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2A05" w14:textId="3299D771" w:rsidR="00BD6685" w:rsidRPr="00EE1688" w:rsidRDefault="00692FAF" w:rsidP="00E83B8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D6685" w:rsidRPr="00EE1688">
        <w:rPr>
          <w:rFonts w:ascii="Times New Roman" w:hAnsi="Times New Roman" w:cs="Times New Roman"/>
          <w:b/>
          <w:bCs/>
          <w:sz w:val="24"/>
          <w:szCs w:val="24"/>
        </w:rPr>
        <w:t>АСПИСАНИЕ</w:t>
      </w:r>
    </w:p>
    <w:p w14:paraId="0BBB4AB8" w14:textId="41840AC6" w:rsidR="007078DB" w:rsidRPr="00EE1688" w:rsidRDefault="007078DB" w:rsidP="00BD6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 xml:space="preserve"> первичной специализированной аккредитации</w:t>
      </w:r>
    </w:p>
    <w:p w14:paraId="2B2E20D4" w14:textId="77777777" w:rsidR="007078DB" w:rsidRPr="00EE1688" w:rsidRDefault="007078DB" w:rsidP="00BD6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>специалистов, имеющих высшее медицинское образование</w:t>
      </w:r>
    </w:p>
    <w:p w14:paraId="4C24F97D" w14:textId="77777777" w:rsidR="00BD6685" w:rsidRPr="00EE1688" w:rsidRDefault="00BD6685" w:rsidP="00BD66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AC0EE" w14:textId="01C1FAFF" w:rsidR="007078DB" w:rsidRPr="00EE1688" w:rsidRDefault="007078DB" w:rsidP="00692FAF">
      <w:pPr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>Подача заявлений -</w:t>
      </w:r>
      <w:r w:rsidRPr="00EE1688">
        <w:rPr>
          <w:rFonts w:ascii="Times New Roman" w:hAnsi="Times New Roman" w:cs="Times New Roman"/>
          <w:sz w:val="24"/>
          <w:szCs w:val="24"/>
        </w:rPr>
        <w:t xml:space="preserve"> с 14.12.2023, 15.12.2023,18.12.2023 с 13.00 ч. </w:t>
      </w:r>
      <w:r w:rsidR="00BD6685" w:rsidRPr="00EE1688">
        <w:rPr>
          <w:rFonts w:ascii="Times New Roman" w:hAnsi="Times New Roman" w:cs="Times New Roman"/>
          <w:sz w:val="24"/>
          <w:szCs w:val="24"/>
        </w:rPr>
        <w:t>–</w:t>
      </w:r>
      <w:r w:rsidRPr="00EE1688">
        <w:rPr>
          <w:rFonts w:ascii="Times New Roman" w:hAnsi="Times New Roman" w:cs="Times New Roman"/>
          <w:sz w:val="24"/>
          <w:szCs w:val="24"/>
        </w:rPr>
        <w:t xml:space="preserve"> до</w:t>
      </w:r>
      <w:r w:rsidR="00BD6685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15.00</w:t>
      </w:r>
      <w:r w:rsidR="00BD6685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ч.</w:t>
      </w:r>
      <w:r w:rsidR="00BD6685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по адресу: Амурская область, г.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Благовещенск, ул.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Горького, 95,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деканат ФПДО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FAF" w:rsidRPr="00EE16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D6685" w:rsidRPr="00EE1688">
        <w:rPr>
          <w:rFonts w:ascii="Times New Roman" w:hAnsi="Times New Roman" w:cs="Times New Roman"/>
          <w:sz w:val="24"/>
          <w:szCs w:val="24"/>
        </w:rPr>
        <w:t>.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169</w:t>
      </w:r>
      <w:r w:rsidRPr="00EE1688">
        <w:rPr>
          <w:rFonts w:ascii="Times New Roman" w:hAnsi="Times New Roman" w:cs="Times New Roman"/>
          <w:sz w:val="24"/>
          <w:szCs w:val="24"/>
        </w:rPr>
        <w:t>.</w:t>
      </w:r>
    </w:p>
    <w:p w14:paraId="1A9688CF" w14:textId="204DF1D7" w:rsidR="007078DB" w:rsidRPr="00EE1688" w:rsidRDefault="007078DB" w:rsidP="00692FAF">
      <w:pPr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Сведения и документы предоставляются в соответствии с положениями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от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28.10.2022</w:t>
      </w:r>
      <w:r w:rsidR="00431FEE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№ 709н.</w:t>
      </w:r>
    </w:p>
    <w:p w14:paraId="764F8C35" w14:textId="1A131352" w:rsidR="007078DB" w:rsidRPr="00EE1688" w:rsidRDefault="007078DB" w:rsidP="00692FAF">
      <w:pPr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Перечень документов, предоставляемых аккредитуемыми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для прохождения первичной специализированной аккредитации</w:t>
      </w:r>
      <w:r w:rsidR="003D270B" w:rsidRPr="00EE1688">
        <w:rPr>
          <w:rFonts w:ascii="Times New Roman" w:hAnsi="Times New Roman" w:cs="Times New Roman"/>
          <w:sz w:val="24"/>
          <w:szCs w:val="24"/>
        </w:rPr>
        <w:t>:</w:t>
      </w:r>
    </w:p>
    <w:p w14:paraId="2178E602" w14:textId="540619F6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заявление о допуске к аккредитации специалиста (рекомендуемый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образец);</w:t>
      </w:r>
    </w:p>
    <w:p w14:paraId="022EBF8E" w14:textId="0152B37A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копия документа, подтверждающего факт изменения фамилии, имени,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отчества, - в случае изменения фамилии, имени, отчества (при наличии);</w:t>
      </w:r>
    </w:p>
    <w:p w14:paraId="3D82B06D" w14:textId="3328E4C4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копия сертификата специалиста или свидетельства об аккредитации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(при наличии);</w:t>
      </w:r>
    </w:p>
    <w:p w14:paraId="59B71565" w14:textId="77777777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копия документа, удостоверяющего личность (паспорт с пропиской);</w:t>
      </w:r>
    </w:p>
    <w:p w14:paraId="4F934A3A" w14:textId="075A183D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копии всех документов об образовании и (или) о квалификации или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выписка из протокола заседания государственной экзаменационной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комиссии (диплом об окончании вуза, диплом об окончании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ординатуры/интернатуры, диплом о профессиональной подготовке при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наличии);</w:t>
      </w:r>
    </w:p>
    <w:p w14:paraId="3135E8F4" w14:textId="6B8F5C73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• копия трудовой книжки или сведения о трудовой деятельности (при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наличии), или копии иных документов, подтверждающих наличие стажа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медицинской деятельности или фармацевтической деятельности,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о военной 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иной приравненной к ней службе (при наличии).</w:t>
      </w:r>
    </w:p>
    <w:p w14:paraId="3639925F" w14:textId="5F559CB1" w:rsidR="007078DB" w:rsidRPr="00EE1688" w:rsidRDefault="007078DB" w:rsidP="004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При первичной специализированной аккредитации указываются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сведения обо всех</w:t>
      </w:r>
      <w:r w:rsidR="00431FEE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документах об образовании и (или) о квалификации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аккредитуемого.</w:t>
      </w:r>
    </w:p>
    <w:p w14:paraId="015C50EA" w14:textId="52B22BDF" w:rsidR="007078DB" w:rsidRPr="00EE1688" w:rsidRDefault="007078DB" w:rsidP="00431FE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19.12.2023 - Предварительный этап</w:t>
      </w:r>
      <w:r w:rsidRPr="00EE1688">
        <w:rPr>
          <w:rFonts w:ascii="Times New Roman" w:hAnsi="Times New Roman" w:cs="Times New Roman"/>
          <w:sz w:val="24"/>
          <w:szCs w:val="24"/>
        </w:rPr>
        <w:t xml:space="preserve"> (для лиц, получивших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медицинское образование в иностранных вузах и предоставивших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«Решение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о соответствии медицинского,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фармацевтического или иного образования 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(или) квалификации квалификационным требованиям к медицинским 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фармацевтическим работникам», выданное Федеральной службой по надзору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в сфере здравоохранения в соответствии с приказом от № 10335).</w:t>
      </w:r>
    </w:p>
    <w:p w14:paraId="4D98C247" w14:textId="77777777" w:rsidR="007078DB" w:rsidRPr="00EE1688" w:rsidRDefault="007078DB" w:rsidP="003D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>I этап - тестирование - с 20.12.2023 - по 22.12.2023</w:t>
      </w:r>
      <w:r w:rsidRPr="00EE1688">
        <w:rPr>
          <w:rFonts w:ascii="Times New Roman" w:hAnsi="Times New Roman" w:cs="Times New Roman"/>
          <w:sz w:val="24"/>
          <w:szCs w:val="24"/>
        </w:rPr>
        <w:t>,</w:t>
      </w:r>
    </w:p>
    <w:p w14:paraId="5F607644" w14:textId="3484DA03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Явка по адресу: г.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Благовещенск, ул. Горького, 101, 4 этаж, кафедра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биофизики.</w:t>
      </w:r>
    </w:p>
    <w:p w14:paraId="06E9A651" w14:textId="2C3244FB" w:rsidR="007078DB" w:rsidRPr="00EE1688" w:rsidRDefault="007078DB" w:rsidP="003D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20.12.2023 - 1-я попытка.</w:t>
      </w:r>
      <w:r w:rsidRPr="00EE1688">
        <w:rPr>
          <w:rFonts w:ascii="Times New Roman" w:hAnsi="Times New Roman" w:cs="Times New Roman"/>
          <w:sz w:val="24"/>
          <w:szCs w:val="24"/>
        </w:rPr>
        <w:t xml:space="preserve"> Специальности: психиатрия-наркология,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онкология,</w:t>
      </w:r>
      <w:r w:rsidR="00E83B8B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трансфузиология, кардиология, ультразвуковая диагностика, радиотерапия,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нефрология, хирургия, организация здравоохранения и общественное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здоровье;</w:t>
      </w:r>
    </w:p>
    <w:p w14:paraId="4C9E1C5C" w14:textId="77777777" w:rsidR="007078DB" w:rsidRPr="00EE1688" w:rsidRDefault="007078DB" w:rsidP="003D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21.12.2023 - 2-я попытка</w:t>
      </w:r>
      <w:r w:rsidRPr="00EE1688">
        <w:rPr>
          <w:rFonts w:ascii="Times New Roman" w:hAnsi="Times New Roman" w:cs="Times New Roman"/>
          <w:sz w:val="24"/>
          <w:szCs w:val="24"/>
        </w:rPr>
        <w:t xml:space="preserve"> по итогам 20.12.2023;</w:t>
      </w:r>
    </w:p>
    <w:p w14:paraId="68B2D255" w14:textId="77777777" w:rsidR="007078DB" w:rsidRPr="00EE1688" w:rsidRDefault="007078DB" w:rsidP="003D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22.12.2023 - 3-я попытка</w:t>
      </w:r>
      <w:r w:rsidRPr="00EE1688">
        <w:rPr>
          <w:rFonts w:ascii="Times New Roman" w:hAnsi="Times New Roman" w:cs="Times New Roman"/>
          <w:sz w:val="24"/>
          <w:szCs w:val="24"/>
        </w:rPr>
        <w:t xml:space="preserve"> по итогам 21.12.2023.</w:t>
      </w:r>
    </w:p>
    <w:p w14:paraId="389046C2" w14:textId="77777777" w:rsidR="00692FAF" w:rsidRPr="00EE1688" w:rsidRDefault="007078DB" w:rsidP="007078DB">
      <w:pPr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b/>
          <w:bCs/>
          <w:sz w:val="24"/>
          <w:szCs w:val="24"/>
        </w:rPr>
        <w:t xml:space="preserve">II этап - практико-ориентированный экзамен -с 25.12.2023 </w:t>
      </w:r>
      <w:r w:rsidR="00692FAF" w:rsidRPr="00EE16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E1688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692FAF" w:rsidRPr="00EE1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29.12.2023.</w:t>
      </w:r>
    </w:p>
    <w:p w14:paraId="1309783A" w14:textId="6B76B6C1" w:rsidR="007078DB" w:rsidRPr="00EE1688" w:rsidRDefault="007078DB" w:rsidP="00BD1A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Явка по адресу: г. Благовещенск, ул. Горького, 101, 3 этаж,</w:t>
      </w:r>
      <w:r w:rsidR="00BD1A48" w:rsidRPr="00EE1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1688">
        <w:rPr>
          <w:rFonts w:ascii="Times New Roman" w:hAnsi="Times New Roman" w:cs="Times New Roman"/>
          <w:sz w:val="24"/>
          <w:szCs w:val="24"/>
        </w:rPr>
        <w:t>Аккредитационно-симуляционный</w:t>
      </w:r>
      <w:proofErr w:type="spellEnd"/>
      <w:r w:rsidRPr="00EE1688">
        <w:rPr>
          <w:rFonts w:ascii="Times New Roman" w:hAnsi="Times New Roman" w:cs="Times New Roman"/>
          <w:sz w:val="24"/>
          <w:szCs w:val="24"/>
        </w:rPr>
        <w:t xml:space="preserve"> центр.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93"/>
        <w:gridCol w:w="3304"/>
      </w:tblGrid>
      <w:tr w:rsidR="00E83B8B" w:rsidRPr="00EE1688" w14:paraId="5E8AD808" w14:textId="77777777" w:rsidTr="00BD1A48">
        <w:trPr>
          <w:trHeight w:val="227"/>
        </w:trPr>
        <w:tc>
          <w:tcPr>
            <w:tcW w:w="4815" w:type="dxa"/>
          </w:tcPr>
          <w:p w14:paraId="09675AB3" w14:textId="126D7CDD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93" w:type="dxa"/>
          </w:tcPr>
          <w:p w14:paraId="5D0F37E7" w14:textId="3D251003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4" w:type="dxa"/>
          </w:tcPr>
          <w:p w14:paraId="2BE07F92" w14:textId="34B3BDF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</w:p>
        </w:tc>
      </w:tr>
      <w:tr w:rsidR="00E83B8B" w:rsidRPr="00EE1688" w14:paraId="6E975BC1" w14:textId="77777777" w:rsidTr="00BD1A48">
        <w:tc>
          <w:tcPr>
            <w:tcW w:w="4815" w:type="dxa"/>
          </w:tcPr>
          <w:p w14:paraId="213770AD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психиатрия-наркология,</w:t>
            </w:r>
          </w:p>
          <w:p w14:paraId="66EA5B30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онкология,</w:t>
            </w:r>
          </w:p>
          <w:p w14:paraId="47B91F12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трансфузиология,</w:t>
            </w:r>
          </w:p>
          <w:p w14:paraId="23E9DF31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кардиология,</w:t>
            </w:r>
          </w:p>
          <w:p w14:paraId="0F8E9C80" w14:textId="00A35743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DC77D11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 xml:space="preserve">25.12.2023 </w:t>
            </w:r>
          </w:p>
          <w:p w14:paraId="6D169C0F" w14:textId="7777777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76DE92F" w14:textId="74D0663A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1-я попытка</w:t>
            </w:r>
          </w:p>
        </w:tc>
      </w:tr>
      <w:tr w:rsidR="00E83B8B" w:rsidRPr="00EE1688" w14:paraId="6E4FA537" w14:textId="77777777" w:rsidTr="00BD1A48">
        <w:tc>
          <w:tcPr>
            <w:tcW w:w="4815" w:type="dxa"/>
          </w:tcPr>
          <w:p w14:paraId="3B1880D5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ультразвуковая диагностика,</w:t>
            </w:r>
          </w:p>
          <w:p w14:paraId="36133436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хирургия,</w:t>
            </w:r>
          </w:p>
          <w:p w14:paraId="19C6C460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радиотерапия,</w:t>
            </w:r>
          </w:p>
          <w:p w14:paraId="796858A9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нефрология,</w:t>
            </w:r>
          </w:p>
          <w:p w14:paraId="3FA7F758" w14:textId="1382C2B4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• организация здравоохранения и</w:t>
            </w:r>
            <w:r w:rsidR="00BD1A48" w:rsidRPr="00EE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1793" w:type="dxa"/>
          </w:tcPr>
          <w:p w14:paraId="35829457" w14:textId="520C1F42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 xml:space="preserve">26.12.2023 </w:t>
            </w:r>
          </w:p>
          <w:p w14:paraId="29C8CB1A" w14:textId="7777777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7248003" w14:textId="36180E2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1-я попытка</w:t>
            </w:r>
          </w:p>
        </w:tc>
      </w:tr>
      <w:tr w:rsidR="00E83B8B" w:rsidRPr="00EE1688" w14:paraId="76B088EF" w14:textId="77777777" w:rsidTr="00BD1A48">
        <w:tc>
          <w:tcPr>
            <w:tcW w:w="4815" w:type="dxa"/>
          </w:tcPr>
          <w:p w14:paraId="00821CAE" w14:textId="7777777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D434AFF" w14:textId="4B107A73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 xml:space="preserve">27.12.2023-28.12.2023 </w:t>
            </w:r>
          </w:p>
          <w:p w14:paraId="1A92EFB1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20220C9" w14:textId="0354666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2-я попытка по итогам</w:t>
            </w:r>
          </w:p>
        </w:tc>
      </w:tr>
      <w:tr w:rsidR="00E83B8B" w:rsidRPr="00EE1688" w14:paraId="7424ED35" w14:textId="77777777" w:rsidTr="00BD1A48">
        <w:tc>
          <w:tcPr>
            <w:tcW w:w="4815" w:type="dxa"/>
          </w:tcPr>
          <w:p w14:paraId="6D822D13" w14:textId="77777777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3F2F80C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 xml:space="preserve">28-29.12.2023 </w:t>
            </w:r>
          </w:p>
          <w:p w14:paraId="360817E1" w14:textId="77777777" w:rsidR="00E83B8B" w:rsidRPr="00EE1688" w:rsidRDefault="00E83B8B" w:rsidP="00E8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F88F4D1" w14:textId="73F06C21" w:rsidR="00E83B8B" w:rsidRPr="00EE1688" w:rsidRDefault="00E83B8B" w:rsidP="007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88">
              <w:rPr>
                <w:rFonts w:ascii="Times New Roman" w:hAnsi="Times New Roman" w:cs="Times New Roman"/>
                <w:sz w:val="24"/>
                <w:szCs w:val="24"/>
              </w:rPr>
              <w:t>3-я попытка по итогам</w:t>
            </w:r>
          </w:p>
        </w:tc>
      </w:tr>
    </w:tbl>
    <w:p w14:paraId="400C0467" w14:textId="547EEAC2" w:rsidR="002C7A78" w:rsidRPr="00EE1688" w:rsidRDefault="007078DB" w:rsidP="007078DB">
      <w:pPr>
        <w:rPr>
          <w:rFonts w:ascii="Times New Roman" w:hAnsi="Times New Roman" w:cs="Times New Roman"/>
          <w:sz w:val="24"/>
          <w:szCs w:val="24"/>
        </w:rPr>
      </w:pPr>
      <w:r w:rsidRPr="00EE1688">
        <w:rPr>
          <w:rFonts w:ascii="Times New Roman" w:hAnsi="Times New Roman" w:cs="Times New Roman"/>
          <w:sz w:val="24"/>
          <w:szCs w:val="24"/>
        </w:rPr>
        <w:t>В расписании возможны корректировки. Информация о дате и времени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начала проведения этапов будет предостав</w:t>
      </w:r>
      <w:bookmarkStart w:id="0" w:name="_GoBack"/>
      <w:bookmarkEnd w:id="0"/>
      <w:r w:rsidRPr="00EE1688">
        <w:rPr>
          <w:rFonts w:ascii="Times New Roman" w:hAnsi="Times New Roman" w:cs="Times New Roman"/>
          <w:sz w:val="24"/>
          <w:szCs w:val="24"/>
        </w:rPr>
        <w:t>ляться аккредитуемым текущим</w:t>
      </w:r>
      <w:r w:rsidR="00692FAF" w:rsidRPr="00EE1688">
        <w:rPr>
          <w:rFonts w:ascii="Times New Roman" w:hAnsi="Times New Roman" w:cs="Times New Roman"/>
          <w:sz w:val="24"/>
          <w:szCs w:val="24"/>
        </w:rPr>
        <w:t xml:space="preserve"> </w:t>
      </w:r>
      <w:r w:rsidRPr="00EE1688">
        <w:rPr>
          <w:rFonts w:ascii="Times New Roman" w:hAnsi="Times New Roman" w:cs="Times New Roman"/>
          <w:sz w:val="24"/>
          <w:szCs w:val="24"/>
        </w:rPr>
        <w:t>порядком.</w:t>
      </w:r>
    </w:p>
    <w:sectPr w:rsidR="002C7A78" w:rsidRPr="00EE1688" w:rsidSect="00BD1A4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54"/>
    <w:rsid w:val="00114954"/>
    <w:rsid w:val="002C297E"/>
    <w:rsid w:val="002C7A78"/>
    <w:rsid w:val="003D270B"/>
    <w:rsid w:val="00431FEE"/>
    <w:rsid w:val="00692FAF"/>
    <w:rsid w:val="007078DB"/>
    <w:rsid w:val="00AF72AF"/>
    <w:rsid w:val="00BD1A48"/>
    <w:rsid w:val="00BD6685"/>
    <w:rsid w:val="00E83B8B"/>
    <w:rsid w:val="00EE1688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D14E"/>
  <w15:chartTrackingRefBased/>
  <w15:docId w15:val="{046BD8BD-1598-4A5A-A3E1-F1A4392A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2023-12-02T03:12:00Z</dcterms:created>
  <dcterms:modified xsi:type="dcterms:W3CDTF">2023-12-03T04:44:00Z</dcterms:modified>
</cp:coreProperties>
</file>