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656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AA1D0BD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«АМУРСКАЯ ГОСУДАРСТВЕННАЯ МЕДИЦИНСКАЯ АКАДЕМИЯ»</w:t>
      </w:r>
    </w:p>
    <w:p w14:paraId="2CD1D826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ЗДАВООХРАНЕНИЯ РОССИЙСКОЙ ФЕДЕРАЦИИ</w:t>
      </w:r>
    </w:p>
    <w:p w14:paraId="095DFC74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AAF07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984EC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D226E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EC7DA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5D3A2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4B4BC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663B1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B5D83" w14:textId="77777777" w:rsidR="007030C9" w:rsidRPr="007030C9" w:rsidRDefault="007030C9" w:rsidP="007030C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CAF26C2" w14:textId="77777777" w:rsidR="007030C9" w:rsidRDefault="007030C9" w:rsidP="00703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0C9">
        <w:rPr>
          <w:rFonts w:ascii="Times New Roman" w:hAnsi="Times New Roman" w:cs="Times New Roman"/>
          <w:b/>
          <w:sz w:val="36"/>
          <w:szCs w:val="28"/>
        </w:rPr>
        <w:t>Эссе на тему: «И в каждый дом пришла война»</w:t>
      </w:r>
    </w:p>
    <w:p w14:paraId="266EB4D9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1CB08B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AD7173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E64863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73A647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BEC0FE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FEA9E3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C84C98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2F48F9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0F4590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EC5544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8FF521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студентка 203 группы,</w:t>
      </w:r>
    </w:p>
    <w:p w14:paraId="39BBF49D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Амурской ГМА,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 Игоревна</w:t>
      </w:r>
    </w:p>
    <w:p w14:paraId="7AA40E29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Проверила: </w:t>
      </w:r>
      <w:r w:rsidRPr="007030C9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14:paraId="02C04704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Скабёлкина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25710B58" w14:textId="77777777" w:rsidR="007030C9" w:rsidRPr="00A86122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CCECDC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A7A61C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9C797C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ED4072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CE2A4F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39EAD1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F2571F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054290" w14:textId="77777777" w:rsidR="007030C9" w:rsidRDefault="007030C9" w:rsidP="00703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D7635C" w14:textId="402CA4AE" w:rsidR="007030C9" w:rsidRDefault="00975FE2" w:rsidP="00703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="007030C9">
        <w:rPr>
          <w:rFonts w:ascii="Times New Roman" w:hAnsi="Times New Roman" w:cs="Times New Roman"/>
          <w:b/>
          <w:sz w:val="28"/>
          <w:szCs w:val="28"/>
        </w:rPr>
        <w:br/>
        <w:t>2022 год</w:t>
      </w:r>
    </w:p>
    <w:p w14:paraId="3458A57E" w14:textId="62687EDD" w:rsidR="002E42A0" w:rsidRDefault="0089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D8D">
        <w:rPr>
          <w:rFonts w:ascii="Times New Roman" w:hAnsi="Times New Roman" w:cs="Times New Roman"/>
          <w:sz w:val="28"/>
          <w:szCs w:val="28"/>
        </w:rPr>
        <w:t>Название темы я выбрала неслучайно. В июне 1941-ого года война действительно пришла в каждый дом нашей необъятной страны.</w:t>
      </w:r>
    </w:p>
    <w:p w14:paraId="47D1AF62" w14:textId="77777777" w:rsidR="00BE4D8D" w:rsidRDefault="00BE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обошла стороной и мою семью. Один из моих прадедов погиб, защищая столицу Родины – Москву, зимой 1941-ого года; другой был тяжело ранен летом 1943-ого года на Курской дуге, его вытащила на себе «маленькая русская сестричка», как потом он рассказывал своему внуку – моему отцу.</w:t>
      </w:r>
    </w:p>
    <w:p w14:paraId="52422FEC" w14:textId="66D5BA07" w:rsidR="00BE4D8D" w:rsidRDefault="00BE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тяжёлое осколочное ранение</w:t>
      </w:r>
      <w:r w:rsidR="006C3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был комиссован. Воспитал вместе с супругой семерых детей</w:t>
      </w:r>
      <w:r w:rsidR="000F0709">
        <w:rPr>
          <w:rFonts w:ascii="Times New Roman" w:hAnsi="Times New Roman" w:cs="Times New Roman"/>
          <w:sz w:val="28"/>
          <w:szCs w:val="28"/>
        </w:rPr>
        <w:t xml:space="preserve">, дал им хорошее образование. Среди его детей и внуков есть врачи, учителя, строители. Умер прадед девятого мая 1985-ого года, в </w:t>
      </w:r>
      <w:proofErr w:type="gramStart"/>
      <w:r w:rsidR="000F070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0F0709">
        <w:rPr>
          <w:rFonts w:ascii="Times New Roman" w:hAnsi="Times New Roman" w:cs="Times New Roman"/>
          <w:sz w:val="28"/>
          <w:szCs w:val="28"/>
        </w:rPr>
        <w:t xml:space="preserve"> когда наш народ отмечал 40 лет Великой Победы, остановилось его сердце – старый осколок дал о себе знать.</w:t>
      </w:r>
    </w:p>
    <w:p w14:paraId="50354B19" w14:textId="77777777" w:rsidR="000F0709" w:rsidRDefault="000F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воевал в составе Сибирской дивизии, которая была призвана с дальневосточных рубежей, где охраняли границу от нападения японцев. Но в историю Великой Отечественной войны эти части вошли именно как «сибиряки».</w:t>
      </w:r>
    </w:p>
    <w:p w14:paraId="278EDA2C" w14:textId="683328DD" w:rsidR="001C78CA" w:rsidRDefault="000F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Сибиряки – охотники славились умением с одного выстрела попасть белке в глаз, так они берегли ценный мех. Наш земляк – уроженец республики Бурятия из Закаменского района, 1922 года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Микишкеевич</w:t>
      </w:r>
      <w:proofErr w:type="spellEnd"/>
      <w:r w:rsidR="001C78CA">
        <w:rPr>
          <w:rFonts w:ascii="Times New Roman" w:hAnsi="Times New Roman" w:cs="Times New Roman"/>
          <w:sz w:val="28"/>
          <w:szCs w:val="28"/>
        </w:rPr>
        <w:t xml:space="preserve">, полный кавалер Орденов Славы, был отважным разведчиком и метким охотником на </w:t>
      </w:r>
      <w:r w:rsidR="00975FE2">
        <w:rPr>
          <w:rFonts w:ascii="Times New Roman" w:hAnsi="Times New Roman" w:cs="Times New Roman"/>
          <w:sz w:val="28"/>
          <w:szCs w:val="28"/>
        </w:rPr>
        <w:t>фашистского</w:t>
      </w:r>
      <w:r w:rsidR="001C78CA">
        <w:rPr>
          <w:rFonts w:ascii="Times New Roman" w:hAnsi="Times New Roman" w:cs="Times New Roman"/>
          <w:sz w:val="28"/>
          <w:szCs w:val="28"/>
        </w:rPr>
        <w:t xml:space="preserve"> зверя.</w:t>
      </w:r>
      <w:r w:rsidR="001C78CA">
        <w:rPr>
          <w:rFonts w:ascii="Times New Roman" w:hAnsi="Times New Roman" w:cs="Times New Roman"/>
          <w:sz w:val="28"/>
          <w:szCs w:val="28"/>
        </w:rPr>
        <w:br/>
      </w:r>
      <w:r w:rsidR="00DA3E9D">
        <w:rPr>
          <w:rFonts w:ascii="Times New Roman" w:hAnsi="Times New Roman" w:cs="Times New Roman"/>
          <w:sz w:val="28"/>
          <w:szCs w:val="28"/>
        </w:rPr>
        <w:t>Генерал Леонид Г</w:t>
      </w:r>
      <w:r w:rsidR="001C78CA">
        <w:rPr>
          <w:rFonts w:ascii="Times New Roman" w:hAnsi="Times New Roman" w:cs="Times New Roman"/>
          <w:sz w:val="28"/>
          <w:szCs w:val="28"/>
        </w:rPr>
        <w:t xml:space="preserve">оворов шутил, что даёт сибирским охотникам «лицензию на неограниченный отстрел </w:t>
      </w:r>
      <w:r w:rsidR="00975FE2">
        <w:rPr>
          <w:rFonts w:ascii="Times New Roman" w:hAnsi="Times New Roman" w:cs="Times New Roman"/>
          <w:sz w:val="28"/>
          <w:szCs w:val="28"/>
        </w:rPr>
        <w:t>фашистского</w:t>
      </w:r>
      <w:r w:rsidR="001C78CA">
        <w:rPr>
          <w:rFonts w:ascii="Times New Roman" w:hAnsi="Times New Roman" w:cs="Times New Roman"/>
          <w:sz w:val="28"/>
          <w:szCs w:val="28"/>
        </w:rPr>
        <w:t xml:space="preserve"> зверья в подмосковных лесах».</w:t>
      </w:r>
    </w:p>
    <w:p w14:paraId="2E548687" w14:textId="77777777" w:rsidR="00542D31" w:rsidRDefault="001C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 кавалер ордена Ленина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июнь 1941-ого года встретила в Москве</w:t>
      </w:r>
      <w:r w:rsidR="00542D31">
        <w:rPr>
          <w:rFonts w:ascii="Times New Roman" w:hAnsi="Times New Roman" w:cs="Times New Roman"/>
          <w:sz w:val="28"/>
          <w:szCs w:val="28"/>
        </w:rPr>
        <w:t>, она была награждена путевкой на ВДНХ (всесоюзные достижения народного хозяйства).</w:t>
      </w:r>
    </w:p>
    <w:p w14:paraId="7BB9B9E3" w14:textId="77777777" w:rsidR="00542D31" w:rsidRDefault="0054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вместе со всеми женщинами и детьми не разгибая спины, не покладая рук, работала на лесоповале, пахали землю, сеяли хлеб, пасли и разводили скот. Скромные труженики тыла</w:t>
      </w:r>
      <w:r w:rsidR="00893ACB">
        <w:rPr>
          <w:rFonts w:ascii="Times New Roman" w:hAnsi="Times New Roman" w:cs="Times New Roman"/>
          <w:sz w:val="28"/>
          <w:szCs w:val="28"/>
        </w:rPr>
        <w:t xml:space="preserve"> не жалели</w:t>
      </w:r>
      <w:r>
        <w:rPr>
          <w:rFonts w:ascii="Times New Roman" w:hAnsi="Times New Roman" w:cs="Times New Roman"/>
          <w:sz w:val="28"/>
          <w:szCs w:val="28"/>
        </w:rPr>
        <w:t xml:space="preserve"> себя во имя победы.</w:t>
      </w:r>
    </w:p>
    <w:p w14:paraId="1F1D394B" w14:textId="77777777" w:rsidR="00542D31" w:rsidRDefault="0054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доблестный труд моя прабабушка была удостоена высшей наградой Родины – орденом Ленина.</w:t>
      </w:r>
    </w:p>
    <w:p w14:paraId="3F2BC797" w14:textId="77777777" w:rsidR="000F0709" w:rsidRDefault="0054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мощи народа и на фронте, и в тылу в несгибаемом духе народа.</w:t>
      </w:r>
    </w:p>
    <w:p w14:paraId="0D94C16D" w14:textId="19360C59" w:rsidR="00542D31" w:rsidRDefault="0089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сказать, что эта сила духа, когда в каждый дом пришла война, общая беда объединила народ от мала до велика, именно этот мощный дух привёл народ ко дню Великой победы в мае 1945-ого года.</w:t>
      </w:r>
    </w:p>
    <w:p w14:paraId="49847DB6" w14:textId="3B25FF2F" w:rsidR="00241CB9" w:rsidRDefault="00241CB9">
      <w:pPr>
        <w:rPr>
          <w:rFonts w:ascii="Times New Roman" w:hAnsi="Times New Roman" w:cs="Times New Roman"/>
          <w:sz w:val="28"/>
          <w:szCs w:val="28"/>
        </w:rPr>
      </w:pPr>
    </w:p>
    <w:p w14:paraId="3BBB79C1" w14:textId="1AAAFB84" w:rsidR="00241CB9" w:rsidRDefault="00241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241CB9">
        <w:rPr>
          <w:rFonts w:ascii="Times New Roman" w:hAnsi="Times New Roman" w:cs="Times New Roman"/>
          <w:b/>
          <w:sz w:val="28"/>
          <w:szCs w:val="28"/>
        </w:rPr>
        <w:t>3. Ответы на вопросы:</w:t>
      </w:r>
    </w:p>
    <w:p w14:paraId="2C7FBBF7" w14:textId="278AE467" w:rsidR="00241CB9" w:rsidRPr="006C3538" w:rsidRDefault="006C3538" w:rsidP="00241C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538">
        <w:rPr>
          <w:rFonts w:ascii="Times New Roman" w:hAnsi="Times New Roman" w:cs="Times New Roman"/>
          <w:sz w:val="28"/>
          <w:szCs w:val="28"/>
        </w:rPr>
        <w:t>о каких исторических событиях рассказано в фильме?</w:t>
      </w:r>
    </w:p>
    <w:p w14:paraId="1669159E" w14:textId="4D423744" w:rsidR="006C3538" w:rsidRDefault="006C3538" w:rsidP="006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 документального фильма «Без срока давности. Адский колодец» состоялас</w:t>
      </w:r>
      <w:r w:rsidR="00F0031B">
        <w:rPr>
          <w:rFonts w:ascii="Times New Roman" w:hAnsi="Times New Roman" w:cs="Times New Roman"/>
          <w:sz w:val="28"/>
          <w:szCs w:val="28"/>
        </w:rPr>
        <w:t xml:space="preserve">ь в феврале 2022 году в городе </w:t>
      </w:r>
      <w:proofErr w:type="spellStart"/>
      <w:r w:rsidR="00F003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-на-Дону.</w:t>
      </w:r>
    </w:p>
    <w:p w14:paraId="2AB88275" w14:textId="390D736F" w:rsidR="006C3538" w:rsidRDefault="006C3538" w:rsidP="006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«Адский колодец» рассказывает о геноциде</w:t>
      </w:r>
      <w:r w:rsidR="00F0031B">
        <w:rPr>
          <w:rFonts w:ascii="Times New Roman" w:hAnsi="Times New Roman" w:cs="Times New Roman"/>
          <w:sz w:val="28"/>
          <w:szCs w:val="28"/>
        </w:rPr>
        <w:t xml:space="preserve"> мирного населения Ростовской области во время Великой Отечественной войны со стороны нацистов.</w:t>
      </w:r>
    </w:p>
    <w:p w14:paraId="541240D7" w14:textId="78519AE5" w:rsidR="00F0031B" w:rsidRDefault="00F0031B" w:rsidP="006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Немецко-</w:t>
      </w:r>
      <w:r w:rsidR="00975FE2">
        <w:rPr>
          <w:rFonts w:ascii="Times New Roman" w:hAnsi="Times New Roman" w:cs="Times New Roman"/>
          <w:sz w:val="28"/>
          <w:szCs w:val="28"/>
        </w:rPr>
        <w:t>фашистские</w:t>
      </w:r>
      <w:r>
        <w:rPr>
          <w:rFonts w:ascii="Times New Roman" w:hAnsi="Times New Roman" w:cs="Times New Roman"/>
          <w:sz w:val="28"/>
          <w:szCs w:val="28"/>
        </w:rPr>
        <w:t xml:space="preserve"> войска вошли в город Шахты 22 июня 1942 года.</w:t>
      </w:r>
    </w:p>
    <w:p w14:paraId="3CDC9F33" w14:textId="1BAF271E" w:rsidR="00F0031B" w:rsidRDefault="007853C1" w:rsidP="006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Каратели-гестаповцы отвозили на шахту имени </w:t>
      </w:r>
      <w:r w:rsidR="00975FE2">
        <w:rPr>
          <w:rFonts w:ascii="Times New Roman" w:hAnsi="Times New Roman" w:cs="Times New Roman"/>
          <w:sz w:val="28"/>
          <w:szCs w:val="28"/>
        </w:rPr>
        <w:t>Красина</w:t>
      </w:r>
      <w:r>
        <w:rPr>
          <w:rFonts w:ascii="Times New Roman" w:hAnsi="Times New Roman" w:cs="Times New Roman"/>
          <w:sz w:val="28"/>
          <w:szCs w:val="28"/>
        </w:rPr>
        <w:t xml:space="preserve"> евреев, подпольщиков, партизан и просто мирных жителей, детей.</w:t>
      </w:r>
    </w:p>
    <w:p w14:paraId="01346024" w14:textId="07F60DE1" w:rsidR="007853C1" w:rsidRDefault="007853C1" w:rsidP="006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Гестаповцы раздевали их, расстреливали, порой сбрасывали живыми.</w:t>
      </w:r>
    </w:p>
    <w:p w14:paraId="057F35AD" w14:textId="1753C466" w:rsidR="007853C1" w:rsidRPr="007853C1" w:rsidRDefault="007853C1" w:rsidP="00785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53C1">
        <w:rPr>
          <w:rFonts w:ascii="Times New Roman" w:hAnsi="Times New Roman" w:cs="Times New Roman"/>
          <w:sz w:val="28"/>
          <w:szCs w:val="28"/>
        </w:rPr>
        <w:t>что особенно запомнилось в фильме и почему?</w:t>
      </w:r>
    </w:p>
    <w:p w14:paraId="03A2310F" w14:textId="053E7324" w:rsidR="007853C1" w:rsidRDefault="007853C1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шахта стала «адским колодцем». Нацисты надеялись, что глубокая шахта скроет следы их преступлений.</w:t>
      </w:r>
    </w:p>
    <w:p w14:paraId="47D3EE2A" w14:textId="7F4297C0" w:rsidR="007853C1" w:rsidRDefault="007853C1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сказала, что «адский колодец»</w:t>
      </w:r>
      <w:r w:rsidR="006E45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вся оккупированная часть советских земель, которые топтал </w:t>
      </w:r>
      <w:r w:rsidR="00975FE2">
        <w:rPr>
          <w:rFonts w:ascii="Times New Roman" w:hAnsi="Times New Roman" w:cs="Times New Roman"/>
          <w:sz w:val="28"/>
          <w:szCs w:val="28"/>
        </w:rPr>
        <w:t>фашистки</w:t>
      </w:r>
      <w:r w:rsidR="00426D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сапог, это не только Ростовская область…</w:t>
      </w:r>
    </w:p>
    <w:p w14:paraId="189A727D" w14:textId="03F32656" w:rsidR="006E4583" w:rsidRDefault="006E4583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фильме есть эпизод, где связная партизанка, накинув свой пуховый платок на шею немцу утягивает его с собой в шурф. Подпольщик </w:t>
      </w:r>
      <w:r w:rsidR="00975FE2">
        <w:rPr>
          <w:rFonts w:ascii="Times New Roman" w:hAnsi="Times New Roman" w:cs="Times New Roman"/>
          <w:sz w:val="28"/>
          <w:szCs w:val="28"/>
        </w:rPr>
        <w:t>Киселенко</w:t>
      </w:r>
      <w:r>
        <w:rPr>
          <w:rFonts w:ascii="Times New Roman" w:hAnsi="Times New Roman" w:cs="Times New Roman"/>
          <w:sz w:val="28"/>
          <w:szCs w:val="28"/>
        </w:rPr>
        <w:t xml:space="preserve"> тоже ухитрился прыгнуть в шурф с врагом.</w:t>
      </w:r>
    </w:p>
    <w:p w14:paraId="7DF0BBB1" w14:textId="4599F5EF" w:rsidR="006E4583" w:rsidRDefault="006E4583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 так, что жертвы загонялись в яму живыми.</w:t>
      </w:r>
    </w:p>
    <w:p w14:paraId="3E7CB541" w14:textId="25A8B390" w:rsidR="006E4583" w:rsidRPr="006E4583" w:rsidRDefault="006E4583" w:rsidP="006E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583">
        <w:rPr>
          <w:rFonts w:ascii="Times New Roman" w:hAnsi="Times New Roman" w:cs="Times New Roman"/>
          <w:sz w:val="28"/>
          <w:szCs w:val="28"/>
        </w:rPr>
        <w:t>какую роль может сыграть данный фильм в сохранении памяти о Великой Отечественной Войне?</w:t>
      </w:r>
    </w:p>
    <w:p w14:paraId="2A5C0513" w14:textId="3351A99E" w:rsidR="00AE5297" w:rsidRDefault="006E4583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группа </w:t>
      </w:r>
      <w:r w:rsidR="00975FE2">
        <w:rPr>
          <w:rFonts w:ascii="Times New Roman" w:hAnsi="Times New Roman" w:cs="Times New Roman"/>
          <w:sz w:val="28"/>
          <w:szCs w:val="28"/>
        </w:rPr>
        <w:t>г. Миллерово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2020 года</w:t>
      </w:r>
      <w:r w:rsidR="00975FE2">
        <w:rPr>
          <w:rFonts w:ascii="Times New Roman" w:hAnsi="Times New Roman" w:cs="Times New Roman"/>
          <w:sz w:val="28"/>
          <w:szCs w:val="28"/>
        </w:rPr>
        <w:t xml:space="preserve"> нашла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97">
        <w:rPr>
          <w:rFonts w:ascii="Times New Roman" w:hAnsi="Times New Roman" w:cs="Times New Roman"/>
          <w:sz w:val="28"/>
          <w:szCs w:val="28"/>
        </w:rPr>
        <w:t>человеческие останки массового захоронения.</w:t>
      </w:r>
    </w:p>
    <w:p w14:paraId="381FA549" w14:textId="77777777" w:rsidR="00AE5297" w:rsidRDefault="00AE5297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показала, что загонялись в эту яму на коленях, падали друг на друга живыми, дети рядышком, много детей.</w:t>
      </w:r>
    </w:p>
    <w:p w14:paraId="52FE68CD" w14:textId="77777777" w:rsidR="00AE5297" w:rsidRDefault="00AE5297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Анатолий Рыбаков в своем романе «Тяжелый песок» говорит, что «Вина не имеет срока давности». Пройдёт сто лет: «Всё прощается, пролившим невинную кровь не простится никогда».</w:t>
      </w:r>
    </w:p>
    <w:p w14:paraId="66D98635" w14:textId="78477CE1" w:rsidR="00AE5297" w:rsidRDefault="00AE5297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фильмы важны в сохранении исторической правды без исключений, необходим правильный анализ </w:t>
      </w:r>
      <w:r w:rsidR="00975FE2">
        <w:rPr>
          <w:rFonts w:ascii="Times New Roman" w:hAnsi="Times New Roman" w:cs="Times New Roman"/>
          <w:sz w:val="28"/>
          <w:szCs w:val="28"/>
        </w:rPr>
        <w:t>фашистских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против советского народа, преступлений, не имеющих срока давности, осудить преступления нацистов против мирных жителей.</w:t>
      </w:r>
    </w:p>
    <w:p w14:paraId="0F192BD2" w14:textId="77777777" w:rsidR="00AE5297" w:rsidRDefault="00AE5297" w:rsidP="007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актуально и сегодня, когда нацизм поднимает голову.</w:t>
      </w:r>
    </w:p>
    <w:p w14:paraId="6F8284B3" w14:textId="1A63CB6A" w:rsidR="007853C1" w:rsidRPr="007853C1" w:rsidRDefault="00AE5297" w:rsidP="00785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молодое поколение, должны понимать, что без знания прошлого нет будущего. А прошлое, это наши деды и прадеды, которые завоевали свободу и мир ценой своих жизней.</w:t>
      </w:r>
    </w:p>
    <w:sectPr w:rsidR="007853C1" w:rsidRPr="007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40E3"/>
    <w:multiLevelType w:val="hybridMultilevel"/>
    <w:tmpl w:val="9E58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11"/>
    <w:rsid w:val="000F0709"/>
    <w:rsid w:val="00142B11"/>
    <w:rsid w:val="001C78CA"/>
    <w:rsid w:val="00241CB9"/>
    <w:rsid w:val="002E42A0"/>
    <w:rsid w:val="00426DE6"/>
    <w:rsid w:val="00542D31"/>
    <w:rsid w:val="006C3538"/>
    <w:rsid w:val="006E4583"/>
    <w:rsid w:val="007030C9"/>
    <w:rsid w:val="007853C1"/>
    <w:rsid w:val="00893ACB"/>
    <w:rsid w:val="00975FE2"/>
    <w:rsid w:val="00AE5297"/>
    <w:rsid w:val="00BE4D8D"/>
    <w:rsid w:val="00DA3E9D"/>
    <w:rsid w:val="00F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8D01"/>
  <w15:chartTrackingRefBased/>
  <w15:docId w15:val="{32FEE29E-CAC1-4943-B66B-8DF94DE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Скабёлкина</cp:lastModifiedBy>
  <cp:revision>4</cp:revision>
  <dcterms:created xsi:type="dcterms:W3CDTF">2022-05-10T08:41:00Z</dcterms:created>
  <dcterms:modified xsi:type="dcterms:W3CDTF">2022-05-22T04:41:00Z</dcterms:modified>
</cp:coreProperties>
</file>