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A4" w:rsidRDefault="0005278C" w:rsidP="000527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5278C">
        <w:rPr>
          <w:rFonts w:ascii="Times New Roman" w:hAnsi="Times New Roman" w:cs="Times New Roman"/>
          <w:sz w:val="28"/>
          <w:szCs w:val="28"/>
        </w:rPr>
        <w:t>ГБУЗ КК "</w:t>
      </w:r>
      <w:proofErr w:type="spellStart"/>
      <w:r w:rsidRPr="0005278C">
        <w:rPr>
          <w:rFonts w:ascii="Times New Roman" w:hAnsi="Times New Roman" w:cs="Times New Roman"/>
          <w:sz w:val="28"/>
          <w:szCs w:val="28"/>
        </w:rPr>
        <w:t>Олюторская</w:t>
      </w:r>
      <w:proofErr w:type="spellEnd"/>
      <w:r w:rsidRPr="0005278C">
        <w:rPr>
          <w:rFonts w:ascii="Times New Roman" w:hAnsi="Times New Roman" w:cs="Times New Roman"/>
          <w:sz w:val="28"/>
          <w:szCs w:val="28"/>
        </w:rPr>
        <w:t xml:space="preserve"> районная больница", 688800, Камчатский край, </w:t>
      </w:r>
      <w:proofErr w:type="spellStart"/>
      <w:r w:rsidRPr="0005278C">
        <w:rPr>
          <w:rFonts w:ascii="Times New Roman" w:hAnsi="Times New Roman" w:cs="Times New Roman"/>
          <w:sz w:val="28"/>
          <w:szCs w:val="28"/>
        </w:rPr>
        <w:t>Олюторский</w:t>
      </w:r>
      <w:proofErr w:type="spellEnd"/>
      <w:r w:rsidRPr="0005278C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05278C">
        <w:rPr>
          <w:rFonts w:ascii="Times New Roman" w:hAnsi="Times New Roman" w:cs="Times New Roman"/>
          <w:sz w:val="28"/>
          <w:szCs w:val="28"/>
        </w:rPr>
        <w:t>Тиличики</w:t>
      </w:r>
      <w:proofErr w:type="spellEnd"/>
      <w:r w:rsidRPr="0005278C">
        <w:rPr>
          <w:rFonts w:ascii="Times New Roman" w:hAnsi="Times New Roman" w:cs="Times New Roman"/>
          <w:sz w:val="28"/>
          <w:szCs w:val="28"/>
        </w:rPr>
        <w:t>, ул. Центральная д.22</w:t>
      </w:r>
      <w:r>
        <w:rPr>
          <w:rFonts w:ascii="Times New Roman" w:hAnsi="Times New Roman" w:cs="Times New Roman"/>
          <w:sz w:val="28"/>
          <w:szCs w:val="28"/>
        </w:rPr>
        <w:t xml:space="preserve"> тел. 8(415</w:t>
      </w:r>
      <w:r w:rsidRPr="000527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)4</w:t>
      </w:r>
      <w:r w:rsidRPr="0005278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05278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5278C">
        <w:rPr>
          <w:rFonts w:ascii="Times New Roman" w:hAnsi="Times New Roman" w:cs="Times New Roman"/>
          <w:sz w:val="28"/>
          <w:szCs w:val="28"/>
        </w:rPr>
        <w:t xml:space="preserve">73 </w:t>
      </w:r>
      <w:proofErr w:type="spellStart"/>
      <w:r w:rsidRPr="0005278C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05278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05278C">
        <w:rPr>
          <w:rFonts w:ascii="Times New Roman" w:hAnsi="Times New Roman" w:cs="Times New Roman"/>
          <w:sz w:val="28"/>
          <w:szCs w:val="28"/>
        </w:rPr>
        <w:t>дрес</w:t>
      </w:r>
      <w:proofErr w:type="spellEnd"/>
      <w:r w:rsidRPr="0005278C">
        <w:rPr>
          <w:rFonts w:ascii="Times New Roman" w:hAnsi="Times New Roman" w:cs="Times New Roman"/>
          <w:sz w:val="28"/>
          <w:szCs w:val="28"/>
        </w:rPr>
        <w:t>: hospital70priem@yandex.ru</w:t>
      </w:r>
    </w:p>
    <w:p w:rsidR="0005278C" w:rsidRDefault="0005278C" w:rsidP="000527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врач - </w:t>
      </w:r>
      <w:r w:rsidRPr="0005278C">
        <w:rPr>
          <w:rFonts w:ascii="Times New Roman" w:hAnsi="Times New Roman" w:cs="Times New Roman"/>
          <w:sz w:val="28"/>
          <w:szCs w:val="28"/>
        </w:rPr>
        <w:t>Филиппова Лариса Владимировна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83"/>
        <w:gridCol w:w="2068"/>
        <w:gridCol w:w="5936"/>
      </w:tblGrid>
      <w:tr w:rsidR="0005278C" w:rsidRPr="0005278C" w:rsidTr="008E0BC7">
        <w:trPr>
          <w:trHeight w:val="864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8E0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Кол-во вакансий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8E0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вакантной должности</w:t>
            </w: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8E0B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Требования к документам об образовании</w:t>
            </w:r>
          </w:p>
        </w:tc>
      </w:tr>
      <w:tr w:rsidR="0005278C" w:rsidRPr="0005278C" w:rsidTr="0005278C">
        <w:trPr>
          <w:trHeight w:val="77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врач-невролог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диплом, действующий сертификат специалиста/ аккредитация, наличие прохождения ординатуры/интернатуры</w:t>
            </w:r>
          </w:p>
        </w:tc>
      </w:tr>
      <w:tr w:rsidR="0005278C" w:rsidRPr="0005278C" w:rsidTr="0005278C">
        <w:trPr>
          <w:trHeight w:val="834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врач-</w:t>
            </w:r>
            <w:proofErr w:type="spellStart"/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оторино</w:t>
            </w:r>
            <w:bookmarkStart w:id="0" w:name="_GoBack"/>
            <w:bookmarkEnd w:id="0"/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ларинголог</w:t>
            </w:r>
            <w:proofErr w:type="spellEnd"/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диплом, действующий сертификат специалиста/ аккредитация, наличие прохождения ординатуры/интернатуры</w:t>
            </w:r>
          </w:p>
        </w:tc>
      </w:tr>
      <w:tr w:rsidR="0005278C" w:rsidRPr="0005278C" w:rsidTr="0005278C">
        <w:trPr>
          <w:trHeight w:val="689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фельдшер скорой медицинской помощи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диплом, действующий сертификат специалиста/ аккредитация</w:t>
            </w:r>
          </w:p>
        </w:tc>
      </w:tr>
      <w:tr w:rsidR="0005278C" w:rsidRPr="0005278C" w:rsidTr="0005278C">
        <w:trPr>
          <w:trHeight w:val="71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медсестра палатная (постовая)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диплом, действующий сертификат специалиста/ аккредитация</w:t>
            </w:r>
          </w:p>
        </w:tc>
      </w:tr>
      <w:tr w:rsidR="0005278C" w:rsidRPr="0005278C" w:rsidTr="0005278C">
        <w:trPr>
          <w:trHeight w:val="557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медсестра патронажная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диплом, действующий сертификат специалиста/ аккредитация</w:t>
            </w:r>
          </w:p>
        </w:tc>
      </w:tr>
      <w:tr w:rsidR="0005278C" w:rsidRPr="0005278C" w:rsidTr="0005278C">
        <w:trPr>
          <w:trHeight w:val="551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медсестра кабинета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диплом, действующий сертификат специалиста/ аккредитация</w:t>
            </w:r>
          </w:p>
        </w:tc>
      </w:tr>
      <w:tr w:rsidR="0005278C" w:rsidRPr="0005278C" w:rsidTr="0005278C">
        <w:trPr>
          <w:trHeight w:val="700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врач-терапевт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диплом, действующий сертификат специалиста/ аккредитация, наличие прохождения ординатуры/интернатуры</w:t>
            </w:r>
          </w:p>
        </w:tc>
      </w:tr>
      <w:tr w:rsidR="0005278C" w:rsidRPr="0005278C" w:rsidTr="0005278C">
        <w:trPr>
          <w:trHeight w:val="443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рентгенолаборант</w:t>
            </w:r>
            <w:proofErr w:type="spellEnd"/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диплом, действующий сертификат специалиста/ аккредитация</w:t>
            </w:r>
          </w:p>
        </w:tc>
      </w:tr>
      <w:tr w:rsidR="0005278C" w:rsidRPr="0005278C" w:rsidTr="0005278C">
        <w:trPr>
          <w:trHeight w:val="479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врач-статистик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диплом, действующий сертификат специалиста/ аккредитация</w:t>
            </w:r>
          </w:p>
        </w:tc>
      </w:tr>
      <w:tr w:rsidR="0005278C" w:rsidRPr="0005278C" w:rsidTr="0005278C">
        <w:trPr>
          <w:trHeight w:val="488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зубной врач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78C" w:rsidRPr="0005278C" w:rsidRDefault="0005278C" w:rsidP="000527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5278C">
              <w:rPr>
                <w:rFonts w:ascii="Calibri" w:eastAsia="Times New Roman" w:hAnsi="Calibri" w:cs="Calibri"/>
                <w:color w:val="000000"/>
                <w:lang w:eastAsia="ru-RU"/>
              </w:rPr>
              <w:t>диплом, действующий сертификат специалиста/ аккредитация</w:t>
            </w:r>
          </w:p>
        </w:tc>
      </w:tr>
    </w:tbl>
    <w:p w:rsidR="0005278C" w:rsidRPr="0005278C" w:rsidRDefault="0005278C" w:rsidP="000527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278C" w:rsidRPr="0005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78C"/>
    <w:rsid w:val="0005278C"/>
    <w:rsid w:val="008E0BC7"/>
    <w:rsid w:val="0098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2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2022-12-15T05:31:00Z</dcterms:created>
  <dcterms:modified xsi:type="dcterms:W3CDTF">2022-12-15T07:26:00Z</dcterms:modified>
</cp:coreProperties>
</file>