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54" w:rsidRPr="00DC7A80" w:rsidRDefault="000D4154" w:rsidP="00D9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54" w:rsidRPr="00553003" w:rsidRDefault="000D4154" w:rsidP="000D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03">
        <w:rPr>
          <w:rFonts w:ascii="Times New Roman" w:hAnsi="Times New Roman" w:cs="Times New Roman"/>
          <w:b/>
          <w:sz w:val="24"/>
          <w:szCs w:val="24"/>
        </w:rPr>
        <w:t xml:space="preserve">Список рабочих программ практик </w:t>
      </w:r>
    </w:p>
    <w:p w:rsidR="000D4154" w:rsidRPr="00553003" w:rsidRDefault="000D4154" w:rsidP="000D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54" w:rsidRPr="00553003" w:rsidRDefault="000D4154" w:rsidP="000D4154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Высшее образование - специалитет</w:t>
      </w:r>
    </w:p>
    <w:p w:rsidR="000D4154" w:rsidRPr="00553003" w:rsidRDefault="00D95550" w:rsidP="005530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31.05.01 </w:t>
      </w:r>
      <w:r w:rsidR="000D4154" w:rsidRPr="0055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Лечебное дело</w:t>
      </w:r>
      <w:bookmarkStart w:id="0" w:name="_GoBack"/>
      <w:bookmarkEnd w:id="0"/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Учебная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Ознакомительная практика - Практика по получению первичных профессиональных умений и навыков. Общий уход за больными терапевтического и хирургического профиля.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Практика по получению первичных профессиональных умений и навыков на должности среднего медицинского персонала. Помощник палатной медицинской сестры.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Учебная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Ознакомительная практика – манипуляционная</w:t>
      </w: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>.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Практика по получению первичных профессиональных умений и навыков на должности среднего медицинского персонала. Помощник процедурной медицинской сестры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Практика диагностического профиля | Баз |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65pt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Учебная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Практика терапевтического профиля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Практика хирургического профиля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Практика</w:t>
      </w:r>
      <w:r w:rsidRPr="00DC7A80">
        <w:rPr>
          <w:rFonts w:ascii="Times New Roman" w:hAnsi="Times New Roman" w:cs="Times New Roman"/>
          <w:iCs/>
          <w:sz w:val="24"/>
          <w:szCs w:val="24"/>
        </w:rPr>
        <w:t xml:space="preserve"> акушерско-гинекологического профиля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Практика по получению профессиональных умений и опыта профессиональной деятельности - помощник врача амбулаторно-поликлинического учреждения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Практика по неотложным медицинским манипуляциям</w:t>
      </w:r>
    </w:p>
    <w:p w:rsidR="000D4154" w:rsidRPr="00DC7A80" w:rsidRDefault="000D4154" w:rsidP="000D4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Производственная практика. </w:t>
      </w:r>
      <w:r w:rsidRPr="00DC7A80">
        <w:rPr>
          <w:rStyle w:val="265pt"/>
          <w:rFonts w:ascii="Times New Roman" w:hAnsi="Times New Roman" w:cs="Times New Roman"/>
          <w:i w:val="0"/>
          <w:sz w:val="24"/>
          <w:szCs w:val="24"/>
        </w:rPr>
        <w:t>Практика общеврачебного профиля | Баз |</w:t>
      </w:r>
    </w:p>
    <w:p w:rsidR="000D4154" w:rsidRDefault="000D4154"/>
    <w:sectPr w:rsidR="000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71E"/>
    <w:multiLevelType w:val="hybridMultilevel"/>
    <w:tmpl w:val="197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2F"/>
    <w:rsid w:val="000D4154"/>
    <w:rsid w:val="000D602F"/>
    <w:rsid w:val="002C7540"/>
    <w:rsid w:val="00553003"/>
    <w:rsid w:val="00D95550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4D6"/>
  <w15:chartTrackingRefBased/>
  <w15:docId w15:val="{7D3ACA48-4C68-4779-BBDF-3966700D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54"/>
    <w:pPr>
      <w:ind w:left="720"/>
      <w:contextualSpacing/>
    </w:pPr>
  </w:style>
  <w:style w:type="character" w:customStyle="1" w:styleId="265pt">
    <w:name w:val="Основной текст (2) + 6;5 pt;Не курсив"/>
    <w:basedOn w:val="a0"/>
    <w:rsid w:val="000D41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2022-04-20T11:42:00Z</dcterms:created>
  <dcterms:modified xsi:type="dcterms:W3CDTF">2022-04-20T11:50:00Z</dcterms:modified>
</cp:coreProperties>
</file>