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1"/>
        <w:gridCol w:w="465"/>
        <w:gridCol w:w="8094"/>
      </w:tblGrid>
      <w:tr w:rsidR="009A1AA9" w:rsidTr="0057451D">
        <w:tc>
          <w:tcPr>
            <w:tcW w:w="8041" w:type="dxa"/>
          </w:tcPr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bookmarkStart w:id="0" w:name="_Hlk33035729"/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Договор №__________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 оказание платных медицинских услуг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.Б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лаговещ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енск   «_____» ____________ 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 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Граждани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н(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ка),_____________________________________</w:t>
            </w: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_______________________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 именуемый (ая) в дальнейшем «Заказчик»,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 одной стороны, 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(ФГБОУ</w:t>
            </w:r>
            <w:r w:rsidR="00E523E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ВО Амурская ГМА Минздрава России), именуемое в дальнейшем «Исполнитель», в лице главного врача </w:t>
            </w:r>
            <w:r w:rsidRPr="00537F91">
              <w:rPr>
                <w:rFonts w:ascii="Times New Roman" w:hAnsi="Times New Roman" w:cs="Times New Roman"/>
                <w:color w:val="000000"/>
                <w:sz w:val="13"/>
                <w:szCs w:val="13"/>
                <w:shd w:val="clear" w:color="auto" w:fill="FFFFFF"/>
              </w:rPr>
              <w:t>Научно-практического лечебного центра «Семейный врач»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(далее – НПЛЦ «Семейный врач») Борзенко Елены Сергеевны, действующего на основании приказа ректора № 2 от 18.01.2018 и доверенности, с другой стороны, далее именуемые «Стороны», заключили настоящий догово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р(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далее – Договор) о нижеследующем.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1. Предмет договора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1.1. В соответствии с настоящим Договором Исполнитель обязуется оказать медицинские услуги по адресу: Амурская область, г. Благовещенск, ул. Ленина, д. 124, Литер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 а Заказчик обязуется оплатить эти услуги.</w:t>
            </w:r>
          </w:p>
          <w:p w:rsidR="009A1AA9" w:rsidRDefault="009A1AA9" w:rsidP="009A1AA9">
            <w:pPr>
              <w:ind w:right="-1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1.2. По настоящему Договору Исполнитель оказывает Заказчику следующие виды платных медицинских услуг: </w:t>
            </w:r>
          </w:p>
          <w:tbl>
            <w:tblPr>
              <w:tblW w:w="78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5"/>
              <w:gridCol w:w="1276"/>
              <w:gridCol w:w="1701"/>
            </w:tblGrid>
            <w:tr w:rsidR="009A1AA9" w:rsidRPr="006A7219" w:rsidTr="001B6FF5">
              <w:trPr>
                <w:trHeight w:val="151"/>
              </w:trPr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Цена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Врач</w:t>
                  </w: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1.3.Срок предоставления усл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уг: с «____» _____________ 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 «____» ________________ 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1.4. Информированное добровольное согласие Заказчика на выполнение платных медицинских услуг является неотъемлемой частью настоящего Договора (Приложение № 1).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1.5. Результатом оказания медицинских услуг является медицинская справка или соответствующее заключение, выдаваемое Исполнителем Заказчику.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1.6. В соответствии со ст. 779 Гражданского кодекса РФ стороны пришли к соглашению, что предметом Договора является процесс оказания медицинской услуги, а не её результат.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1.7. До заключения Договора Заказчик уведомлен о том, что несоблюдение указаний (рекомендаций) Исполнителя (работников Исполнителя), могут снизить качество предоставляемых медицинских услуг, повлечь за собой невозможность их завершения в срок или отрицательно сказаться на здоровье Заказчика.</w:t>
            </w:r>
          </w:p>
          <w:p w:rsidR="009A1AA9" w:rsidRPr="00537F91" w:rsidRDefault="009A1AA9" w:rsidP="009A1AA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1.8. Заказчик в соответствии с требованиями ст.9 Федерального закона от 27.07.2006 г. № 152-ФЗ «О персональных данных» дает согласие на обработку и передачу его персональных данных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.Н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аименование и адрес оператора, получающего согласие субъекта персональных данных, указаны в пунктах 9.1. и 9.2. Договора.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1.9. Заказчик уведомлен о том, что предоставляемая медицинская услуга входит в Территориальную программу государственных гарантий бесплатного оказания гражданам на территории Амурской области медицинской помощи и может быть ему оказана бесплатно в порядке, предусмотренном вышеуказанной Программой государственных гарантий, но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Заказчик предпочитает получить данную услугу на платной основе именно в НПЛЦ «Семейный врач»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Амурская ГМА Минздрава России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Заказчик 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_________________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(подпись)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2. Права и обязанности сторон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 Права Исполнителя: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2.1.1. 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2.1.2. Исполнитель вправе с согласия Заказчика вносить изменения в лечение и провести дополнительное специализированное лечение.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2.1.3. В случае непредвиденного отсутствия медицинского работника, оказывающего предусмотренные Договором медицинские услуги в день, назначенный для проведения медицинской услуги, Исполнитель вправе назначить другого медицинского работника.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 Обязанности Исполнителя: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2.2.1.Исполнитель принимает на себя обязательство оказать услуги, указанные в п.1.2., в соответствии </w:t>
            </w:r>
            <w:r w:rsidRPr="00537F91">
              <w:rPr>
                <w:rFonts w:ascii="Times New Roman" w:hAnsi="Times New Roman" w:cs="Times New Roman"/>
                <w:color w:val="000000"/>
                <w:sz w:val="13"/>
                <w:szCs w:val="13"/>
                <w:shd w:val="clear" w:color="auto" w:fill="FFFFFF"/>
              </w:rPr>
              <w:t xml:space="preserve">с порядками, стандартами и клиническими рекомендациями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 срок, указанный в п. 1.3.Договора.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2.2.2. Исполнитель обязан предоставлять Заказчику информацию о ходе оказания медицинских услуг в понятной и доступной форме.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2.2.3. В случае если при предоставлении платных медицинских услуг потребуется предоставление дополнительных медицинских услуг, не предусмотренных Договором, Исполнитель обязан информировать об этом Заказчика.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2.2.4. Исполнитель обязуется сохранить конфиденциальность информации о врачебной тайне Заказчика, за исключением случаев, предусмотренных частями 3 и 4 статьи 13 Федерального закона № 323-ФЗ от 21.11.2011г.</w:t>
            </w:r>
            <w:r w:rsidR="005A13B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«Об основах охраны здоровья граждан в Российской Федерации».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 Права Заказчика: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2.3.1. Заказчик вправе требовать от Исполнителя надлежащего качества предоставляемых медицинских услуг.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2.3.2. Без согласия Заказчика Исполнитель не вправе предоставлять дополнительные медицинские услуги на возмездной основе.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2.4. Обязанности Заказчика:</w:t>
            </w:r>
          </w:p>
          <w:p w:rsidR="009A1AA9" w:rsidRPr="00537F91" w:rsidRDefault="009A1AA9" w:rsidP="009A1AA9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2.4.1. Заказчик обязан до оказания медицинской услуги </w:t>
            </w:r>
            <w:r w:rsidRPr="00537F91">
              <w:rPr>
                <w:rFonts w:ascii="Times New Roman" w:hAnsi="Times New Roman" w:cs="Times New Roman"/>
                <w:sz w:val="13"/>
                <w:szCs w:val="13"/>
              </w:rPr>
              <w:t xml:space="preserve">дать полную, достоверную и правдивую информацию лечащему врачу о своих жалобах, прошлых заболеваниях, известных аллергических реакциях, противопоказаниях, госпитализациях, медицинских манипуляциях и вмешательствах, проведенном лечении и других фактах, касающихся своего соматического и психического здоровья и от которых зависит качество оказания медицинской услуги.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2.4.2. Заказчик обязан соблюдать правомерные указания и рекомендации Исполнителя, обеспечивающие качественное оказание платных медицинских услуг, в том числе режим и правила поведения пациента в НПЛЦ «Семейный врач»</w:t>
            </w:r>
            <w:r w:rsidR="007B14F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ФГБОУВО Амурская ГМА Минздрава России.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3. Цена и порядок оплаты услуг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3.1. Стоимость услуги устанавливается действующим прейскурантом, утвержденным</w:t>
            </w:r>
            <w:r w:rsidR="007B14F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приказом ректора ФГБ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России, и составляет: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3.2 Оплата услуг осуществляется Заказчиком в порядке 100% предоплаты до получения услуги путем внесения наличных денежных сре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дств в к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ассу Исполнителя.</w:t>
            </w:r>
          </w:p>
          <w:p w:rsidR="009A1AA9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3.3.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Заказчику должен быть выдан документ, подтверждающий произведенную оплату оказанных медицинских услуг (квитанция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      </w:r>
            <w:proofErr w:type="gramEnd"/>
          </w:p>
          <w:p w:rsidR="009A1AA9" w:rsidRPr="006D5040" w:rsidRDefault="009A1AA9" w:rsidP="006D5040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3.4. При возникновении необходимости выполнения дополнительных работ по результатам обследования и лечения и с учетом диагноза, сложности операции и иных затрат на лечение стоимость оказываемых по настоящему Договору услуг может быть изменена Исполнителем с согласия Заказчика.</w:t>
            </w:r>
            <w:bookmarkEnd w:id="0"/>
          </w:p>
        </w:tc>
        <w:tc>
          <w:tcPr>
            <w:tcW w:w="465" w:type="dxa"/>
          </w:tcPr>
          <w:p w:rsidR="009A1AA9" w:rsidRDefault="009A1AA9" w:rsidP="009A1AA9"/>
        </w:tc>
        <w:tc>
          <w:tcPr>
            <w:tcW w:w="8094" w:type="dxa"/>
          </w:tcPr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Договор №__________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на оказание платных медицинских услуг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.Б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лаговещ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енск   «_____» ____________ 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 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Граждани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н(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ка),_____________________________________</w:t>
            </w: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_______________________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 именуемый (ая) в дальнейшем «Заказчик»,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 одной стороны, 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(ФГБОУ</w:t>
            </w:r>
            <w:r w:rsidR="00E523E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ВО Амурская ГМА Минздрава России), именуемое в дальнейшем «Исполнитель», в лице главного врача </w:t>
            </w:r>
            <w:r w:rsidRPr="00537F91">
              <w:rPr>
                <w:rFonts w:ascii="Times New Roman" w:hAnsi="Times New Roman" w:cs="Times New Roman"/>
                <w:color w:val="000000"/>
                <w:sz w:val="13"/>
                <w:szCs w:val="13"/>
                <w:shd w:val="clear" w:color="auto" w:fill="FFFFFF"/>
              </w:rPr>
              <w:t>Научно-практического лечебного центра «Семейный врач»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(далее – НПЛЦ «Семейный врач») Борзенко Елены Сергеевны, действующего на основании приказа ректора № 2 от 18.01.2018 и доверенности, с другой стороны, далее именуемые «Стороны», заключили настоящий догово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р(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далее – Договор) о нижеследующем.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1. Предмет договора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1.1. В соответствии с настоящим Договором Исполнитель обязуется оказать медицинские услуги по адресу: Амурская область, г. Благовещенск, ул. Ленина, д. 124, Литер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 а Заказчик обязуется оплатить эти услуги.</w:t>
            </w:r>
          </w:p>
          <w:p w:rsidR="009A1AA9" w:rsidRDefault="009A1AA9" w:rsidP="009A1AA9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1.2. По настоящему Договору Исполнитель оказывает Заказчику следующие виды платных медицинских услуг: </w:t>
            </w:r>
          </w:p>
          <w:tbl>
            <w:tblPr>
              <w:tblW w:w="78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5"/>
              <w:gridCol w:w="1276"/>
              <w:gridCol w:w="1701"/>
            </w:tblGrid>
            <w:tr w:rsidR="009A1AA9" w:rsidRPr="006A7219" w:rsidTr="001B6FF5">
              <w:trPr>
                <w:trHeight w:val="151"/>
              </w:trPr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Цена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Врач</w:t>
                  </w: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A7219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1AA9" w:rsidRPr="006A7219" w:rsidTr="001B6FF5">
              <w:tc>
                <w:tcPr>
                  <w:tcW w:w="4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>4.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A1AA9" w:rsidRPr="006A7219" w:rsidRDefault="009A1AA9" w:rsidP="001B6FF5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1.3.Срок предоставления усл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уг: с «____» _____________ 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 «____» ________________ 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1.4. Информированное добровольное согласие Заказчика на выполнение платных медицинских услуг является неотъемлемой частью настоящего Договора (Приложение № 1).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1.5. Результатом оказания медицинских услуг является медицинская справка или соответствующее заключение, выдаваемое Исполнителем Заказчику.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1.6. В соответствии со ст. 779 Гражданского кодекса РФ стороны пришли к соглашению, что предметом Договора является процесс оказания медицинской услуги, а не её результат.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1.7. До заключения Договора Заказчик уведомлен о том, что несоблюдение указаний (рекомендаций) Исполнителя (работников Исполнителя), могут снизить качество предоставляемых медицинских услуг, повлечь за собой невозможность их завершения в срок или отрицательно сказаться на здоровье Заказчика.</w:t>
            </w:r>
          </w:p>
          <w:p w:rsidR="009A1AA9" w:rsidRPr="00537F91" w:rsidRDefault="009A1AA9" w:rsidP="009A1AA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1.8. Заказчик в соответствии с требованиями ст.9 Федерального закона от 27.07.2006 г. № 152-ФЗ «О персональных данных» дает согласие на обработку и передачу его персональных данных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.Н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lang w:eastAsia="en-US"/>
              </w:rPr>
              <w:t>аименование и адрес оператора, получающего согласие субъекта персональных данных, указаны в пунктах 9.1. и 9.2. Договора.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1.9. Заказчик уведомлен о том, что предоставляемая медицинская услуга входит в Территориальную программу государственных гарантий бесплатного оказания гражданам на территории Амурской области медицинской помощи и может быть ему оказана бесплатно в порядке, предусмотренном вышеуказанной Программой государственных гарантий, но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Заказчик предпочитает получить данную услугу на платной основе именно в НПЛЦ «Семейный врач»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 xml:space="preserve"> Амурская ГМА Минздрава России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Заказчик 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_________________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(подпись)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2. Права и обязанности сторон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 Права Исполнителя: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2.1.1. 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2.1.2. Исполнитель вправе с согласия Заказчика вносить изменения в лечение и провести дополнительное специализированное лечение.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2.1.3. В случае непредвиденного отсутствия медицинского работника, оказывающего предусмотренные Договором медицинские услуги в день, назначенный для проведения медицинской услуги, Исполнитель вправе назначить другого медицинского работника.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 Обязанности Исполнителя: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2.2.1.Исполнитель принимает на себя обязательство оказать услуги, указанные в п.1.2., в соответствии </w:t>
            </w:r>
            <w:r w:rsidRPr="00537F91">
              <w:rPr>
                <w:rFonts w:ascii="Times New Roman" w:hAnsi="Times New Roman" w:cs="Times New Roman"/>
                <w:color w:val="000000"/>
                <w:sz w:val="13"/>
                <w:szCs w:val="13"/>
                <w:shd w:val="clear" w:color="auto" w:fill="FFFFFF"/>
              </w:rPr>
              <w:t xml:space="preserve">с порядками, стандартами и клиническими рекомендациями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 срок, указанный в п. 1.3.Договора.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2.2.2. Исполнитель обязан предоставлять Заказчику информацию о ходе оказания медицинских услуг в понятной и доступной форме.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2.2.3. В случае если при предоставлении платных медицинских услуг потребуется предоставление дополнительных медицинских услуг, не предусмотренных Договором, Исполнитель обязан информировать об этом Заказчика.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2.2.4. Исполнитель обязуется сохранить конфиденциальность информации о врачебной тайне Заказчика, за исключением случаев, предусмотренных частями 3 и 4 статьи 13 Федерального закона № 323-ФЗ от 21.11.2011г.</w:t>
            </w:r>
            <w:r w:rsidR="005A13BF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«Об основах охраны здоровья граждан в Российской Федерации».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 Права Заказчика: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2.3.1. Заказчик вправе требовать от Исполнителя надлежащего качества предоставляемых медицинских услуг.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2.3.2. Без согласия Заказчика Исполнитель не вправе предоставлять дополнительные медицинские услуги на возмездной основе.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2.4. Обязанности Заказчика:</w:t>
            </w:r>
          </w:p>
          <w:p w:rsidR="009A1AA9" w:rsidRPr="00537F91" w:rsidRDefault="009A1AA9" w:rsidP="009A1AA9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2.4.1. Заказчик обязан до оказания медицинской услуги </w:t>
            </w:r>
            <w:r w:rsidRPr="00537F91">
              <w:rPr>
                <w:rFonts w:ascii="Times New Roman" w:hAnsi="Times New Roman" w:cs="Times New Roman"/>
                <w:sz w:val="13"/>
                <w:szCs w:val="13"/>
              </w:rPr>
              <w:t xml:space="preserve">дать полную, достоверную и правдивую информацию лечащему врачу о своих жалобах, прошлых заболеваниях, известных аллергических реакциях, противопоказаниях, госпитализациях, медицинских манипуляциях и вмешательствах, проведенном лечении и других фактах, касающихся своего соматического и психического здоровья и от которых зависит качество оказания медицинской услуги.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2.4.2. Заказчик обязан соблюдать правомерные указания и рекомендации Исполнителя, обеспечивающие качественное оказание платных медицинских услуг, в том числе режим и правила поведения пациента в НПЛЦ «Семейный врач»</w:t>
            </w:r>
            <w:r w:rsidR="007B14F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ФГБОУВО Амурская ГМА Минздрава России.</w:t>
            </w:r>
          </w:p>
          <w:p w:rsidR="009A1AA9" w:rsidRPr="00537F91" w:rsidRDefault="009A1AA9" w:rsidP="009A1AA9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3. Цена и порядок оплаты услуг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3.1. Стоимость услуги устанавливается действующим прейскурантом, утвержденным</w:t>
            </w:r>
            <w:r w:rsidR="007B14F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приказом ректора ФГБ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России, и составляет: </w:t>
            </w:r>
          </w:p>
          <w:p w:rsidR="009A1AA9" w:rsidRPr="00537F91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3.2 Оплата услуг осуществляется Заказчиком в порядке 100% предоплаты до получения услуги путем внесения наличных денежных сре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дств в к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ассу Исполнителя.</w:t>
            </w:r>
          </w:p>
          <w:p w:rsidR="009A1AA9" w:rsidRDefault="009A1AA9" w:rsidP="009A1AA9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3.3.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Заказчику должен быть выдан документ, подтверждающий произведенную оплату оказанных медицинских услуг (квитанция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      </w:r>
            <w:proofErr w:type="gramEnd"/>
          </w:p>
          <w:p w:rsidR="009A1AA9" w:rsidRPr="006D5040" w:rsidRDefault="009A1AA9" w:rsidP="006D5040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3.4. При возникновении необходимости выполнения дополнительных работ по результатам обследования и лечения и с учетом диагноза, сложности операции и иных затрат на лечение стоимость оказываемых по настоящему Договору услуг может быть изменена Исполнителем с согласия Заказчика.</w:t>
            </w:r>
          </w:p>
        </w:tc>
      </w:tr>
      <w:tr w:rsidR="00E70652" w:rsidTr="0057451D">
        <w:tc>
          <w:tcPr>
            <w:tcW w:w="8041" w:type="dxa"/>
          </w:tcPr>
          <w:p w:rsidR="00E70652" w:rsidRPr="0018352E" w:rsidRDefault="00E70652" w:rsidP="00E70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lastRenderedPageBreak/>
              <w:t>4.Ответственность сторон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4.1.Исполнитель несет ответственность за соблюдение требований, предъявляемых к методам диагностики и лечения, разрешенным на территории Российской Федерации.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4.2. Исполнитель несет ответственность за ненадлежащее качество используемых материалов и оборудования. 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4.3. Исполнитель не несет ответственность за качество предоставляемых услуг в случаях: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предоставления их по требованию Заказчика, расходящемуся с предложенным врачом планом лечения;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возникновения аллергических реакций у Заказчика, не отмечавшихся ранее;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осложнений, возникающих по причине неявки Заказчика в срок, указанный врачом;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продолжения лечения по данному заболеванию в другом лечебном заведении;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самолечения Заказчика;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4.4. Заказчик несет ответственность за достоверность предоставленной информации, выполнение рекомендаций врача, своевременную</w:t>
            </w:r>
            <w:r w:rsidR="00BC78E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оплату предоставленных услуг.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4.5.Сторона освобождается от ответственности, если надлежащее исполнение Договора невозможно из-за непреодолимой силы — чрезвычайных и непредотвратимых при данных условиях обстоятельств (</w:t>
            </w:r>
            <w:r w:rsidRPr="00BC78E5">
              <w:rPr>
                <w:rFonts w:ascii="Times New Roman" w:eastAsia="Times New Roman" w:hAnsi="Times New Roman" w:cs="Times New Roman"/>
                <w:sz w:val="13"/>
                <w:szCs w:val="13"/>
              </w:rPr>
              <w:t>ст. 1098 ГК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).</w:t>
            </w:r>
          </w:p>
          <w:p w:rsidR="00E70652" w:rsidRPr="00537F91" w:rsidRDefault="00E70652" w:rsidP="00E7065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5. Срок действия договора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5.1. Настоящий Договор вступает в силу с момента подписания и 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ействует до «______» __________2022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г., а в части денежных обязательств до полного их исполнения сторонами.</w:t>
            </w:r>
          </w:p>
          <w:p w:rsidR="00E70652" w:rsidRPr="00537F91" w:rsidRDefault="00E70652" w:rsidP="00E7065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6. Порядок  изменения и расторжения договора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6.1.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6.2. Настоящий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Договор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может быть расторгнут досрочно как по обоюдному согласию Сторон, оформленному в виде Соглашения и подписанному Заказчиком и Исполнителем, так и в одностороннем порядке, но только в случае невыполнения одной из Сторон своих обязательств по настоящему Договору.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6.3. В случае полного отказа Заказчика от получения медицинских услуг после заключения Договора и оплаты услуг Договор расторгается. При этом Заказчику возвращаются денежные средства в полном объеме. В случае частичного отказа от оказания услуг, Заказчику подлежат возврату денежные средства пропорционально объему оказанных услуг.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6.4. Возврат денежных средств Заказчику осуществляется путем их перечисления на расчётный счёт, указанный им в письменном заявлении,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в течение 10 дней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 момента поступления заявления Исполнителю.</w:t>
            </w:r>
          </w:p>
          <w:p w:rsidR="00E70652" w:rsidRPr="00537F91" w:rsidRDefault="00E70652" w:rsidP="00E7065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7. Порядок рассмотрения споров.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7.1. Все споры и разногласия, которые могут возникнуть из настоящего Договора или в связи с ним, разрешаются путем переговоров, а при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недостижении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согласия - в суде в соответствии с действующим законодательством Российской Федерации.</w:t>
            </w:r>
          </w:p>
          <w:p w:rsidR="00E70652" w:rsidRPr="00537F91" w:rsidRDefault="00E70652" w:rsidP="00E7065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8. Дополнительные условия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8.1. По вопросам, не предусмотренным настоящим Договором, стороны руководствуются законодательством Российской Федерации.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8.2. Настоящий Договор составлен в двух экземплярах, имеющих равную юридическую силу, по одному экземпляру для каждой из сторон.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8.3.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Заказчик дает своё согласие на направление Исполнителем на номер телефо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на Заказчика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СМС-сообщений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 содержащих информацию о предоставляемых Исполнителем медицинских услугах.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Заказчик   _______________________________(подпись)</w:t>
            </w:r>
          </w:p>
          <w:p w:rsidR="00E70652" w:rsidRPr="00537F91" w:rsidRDefault="00E70652" w:rsidP="00E7065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9. Дополнительные сведения об Исполнителе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9.1. 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 (свидетельство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о государственной регистрации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юридического лица серия 28 № 001596286, выдано </w:t>
            </w:r>
            <w:r w:rsidRPr="0024422B">
              <w:rPr>
                <w:rFonts w:ascii="Times New Roman" w:eastAsia="Times New Roman" w:hAnsi="Times New Roman" w:cs="Times New Roman"/>
                <w:sz w:val="13"/>
                <w:szCs w:val="13"/>
              </w:rPr>
              <w:t>05.07.2016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Межрайонной инспекцией Федеральной налоговой службы № 1 по Амурской области) осуществляет медицинскую деятельность на основании лицензии №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Л041-00110-28/00382607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08.12.2016</w:t>
            </w:r>
            <w:bookmarkStart w:id="1" w:name="_GoBack"/>
            <w:bookmarkEnd w:id="1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года. 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9.2. Адрес места осуществления лицензируемого вида деятельности: </w:t>
            </w:r>
            <w:r w:rsidRPr="0024422B">
              <w:rPr>
                <w:rFonts w:ascii="Times New Roman" w:eastAsia="Times New Roman" w:hAnsi="Times New Roman" w:cs="Times New Roman"/>
                <w:sz w:val="13"/>
                <w:szCs w:val="13"/>
              </w:rPr>
              <w:t>675000,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область, г. Благовещенск, ул. Ленина, д. 124, Литер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НПЛЦ «Семейный врач».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9.3. Перечень работ (услуг), составляющих медицинскую деятельность структурного подразделения 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 - НПЛЦ «Семейный врач»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 соответствии с лицензией: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ри оказании первичной медико-санитарной помощи:  при оказании первичной доврачебной медико-санитарной помощи в амбулаторных условиях по: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акушерскому делу, лабораторной диагностике, медицинскому массажу, рентгенологии, сестринскому делу, физиотерапии, функциональной диагностике;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оказании первичной врачебной медико-санитарной помощи в амбулаторных условиях по: общей врачебной практике (семейной медицине)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, терапии;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оказании первичной специализированной медико-санитарной помощи в амбулаторных условиях по:  акушерству и гинекологии (за исключение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м использования вспомогательных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репродуктивных технологий и искусств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енного прерывания беременности), гастроэнтерологии,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кардиологии,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клини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ческой лабораторной диагностике, неврологии, онкологии,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оториноларингологии (за исклю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имплантации), офтальмологии,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профпатологии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психиатрии, психотерапии,  пульмонологии, рентгенологии,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сердечно-сосудистой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хирургии, стоматологии терапевтической,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стоматологии хирургической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 травматологии и ортопедии, ультразвуковой диагностике, урологии, физиотерапии, функциональной диагностике,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хирургии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,  эндокринологии.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экспертиз организуются и выполняются следующие работы (услуги) по: экспертизе в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ременной нетрудоспособности,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экспертизе качества медицинской помощи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е профессиональной пригодности.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осмотров организуются и выполняются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следующие работы (услуги) по: медицинским осмотрам (предварительным, период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ическим),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медицинским осмотрам (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предсменным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предрейсовым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послесменным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послерейсовым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),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ским осмотрам профилактическим.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освидетельствований организуются и выполняются следующие работы (услуги) по:  медицинскому освидетельствованию на наличие медицинских противопоказаний к владению оружием.</w:t>
            </w:r>
          </w:p>
          <w:p w:rsidR="00E70652" w:rsidRPr="00537F91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9.4. Наименование лицензирующего органа: Управление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Росздравнадзора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по Амурской области. Телефон: 53-20-63, 53-21-04 . Адрес места нахождения лицензирующего органа: 675000, Амурская область,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 Благовещенск, ул. Мухина, д.31</w:t>
            </w:r>
          </w:p>
          <w:p w:rsidR="00E70652" w:rsidRDefault="00E70652" w:rsidP="00E70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10.Адреса, реквизиты и подписи сторон.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5"/>
              <w:gridCol w:w="236"/>
              <w:gridCol w:w="3464"/>
            </w:tblGrid>
            <w:tr w:rsidR="00E70652" w:rsidTr="001477A4">
              <w:tc>
                <w:tcPr>
                  <w:tcW w:w="4115" w:type="dxa"/>
                </w:tcPr>
                <w:p w:rsidR="00E70652" w:rsidRDefault="00E70652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  <w:t xml:space="preserve">«ИСПОЛНИТЕЛЬ»    </w:t>
                  </w:r>
                </w:p>
                <w:p w:rsidR="00E70652" w:rsidRPr="00EC48A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ФГБОУ </w:t>
                  </w:r>
                  <w:proofErr w:type="gramStart"/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ВО</w:t>
                  </w:r>
                  <w:proofErr w:type="gramEnd"/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Амурская ГМА Минздрава России    </w:t>
                  </w:r>
                </w:p>
                <w:p w:rsidR="00E7065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Адрес места нахождения: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675000, Амурская область, ул. Горького, 95</w:t>
                  </w:r>
                </w:p>
                <w:p w:rsidR="00E7065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Место осуществления лицензируемого вида деятельности: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НПЛЦ «Семейный врач»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ФГБОУ </w:t>
                  </w:r>
                  <w:proofErr w:type="gramStart"/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ВО</w:t>
                  </w:r>
                  <w:proofErr w:type="gramEnd"/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Амурская ГМА Минздрава России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</w:p>
                <w:p w:rsidR="00E7065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Адрес: 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675000, Амурская область,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 xml:space="preserve"> </w:t>
                  </w:r>
                  <w:proofErr w:type="gramStart"/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г</w:t>
                  </w:r>
                  <w:proofErr w:type="gramEnd"/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. Благовещенск, </w:t>
                  </w:r>
                </w:p>
                <w:p w:rsidR="00E7065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ул. Ленина, д. 124, Литер А.</w:t>
                  </w:r>
                </w:p>
                <w:p w:rsidR="00E70652" w:rsidRPr="00537F91" w:rsidRDefault="007B14F1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Тел./факс: 8(4162) 77-06-1</w:t>
                  </w:r>
                  <w:r w:rsidR="00E70652"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5.</w:t>
                  </w:r>
                </w:p>
                <w:p w:rsidR="00E70652" w:rsidRPr="00537F91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ОГРН 1022800534910,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 xml:space="preserve"> 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ИНН 2801031068, КПП 280101001</w:t>
                  </w:r>
                </w:p>
                <w:p w:rsidR="00E70652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Банк ГРКЦ ГУ Банка России по Амурской обл. г. Благовещенск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      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БИК 041012001</w:t>
                  </w:r>
                </w:p>
                <w:p w:rsidR="00E70652" w:rsidRPr="00537F91" w:rsidRDefault="00E70652" w:rsidP="00E70652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Главный врач  НПЛЦ «Семейный врач» 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________</w:t>
                  </w:r>
                  <w:r w:rsidR="00FA3748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Е.С. Борзенко</w:t>
                  </w:r>
                </w:p>
                <w:p w:rsidR="00E70652" w:rsidRPr="00665D88" w:rsidRDefault="00E70652" w:rsidP="00E70652">
                  <w:pPr>
                    <w:ind w:left="-79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Исполнитель платных услуг </w:t>
                  </w:r>
                </w:p>
              </w:tc>
              <w:tc>
                <w:tcPr>
                  <w:tcW w:w="236" w:type="dxa"/>
                </w:tcPr>
                <w:p w:rsidR="00E70652" w:rsidRDefault="00E70652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464" w:type="dxa"/>
                </w:tcPr>
                <w:p w:rsidR="00E70652" w:rsidRDefault="00E70652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  <w:t>«ЗАКАЗЧИК»</w:t>
                  </w:r>
                </w:p>
                <w:p w:rsidR="001477A4" w:rsidRDefault="001477A4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Ф.И.О.____________________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________________________</w:t>
                  </w: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Адрес: ___________________________________________</w:t>
                  </w: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Паспорт: _________________________________________</w:t>
                  </w: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Телефон:_________________________________________</w:t>
                  </w: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/>
                    </w:rPr>
                    <w:t>E</w:t>
                  </w:r>
                  <w:r w:rsidRPr="0094280D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___________________________________________</w:t>
                  </w:r>
                </w:p>
                <w:p w:rsidR="00E70652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E70652" w:rsidRPr="00A842FC" w:rsidRDefault="00E70652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Подпись:_________________________________________</w:t>
                  </w:r>
                </w:p>
              </w:tc>
            </w:tr>
          </w:tbl>
          <w:p w:rsidR="00E70652" w:rsidRPr="006D5040" w:rsidRDefault="00E70652" w:rsidP="00E70652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65" w:type="dxa"/>
          </w:tcPr>
          <w:p w:rsidR="00E70652" w:rsidRDefault="00E70652" w:rsidP="001B6FF5"/>
        </w:tc>
        <w:tc>
          <w:tcPr>
            <w:tcW w:w="8094" w:type="dxa"/>
          </w:tcPr>
          <w:p w:rsidR="000A7CB5" w:rsidRPr="0018352E" w:rsidRDefault="000A7CB5" w:rsidP="000A7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4.Ответственность сторон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4.1.Исполнитель несет ответственность за соблюдение требований, предъявляемых к методам диагностики и лечения, разрешенным на территории Российской Федерации.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4.2. Исполнитель несет ответственность за ненадлежащее качество используемых материалов и оборудования. 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4.3. Исполнитель не несет ответственность за качество предоставляемых услуг в случаях: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предоставления их по требованию Заказчика, расходящемуся с предложенным врачом планом лечения;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возникновения аллергических реакций у Заказчика, не отмечавшихся ранее;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осложнений, возникающих по причине неявки Заказчика в срок, указанный врачом;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продолжения лечения по данному заболеванию в другом лечебном заведении;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- самолечения Заказчика;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4.4. Заказчик несет ответственность за достоверность предоставленной информации, выполнение рекомендаций врача, своевременную</w:t>
            </w:r>
            <w:r w:rsidR="00BC78E5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оплату предоставленных услуг.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4.5.Сторона освобождается от ответственности, если надлежащее исполнение Договора невозможно из-за непреодолимой силы — чрезвычайных и непредотвратимых при данных условиях обстоятельств (</w:t>
            </w:r>
            <w:r w:rsidRPr="00BC78E5">
              <w:rPr>
                <w:rFonts w:ascii="Times New Roman" w:eastAsia="Times New Roman" w:hAnsi="Times New Roman" w:cs="Times New Roman"/>
                <w:sz w:val="13"/>
                <w:szCs w:val="13"/>
              </w:rPr>
              <w:t>ст. 1098 ГК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).</w:t>
            </w:r>
          </w:p>
          <w:p w:rsidR="000A7CB5" w:rsidRPr="00537F91" w:rsidRDefault="000A7CB5" w:rsidP="000A7CB5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5. Срок действия договора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5.1. Настоящий Договор вступает в силу с момента подписания и 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ействует до «______» __________2022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г., а в части денежных обязательств до полного их исполнения сторонами.</w:t>
            </w:r>
          </w:p>
          <w:p w:rsidR="000A7CB5" w:rsidRPr="00537F91" w:rsidRDefault="000A7CB5" w:rsidP="000A7CB5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  <w:t>6. Порядок  изменения и расторжения договора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6.1.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6.2. Настоящий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Договор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может быть расторгнут досрочно как по обоюдному согласию Сторон, оформленному в виде Соглашения и подписанному Заказчиком и Исполнителем, так и в одностороннем порядке, но только в случае невыполнения одной из Сторон своих обязательств по настоящему Договору.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6.3. В случае полного отказа Заказчика от получения медицинских услуг после заключения Договора и оплаты услуг Договор расторгается. При этом Заказчику возвращаются денежные средства в полном объеме. В случае частичного отказа от оказания услуг, Заказчику подлежат возврату денежные средства пропорционально объему оказанных услуг.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6.4. Возврат денежных средств Заказчику осуществляется путем их перечисления на расчётный счёт, указанный им в письменном заявлении,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</w:rPr>
              <w:t>в течение 10 дней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 момента поступления заявления Исполнителю.</w:t>
            </w:r>
          </w:p>
          <w:p w:rsidR="000A7CB5" w:rsidRPr="00537F91" w:rsidRDefault="000A7CB5" w:rsidP="000A7CB5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7. Порядок рассмотрения споров.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7.1. Все споры и разногласия, которые могут возникнуть из настоящего Договора или в связи с ним, разрешаются путем переговоров, а при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недостижении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согласия - в суде в соответствии с действующим законодательством Российской Федерации.</w:t>
            </w:r>
          </w:p>
          <w:p w:rsidR="000A7CB5" w:rsidRPr="00537F91" w:rsidRDefault="000A7CB5" w:rsidP="000A7CB5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8. Дополнительные условия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8.1. По вопросам, не предусмотренным настоящим Договором, стороны руководствуются законодательством Российской Федерации.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8.2. Настоящий Договор составлен в двух экземплярах, имеющих равную юридическую силу, по одному экземпляру для каждой из сторон.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8.3.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Заказчик дает своё согласие на направление Исполнителем на номер телефо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на Заказчика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СМС-сообщений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 содержащих информацию о предоставляемых Исполнителем медицинских услугах.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Заказчик   _______________________________(подпись)</w:t>
            </w:r>
          </w:p>
          <w:p w:rsidR="000A7CB5" w:rsidRPr="00537F91" w:rsidRDefault="000A7CB5" w:rsidP="000A7CB5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9. Дополнительные сведения об Исполнителе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9.1. 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 (свидетельство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о государственной регистрации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юридического лица серия 28 № 001596286, выдано </w:t>
            </w:r>
            <w:r w:rsidRPr="0024422B">
              <w:rPr>
                <w:rFonts w:ascii="Times New Roman" w:eastAsia="Times New Roman" w:hAnsi="Times New Roman" w:cs="Times New Roman"/>
                <w:sz w:val="13"/>
                <w:szCs w:val="13"/>
              </w:rPr>
              <w:t>05.07.2016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Межрайонной инспекцией Федеральной налоговой службы № 1 по Амурской области) осуществляет медицинскую деятельность на основании лицензии №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Л041-00110-28/00382607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08.12.2016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года. 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9.2. Адрес места осуществления лицензируемого вида деятельности: </w:t>
            </w:r>
            <w:r w:rsidRPr="0024422B">
              <w:rPr>
                <w:rFonts w:ascii="Times New Roman" w:eastAsia="Times New Roman" w:hAnsi="Times New Roman" w:cs="Times New Roman"/>
                <w:sz w:val="13"/>
                <w:szCs w:val="13"/>
              </w:rPr>
              <w:t>675000,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область, г. Благовещенск, ул. Ленина, д. 124, Литер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НПЛЦ «Семейный врач».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9.3. Перечень работ (услуг), составляющих медицинскую деятельность структурного подразделения ФГБОУ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ВО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Амурская ГМА Минздрава России - НПЛЦ «Семейный врач»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в соответствии с лицензией: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ри оказании первичной медико-санитарной помощи:  при оказании первичной доврачебной медико-санитарной помощи в амбулаторных условиях по: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акушерскому делу, лабораторной диагностике, медицинскому массажу, рентгенологии, сестринскому делу, физиотерапии, функциональной диагностике;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оказании первичной врачебной медико-санитарной помощи в амбулаторных условиях по: общей врачебной практике (семейной медицине)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, терапии;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gram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оказании первичной специализированной медико-санитарной помощи в амбулаторных условиях по:  акушерству и гинекологии (за исключение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м использования вспомогательных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репродуктивных технологий и искусств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енного прерывания беременности), гастроэнтерологии,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дерматовенерологии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кардиологии,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клини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ческой лабораторной диагностике, неврологии, онкологии,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оториноларингологии (за исклю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имплантации), офтальмологии,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профпатологии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психиатрии, психотерапии,  пульмонологии, рентгенологии,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сердечно-сосудистой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хирургии, стоматологии терапевтической,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стоматологии хирургической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 травматологии и ортопедии, ультразвуковой диагностике, урологии, физиотерапии, функциональной диагностике,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хирургии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,  эндокринологии.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экспертиз организуются и выполняются следующие работы (услуги) по: экспертизе в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ременной нетрудоспособности,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экспертизе качества медицинской помощи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е профессиональной пригодности.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осмотров организуются и выполняются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следующие работы (услуги) по: медицинским осмотрам (предварительным, период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ическим),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медицинским осмотрам (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предсменным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предрейсовым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послесменным</w:t>
            </w:r>
            <w:proofErr w:type="spellEnd"/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послерейсовым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),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ским осмотрам профилактическим. </w:t>
            </w:r>
            <w:r w:rsidRPr="00EC48A2">
              <w:rPr>
                <w:rFonts w:ascii="Times New Roman" w:eastAsia="Times New Roman" w:hAnsi="Times New Roman" w:cs="Times New Roman"/>
                <w:sz w:val="13"/>
                <w:szCs w:val="13"/>
              </w:rPr>
              <w:t>При проведении медицинских освидетельствований организуются и выполняются следующие работы (услуги) по:  медицинскому освидетельствованию на наличие медицинских противопоказаний к владению оружием.</w:t>
            </w:r>
          </w:p>
          <w:p w:rsidR="000A7CB5" w:rsidRPr="00537F91" w:rsidRDefault="000A7CB5" w:rsidP="000A7CB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9.4. Наименование лицензирующего органа: Управление </w:t>
            </w:r>
            <w:proofErr w:type="spell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Росздравнадзора</w:t>
            </w:r>
            <w:proofErr w:type="spell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по Амурской области. Телефон: 53-20-63, 53-21-04 . Адрес места нахождения лицензирующего органа: 675000, Амурская область, </w:t>
            </w:r>
            <w:proofErr w:type="gramStart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г</w:t>
            </w:r>
            <w:proofErr w:type="gramEnd"/>
            <w:r w:rsidRPr="00537F91">
              <w:rPr>
                <w:rFonts w:ascii="Times New Roman" w:eastAsia="Times New Roman" w:hAnsi="Times New Roman" w:cs="Times New Roman"/>
                <w:sz w:val="13"/>
                <w:szCs w:val="13"/>
              </w:rPr>
              <w:t>. Благовещенск, ул. Мухина, д.31</w:t>
            </w:r>
          </w:p>
          <w:p w:rsidR="000A7CB5" w:rsidRDefault="000A7CB5" w:rsidP="000A7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537F9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10.Адреса, реквизиты и подписи сторон.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5"/>
              <w:gridCol w:w="236"/>
              <w:gridCol w:w="3464"/>
            </w:tblGrid>
            <w:tr w:rsidR="000A7CB5" w:rsidTr="001B6FF5">
              <w:tc>
                <w:tcPr>
                  <w:tcW w:w="4115" w:type="dxa"/>
                </w:tcPr>
                <w:p w:rsidR="000A7CB5" w:rsidRDefault="000A7CB5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  <w:t xml:space="preserve">«ИСПОЛНИТЕЛЬ»    </w:t>
                  </w:r>
                </w:p>
                <w:p w:rsidR="000A7CB5" w:rsidRPr="00EC48A2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ФГБОУ </w:t>
                  </w:r>
                  <w:proofErr w:type="gramStart"/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ВО</w:t>
                  </w:r>
                  <w:proofErr w:type="gramEnd"/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Амурская ГМА Минздрава России    </w:t>
                  </w:r>
                </w:p>
                <w:p w:rsidR="000A7CB5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Адрес места нахождения: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675000, Амурская область, ул. Горького, 95</w:t>
                  </w:r>
                </w:p>
                <w:p w:rsidR="000A7CB5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Место осуществления лицензируемого вида деятельности: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НПЛЦ «Семейный врач»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ФГБОУ </w:t>
                  </w:r>
                  <w:proofErr w:type="gramStart"/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ВО</w:t>
                  </w:r>
                  <w:proofErr w:type="gramEnd"/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Амурская ГМА Минздрава России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</w:t>
                  </w:r>
                </w:p>
                <w:p w:rsidR="000A7CB5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Адрес: 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675000, Амурская область,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 xml:space="preserve"> </w:t>
                  </w:r>
                  <w:proofErr w:type="gramStart"/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г</w:t>
                  </w:r>
                  <w:proofErr w:type="gramEnd"/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. Благовещенск, </w:t>
                  </w:r>
                </w:p>
                <w:p w:rsidR="000A7CB5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ул. Ленина, д. 124, Литер А.</w:t>
                  </w:r>
                </w:p>
                <w:p w:rsidR="000A7CB5" w:rsidRPr="00537F91" w:rsidRDefault="007B14F1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Тел./факс: 8(4162) 77-06-1</w:t>
                  </w:r>
                  <w:r w:rsidR="000A7CB5"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5.</w:t>
                  </w:r>
                </w:p>
                <w:p w:rsidR="000A7CB5" w:rsidRPr="00537F91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ОГРН 1022800534910,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 xml:space="preserve"> 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ИНН 2801031068, КПП 280101001</w:t>
                  </w:r>
                </w:p>
                <w:p w:rsidR="000A7CB5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Банк ГРКЦ ГУ Банка России по Амурской обл. г. Благовещенск</w:t>
                  </w: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       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БИК 041012001</w:t>
                  </w:r>
                </w:p>
                <w:p w:rsidR="000A7CB5" w:rsidRPr="00537F91" w:rsidRDefault="000A7CB5" w:rsidP="001B6FF5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Главный врач  НПЛЦ «Семейный врач» 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________</w:t>
                  </w:r>
                  <w:r w:rsidR="00FA3748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</w:t>
                  </w:r>
                  <w:r w:rsidRPr="00537F91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Е.С. Борзенко</w:t>
                  </w:r>
                </w:p>
                <w:p w:rsidR="000A7CB5" w:rsidRPr="00665D88" w:rsidRDefault="000A7CB5" w:rsidP="001B6FF5">
                  <w:pPr>
                    <w:ind w:left="-79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665D88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 xml:space="preserve">Исполнитель платных услуг </w:t>
                  </w:r>
                </w:p>
              </w:tc>
              <w:tc>
                <w:tcPr>
                  <w:tcW w:w="236" w:type="dxa"/>
                </w:tcPr>
                <w:p w:rsidR="000A7CB5" w:rsidRDefault="000A7CB5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464" w:type="dxa"/>
                </w:tcPr>
                <w:p w:rsidR="000A7CB5" w:rsidRDefault="000A7CB5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  <w:r w:rsidRPr="00537F91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  <w:t>«ЗАКАЗЧИК»</w:t>
                  </w:r>
                </w:p>
                <w:p w:rsidR="000A7CB5" w:rsidRDefault="000A7CB5" w:rsidP="001B6F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</w:rPr>
                  </w:pP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 w:rsidRPr="00EC48A2"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Ф.И.О.____________________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________________________</w:t>
                  </w: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Адрес: ___________________________________________</w:t>
                  </w: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Паспорт: _________________________________________</w:t>
                  </w: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  <w:t>Телефон:_________________________________________</w:t>
                  </w: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3"/>
                      <w:szCs w:val="13"/>
                    </w:rPr>
                  </w:pP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/>
                    </w:rPr>
                    <w:t>E</w:t>
                  </w:r>
                  <w:r w:rsidRPr="0094280D"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___________________________________________</w:t>
                  </w:r>
                </w:p>
                <w:p w:rsidR="000A7CB5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0A7CB5" w:rsidRPr="00A842FC" w:rsidRDefault="000A7CB5" w:rsidP="001B6FF5">
                  <w:pPr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Подпись:_________________________________________</w:t>
                  </w:r>
                </w:p>
              </w:tc>
            </w:tr>
          </w:tbl>
          <w:p w:rsidR="00E70652" w:rsidRPr="006D5040" w:rsidRDefault="00E70652" w:rsidP="001B6FF5">
            <w:pPr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</w:tbl>
    <w:p w:rsidR="00EC36EE" w:rsidRPr="0005564E" w:rsidRDefault="00EC36EE" w:rsidP="0005564E">
      <w:pPr>
        <w:tabs>
          <w:tab w:val="left" w:pos="5834"/>
        </w:tabs>
      </w:pPr>
    </w:p>
    <w:sectPr w:rsidR="00EC36EE" w:rsidRPr="0005564E" w:rsidSect="009F7894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AA9"/>
    <w:rsid w:val="0005564E"/>
    <w:rsid w:val="000A7CB5"/>
    <w:rsid w:val="001477A4"/>
    <w:rsid w:val="001833FE"/>
    <w:rsid w:val="00225F25"/>
    <w:rsid w:val="003B3D4F"/>
    <w:rsid w:val="0057451D"/>
    <w:rsid w:val="005A13BF"/>
    <w:rsid w:val="006D5040"/>
    <w:rsid w:val="007B14F1"/>
    <w:rsid w:val="00801661"/>
    <w:rsid w:val="009A1AA9"/>
    <w:rsid w:val="009F7894"/>
    <w:rsid w:val="00A842FC"/>
    <w:rsid w:val="00BC78E5"/>
    <w:rsid w:val="00BE07DB"/>
    <w:rsid w:val="00C90A83"/>
    <w:rsid w:val="00E523E1"/>
    <w:rsid w:val="00E70652"/>
    <w:rsid w:val="00EC36EE"/>
    <w:rsid w:val="00F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AA9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7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16</cp:revision>
  <cp:lastPrinted>2022-08-04T03:18:00Z</cp:lastPrinted>
  <dcterms:created xsi:type="dcterms:W3CDTF">2022-08-04T03:03:00Z</dcterms:created>
  <dcterms:modified xsi:type="dcterms:W3CDTF">2022-08-04T03:53:00Z</dcterms:modified>
</cp:coreProperties>
</file>