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3D" w:rsidRPr="003D25BB" w:rsidRDefault="00234B3D" w:rsidP="00234B3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3D25BB">
        <w:rPr>
          <w:rFonts w:ascii="Times New Roman" w:hAnsi="Times New Roman" w:cs="Times New Roman"/>
          <w:b/>
          <w:sz w:val="32"/>
          <w:szCs w:val="24"/>
        </w:rPr>
        <w:t>ТЕСТЫ ДЛЯ АТТЕСТАЦИОННЫХ ИСПЫТАНИЙ НА 1 КУРС ДЛЯ ЛЕЧЕБНОГО И ПЕДИАТРИЧЕСКОГО ФАКУЛЬТЕТОВ</w:t>
      </w:r>
    </w:p>
    <w:p w:rsidR="00234B3D" w:rsidRPr="00D81DC6" w:rsidRDefault="00234B3D" w:rsidP="00234B3D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1. </w:t>
      </w:r>
      <w:r w:rsidRPr="00D81DC6">
        <w:rPr>
          <w:rFonts w:ascii="Times New Roman" w:hAnsi="Times New Roman" w:cs="Times New Roman"/>
          <w:caps/>
          <w:sz w:val="24"/>
          <w:szCs w:val="24"/>
        </w:rPr>
        <w:t>Наиболее общими классификационные признаки  органических   соединений        являются:</w:t>
      </w:r>
    </w:p>
    <w:p w:rsidR="00234B3D" w:rsidRPr="00D81DC6" w:rsidRDefault="00234B3D" w:rsidP="00234B3D">
      <w:pPr>
        <w:pStyle w:val="a3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характер углеводородного скелета и функциональной группы</w:t>
      </w:r>
    </w:p>
    <w:p w:rsidR="00234B3D" w:rsidRPr="00D81DC6" w:rsidRDefault="00234B3D" w:rsidP="00234B3D">
      <w:pPr>
        <w:pStyle w:val="a3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наличие гетероатома</w:t>
      </w:r>
    </w:p>
    <w:p w:rsidR="00234B3D" w:rsidRPr="00D81DC6" w:rsidRDefault="00234B3D" w:rsidP="00234B3D">
      <w:pPr>
        <w:pStyle w:val="a3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ароматичность</w:t>
      </w:r>
    </w:p>
    <w:p w:rsidR="00234B3D" w:rsidRPr="00D81DC6" w:rsidRDefault="00234B3D" w:rsidP="00234B3D">
      <w:pPr>
        <w:pStyle w:val="a3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характер связи</w:t>
      </w:r>
    </w:p>
    <w:p w:rsidR="00234B3D" w:rsidRPr="00D81DC6" w:rsidRDefault="00234B3D" w:rsidP="00234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pStyle w:val="a6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ЗВУК – ЭТО УПРУГИЕ КОЛЕБАНИЯ И ВОЛНЫ В ГАЗАХ, ЖИДКОСТЯХ И ТВЁРДЫХ ТЕЛАХ, ВОСПРИНИМАЕМЫЕ ЧЕЛОВЕЧЕСКИМ УХОМ, ЧАСТОТОЙ ОТ: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16 до 20000 Гц.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16 до 20 кГц.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20 до 2000 Гц.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20 до 20000 Гц.</w:t>
      </w:r>
    </w:p>
    <w:p w:rsidR="00234B3D" w:rsidRPr="00D81DC6" w:rsidRDefault="00234B3D" w:rsidP="00234B3D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3. В РАСТВОРАХ, КАКИХ СОЛЕЙ МЕТИЛОРАНЖ ИМЕЕТ ЖЕЛТЫЙ ЦВЕТ</w:t>
      </w:r>
    </w:p>
    <w:p w:rsidR="00234B3D" w:rsidRPr="00D81DC6" w:rsidRDefault="00234B3D" w:rsidP="00234B3D">
      <w:pPr>
        <w:pStyle w:val="a6"/>
        <w:numPr>
          <w:ilvl w:val="0"/>
          <w:numId w:val="8"/>
        </w:numPr>
        <w:tabs>
          <w:tab w:val="num" w:pos="39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</w:p>
    <w:p w:rsidR="00234B3D" w:rsidRPr="00D81DC6" w:rsidRDefault="00234B3D" w:rsidP="00234B3D">
      <w:pPr>
        <w:pStyle w:val="a6"/>
        <w:numPr>
          <w:ilvl w:val="0"/>
          <w:numId w:val="8"/>
        </w:numPr>
        <w:tabs>
          <w:tab w:val="num" w:pos="39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LiCl</w:t>
      </w:r>
    </w:p>
    <w:p w:rsidR="00234B3D" w:rsidRPr="00D81DC6" w:rsidRDefault="00234B3D" w:rsidP="00234B3D">
      <w:pPr>
        <w:pStyle w:val="a6"/>
        <w:numPr>
          <w:ilvl w:val="0"/>
          <w:numId w:val="8"/>
        </w:numPr>
        <w:tabs>
          <w:tab w:val="num" w:pos="39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234B3D" w:rsidRPr="00D81DC6" w:rsidRDefault="00234B3D" w:rsidP="00234B3D">
      <w:pPr>
        <w:pStyle w:val="a6"/>
        <w:numPr>
          <w:ilvl w:val="0"/>
          <w:numId w:val="8"/>
        </w:numPr>
        <w:tabs>
          <w:tab w:val="num" w:pos="39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KCN</w:t>
      </w:r>
    </w:p>
    <w:p w:rsidR="00234B3D" w:rsidRPr="00D81DC6" w:rsidRDefault="00234B3D" w:rsidP="00234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НАЗОВИТЕ КОДОН И-РНК, КОМПЛЕМЕНТАРНЫЙ КОДОНУ АТЦ МОЛЕКУЛЫ ДНК:</w:t>
      </w:r>
    </w:p>
    <w:p w:rsidR="00234B3D" w:rsidRPr="00D81DC6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1. АТГ                 2. УАГ            3. ТАГ         4. УУГ    5. УАА</w:t>
      </w:r>
    </w:p>
    <w:p w:rsidR="00234B3D" w:rsidRPr="00D81DC6" w:rsidRDefault="00234B3D" w:rsidP="00234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. Для количественной оценки кислотно-основных свойств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органических молекул  используется:</w:t>
      </w:r>
    </w:p>
    <w:p w:rsidR="00234B3D" w:rsidRPr="00D81DC6" w:rsidRDefault="00234B3D" w:rsidP="00234B3D">
      <w:pPr>
        <w:pStyle w:val="a6"/>
        <w:numPr>
          <w:ilvl w:val="0"/>
          <w:numId w:val="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константа кислотности Ка, рКа</w:t>
      </w:r>
    </w:p>
    <w:p w:rsidR="00234B3D" w:rsidRPr="00D81DC6" w:rsidRDefault="00234B3D" w:rsidP="00234B3D">
      <w:pPr>
        <w:pStyle w:val="a6"/>
        <w:numPr>
          <w:ilvl w:val="0"/>
          <w:numId w:val="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диссоциации</w:t>
      </w:r>
    </w:p>
    <w:p w:rsidR="00234B3D" w:rsidRPr="00D81DC6" w:rsidRDefault="00234B3D" w:rsidP="00234B3D">
      <w:pPr>
        <w:pStyle w:val="a6"/>
        <w:numPr>
          <w:ilvl w:val="0"/>
          <w:numId w:val="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константа диссоциации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6. ГИСТОГРАММА ПРЕДСТАВЛЯЕТ СОБОЙ … </w:t>
      </w:r>
    </w:p>
    <w:p w:rsidR="00234B3D" w:rsidRPr="00D81DC6" w:rsidRDefault="00234B3D" w:rsidP="00234B3D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Набор смежных прямоугольников, ширина которых равна ширине интервала, а высота – вероятности попадания случайной величины в данный интервал.</w:t>
      </w:r>
    </w:p>
    <w:p w:rsidR="00234B3D" w:rsidRPr="00D81DC6" w:rsidRDefault="00234B3D" w:rsidP="00234B3D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ломаную линию, соединяющую точки, соответствующие срединным значениям интервалов и вероятностям в этих интервалах.</w:t>
      </w:r>
    </w:p>
    <w:p w:rsidR="00234B3D" w:rsidRPr="00D81DC6" w:rsidRDefault="00234B3D" w:rsidP="00234B3D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набор смежных прямоугольников, ширина которых равна вероятности попадания случайной величины в данный интервал, а высота – интервалу случайных величин.</w:t>
      </w:r>
    </w:p>
    <w:p w:rsidR="00234B3D" w:rsidRPr="00D81DC6" w:rsidRDefault="00234B3D" w:rsidP="00234B3D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ломаную линию, соединяющую точки с координатами (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;  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Pr="00D81DC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34B3D" w:rsidRPr="00D81DC6" w:rsidRDefault="00234B3D" w:rsidP="00234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7. СИСТЕМА МОЖЕТ ОБМЕНИВАТЬСЯ СО СРЕДОЙ, КАК ВЕЩЕСТВОМ, ТАК И ЭНЕРГИЕЙ</w:t>
      </w:r>
    </w:p>
    <w:p w:rsidR="00234B3D" w:rsidRPr="00D81DC6" w:rsidRDefault="00234B3D" w:rsidP="00234B3D">
      <w:pPr>
        <w:pStyle w:val="a6"/>
        <w:numPr>
          <w:ilvl w:val="0"/>
          <w:numId w:val="1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</w:t>
      </w:r>
    </w:p>
    <w:p w:rsidR="00234B3D" w:rsidRPr="00D81DC6" w:rsidRDefault="00234B3D" w:rsidP="00234B3D">
      <w:pPr>
        <w:pStyle w:val="a6"/>
        <w:numPr>
          <w:ilvl w:val="0"/>
          <w:numId w:val="1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идеальная</w:t>
      </w:r>
    </w:p>
    <w:p w:rsidR="00234B3D" w:rsidRPr="00D81DC6" w:rsidRDefault="00234B3D" w:rsidP="00234B3D">
      <w:pPr>
        <w:pStyle w:val="a6"/>
        <w:numPr>
          <w:ilvl w:val="0"/>
          <w:numId w:val="1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закрытая</w:t>
      </w:r>
    </w:p>
    <w:p w:rsidR="00234B3D" w:rsidRPr="00D81DC6" w:rsidRDefault="00234B3D" w:rsidP="00234B3D">
      <w:pPr>
        <w:pStyle w:val="a6"/>
        <w:numPr>
          <w:ilvl w:val="0"/>
          <w:numId w:val="1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изолированная</w:t>
      </w:r>
    </w:p>
    <w:p w:rsidR="00234B3D" w:rsidRPr="00D81DC6" w:rsidRDefault="00234B3D" w:rsidP="00234B3D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8.  КАКОЕ ЯВЛЕНИЕ ПРОИСХОДИТ ВО ВРЕМЯ ПРОЦЕССИНГА:</w:t>
      </w:r>
    </w:p>
    <w:p w:rsidR="00234B3D" w:rsidRPr="00D81DC6" w:rsidRDefault="00234B3D" w:rsidP="00234B3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1. образование про-и-РНК  2. дрейф генов      </w:t>
      </w:r>
    </w:p>
    <w:p w:rsidR="00234B3D" w:rsidRPr="00D81DC6" w:rsidRDefault="00234B3D" w:rsidP="00234B3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lastRenderedPageBreak/>
        <w:t>3. рекомбинация ДНК         4. вырезание интронов   5. сборка белка</w:t>
      </w:r>
    </w:p>
    <w:p w:rsidR="00234B3D" w:rsidRPr="00D81DC6" w:rsidRDefault="00234B3D" w:rsidP="00234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pStyle w:val="a3"/>
        <w:rPr>
          <w:rFonts w:ascii="Times New Roman" w:hAnsi="Times New Roman" w:cs="Times New Roman"/>
          <w:caps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9</w:t>
      </w:r>
      <w:r w:rsidRPr="00D81DC6">
        <w:rPr>
          <w:rFonts w:ascii="Times New Roman" w:hAnsi="Times New Roman" w:cs="Times New Roman"/>
          <w:caps/>
          <w:sz w:val="24"/>
          <w:szCs w:val="24"/>
        </w:rPr>
        <w:t>. Изомерами кратных связей являются органические вещества:</w:t>
      </w:r>
    </w:p>
    <w:p w:rsidR="00234B3D" w:rsidRPr="00D81DC6" w:rsidRDefault="00234B3D" w:rsidP="00234B3D">
      <w:pPr>
        <w:pStyle w:val="a3"/>
        <w:numPr>
          <w:ilvl w:val="0"/>
          <w:numId w:val="11"/>
        </w:numPr>
        <w:ind w:hanging="10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>ОН, 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 = СН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34B3D" w:rsidRPr="00D81DC6" w:rsidRDefault="00234B3D" w:rsidP="00234B3D">
      <w:pPr>
        <w:pStyle w:val="a3"/>
        <w:numPr>
          <w:ilvl w:val="0"/>
          <w:numId w:val="11"/>
        </w:numPr>
        <w:ind w:hanging="10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 = СН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 xml:space="preserve">3, </w:t>
      </w:r>
      <w:r w:rsidRPr="00D81DC6">
        <w:rPr>
          <w:rFonts w:ascii="Times New Roman" w:hAnsi="Times New Roman" w:cs="Times New Roman"/>
          <w:sz w:val="24"/>
          <w:szCs w:val="24"/>
        </w:rPr>
        <w:t xml:space="preserve">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 xml:space="preserve"> = СН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>-СН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34B3D" w:rsidRPr="00D81DC6" w:rsidRDefault="00234B3D" w:rsidP="00234B3D">
      <w:pPr>
        <w:pStyle w:val="a3"/>
        <w:numPr>
          <w:ilvl w:val="0"/>
          <w:numId w:val="11"/>
        </w:numPr>
        <w:ind w:hanging="10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СНОН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,СН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>ОН</w:t>
      </w:r>
    </w:p>
    <w:p w:rsidR="00234B3D" w:rsidRPr="00D81DC6" w:rsidRDefault="00234B3D" w:rsidP="00234B3D">
      <w:pPr>
        <w:pStyle w:val="a3"/>
        <w:numPr>
          <w:ilvl w:val="0"/>
          <w:numId w:val="11"/>
        </w:numPr>
        <w:ind w:hanging="10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СН2 = СН - СН2-СН3,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>ОН</w:t>
      </w:r>
    </w:p>
    <w:p w:rsidR="00234B3D" w:rsidRPr="00D81DC6" w:rsidRDefault="00234B3D" w:rsidP="00234B3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10. КОЭФФИЦИЕНТ КОРРЕЛЯЦИИ - ЭТО …</w:t>
      </w:r>
    </w:p>
    <w:p w:rsidR="00234B3D" w:rsidRPr="00D81DC6" w:rsidRDefault="00234B3D" w:rsidP="00234B3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число, которым измеряется сила и направление связи между исследуемыми величинами.</w:t>
      </w:r>
    </w:p>
    <w:p w:rsidR="00234B3D" w:rsidRPr="00D81DC6" w:rsidRDefault="00234B3D" w:rsidP="00234B3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функция, позволяющая по значению одной переменной величины определить среднее значение другой величины.</w:t>
      </w:r>
    </w:p>
    <w:p w:rsidR="00234B3D" w:rsidRPr="00D81DC6" w:rsidRDefault="00234B3D" w:rsidP="00234B3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число, на которое в среднем изменяется переменная величина при изменении другой величины на единицу.</w:t>
      </w:r>
    </w:p>
    <w:p w:rsidR="00234B3D" w:rsidRPr="00D81DC6" w:rsidRDefault="00234B3D" w:rsidP="00234B3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4. статистический метод количественного анализа связей, существующих между величинами, характеризующими какой-либо процесс или явление. </w:t>
      </w:r>
    </w:p>
    <w:p w:rsidR="00234B3D" w:rsidRPr="00D81DC6" w:rsidRDefault="00234B3D" w:rsidP="00234B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B3D" w:rsidRPr="00D81DC6" w:rsidRDefault="00234B3D" w:rsidP="00234B3D">
      <w:pPr>
        <w:tabs>
          <w:tab w:val="left" w:pos="915"/>
        </w:tabs>
        <w:spacing w:after="0" w:line="240" w:lineRule="auto"/>
        <w:ind w:left="454" w:hanging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11. БУФЕРНЫЙ РАСТВОР СОДЕРЖИТ 50МЛ 1М РАСТВОРА СН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СООН И 150МЛ 1М РАСТВОРАСН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К(СН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СООН)=1,75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РН БУФЕРНОГО РАСТВОРА</w:t>
      </w:r>
    </w:p>
    <w:p w:rsidR="00234B3D" w:rsidRPr="00D81DC6" w:rsidRDefault="00234B3D" w:rsidP="00234B3D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4,76</w:t>
      </w:r>
    </w:p>
    <w:p w:rsidR="00234B3D" w:rsidRPr="00D81DC6" w:rsidRDefault="00234B3D" w:rsidP="00234B3D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5,23</w:t>
      </w:r>
    </w:p>
    <w:p w:rsidR="00234B3D" w:rsidRPr="00D81DC6" w:rsidRDefault="00234B3D" w:rsidP="00234B3D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5,72</w:t>
      </w:r>
    </w:p>
    <w:p w:rsidR="00234B3D" w:rsidRPr="00D81DC6" w:rsidRDefault="00234B3D" w:rsidP="00234B3D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6,13</w:t>
      </w:r>
    </w:p>
    <w:p w:rsidR="00234B3D" w:rsidRPr="00D81DC6" w:rsidRDefault="00234B3D" w:rsidP="00234B3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12.  КАКОЙ ВИД ИЗМЕНЧИВОСТИ ИЗ ПЕРЕЧИСЛЕННЫХ ЯВЛЯЕТСЯ НАСЛЕДСТВЕННЫМ:</w:t>
      </w:r>
    </w:p>
    <w:p w:rsidR="00234B3D" w:rsidRPr="00D81DC6" w:rsidRDefault="00234B3D" w:rsidP="00234B3D">
      <w:pPr>
        <w:tabs>
          <w:tab w:val="left" w:pos="-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определенная                       4. фенотипическая</w:t>
      </w:r>
    </w:p>
    <w:p w:rsidR="00234B3D" w:rsidRPr="00D81DC6" w:rsidRDefault="00234B3D" w:rsidP="00234B3D">
      <w:pPr>
        <w:tabs>
          <w:tab w:val="left" w:pos="-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2. комбинативная                    5. модификационная</w:t>
      </w:r>
    </w:p>
    <w:p w:rsidR="00234B3D" w:rsidRPr="00D81DC6" w:rsidRDefault="00234B3D" w:rsidP="00234B3D">
      <w:pPr>
        <w:tabs>
          <w:tab w:val="left" w:pos="-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3. Дарвиновская</w:t>
      </w:r>
    </w:p>
    <w:p w:rsidR="00234B3D" w:rsidRPr="00D81DC6" w:rsidRDefault="00234B3D" w:rsidP="00234B3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pStyle w:val="a3"/>
        <w:rPr>
          <w:rFonts w:ascii="Times New Roman" w:hAnsi="Times New Roman" w:cs="Times New Roman"/>
          <w:caps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13</w:t>
      </w:r>
      <w:r w:rsidRPr="00D81DC6">
        <w:rPr>
          <w:rFonts w:ascii="Times New Roman" w:hAnsi="Times New Roman" w:cs="Times New Roman"/>
          <w:caps/>
          <w:sz w:val="24"/>
          <w:szCs w:val="24"/>
        </w:rPr>
        <w:t>. Наиболее устойчивой конформацией циклогексана  является</w:t>
      </w:r>
    </w:p>
    <w:p w:rsidR="00234B3D" w:rsidRPr="00D81DC6" w:rsidRDefault="00234B3D" w:rsidP="00234B3D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"кресла"</w:t>
      </w:r>
    </w:p>
    <w:p w:rsidR="00234B3D" w:rsidRPr="00D81DC6" w:rsidRDefault="00234B3D" w:rsidP="00234B3D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"ванны"</w:t>
      </w:r>
    </w:p>
    <w:p w:rsidR="00234B3D" w:rsidRPr="00D81DC6" w:rsidRDefault="00234B3D" w:rsidP="00234B3D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"лодки"</w:t>
      </w:r>
    </w:p>
    <w:p w:rsidR="00234B3D" w:rsidRPr="00D81DC6" w:rsidRDefault="00234B3D" w:rsidP="00234B3D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заслоненная</w:t>
      </w:r>
    </w:p>
    <w:p w:rsidR="00234B3D" w:rsidRPr="00D81DC6" w:rsidRDefault="00234B3D" w:rsidP="00234B3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14. ПЕРВООБРАЗНАЯ ФУНКЦИИ 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8.75pt" o:ole="">
            <v:imagedata r:id="rId5" o:title=""/>
          </v:shape>
          <o:OLEObject Type="Embed" ProgID="Equation.3" ShapeID="_x0000_i1025" DrawAspect="Content" ObjectID="_1645892848" r:id="rId6"/>
        </w:object>
      </w: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 РАВНА</w:t>
      </w:r>
    </w:p>
    <w:p w:rsidR="00234B3D" w:rsidRPr="00D81DC6" w:rsidRDefault="00234B3D" w:rsidP="00234B3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</w:t>
      </w:r>
      <w:r w:rsidRPr="00D81DC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960" w:dyaOrig="660">
          <v:shape id="_x0000_i1026" type="#_x0000_t75" style="width:48pt;height:33pt" o:ole="">
            <v:imagedata r:id="rId7" o:title=""/>
          </v:shape>
          <o:OLEObject Type="Embed" ProgID="Equation.3" ShapeID="_x0000_i1026" DrawAspect="Content" ObjectID="_1645892849" r:id="rId8"/>
        </w:object>
      </w:r>
    </w:p>
    <w:p w:rsidR="00234B3D" w:rsidRPr="00D81DC6" w:rsidRDefault="00234B3D" w:rsidP="00234B3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</w:t>
      </w:r>
      <w:r w:rsidRPr="00D81DC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60" w:dyaOrig="660">
          <v:shape id="_x0000_i1027" type="#_x0000_t75" style="width:23.25pt;height:33pt" o:ole="">
            <v:imagedata r:id="rId9" o:title=""/>
          </v:shape>
          <o:OLEObject Type="Embed" ProgID="Equation.3" ShapeID="_x0000_i1027" DrawAspect="Content" ObjectID="_1645892850" r:id="rId10"/>
        </w:object>
      </w:r>
    </w:p>
    <w:p w:rsidR="00234B3D" w:rsidRPr="00D81DC6" w:rsidRDefault="00234B3D" w:rsidP="00234B3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</w:t>
      </w:r>
      <w:r w:rsidRPr="00D81DC6">
        <w:rPr>
          <w:rFonts w:ascii="Times New Roman" w:eastAsia="Calibri" w:hAnsi="Times New Roman" w:cs="Times New Roman"/>
          <w:position w:val="-6"/>
          <w:sz w:val="24"/>
          <w:szCs w:val="24"/>
        </w:rPr>
        <w:object w:dxaOrig="520" w:dyaOrig="320">
          <v:shape id="_x0000_i1028" type="#_x0000_t75" style="width:26.25pt;height:15.75pt" o:ole="">
            <v:imagedata r:id="rId11" o:title=""/>
          </v:shape>
          <o:OLEObject Type="Embed" ProgID="Equation.3" ShapeID="_x0000_i1028" DrawAspect="Content" ObjectID="_1645892851" r:id="rId12"/>
        </w:object>
      </w:r>
    </w:p>
    <w:p w:rsidR="00234B3D" w:rsidRPr="00D81DC6" w:rsidRDefault="00234B3D" w:rsidP="00234B3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position w:val="-6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</w:t>
      </w:r>
      <w:r w:rsidRPr="00D81DC6">
        <w:rPr>
          <w:rFonts w:ascii="Times New Roman" w:eastAsia="Calibri" w:hAnsi="Times New Roman" w:cs="Times New Roman"/>
          <w:position w:val="-6"/>
          <w:sz w:val="24"/>
          <w:szCs w:val="24"/>
        </w:rPr>
        <w:object w:dxaOrig="920" w:dyaOrig="320">
          <v:shape id="_x0000_i1029" type="#_x0000_t75" style="width:45.75pt;height:15.75pt" o:ole="">
            <v:imagedata r:id="rId13" o:title=""/>
          </v:shape>
          <o:OLEObject Type="Embed" ProgID="Equation.3" ShapeID="_x0000_i1029" DrawAspect="Content" ObjectID="_1645892852" r:id="rId14"/>
        </w:object>
      </w:r>
    </w:p>
    <w:p w:rsidR="00234B3D" w:rsidRPr="00D81DC6" w:rsidRDefault="00234B3D" w:rsidP="00234B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15. СКОРОСТЬ РЕАКЦИИ УВЕЛИЧИТСЯ В 27 РАЗ ПРИ ПОВЫШЕНИИТЕМПЕРАТУРЫ НА 30°С, ТЕМПЕРАТУРНЫЙ КОЭФФИЦИЕНТРАВЕН</w:t>
      </w:r>
    </w:p>
    <w:p w:rsidR="00234B3D" w:rsidRPr="00D81DC6" w:rsidRDefault="00234B3D" w:rsidP="00234B3D">
      <w:pPr>
        <w:pStyle w:val="a6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</w:p>
    <w:p w:rsidR="00234B3D" w:rsidRPr="00D81DC6" w:rsidRDefault="00234B3D" w:rsidP="00234B3D">
      <w:pPr>
        <w:pStyle w:val="a6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34B3D" w:rsidRPr="00D81DC6" w:rsidRDefault="00234B3D" w:rsidP="00234B3D">
      <w:pPr>
        <w:pStyle w:val="a6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234B3D" w:rsidRPr="00D81DC6" w:rsidRDefault="00234B3D" w:rsidP="00234B3D">
      <w:pPr>
        <w:pStyle w:val="a6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34B3D" w:rsidRPr="00D81DC6" w:rsidRDefault="00234B3D" w:rsidP="00234B3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16. НАЗОВИТЕ ФОРМУЛУ КАРИОТИПА БОЛЬНОГО С СИНДРОМОМ ДАУНА:</w:t>
      </w:r>
    </w:p>
    <w:p w:rsidR="00234B3D" w:rsidRPr="00D81DC6" w:rsidRDefault="00234B3D" w:rsidP="00234B3D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  1. 48 ХХХУ    2. 47 ХХУ      3. 45 Х0  4. 47 ХУ (+21)  5. 46 ХХ (5 р-)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Характерными признакими кислот  Бренстеда-Лоури являются:</w:t>
      </w:r>
    </w:p>
    <w:p w:rsidR="00234B3D" w:rsidRPr="00D81DC6" w:rsidRDefault="00234B3D" w:rsidP="00234B3D">
      <w:pPr>
        <w:pStyle w:val="a6"/>
        <w:numPr>
          <w:ilvl w:val="0"/>
          <w:numId w:val="1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повышают концентрацию в водных растворах водородных ионов</w:t>
      </w:r>
    </w:p>
    <w:p w:rsidR="00234B3D" w:rsidRPr="00D81DC6" w:rsidRDefault="00234B3D" w:rsidP="00234B3D">
      <w:pPr>
        <w:pStyle w:val="a6"/>
        <w:numPr>
          <w:ilvl w:val="0"/>
          <w:numId w:val="1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повышают концентрацию в водных растворах гидроксид-ионов</w:t>
      </w:r>
    </w:p>
    <w:p w:rsidR="00234B3D" w:rsidRPr="00D81DC6" w:rsidRDefault="00234B3D" w:rsidP="00234B3D">
      <w:pPr>
        <w:pStyle w:val="a6"/>
        <w:numPr>
          <w:ilvl w:val="0"/>
          <w:numId w:val="1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нейтральными молекулами и ионами - донорами протонов</w:t>
      </w:r>
    </w:p>
    <w:p w:rsidR="00234B3D" w:rsidRPr="00D81DC6" w:rsidRDefault="00234B3D" w:rsidP="00234B3D">
      <w:pPr>
        <w:pStyle w:val="a6"/>
        <w:numPr>
          <w:ilvl w:val="0"/>
          <w:numId w:val="1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влияют на реакцию среды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18. СРЕДНЕЕ ЧЕЛОВЕЧЕСКОЕ УХО НАИБОЛЕЕ ЧУВСТВИТЕЛЬНО К ЗВУКОВЫМ КОЛЕБАНИЯМ: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2500 - 3000 Гц.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250 - 300 Гц.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16 - 2000 Гц.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16 - 20000 Гц.</w:t>
      </w:r>
    </w:p>
    <w:p w:rsidR="00234B3D" w:rsidRPr="00D81DC6" w:rsidRDefault="00234B3D" w:rsidP="00234B3D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19. СЛАБЫМ ЭЛЕКТРОЛИТОМ ЯВЛЯЕТСЯ РАСТВОР</w:t>
      </w:r>
    </w:p>
    <w:p w:rsidR="00234B3D" w:rsidRPr="00D81DC6" w:rsidRDefault="00234B3D" w:rsidP="00234B3D">
      <w:pPr>
        <w:pStyle w:val="a6"/>
        <w:numPr>
          <w:ilvl w:val="0"/>
          <w:numId w:val="16"/>
        </w:numPr>
        <w:tabs>
          <w:tab w:val="left" w:pos="354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хлорида натрия</w:t>
      </w:r>
    </w:p>
    <w:p w:rsidR="00234B3D" w:rsidRPr="00D81DC6" w:rsidRDefault="00234B3D" w:rsidP="00234B3D">
      <w:pPr>
        <w:pStyle w:val="a6"/>
        <w:numPr>
          <w:ilvl w:val="0"/>
          <w:numId w:val="16"/>
        </w:numPr>
        <w:tabs>
          <w:tab w:val="left" w:pos="354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 натрия</w:t>
      </w:r>
    </w:p>
    <w:p w:rsidR="00234B3D" w:rsidRPr="00D81DC6" w:rsidRDefault="00234B3D" w:rsidP="00234B3D">
      <w:pPr>
        <w:pStyle w:val="a6"/>
        <w:numPr>
          <w:ilvl w:val="0"/>
          <w:numId w:val="16"/>
        </w:numPr>
        <w:tabs>
          <w:tab w:val="left" w:pos="354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соляной кислоты</w:t>
      </w:r>
    </w:p>
    <w:p w:rsidR="00234B3D" w:rsidRPr="00D81DC6" w:rsidRDefault="00234B3D" w:rsidP="00234B3D">
      <w:pPr>
        <w:pStyle w:val="a6"/>
        <w:numPr>
          <w:ilvl w:val="0"/>
          <w:numId w:val="16"/>
        </w:numPr>
        <w:tabs>
          <w:tab w:val="left" w:pos="354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уксусной кислоты</w:t>
      </w:r>
    </w:p>
    <w:p w:rsidR="00234B3D" w:rsidRPr="00D81DC6" w:rsidRDefault="00234B3D" w:rsidP="00234B3D">
      <w:pPr>
        <w:pStyle w:val="a6"/>
        <w:tabs>
          <w:tab w:val="left" w:pos="354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20. ПРОЦЕССУ КРОССИНГОВЕРА ПРЕДШЕСТВУЕТ:</w:t>
      </w:r>
    </w:p>
    <w:p w:rsidR="00234B3D" w:rsidRPr="00D81DC6" w:rsidRDefault="00234B3D" w:rsidP="00234B3D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1. эквационное деление     2. метафаза 2-го деления   3. спермиогенез</w:t>
      </w:r>
    </w:p>
    <w:p w:rsidR="00234B3D" w:rsidRPr="00D81DC6" w:rsidRDefault="00234B3D" w:rsidP="00234B3D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4. конъюгация     5. диакинез</w:t>
      </w:r>
    </w:p>
    <w:p w:rsidR="00234B3D" w:rsidRPr="00D81DC6" w:rsidRDefault="00234B3D" w:rsidP="00234B3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. Энергетическим субстратом  животных  клеток организма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является:</w:t>
      </w:r>
    </w:p>
    <w:p w:rsidR="00234B3D" w:rsidRPr="00D81DC6" w:rsidRDefault="00234B3D" w:rsidP="00234B3D">
      <w:pPr>
        <w:pStyle w:val="a6"/>
        <w:numPr>
          <w:ilvl w:val="0"/>
          <w:numId w:val="4"/>
        </w:numPr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сахароза</w:t>
      </w:r>
    </w:p>
    <w:p w:rsidR="00234B3D" w:rsidRPr="00D81DC6" w:rsidRDefault="00234B3D" w:rsidP="00234B3D">
      <w:pPr>
        <w:pStyle w:val="a6"/>
        <w:numPr>
          <w:ilvl w:val="0"/>
          <w:numId w:val="4"/>
        </w:numPr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гликоген</w:t>
      </w:r>
    </w:p>
    <w:p w:rsidR="00234B3D" w:rsidRPr="00D81DC6" w:rsidRDefault="00234B3D" w:rsidP="00234B3D">
      <w:pPr>
        <w:pStyle w:val="a6"/>
        <w:numPr>
          <w:ilvl w:val="0"/>
          <w:numId w:val="4"/>
        </w:numPr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</w:t>
      </w:r>
    </w:p>
    <w:p w:rsidR="00234B3D" w:rsidRPr="00D81DC6" w:rsidRDefault="00234B3D" w:rsidP="00234B3D">
      <w:pPr>
        <w:pStyle w:val="a6"/>
        <w:numPr>
          <w:ilvl w:val="0"/>
          <w:numId w:val="4"/>
        </w:numPr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глюкоза </w:t>
      </w:r>
    </w:p>
    <w:p w:rsidR="00234B3D" w:rsidRPr="00D81DC6" w:rsidRDefault="00234B3D" w:rsidP="00234B3D">
      <w:pPr>
        <w:pStyle w:val="a6"/>
        <w:spacing w:after="0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22. НЕСОВМЕСТНЫМИ СОБЫТИЯМИ НАЗЫВАЮТ ТАКИЕ СОБЫТИЯ: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одновременное осуществление которых невозможно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одновременное осуществление которых возможно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появление одного из них события не влияет на вероятность появления другого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появление одного из них события влияет на вероятность появлениядругого</w:t>
      </w:r>
    </w:p>
    <w:p w:rsidR="00234B3D" w:rsidRPr="00D81DC6" w:rsidRDefault="00234B3D" w:rsidP="00234B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23. СОСТОЯНИЕ СИСТЕМЫ, ПРИ КОТОРОМ РЯД ЕЕ ТЕРМОДИНАМИЧЕСКИХ ПАРАМЕТРОВ НЕ ИЗМЕНЯЕТСЯ САМОПРОИЗВОЛЬНО ДЛИТЕЛЬНОЕ ВРЕМЯ И ИМЕЕТ ОДИНАКОВОЕ ЗНАЧЕНИЕ ВО ВСЕХ ТОЧКАХ СИСТЕМЫ</w:t>
      </w:r>
    </w:p>
    <w:p w:rsidR="00234B3D" w:rsidRPr="00D81DC6" w:rsidRDefault="00234B3D" w:rsidP="00234B3D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стационарное</w:t>
      </w:r>
    </w:p>
    <w:p w:rsidR="00234B3D" w:rsidRPr="00D81DC6" w:rsidRDefault="00234B3D" w:rsidP="00234B3D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равновесное</w:t>
      </w:r>
    </w:p>
    <w:p w:rsidR="00234B3D" w:rsidRPr="00D81DC6" w:rsidRDefault="00234B3D" w:rsidP="00234B3D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постоянное</w:t>
      </w:r>
    </w:p>
    <w:p w:rsidR="00234B3D" w:rsidRPr="00D81DC6" w:rsidRDefault="00234B3D" w:rsidP="00234B3D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переходное</w:t>
      </w:r>
    </w:p>
    <w:p w:rsidR="00234B3D" w:rsidRPr="00D81DC6" w:rsidRDefault="00234B3D" w:rsidP="00234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24.СКОЛЬКО ХРОМОСОМ БУДЕТ ИМЕТЬ РАЗДЕЛИВШАЯСЯ В ИТОГЕ МИТОЗА КЛЕТКА, ЕСЛИ В   МАТЕРИНСКОЙ – 14:      </w:t>
      </w:r>
    </w:p>
    <w:p w:rsidR="00234B3D" w:rsidRPr="00D81DC6" w:rsidRDefault="00234B3D" w:rsidP="00234B3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1. 28           2. 7           3.  12         4. 14         5. 56</w:t>
      </w: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Характерными признаками индуктивного эффекта являются:</w:t>
      </w:r>
    </w:p>
    <w:p w:rsidR="00234B3D" w:rsidRPr="00D81DC6" w:rsidRDefault="00234B3D" w:rsidP="00234B3D">
      <w:pPr>
        <w:pStyle w:val="a6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в открытых цепях, передается по системе π -связей</w:t>
      </w:r>
    </w:p>
    <w:p w:rsidR="00234B3D" w:rsidRPr="00D81DC6" w:rsidRDefault="00234B3D" w:rsidP="00234B3D">
      <w:pPr>
        <w:pStyle w:val="a6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в сопряженных или ароматических соединениях</w:t>
      </w:r>
    </w:p>
    <w:p w:rsidR="00234B3D" w:rsidRPr="00D81DC6" w:rsidRDefault="00234B3D" w:rsidP="00234B3D">
      <w:pPr>
        <w:pStyle w:val="a6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по системе π -связей</w:t>
      </w:r>
    </w:p>
    <w:p w:rsidR="00234B3D" w:rsidRPr="00D81DC6" w:rsidRDefault="00234B3D" w:rsidP="00234B3D">
      <w:pPr>
        <w:pStyle w:val="a6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вызывается электронодонорными  заместителями</w:t>
      </w: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26. ДИФФЕРЕНЦИАЛ ФУНКЦИИ НАХОДИТСЯ ПО ФОРМУЛЕ:</w:t>
      </w:r>
    </w:p>
    <w:p w:rsidR="00234B3D" w:rsidRPr="00D81DC6" w:rsidRDefault="00234B3D" w:rsidP="00234B3D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80" w:dyaOrig="320">
          <v:shape id="_x0000_i1030" type="#_x0000_t75" style="width:48.75pt;height:15.75pt" o:ole="" fillcolor="window">
            <v:imagedata r:id="rId15" o:title=""/>
          </v:shape>
          <o:OLEObject Type="Embed" ProgID="Equation.3" ShapeID="_x0000_i1030" DrawAspect="Content" ObjectID="_1645892853" r:id="rId16"/>
        </w:object>
      </w:r>
      <w:r w:rsidRPr="00D81D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4B3D" w:rsidRPr="00D81DC6" w:rsidRDefault="00234B3D" w:rsidP="00234B3D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80" w:dyaOrig="320">
          <v:shape id="_x0000_i1031" type="#_x0000_t75" style="width:48.75pt;height:15.75pt" o:ole="" fillcolor="window">
            <v:imagedata r:id="rId17" o:title=""/>
          </v:shape>
          <o:OLEObject Type="Embed" ProgID="Equation.3" ShapeID="_x0000_i1031" DrawAspect="Content" ObjectID="_1645892854" r:id="rId18"/>
        </w:object>
      </w:r>
      <w:r w:rsidRPr="00D81D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4B3D" w:rsidRPr="00D81DC6" w:rsidRDefault="00234B3D" w:rsidP="00234B3D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80" w:dyaOrig="320">
          <v:shape id="_x0000_i1032" type="#_x0000_t75" style="width:48.75pt;height:15.75pt" o:ole="" fillcolor="window">
            <v:imagedata r:id="rId19" o:title=""/>
          </v:shape>
          <o:OLEObject Type="Embed" ProgID="Equation.3" ShapeID="_x0000_i1032" DrawAspect="Content" ObjectID="_1645892855" r:id="rId20"/>
        </w:object>
      </w:r>
      <w:r w:rsidRPr="00D81D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4B3D" w:rsidRPr="00D81DC6" w:rsidRDefault="00234B3D" w:rsidP="00234B3D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80" w:dyaOrig="320">
          <v:shape id="_x0000_i1033" type="#_x0000_t75" style="width:48.75pt;height:15.75pt" o:ole="" fillcolor="window">
            <v:imagedata r:id="rId21" o:title=""/>
          </v:shape>
          <o:OLEObject Type="Embed" ProgID="Equation.3" ShapeID="_x0000_i1033" DrawAspect="Content" ObjectID="_1645892856" r:id="rId22"/>
        </w:object>
      </w:r>
      <w:r w:rsidRPr="00D81D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4B3D" w:rsidRPr="00D81DC6" w:rsidRDefault="00234B3D" w:rsidP="00234B3D">
      <w:pPr>
        <w:pStyle w:val="a3"/>
        <w:tabs>
          <w:tab w:val="left" w:pos="567"/>
        </w:tabs>
        <w:ind w:left="567" w:hanging="141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493" w:hanging="493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27. МЕТОД ПОЛУЧЕНИЯ КОЛЛОИДНЫХ СИСТЕМ, ОСНОВАННЫЙ НА ФИЗИЧЕСКОМ ДРОБЛЕНИИ КРУПНЫХ ЧАСТИЦ, НАЗЫВАЕТСЯ</w:t>
      </w:r>
    </w:p>
    <w:p w:rsidR="00234B3D" w:rsidRPr="00D81DC6" w:rsidRDefault="00234B3D" w:rsidP="00234B3D">
      <w:pPr>
        <w:pStyle w:val="a6"/>
        <w:numPr>
          <w:ilvl w:val="0"/>
          <w:numId w:val="2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пептизационным</w:t>
      </w:r>
    </w:p>
    <w:p w:rsidR="00234B3D" w:rsidRPr="00D81DC6" w:rsidRDefault="00234B3D" w:rsidP="00234B3D">
      <w:pPr>
        <w:pStyle w:val="a6"/>
        <w:numPr>
          <w:ilvl w:val="0"/>
          <w:numId w:val="2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гидролитическим</w:t>
      </w:r>
    </w:p>
    <w:p w:rsidR="00234B3D" w:rsidRPr="00D81DC6" w:rsidRDefault="00234B3D" w:rsidP="00234B3D">
      <w:pPr>
        <w:pStyle w:val="a6"/>
        <w:numPr>
          <w:ilvl w:val="0"/>
          <w:numId w:val="2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дисперсионным</w:t>
      </w:r>
    </w:p>
    <w:p w:rsidR="00234B3D" w:rsidRPr="00D81DC6" w:rsidRDefault="00234B3D" w:rsidP="00234B3D">
      <w:pPr>
        <w:pStyle w:val="a6"/>
        <w:numPr>
          <w:ilvl w:val="0"/>
          <w:numId w:val="2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конденсационным</w:t>
      </w:r>
    </w:p>
    <w:p w:rsidR="00234B3D" w:rsidRPr="00D81DC6" w:rsidRDefault="00234B3D" w:rsidP="00234B3D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3D" w:rsidRPr="00D81DC6" w:rsidRDefault="00234B3D" w:rsidP="00234B3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ИЗ КАКОГО ЗАРОДЫШЕВОГО ЛИСТКА РАЗВИВАЕТСЯ НЕРВНАЯ СИСТЕМА?  </w:t>
      </w:r>
    </w:p>
    <w:p w:rsidR="00234B3D" w:rsidRPr="00D81DC6" w:rsidRDefault="00234B3D" w:rsidP="00234B3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Мезодерма;  2. Спланхнотом;  3. Амнион;   4. Эктодерма;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29. 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Главным критерием ароматичности является:</w:t>
      </w:r>
    </w:p>
    <w:p w:rsidR="00234B3D" w:rsidRPr="00D81DC6" w:rsidRDefault="00234B3D" w:rsidP="00234B3D">
      <w:pPr>
        <w:pStyle w:val="a6"/>
        <w:numPr>
          <w:ilvl w:val="0"/>
          <w:numId w:val="1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бензольного кольца, содержат замкнутую систему (4n+2) π-электронов</w:t>
      </w:r>
    </w:p>
    <w:p w:rsidR="00234B3D" w:rsidRPr="00D81DC6" w:rsidRDefault="00234B3D" w:rsidP="00234B3D">
      <w:pPr>
        <w:pStyle w:val="a6"/>
        <w:numPr>
          <w:ilvl w:val="0"/>
          <w:numId w:val="1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гетероцикла</w:t>
      </w:r>
    </w:p>
    <w:p w:rsidR="00234B3D" w:rsidRPr="00D81DC6" w:rsidRDefault="00234B3D" w:rsidP="00234B3D">
      <w:pPr>
        <w:pStyle w:val="a6"/>
        <w:numPr>
          <w:ilvl w:val="0"/>
          <w:numId w:val="1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π и- π -сопряжение</w:t>
      </w:r>
    </w:p>
    <w:p w:rsidR="00234B3D" w:rsidRPr="00D81DC6" w:rsidRDefault="00234B3D" w:rsidP="00234B3D">
      <w:pPr>
        <w:pStyle w:val="a6"/>
        <w:numPr>
          <w:ilvl w:val="0"/>
          <w:numId w:val="1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р π –сопряжение</w:t>
      </w:r>
    </w:p>
    <w:p w:rsidR="00234B3D" w:rsidRPr="00D81DC6" w:rsidRDefault="00234B3D" w:rsidP="00234B3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30. ПОЛОЖЕНИЕ СЕРДЦА СЧИТАЕТСЯ ВЕРТИКАЛЬНЫМ, ЕСЛИ УГОЛ МЕЖДУ ВЕКТОРОМ ЭДС СЕРДЦА И ПРЯМОЙ ПАРАЛЛЕЛЬНОЙ СТОРОНЕ ТРЕУГОЛЬНИКА I СТАНДАРТНОГО ОТВЕДЕНИЯ НАХОДИТЬСЯ В ПРЕДЕЛАХ ОТ ..... ГРАДУСОВ.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59 до 90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70 до 90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65 до 90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80 до 100</w:t>
      </w:r>
    </w:p>
    <w:p w:rsidR="00234B3D" w:rsidRPr="00D81DC6" w:rsidRDefault="00234B3D" w:rsidP="00234B3D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31. ТЕМПЕРАТУРНЫЙ КОЭФФИЦИЕНТ РЕАКЦИИ РАВЕН 2. ПРИОХЛАЖДЕНИИ СИСТЕМЫ ОТ 100°С ДО 80°С СКОРОСТЬРЕАКЦИИ…</w:t>
      </w:r>
    </w:p>
    <w:p w:rsidR="00234B3D" w:rsidRPr="00D81DC6" w:rsidRDefault="00234B3D" w:rsidP="00234B3D">
      <w:pPr>
        <w:pStyle w:val="a6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увеличивается в 2 раза            </w:t>
      </w:r>
    </w:p>
    <w:p w:rsidR="00234B3D" w:rsidRPr="00D81DC6" w:rsidRDefault="00234B3D" w:rsidP="00234B3D">
      <w:pPr>
        <w:pStyle w:val="a6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уменьшается в 2 раза               </w:t>
      </w:r>
    </w:p>
    <w:p w:rsidR="00234B3D" w:rsidRPr="00D81DC6" w:rsidRDefault="00234B3D" w:rsidP="00234B3D">
      <w:pPr>
        <w:pStyle w:val="a6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в 4 раза</w:t>
      </w:r>
    </w:p>
    <w:p w:rsidR="00234B3D" w:rsidRPr="00D81DC6" w:rsidRDefault="00234B3D" w:rsidP="00234B3D">
      <w:pPr>
        <w:pStyle w:val="a6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 в 4раза</w:t>
      </w:r>
    </w:p>
    <w:p w:rsidR="00234B3D" w:rsidRPr="00D81DC6" w:rsidRDefault="00234B3D" w:rsidP="00234B3D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32. ЧТО ХАРАКТЕРНО ДЛЯ АУТОСОМНО-ДОМИНАНТНОГО ТИПА НАСЛЕДОВАНИЯ:</w:t>
      </w:r>
    </w:p>
    <w:p w:rsidR="00234B3D" w:rsidRPr="00D81DC6" w:rsidRDefault="00234B3D" w:rsidP="00234B3D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 1. проявление признака у женщин и мужчин через поколение</w:t>
      </w:r>
    </w:p>
    <w:p w:rsidR="00234B3D" w:rsidRPr="00D81DC6" w:rsidRDefault="00234B3D" w:rsidP="00234B3D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lastRenderedPageBreak/>
        <w:t xml:space="preserve">        2.  проявление признака у всех мужчин-сибсов</w:t>
      </w:r>
    </w:p>
    <w:p w:rsidR="00234B3D" w:rsidRPr="00D81DC6" w:rsidRDefault="00234B3D" w:rsidP="00234B3D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 3. проявление признака во всех поколениях</w:t>
      </w:r>
    </w:p>
    <w:p w:rsidR="00234B3D" w:rsidRPr="00D81DC6" w:rsidRDefault="00234B3D" w:rsidP="00234B3D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 4. отсутствие проявления признака</w:t>
      </w:r>
    </w:p>
    <w:p w:rsidR="00234B3D" w:rsidRPr="00D81DC6" w:rsidRDefault="00234B3D" w:rsidP="00234B3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 5. разная пенетрантность признака через поколение</w:t>
      </w:r>
    </w:p>
    <w:p w:rsidR="00234B3D" w:rsidRPr="00D81DC6" w:rsidRDefault="00234B3D" w:rsidP="00234B3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33.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Ароматические соединения, образующиеся в организме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человека- это:</w:t>
      </w:r>
    </w:p>
    <w:p w:rsidR="00234B3D" w:rsidRPr="00D81DC6" w:rsidRDefault="00234B3D" w:rsidP="00234B3D">
      <w:pPr>
        <w:pStyle w:val="a6"/>
        <w:numPr>
          <w:ilvl w:val="0"/>
          <w:numId w:val="6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бензол</w:t>
      </w:r>
    </w:p>
    <w:p w:rsidR="00234B3D" w:rsidRPr="00D81DC6" w:rsidRDefault="00234B3D" w:rsidP="00234B3D">
      <w:pPr>
        <w:pStyle w:val="a6"/>
        <w:numPr>
          <w:ilvl w:val="0"/>
          <w:numId w:val="6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пурины и пиримидины</w:t>
      </w:r>
    </w:p>
    <w:p w:rsidR="00234B3D" w:rsidRPr="00D81DC6" w:rsidRDefault="00234B3D" w:rsidP="00234B3D">
      <w:pPr>
        <w:pStyle w:val="a6"/>
        <w:numPr>
          <w:ilvl w:val="0"/>
          <w:numId w:val="6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ретиналь и каротины</w:t>
      </w:r>
    </w:p>
    <w:p w:rsidR="00234B3D" w:rsidRPr="00D81DC6" w:rsidRDefault="00234B3D" w:rsidP="00234B3D">
      <w:pPr>
        <w:pStyle w:val="a6"/>
        <w:numPr>
          <w:ilvl w:val="0"/>
          <w:numId w:val="6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бензпирен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34. ОБЪЕКТИВНЫМИ (ФИЗИЧЕСКИМИ) ХАРАКТЕРИСТИКАМИ ЗВУКА ЯВЛЯЮТСЯ: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акустический спектр, частота, интенсивность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частота, тембр, акустический спектр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высота, громкость, тембр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шум, тон, звуковой удар</w:t>
      </w:r>
    </w:p>
    <w:p w:rsidR="00234B3D" w:rsidRPr="00D81DC6" w:rsidRDefault="00234B3D" w:rsidP="00234B3D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35. КРИОМЕТРИЧЕСКИЕ И ЭБУЛИОМЕТРИЧЕСКИЕ ПОСТОЯННЫЕ ЗАВИСЯТ ОТ</w:t>
      </w:r>
    </w:p>
    <w:p w:rsidR="00234B3D" w:rsidRPr="00D81DC6" w:rsidRDefault="00234B3D" w:rsidP="00234B3D">
      <w:pPr>
        <w:pStyle w:val="a6"/>
        <w:numPr>
          <w:ilvl w:val="0"/>
          <w:numId w:val="18"/>
        </w:numPr>
        <w:tabs>
          <w:tab w:val="num" w:pos="311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растворителя</w:t>
      </w:r>
    </w:p>
    <w:p w:rsidR="00234B3D" w:rsidRPr="00D81DC6" w:rsidRDefault="00234B3D" w:rsidP="00234B3D">
      <w:pPr>
        <w:pStyle w:val="a6"/>
        <w:numPr>
          <w:ilvl w:val="0"/>
          <w:numId w:val="18"/>
        </w:numPr>
        <w:tabs>
          <w:tab w:val="num" w:pos="311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</w:t>
      </w:r>
    </w:p>
    <w:p w:rsidR="00234B3D" w:rsidRPr="00D81DC6" w:rsidRDefault="00234B3D" w:rsidP="00234B3D">
      <w:pPr>
        <w:pStyle w:val="a6"/>
        <w:numPr>
          <w:ilvl w:val="0"/>
          <w:numId w:val="18"/>
        </w:numPr>
        <w:tabs>
          <w:tab w:val="num" w:pos="311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растворенного вещества</w:t>
      </w:r>
    </w:p>
    <w:p w:rsidR="00234B3D" w:rsidRPr="00D81DC6" w:rsidRDefault="00234B3D" w:rsidP="00234B3D">
      <w:pPr>
        <w:pStyle w:val="a6"/>
        <w:numPr>
          <w:ilvl w:val="0"/>
          <w:numId w:val="18"/>
        </w:numPr>
        <w:tabs>
          <w:tab w:val="num" w:pos="311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частиц растворенного вещества</w:t>
      </w:r>
    </w:p>
    <w:p w:rsidR="00234B3D" w:rsidRPr="00D81DC6" w:rsidRDefault="00234B3D" w:rsidP="00234B3D">
      <w:pPr>
        <w:pStyle w:val="a6"/>
        <w:tabs>
          <w:tab w:val="num" w:pos="311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36. НАЗОВИТЕ КОМБИНАЦИЮ 2-ОЙ ГРУППЫ КРОВИ: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ОО       2. ВО      3. АВ    4. АО        5. М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</w:p>
    <w:p w:rsidR="00234B3D" w:rsidRPr="00D81DC6" w:rsidRDefault="00234B3D" w:rsidP="00234B3D">
      <w:pPr>
        <w:tabs>
          <w:tab w:val="num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Органические молекулы проявляют кислотно-основные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свойства: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4B3D" w:rsidRPr="00D81DC6" w:rsidRDefault="00234B3D" w:rsidP="00234B3D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диссоциируют</w:t>
      </w:r>
    </w:p>
    <w:p w:rsidR="00234B3D" w:rsidRPr="00D81DC6" w:rsidRDefault="00234B3D" w:rsidP="00234B3D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образуют кислотно-основные пары</w:t>
      </w:r>
    </w:p>
    <w:p w:rsidR="00234B3D" w:rsidRPr="00D81DC6" w:rsidRDefault="00234B3D" w:rsidP="00234B3D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изменяют реакцию среды</w:t>
      </w:r>
    </w:p>
    <w:p w:rsidR="00234B3D" w:rsidRPr="00D81DC6" w:rsidRDefault="00234B3D" w:rsidP="00234B3D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кислотные свойства</w:t>
      </w:r>
    </w:p>
    <w:p w:rsidR="00234B3D" w:rsidRPr="00D81DC6" w:rsidRDefault="00234B3D" w:rsidP="00234B3D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водородный показатель рН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38. ТРЕТЬЕСТАНДАРТНОЕ ОТВЕДЕНИЕ ЭКГ РЕГИСТРИРУЕТСЯ МЕЖДУ…. 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левой рукой и левой ногой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левой рукой и правой ногой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правой рукой и левой ногой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правой рукой и правой ногой</w:t>
      </w:r>
    </w:p>
    <w:p w:rsidR="00234B3D" w:rsidRPr="00D81DC6" w:rsidRDefault="00234B3D" w:rsidP="00234B3D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454" w:hanging="454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39. ПРИ ВВЕДЕНИИ В ОРГАНИЗМ ГИПЕРТОНИЧЕСКИХ РАСТВОРОВ НАБЛЮДАЕТСЯ</w:t>
      </w:r>
    </w:p>
    <w:p w:rsidR="00234B3D" w:rsidRPr="00D81DC6" w:rsidRDefault="00234B3D" w:rsidP="00234B3D">
      <w:pPr>
        <w:pStyle w:val="a6"/>
        <w:numPr>
          <w:ilvl w:val="0"/>
          <w:numId w:val="20"/>
        </w:numPr>
        <w:tabs>
          <w:tab w:val="num" w:pos="184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плазмолиз за счет эндосмоса и осмотический шок</w:t>
      </w:r>
    </w:p>
    <w:p w:rsidR="00234B3D" w:rsidRPr="00D81DC6" w:rsidRDefault="00234B3D" w:rsidP="00234B3D">
      <w:pPr>
        <w:pStyle w:val="a6"/>
        <w:numPr>
          <w:ilvl w:val="0"/>
          <w:numId w:val="20"/>
        </w:numPr>
        <w:tabs>
          <w:tab w:val="num" w:pos="184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гемолиз за счет экзосмоса и осмотический шок</w:t>
      </w:r>
    </w:p>
    <w:p w:rsidR="00234B3D" w:rsidRPr="00D81DC6" w:rsidRDefault="00234B3D" w:rsidP="00234B3D">
      <w:pPr>
        <w:pStyle w:val="a6"/>
        <w:numPr>
          <w:ilvl w:val="0"/>
          <w:numId w:val="20"/>
        </w:numPr>
        <w:tabs>
          <w:tab w:val="num" w:pos="184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плазмолиз за счет экзосмоса и осмотический конфликт</w:t>
      </w:r>
    </w:p>
    <w:p w:rsidR="00234B3D" w:rsidRPr="00D81DC6" w:rsidRDefault="00234B3D" w:rsidP="00234B3D">
      <w:pPr>
        <w:pStyle w:val="a6"/>
        <w:numPr>
          <w:ilvl w:val="0"/>
          <w:numId w:val="20"/>
        </w:numPr>
        <w:tabs>
          <w:tab w:val="num" w:pos="184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гемолиз за счет эндосмоса  и осмотический конфликт</w:t>
      </w:r>
    </w:p>
    <w:p w:rsidR="00234B3D" w:rsidRPr="00D81DC6" w:rsidRDefault="00234B3D" w:rsidP="00234B3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40.  НАЗОВИТЕ ПРИЗНАК, СЦЕПЛЕННЫЙ С ПОЛОМ: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1. фенилкетонурия                       3. группа крови АВ    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2. фактор свертывания крови      4. муковисцидоз      5. пятипалость.        </w:t>
      </w:r>
    </w:p>
    <w:p w:rsidR="00234B3D" w:rsidRPr="00D81DC6" w:rsidRDefault="00234B3D" w:rsidP="00234B3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Запасной формой углеводов в живом организме является:</w:t>
      </w:r>
    </w:p>
    <w:p w:rsidR="00234B3D" w:rsidRPr="00D81DC6" w:rsidRDefault="00234B3D" w:rsidP="00234B3D">
      <w:pPr>
        <w:pStyle w:val="a6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клетчатка</w:t>
      </w:r>
    </w:p>
    <w:p w:rsidR="00234B3D" w:rsidRPr="00D81DC6" w:rsidRDefault="00234B3D" w:rsidP="00234B3D">
      <w:pPr>
        <w:pStyle w:val="a6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</w:t>
      </w:r>
    </w:p>
    <w:p w:rsidR="00234B3D" w:rsidRPr="00D81DC6" w:rsidRDefault="00234B3D" w:rsidP="00234B3D">
      <w:pPr>
        <w:pStyle w:val="a6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гликоген</w:t>
      </w:r>
    </w:p>
    <w:p w:rsidR="00234B3D" w:rsidRPr="00D81DC6" w:rsidRDefault="00234B3D" w:rsidP="00234B3D">
      <w:pPr>
        <w:pStyle w:val="a6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гиалуроновая кислота              </w:t>
      </w:r>
    </w:p>
    <w:p w:rsidR="00234B3D" w:rsidRPr="00D81DC6" w:rsidRDefault="00234B3D" w:rsidP="00234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2. ОПРЕДЕЛИТЬ ПОРЯДОК ДИФФЕРЕНЦИАЛЬНОГО УРАВНЕНИЯ     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800" w:dyaOrig="360">
          <v:shape id="_x0000_i1034" type="#_x0000_t75" style="width:90.75pt;height:18.75pt" o:ole="">
            <v:imagedata r:id="rId23" o:title=""/>
          </v:shape>
          <o:OLEObject Type="Embed" ProgID="Equation.3" ShapeID="_x0000_i1034" DrawAspect="Content" ObjectID="_1645892857" r:id="rId24"/>
        </w:objec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уравнение первого порядка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уравнение второго порядка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уравнение седьмого порядка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уравнение пятого порядка</w:t>
      </w:r>
    </w:p>
    <w:p w:rsidR="00234B3D" w:rsidRPr="00D81DC6" w:rsidRDefault="00234B3D" w:rsidP="00234B3D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43. ТЕМПЕРАТУРНЫЙ КОЭФФИЦИЕНТ РАВЕН 2,ТО ПРИПОВЫШЕНИИ ТЕМПЕРАТУРЫ ОТ 20°С ДО 50°С СКОРОСТЬ РЕАКЦИИ…</w:t>
      </w:r>
    </w:p>
    <w:p w:rsidR="00234B3D" w:rsidRPr="00D81DC6" w:rsidRDefault="00234B3D" w:rsidP="00234B3D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в 6 раз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4B3D" w:rsidRPr="00D81DC6" w:rsidRDefault="00234B3D" w:rsidP="00234B3D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в 8 раз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4B3D" w:rsidRPr="00D81DC6" w:rsidRDefault="00234B3D" w:rsidP="00234B3D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 в 4 раза</w:t>
      </w:r>
    </w:p>
    <w:p w:rsidR="00234B3D" w:rsidRPr="00D81DC6" w:rsidRDefault="00234B3D" w:rsidP="00234B3D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 в 2 раза</w:t>
      </w:r>
    </w:p>
    <w:p w:rsidR="00234B3D" w:rsidRPr="00D81DC6" w:rsidRDefault="00234B3D" w:rsidP="00234B3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44. СКОЛЬКО ГРУПП СЦЕПЛЕНИЯ В КАРИОТИПЕ ЧЕЛОВЕКА: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  1. 46     2. 8     3. 92      4. 23</w:t>
      </w:r>
    </w:p>
    <w:p w:rsidR="00234B3D" w:rsidRPr="00D81DC6" w:rsidRDefault="00234B3D" w:rsidP="00234B3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3D" w:rsidRPr="00D81DC6" w:rsidRDefault="00234B3D" w:rsidP="00234B3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45.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Органические соединения, обладающие кислотными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свойствами,  являются:</w:t>
      </w:r>
    </w:p>
    <w:p w:rsidR="00234B3D" w:rsidRPr="00D81DC6" w:rsidRDefault="00234B3D" w:rsidP="00234B3D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акцепторы протонов</w:t>
      </w:r>
    </w:p>
    <w:p w:rsidR="00234B3D" w:rsidRPr="00D81DC6" w:rsidRDefault="00234B3D" w:rsidP="00234B3D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доноры протонов</w:t>
      </w:r>
    </w:p>
    <w:p w:rsidR="00234B3D" w:rsidRPr="00D81DC6" w:rsidRDefault="00234B3D" w:rsidP="00234B3D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электролиты</w:t>
      </w:r>
    </w:p>
    <w:p w:rsidR="00234B3D" w:rsidRPr="00D81DC6" w:rsidRDefault="00234B3D" w:rsidP="00234B3D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слабые электролиты </w:t>
      </w:r>
    </w:p>
    <w:p w:rsidR="00234B3D" w:rsidRPr="00D81DC6" w:rsidRDefault="00234B3D" w:rsidP="00234B3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46. КОЭФФИЦИЕНТ КОРРЕЛЯЦИИ ПРИНИМАЕТ ЗНАЧЕНИЯ НА ОТРЕЗКЕ ….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[- 1; 1].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[0; 1].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[- 1; 0].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[- ∞; +∞].</w:t>
      </w:r>
    </w:p>
    <w:p w:rsidR="00234B3D" w:rsidRPr="00D81DC6" w:rsidRDefault="00234B3D" w:rsidP="00234B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340" w:hanging="3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47. КОНСТАНТА РАСТВОРИМОСТИ (К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CASO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1,3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-4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, ЧЕМУ РАВНА РАСТВОРИМОСТЬ 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CASO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234B3D" w:rsidRPr="00D81DC6" w:rsidRDefault="00234B3D" w:rsidP="00234B3D">
      <w:pPr>
        <w:pStyle w:val="a6"/>
        <w:numPr>
          <w:ilvl w:val="0"/>
          <w:numId w:val="24"/>
        </w:numPr>
        <w:spacing w:after="0" w:line="240" w:lineRule="auto"/>
        <w:ind w:hanging="29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0,65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моль/л</w:t>
      </w:r>
    </w:p>
    <w:p w:rsidR="00234B3D" w:rsidRPr="00D81DC6" w:rsidRDefault="00234B3D" w:rsidP="00234B3D">
      <w:pPr>
        <w:pStyle w:val="a6"/>
        <w:numPr>
          <w:ilvl w:val="0"/>
          <w:numId w:val="24"/>
        </w:numPr>
        <w:spacing w:after="0" w:line="240" w:lineRule="auto"/>
        <w:ind w:hanging="29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1,14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моль/л</w:t>
      </w:r>
    </w:p>
    <w:p w:rsidR="00234B3D" w:rsidRPr="00D81DC6" w:rsidRDefault="00234B3D" w:rsidP="00234B3D">
      <w:pPr>
        <w:pStyle w:val="a6"/>
        <w:numPr>
          <w:ilvl w:val="0"/>
          <w:numId w:val="24"/>
        </w:numPr>
        <w:spacing w:after="0" w:line="240" w:lineRule="auto"/>
        <w:ind w:hanging="29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1,28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моль/л</w:t>
      </w:r>
    </w:p>
    <w:p w:rsidR="00234B3D" w:rsidRPr="00D81DC6" w:rsidRDefault="00234B3D" w:rsidP="00234B3D">
      <w:pPr>
        <w:pStyle w:val="a6"/>
        <w:numPr>
          <w:ilvl w:val="0"/>
          <w:numId w:val="24"/>
        </w:numPr>
        <w:spacing w:after="0" w:line="240" w:lineRule="auto"/>
        <w:ind w:hanging="29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1,03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моль/л</w:t>
      </w:r>
    </w:p>
    <w:p w:rsidR="00234B3D" w:rsidRPr="00D81DC6" w:rsidRDefault="00234B3D" w:rsidP="00234B3D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48. ЧЕМ ОПРЕДЕЛЯЮТСЯ ПРЕДЕЛЫ МОДИФИКАЦИОННОЙ ИЗМЕНЧИВОСТИ ПРИЗНАКА:</w:t>
      </w:r>
    </w:p>
    <w:p w:rsidR="00234B3D" w:rsidRPr="00D81DC6" w:rsidRDefault="00234B3D" w:rsidP="0023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1. давлением среды            2. генотипом              3. фенотипом</w:t>
      </w:r>
    </w:p>
    <w:p w:rsidR="00234B3D" w:rsidRPr="00D81DC6" w:rsidRDefault="00234B3D" w:rsidP="0023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4. конкуренцией генотипа и среды   5. внутренней средой особи.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49.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Пятичленным гетероциклом, входящим в состав пигментов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порфиринов является:</w:t>
      </w:r>
    </w:p>
    <w:p w:rsidR="00234B3D" w:rsidRPr="00D81DC6" w:rsidRDefault="00234B3D" w:rsidP="00234B3D">
      <w:pPr>
        <w:pStyle w:val="a6"/>
        <w:numPr>
          <w:ilvl w:val="0"/>
          <w:numId w:val="2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фуран</w:t>
      </w:r>
    </w:p>
    <w:p w:rsidR="00234B3D" w:rsidRPr="00D81DC6" w:rsidRDefault="00234B3D" w:rsidP="00234B3D">
      <w:pPr>
        <w:pStyle w:val="a6"/>
        <w:numPr>
          <w:ilvl w:val="0"/>
          <w:numId w:val="2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пиррол</w:t>
      </w:r>
    </w:p>
    <w:p w:rsidR="00234B3D" w:rsidRPr="00D81DC6" w:rsidRDefault="00234B3D" w:rsidP="00234B3D">
      <w:pPr>
        <w:pStyle w:val="a6"/>
        <w:numPr>
          <w:ilvl w:val="0"/>
          <w:numId w:val="2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тиофен</w:t>
      </w:r>
    </w:p>
    <w:p w:rsidR="00234B3D" w:rsidRPr="00D81DC6" w:rsidRDefault="00234B3D" w:rsidP="00234B3D">
      <w:pPr>
        <w:pStyle w:val="a6"/>
        <w:numPr>
          <w:ilvl w:val="0"/>
          <w:numId w:val="2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имидазол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50. БИОЛОГИЧЕСКАЯ ТКАНЬ ОБЛАДАЕТ И СВОЙСТВАМИ ДИЭЛЕКТРИКА И СВОЙСТВАМИ ПРОВОДНИКА ЭЛЕКТРИЧЕСКОГО ТОКА ТАК КАК ...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мембрана – диэлектрик, цитоплазма и межклеточная жидкость – проводник.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цитоплазма – диэлектрик, мембрана и межклеточная жидкость – проводник.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межклеточная жидкость – диэлектрик, цитоплазма и мембрана – проводник.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мембрана – проводник, цитоплазма и межклеточная жидкость – диэлектрик.</w:t>
      </w:r>
    </w:p>
    <w:p w:rsidR="00234B3D" w:rsidRPr="00D81DC6" w:rsidRDefault="00234B3D" w:rsidP="00234B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482" w:hanging="48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51. МЕТОДЫ ПОЛУЧЕНИЯ КОЛЛОИДНЫХ РАСТВОРОВ, ОСНОВАННЫЕ НА ОБЪЕДИНЕНИИ БОЛЕЕ МЕЛКИХ ЧАСТИЦ В БОЛЕЕ КРУПНЫЕ, НАЗЫВАЮТСЯ</w:t>
      </w:r>
    </w:p>
    <w:p w:rsidR="00234B3D" w:rsidRPr="00D81DC6" w:rsidRDefault="00234B3D" w:rsidP="00234B3D">
      <w:pPr>
        <w:pStyle w:val="a6"/>
        <w:numPr>
          <w:ilvl w:val="0"/>
          <w:numId w:val="2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гидролитическими</w:t>
      </w:r>
    </w:p>
    <w:p w:rsidR="00234B3D" w:rsidRPr="00D81DC6" w:rsidRDefault="00234B3D" w:rsidP="00234B3D">
      <w:pPr>
        <w:pStyle w:val="a6"/>
        <w:numPr>
          <w:ilvl w:val="0"/>
          <w:numId w:val="2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конденсационными</w:t>
      </w:r>
    </w:p>
    <w:p w:rsidR="00234B3D" w:rsidRPr="00D81DC6" w:rsidRDefault="00234B3D" w:rsidP="00234B3D">
      <w:pPr>
        <w:pStyle w:val="a6"/>
        <w:numPr>
          <w:ilvl w:val="0"/>
          <w:numId w:val="2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диспергационными</w:t>
      </w:r>
    </w:p>
    <w:p w:rsidR="00234B3D" w:rsidRPr="00D81DC6" w:rsidRDefault="00234B3D" w:rsidP="00234B3D">
      <w:pPr>
        <w:pStyle w:val="a6"/>
        <w:numPr>
          <w:ilvl w:val="0"/>
          <w:numId w:val="2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пептизационными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52. КАКОЙ ВИД ИЗМЕНЧИВОСТИ ИЗ ПЕРЕЧИСЛЕННЫХ НЕ ЯВЛЯЕТСЯ НАСЛЕДСТВЕННЫМ: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неопределенная   2. комбинативная     3. мутационная    4. модификационная.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53.  УГЛЕВОД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бактериАЛЬНОЙ СТЕНКИ ЯВЛЯЕТСЯ:</w:t>
      </w:r>
    </w:p>
    <w:p w:rsidR="00234B3D" w:rsidRPr="00D81DC6" w:rsidRDefault="00234B3D" w:rsidP="00234B3D">
      <w:pPr>
        <w:pStyle w:val="a6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клетчатка</w:t>
      </w:r>
    </w:p>
    <w:p w:rsidR="00234B3D" w:rsidRPr="00D81DC6" w:rsidRDefault="00234B3D" w:rsidP="00234B3D">
      <w:pPr>
        <w:pStyle w:val="a6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гликоген</w:t>
      </w:r>
    </w:p>
    <w:p w:rsidR="00234B3D" w:rsidRPr="00D81DC6" w:rsidRDefault="00234B3D" w:rsidP="00234B3D">
      <w:pPr>
        <w:pStyle w:val="a6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мурамин</w:t>
      </w:r>
    </w:p>
    <w:p w:rsidR="00234B3D" w:rsidRPr="00D81DC6" w:rsidRDefault="00234B3D" w:rsidP="00234B3D">
      <w:pPr>
        <w:pStyle w:val="a6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целлюлоза                                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54. РЕГРЕССИЯ – ЭТО …</w:t>
      </w:r>
    </w:p>
    <w:p w:rsidR="00234B3D" w:rsidRPr="00D81DC6" w:rsidRDefault="00234B3D" w:rsidP="00234B3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функция, позволяющая по значению одной переменной величины определять средние значения другой величины, связанной с первой корреляционно.</w:t>
      </w:r>
    </w:p>
    <w:p w:rsidR="00234B3D" w:rsidRPr="00D81DC6" w:rsidRDefault="00234B3D" w:rsidP="00234B3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число, которым измеряется сила связи между исследуемыми величинами.</w:t>
      </w:r>
    </w:p>
    <w:p w:rsidR="00234B3D" w:rsidRPr="00D81DC6" w:rsidRDefault="00234B3D" w:rsidP="00234B3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число, на которое в среднем изменяется переменная величина при изменении другой величины на единицу.</w:t>
      </w:r>
    </w:p>
    <w:p w:rsidR="00234B3D" w:rsidRPr="00D81DC6" w:rsidRDefault="00234B3D" w:rsidP="00234B3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статистический метод, устанавливающий количественно форму зависимости двух случайных величин, между которыми существует корреляционная связь.</w:t>
      </w:r>
    </w:p>
    <w:p w:rsidR="00234B3D" w:rsidRPr="00D81DC6" w:rsidRDefault="00234B3D" w:rsidP="00234B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B3D" w:rsidRPr="00D81DC6" w:rsidRDefault="00234B3D" w:rsidP="00234B3D">
      <w:pPr>
        <w:tabs>
          <w:tab w:val="center" w:pos="-2340"/>
        </w:tabs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55. СПОСОБНОСТЬ ВЕЩЕСТВ К АДСОРБЦИИ ИСПОЛЬЗУЕТСЯ </w:t>
      </w:r>
    </w:p>
    <w:p w:rsidR="00234B3D" w:rsidRPr="00D81DC6" w:rsidRDefault="00234B3D" w:rsidP="00234B3D">
      <w:pPr>
        <w:pStyle w:val="a6"/>
        <w:numPr>
          <w:ilvl w:val="0"/>
          <w:numId w:val="28"/>
        </w:numPr>
        <w:tabs>
          <w:tab w:val="center" w:pos="-23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томографии</w:t>
      </w:r>
    </w:p>
    <w:p w:rsidR="00234B3D" w:rsidRPr="00D81DC6" w:rsidRDefault="00234B3D" w:rsidP="00234B3D">
      <w:pPr>
        <w:pStyle w:val="a6"/>
        <w:numPr>
          <w:ilvl w:val="0"/>
          <w:numId w:val="28"/>
        </w:numPr>
        <w:tabs>
          <w:tab w:val="center" w:pos="-23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хроматографии</w:t>
      </w:r>
    </w:p>
    <w:p w:rsidR="00234B3D" w:rsidRPr="00D81DC6" w:rsidRDefault="00234B3D" w:rsidP="00234B3D">
      <w:pPr>
        <w:pStyle w:val="a6"/>
        <w:numPr>
          <w:ilvl w:val="0"/>
          <w:numId w:val="28"/>
        </w:numPr>
        <w:tabs>
          <w:tab w:val="center" w:pos="-23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рентгенографии</w:t>
      </w:r>
    </w:p>
    <w:p w:rsidR="00234B3D" w:rsidRPr="00D81DC6" w:rsidRDefault="00234B3D" w:rsidP="00234B3D">
      <w:pPr>
        <w:pStyle w:val="a6"/>
        <w:numPr>
          <w:ilvl w:val="0"/>
          <w:numId w:val="28"/>
        </w:numPr>
        <w:tabs>
          <w:tab w:val="center" w:pos="-23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полярографии</w:t>
      </w:r>
    </w:p>
    <w:p w:rsidR="00234B3D" w:rsidRPr="00D81DC6" w:rsidRDefault="00234B3D" w:rsidP="00234B3D">
      <w:pPr>
        <w:pStyle w:val="a6"/>
        <w:tabs>
          <w:tab w:val="center" w:pos="-23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56. КАКОВО СООТНОШЕНИЕ МУЖСКИХ И ЖЕНСКИХ ОСОБЕЙ В 1 ПОКОЛЕНИИ:</w:t>
      </w:r>
    </w:p>
    <w:p w:rsidR="00234B3D" w:rsidRPr="00D81DC6" w:rsidRDefault="00234B3D" w:rsidP="00234B3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1. 3 : 1              2. 1 : 1                  3. 75% : 25%       </w:t>
      </w:r>
    </w:p>
    <w:p w:rsidR="00234B3D" w:rsidRPr="00D81DC6" w:rsidRDefault="00234B3D" w:rsidP="00234B3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1 : 3              5. 100% - женские особи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57.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К заместителям I рода, ориентирующие в орто- и  пара-  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положения относятся: </w:t>
      </w:r>
    </w:p>
    <w:p w:rsidR="00234B3D" w:rsidRPr="00D81DC6" w:rsidRDefault="00234B3D" w:rsidP="00234B3D">
      <w:pPr>
        <w:pStyle w:val="a6"/>
        <w:numPr>
          <w:ilvl w:val="0"/>
          <w:numId w:val="2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алкилы, ОН, - NH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234B3D" w:rsidRPr="00D81DC6" w:rsidRDefault="00234B3D" w:rsidP="00234B3D">
      <w:pPr>
        <w:pStyle w:val="a6"/>
        <w:numPr>
          <w:ilvl w:val="0"/>
          <w:numId w:val="2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ОН, СООН, 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</w:p>
    <w:p w:rsidR="00234B3D" w:rsidRPr="00D81DC6" w:rsidRDefault="00234B3D" w:rsidP="00234B3D">
      <w:pPr>
        <w:pStyle w:val="a6"/>
        <w:numPr>
          <w:ilvl w:val="0"/>
          <w:numId w:val="2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</w:p>
    <w:p w:rsidR="00234B3D" w:rsidRPr="00D81DC6" w:rsidRDefault="00234B3D" w:rsidP="00234B3D">
      <w:pPr>
        <w:pStyle w:val="a6"/>
        <w:numPr>
          <w:ilvl w:val="0"/>
          <w:numId w:val="2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34B3D" w:rsidRPr="00D81DC6" w:rsidRDefault="00234B3D" w:rsidP="00234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58. ПРАВИЛЬНЫЙ ПОРЯДОК СЛЕДОВАНИЯ ЗУБЦОВ, ИЗ КОТОРЫХ СОСТОИТ ЭКГ ЗДОРОВОГО ЧЕЛОВЕКА: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QSTPR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STQRP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RPQST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PQRST</w:t>
      </w:r>
    </w:p>
    <w:p w:rsidR="00234B3D" w:rsidRPr="00D81DC6" w:rsidRDefault="00234B3D" w:rsidP="00234B3D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59. ЧЕМУ РАВЕН РН РАСТВОРА, ЕСЛИ [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]=10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МОЛЬ/Л?</w:t>
      </w:r>
    </w:p>
    <w:p w:rsidR="00234B3D" w:rsidRPr="00D81DC6" w:rsidRDefault="00234B3D" w:rsidP="00234B3D">
      <w:pPr>
        <w:pStyle w:val="a6"/>
        <w:numPr>
          <w:ilvl w:val="0"/>
          <w:numId w:val="30"/>
        </w:numPr>
        <w:tabs>
          <w:tab w:val="num" w:pos="48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34B3D" w:rsidRPr="00D81DC6" w:rsidRDefault="00234B3D" w:rsidP="00234B3D">
      <w:pPr>
        <w:pStyle w:val="a6"/>
        <w:numPr>
          <w:ilvl w:val="0"/>
          <w:numId w:val="30"/>
        </w:numPr>
        <w:tabs>
          <w:tab w:val="num" w:pos="48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234B3D" w:rsidRPr="00D81DC6" w:rsidRDefault="00234B3D" w:rsidP="00234B3D">
      <w:pPr>
        <w:pStyle w:val="a6"/>
        <w:numPr>
          <w:ilvl w:val="0"/>
          <w:numId w:val="30"/>
        </w:numPr>
        <w:tabs>
          <w:tab w:val="num" w:pos="48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34B3D" w:rsidRPr="00D81DC6" w:rsidRDefault="00234B3D" w:rsidP="00234B3D">
      <w:pPr>
        <w:pStyle w:val="a6"/>
        <w:numPr>
          <w:ilvl w:val="0"/>
          <w:numId w:val="30"/>
        </w:numPr>
        <w:tabs>
          <w:tab w:val="num" w:pos="48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34B3D" w:rsidRPr="00D81DC6" w:rsidRDefault="00234B3D" w:rsidP="00234B3D">
      <w:pPr>
        <w:pStyle w:val="a6"/>
        <w:tabs>
          <w:tab w:val="num" w:pos="48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3D" w:rsidRPr="00D81DC6" w:rsidRDefault="00234B3D" w:rsidP="0023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Arial" w:hAnsi="Arial" w:cs="Arial"/>
          <w:sz w:val="24"/>
          <w:szCs w:val="24"/>
        </w:rPr>
        <w:t xml:space="preserve">60. </w:t>
      </w:r>
      <w:r w:rsidRPr="00D81DC6">
        <w:rPr>
          <w:rFonts w:ascii="Times New Roman" w:hAnsi="Times New Roman" w:cs="Times New Roman"/>
          <w:sz w:val="24"/>
          <w:szCs w:val="24"/>
        </w:rPr>
        <w:t>КАКОЕ ЯВЛЕНИЕ ПРОИСХОДИТ ВО ВРЕМЯ ТРАНСКРИПЦИИ И ЭУКАРИОТОВ:</w:t>
      </w:r>
    </w:p>
    <w:p w:rsidR="00234B3D" w:rsidRPr="00D81DC6" w:rsidRDefault="00234B3D" w:rsidP="00234B3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1. образование про-и-РНК  2. дрейф генов      </w:t>
      </w:r>
    </w:p>
    <w:p w:rsidR="00234B3D" w:rsidRPr="00D81DC6" w:rsidRDefault="00234B3D" w:rsidP="00234B3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3. рекомбинация ДНК           5. вырезание интронов     6. сборка белка</w:t>
      </w:r>
    </w:p>
    <w:p w:rsidR="00234B3D" w:rsidRPr="00D81DC6" w:rsidRDefault="00234B3D" w:rsidP="00234B3D">
      <w:pPr>
        <w:tabs>
          <w:tab w:val="num" w:pos="4820"/>
        </w:tabs>
        <w:spacing w:after="0" w:line="240" w:lineRule="auto"/>
        <w:ind w:left="4176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61.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ОН группа в алифатических спиртах оказывает эффект:</w:t>
      </w:r>
    </w:p>
    <w:p w:rsidR="00234B3D" w:rsidRPr="00D81DC6" w:rsidRDefault="00234B3D" w:rsidP="00234B3D">
      <w:pPr>
        <w:pStyle w:val="a6"/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индуктивный</w:t>
      </w:r>
    </w:p>
    <w:p w:rsidR="00234B3D" w:rsidRPr="00D81DC6" w:rsidRDefault="00234B3D" w:rsidP="00234B3D">
      <w:pPr>
        <w:pStyle w:val="a6"/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отрицательный индуктивный</w:t>
      </w:r>
    </w:p>
    <w:p w:rsidR="00234B3D" w:rsidRPr="00D81DC6" w:rsidRDefault="00234B3D" w:rsidP="00234B3D">
      <w:pPr>
        <w:pStyle w:val="a6"/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мезомерный</w:t>
      </w:r>
    </w:p>
    <w:p w:rsidR="00234B3D" w:rsidRPr="00D81DC6" w:rsidRDefault="00234B3D" w:rsidP="00234B3D">
      <w:pPr>
        <w:pStyle w:val="a6"/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отрицательный мезомерный     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234B3D" w:rsidRPr="00D81DC6" w:rsidRDefault="00234B3D" w:rsidP="00234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62. ТРАНСПОРТ, ПРОИСХОДЯЩИЙ ПО НАПРАВЛЕНИЮ ГРАДИЕНТА КОНЦЕНТРАЦИЙ: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пассивный транспорт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активный транспорт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3. не активный 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4. не активный </w:t>
      </w:r>
    </w:p>
    <w:p w:rsidR="00234B3D" w:rsidRPr="00D81DC6" w:rsidRDefault="00234B3D" w:rsidP="00234B3D">
      <w:pPr>
        <w:pStyle w:val="a4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454" w:hanging="454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63. КОЛЛОИДНЫЕ СИСТЕМЫ, В КОТОРЫХ РАСТВОРИТЕЛЬ (ВОДА) ВЗАИМОДЕЙСТВУЕТ С ЯДРАМИ КОЛЛОИДНЫХ ЧАСТИЦ, НАЗЫВАЮТСЯ</w:t>
      </w:r>
    </w:p>
    <w:p w:rsidR="00234B3D" w:rsidRPr="00D81DC6" w:rsidRDefault="00234B3D" w:rsidP="00234B3D">
      <w:pPr>
        <w:pStyle w:val="a6"/>
        <w:numPr>
          <w:ilvl w:val="0"/>
          <w:numId w:val="3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гетерогенными</w:t>
      </w:r>
    </w:p>
    <w:p w:rsidR="00234B3D" w:rsidRPr="00D81DC6" w:rsidRDefault="00234B3D" w:rsidP="00234B3D">
      <w:pPr>
        <w:pStyle w:val="a6"/>
        <w:numPr>
          <w:ilvl w:val="0"/>
          <w:numId w:val="3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гидрофобными</w:t>
      </w:r>
    </w:p>
    <w:p w:rsidR="00234B3D" w:rsidRPr="00D81DC6" w:rsidRDefault="00234B3D" w:rsidP="00234B3D">
      <w:pPr>
        <w:pStyle w:val="a6"/>
        <w:numPr>
          <w:ilvl w:val="0"/>
          <w:numId w:val="3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гидрофильными</w:t>
      </w:r>
    </w:p>
    <w:p w:rsidR="00234B3D" w:rsidRPr="00D81DC6" w:rsidRDefault="00234B3D" w:rsidP="00234B3D">
      <w:pPr>
        <w:pStyle w:val="a6"/>
        <w:numPr>
          <w:ilvl w:val="0"/>
          <w:numId w:val="3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гидрогенными</w:t>
      </w:r>
    </w:p>
    <w:p w:rsidR="00234B3D" w:rsidRPr="00D81DC6" w:rsidRDefault="00234B3D" w:rsidP="00234B3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64. КАКОЙ ГЕЛЬМИНТ ОТНОСИТСЯ К ТИПУ КРУГЛЫЕ ЧЕРВИ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бычий цепень   2. эхинококк    3. сибирский сосальщик   4. острица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5. китайский сосальщик </w:t>
      </w:r>
    </w:p>
    <w:p w:rsidR="00234B3D" w:rsidRPr="00D81DC6" w:rsidRDefault="00234B3D" w:rsidP="00234B3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lastRenderedPageBreak/>
        <w:t>65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. К заместителям II рода, ориентирующие в мета- положение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относятся:</w:t>
      </w:r>
    </w:p>
    <w:p w:rsidR="00234B3D" w:rsidRPr="00D81DC6" w:rsidRDefault="00234B3D" w:rsidP="00234B3D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алкилы, СООН</w:t>
      </w:r>
    </w:p>
    <w:p w:rsidR="00234B3D" w:rsidRPr="00D81DC6" w:rsidRDefault="00234B3D" w:rsidP="00234B3D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</w:p>
    <w:p w:rsidR="00234B3D" w:rsidRPr="00D81DC6" w:rsidRDefault="00234B3D" w:rsidP="00234B3D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- NH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</w:p>
    <w:p w:rsidR="00234B3D" w:rsidRPr="00D81DC6" w:rsidRDefault="00234B3D" w:rsidP="00234B3D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СООН,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        </w:t>
      </w:r>
    </w:p>
    <w:p w:rsidR="00234B3D" w:rsidRPr="00D81DC6" w:rsidRDefault="00234B3D" w:rsidP="00234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66. СОВОКУПНОСТЬ ВСЕХ ВОЗМОЖНЫХ ЗНАЧЕНИЙ СЛУЧАЙНОЙ ВЕЛИЧИНЫ НАЗЫВАЮТ …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генеральной совокупностью</w:t>
      </w:r>
    </w:p>
    <w:p w:rsidR="00234B3D" w:rsidRPr="00D81DC6" w:rsidRDefault="00234B3D" w:rsidP="00234B3D">
      <w:pPr>
        <w:tabs>
          <w:tab w:val="left" w:pos="23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выборкой</w:t>
      </w:r>
      <w:r w:rsidRPr="00D81DC6">
        <w:rPr>
          <w:rFonts w:ascii="Times New Roman" w:eastAsia="Calibri" w:hAnsi="Times New Roman" w:cs="Times New Roman"/>
          <w:sz w:val="24"/>
          <w:szCs w:val="24"/>
        </w:rPr>
        <w:tab/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дискретной случайной величиной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непрерывной случайной величиной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tabs>
          <w:tab w:val="left" w:pos="915"/>
        </w:tabs>
        <w:spacing w:after="0" w:line="240" w:lineRule="auto"/>
        <w:ind w:left="454" w:hanging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67. </w:t>
      </w:r>
      <w:r w:rsidRPr="00D81DC6">
        <w:rPr>
          <w:rFonts w:ascii="Times New Roman" w:eastAsia="Times New Roman" w:hAnsi="Times New Roman" w:cs="Times New Roman"/>
          <w:bCs/>
          <w:sz w:val="24"/>
          <w:szCs w:val="24"/>
        </w:rPr>
        <w:t>ФОРМУЛА КОМПЛЕКСНОГО СОЕДИНЕНИЯ ТРИСУЛЬФОТРИАКВААЛЮМИНАТ НАТРИЯ</w:t>
      </w:r>
    </w:p>
    <w:p w:rsidR="00234B3D" w:rsidRPr="00D81DC6" w:rsidRDefault="00234B3D" w:rsidP="00234B3D">
      <w:pPr>
        <w:pStyle w:val="a6"/>
        <w:numPr>
          <w:ilvl w:val="4"/>
          <w:numId w:val="34"/>
        </w:numPr>
        <w:tabs>
          <w:tab w:val="left" w:pos="915"/>
        </w:tabs>
        <w:spacing w:after="0" w:line="240" w:lineRule="auto"/>
        <w:ind w:left="709" w:hanging="283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[Pb(OH)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234B3D" w:rsidRPr="00D81DC6" w:rsidRDefault="00234B3D" w:rsidP="00234B3D">
      <w:pPr>
        <w:pStyle w:val="a6"/>
        <w:numPr>
          <w:ilvl w:val="4"/>
          <w:numId w:val="34"/>
        </w:numPr>
        <w:tabs>
          <w:tab w:val="left" w:pos="915"/>
        </w:tabs>
        <w:spacing w:after="0" w:line="240" w:lineRule="auto"/>
        <w:ind w:left="709" w:hanging="283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[AlFe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6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234B3D" w:rsidRPr="00D81DC6" w:rsidRDefault="00234B3D" w:rsidP="00234B3D">
      <w:pPr>
        <w:pStyle w:val="a6"/>
        <w:numPr>
          <w:ilvl w:val="4"/>
          <w:numId w:val="34"/>
        </w:numPr>
        <w:tabs>
          <w:tab w:val="left" w:pos="915"/>
        </w:tabs>
        <w:spacing w:after="0" w:line="240" w:lineRule="auto"/>
        <w:ind w:left="709" w:hanging="283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[Al(H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234B3D" w:rsidRPr="00D81DC6" w:rsidRDefault="00234B3D" w:rsidP="00234B3D">
      <w:pPr>
        <w:pStyle w:val="a6"/>
        <w:numPr>
          <w:ilvl w:val="4"/>
          <w:numId w:val="34"/>
        </w:numPr>
        <w:tabs>
          <w:tab w:val="left" w:pos="915"/>
        </w:tabs>
        <w:spacing w:after="0" w:line="240" w:lineRule="auto"/>
        <w:ind w:left="709" w:hanging="283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[Al(OH)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234B3D" w:rsidRPr="00D81DC6" w:rsidRDefault="00234B3D" w:rsidP="00234B3D">
      <w:pPr>
        <w:tabs>
          <w:tab w:val="left" w:pos="9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68. КЕМ ВЫЗЫВАЮТСЯ ИНФЕКЦИОННЫЕ ЗАБОЛЕВАНИЯ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гельминтами  2. бактериями  3. растительными нематодами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4. ксенобиотиками        5. простейшими.</w:t>
      </w:r>
    </w:p>
    <w:p w:rsidR="00234B3D" w:rsidRPr="00D81DC6" w:rsidRDefault="00234B3D" w:rsidP="00234B3D">
      <w:pPr>
        <w:tabs>
          <w:tab w:val="left" w:pos="9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69.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Продуктами окисления концевой спиртовой группы у гексоз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  является:</w:t>
      </w:r>
    </w:p>
    <w:p w:rsidR="00234B3D" w:rsidRPr="00D81DC6" w:rsidRDefault="00234B3D" w:rsidP="00234B3D">
      <w:pPr>
        <w:pStyle w:val="a6"/>
        <w:numPr>
          <w:ilvl w:val="0"/>
          <w:numId w:val="3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D-глюкуроновая , D-галактуроновая, L-удуроновая кислоты</w:t>
      </w:r>
    </w:p>
    <w:p w:rsidR="00234B3D" w:rsidRPr="00D81DC6" w:rsidRDefault="00234B3D" w:rsidP="00234B3D">
      <w:pPr>
        <w:pStyle w:val="a6"/>
        <w:numPr>
          <w:ilvl w:val="0"/>
          <w:numId w:val="3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L-удуроновая кислота) D-глюколактон</w:t>
      </w:r>
    </w:p>
    <w:p w:rsidR="00234B3D" w:rsidRPr="00D81DC6" w:rsidRDefault="00234B3D" w:rsidP="00234B3D">
      <w:pPr>
        <w:pStyle w:val="a6"/>
        <w:numPr>
          <w:ilvl w:val="0"/>
          <w:numId w:val="3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D-галактуроновая кислота, D-глюколактон</w:t>
      </w:r>
    </w:p>
    <w:p w:rsidR="00234B3D" w:rsidRPr="00D81DC6" w:rsidRDefault="00234B3D" w:rsidP="00234B3D">
      <w:pPr>
        <w:pStyle w:val="a6"/>
        <w:numPr>
          <w:ilvl w:val="0"/>
          <w:numId w:val="3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D-глюконовая кислота, D-глюколактон</w:t>
      </w:r>
    </w:p>
    <w:p w:rsidR="00234B3D" w:rsidRPr="00D81DC6" w:rsidRDefault="00234B3D" w:rsidP="00234B3D">
      <w:pPr>
        <w:tabs>
          <w:tab w:val="left" w:pos="9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70. ПОЛЯРИЗАЦИЯ ЭТО: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процесс возникновения двойного электрического слоя по обе стороны мембраны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увеличение потенциала покоя по модулю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уменьшение потенциала покоя по модулю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возврат участка мембраны в исходное состояние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71. КОЛЛИГАТИВНЫМИ ЯВЛЯЮТСЯ СВОЙСТВА</w:t>
      </w:r>
    </w:p>
    <w:p w:rsidR="00234B3D" w:rsidRPr="00D81DC6" w:rsidRDefault="00234B3D" w:rsidP="00234B3D">
      <w:pPr>
        <w:pStyle w:val="a6"/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осмотическое давление</w:t>
      </w:r>
    </w:p>
    <w:p w:rsidR="00234B3D" w:rsidRPr="00D81DC6" w:rsidRDefault="00234B3D" w:rsidP="00234B3D">
      <w:pPr>
        <w:pStyle w:val="a6"/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ионная сила растворов</w:t>
      </w:r>
    </w:p>
    <w:p w:rsidR="00234B3D" w:rsidRPr="00D81DC6" w:rsidRDefault="00234B3D" w:rsidP="00234B3D">
      <w:pPr>
        <w:pStyle w:val="a6"/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буферная емкость растворов</w:t>
      </w:r>
    </w:p>
    <w:p w:rsidR="00234B3D" w:rsidRPr="00D81DC6" w:rsidRDefault="00234B3D" w:rsidP="00234B3D">
      <w:pPr>
        <w:pStyle w:val="a6"/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рН растворов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72. НАЗОВИТЕ МЕСТО ЛОКАЛИЗАЦИИ ЛЯМБЛИИ: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1. толстый кишечник   2. желчные протоки печени   3. влагалище  4. желудок.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tabs>
          <w:tab w:val="left" w:pos="432"/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73. 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Кортикостероиды - это:</w:t>
      </w:r>
    </w:p>
    <w:p w:rsidR="00234B3D" w:rsidRPr="00D81DC6" w:rsidRDefault="00234B3D" w:rsidP="00234B3D">
      <w:pPr>
        <w:pStyle w:val="a6"/>
        <w:numPr>
          <w:ilvl w:val="0"/>
          <w:numId w:val="37"/>
        </w:numPr>
        <w:tabs>
          <w:tab w:val="left" w:pos="432"/>
          <w:tab w:val="left" w:pos="1152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кортикостерон</w:t>
      </w:r>
    </w:p>
    <w:p w:rsidR="00234B3D" w:rsidRPr="00D81DC6" w:rsidRDefault="00234B3D" w:rsidP="00234B3D">
      <w:pPr>
        <w:pStyle w:val="a6"/>
        <w:numPr>
          <w:ilvl w:val="0"/>
          <w:numId w:val="37"/>
        </w:numPr>
        <w:tabs>
          <w:tab w:val="left" w:pos="432"/>
          <w:tab w:val="left" w:pos="1152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эстрон</w:t>
      </w:r>
    </w:p>
    <w:p w:rsidR="00234B3D" w:rsidRPr="00D81DC6" w:rsidRDefault="00234B3D" w:rsidP="00234B3D">
      <w:pPr>
        <w:pStyle w:val="a6"/>
        <w:numPr>
          <w:ilvl w:val="0"/>
          <w:numId w:val="37"/>
        </w:numPr>
        <w:tabs>
          <w:tab w:val="left" w:pos="432"/>
          <w:tab w:val="left" w:pos="1152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эстриол</w:t>
      </w:r>
    </w:p>
    <w:p w:rsidR="00234B3D" w:rsidRPr="00D81DC6" w:rsidRDefault="00234B3D" w:rsidP="00234B3D">
      <w:pPr>
        <w:pStyle w:val="a6"/>
        <w:numPr>
          <w:ilvl w:val="0"/>
          <w:numId w:val="37"/>
        </w:numPr>
        <w:tabs>
          <w:tab w:val="left" w:pos="432"/>
          <w:tab w:val="left" w:pos="1152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синестрол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74. СТРУКТУРНОЙОСНОВОЙ БИОЛОГИЧЕСКОЙ МЕМБРАНЫ ЯВЛЯЕТСЯ: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липидный бимолекулярный слой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белковый бимолекулярный слой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углеводный бимолекулярный слой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не белковый бимолекулярный слой</w:t>
      </w:r>
    </w:p>
    <w:p w:rsidR="00234B3D" w:rsidRPr="00D81DC6" w:rsidRDefault="00234B3D" w:rsidP="00234B3D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556" w:hanging="556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75. ГИДРОЛИЗ МОЧЕВИНЫ ПРОТЕКАЕТ В СРЕДЕ</w:t>
      </w:r>
    </w:p>
    <w:p w:rsidR="00234B3D" w:rsidRPr="00D81DC6" w:rsidRDefault="00234B3D" w:rsidP="00234B3D">
      <w:pPr>
        <w:pStyle w:val="a6"/>
        <w:numPr>
          <w:ilvl w:val="0"/>
          <w:numId w:val="3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щелочной</w:t>
      </w:r>
    </w:p>
    <w:p w:rsidR="00234B3D" w:rsidRPr="00D81DC6" w:rsidRDefault="00234B3D" w:rsidP="00234B3D">
      <w:pPr>
        <w:pStyle w:val="a6"/>
        <w:numPr>
          <w:ilvl w:val="0"/>
          <w:numId w:val="3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кислой</w:t>
      </w:r>
    </w:p>
    <w:p w:rsidR="00234B3D" w:rsidRPr="00D81DC6" w:rsidRDefault="00234B3D" w:rsidP="00234B3D">
      <w:pPr>
        <w:pStyle w:val="a6"/>
        <w:numPr>
          <w:ilvl w:val="0"/>
          <w:numId w:val="3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щелочной и кислой</w:t>
      </w:r>
    </w:p>
    <w:p w:rsidR="00234B3D" w:rsidRPr="00D81DC6" w:rsidRDefault="00234B3D" w:rsidP="00234B3D">
      <w:pPr>
        <w:pStyle w:val="a6"/>
        <w:numPr>
          <w:ilvl w:val="0"/>
          <w:numId w:val="3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нейтральной</w:t>
      </w:r>
    </w:p>
    <w:p w:rsidR="00234B3D" w:rsidRPr="00D81DC6" w:rsidRDefault="00234B3D" w:rsidP="00234B3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76. ДИАГНОСТИКА ВОЗБУДИТЕЛЯ ЭНТЕРОБИОЗА - ОСТРИЦЫ: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слабость     2. наличие яиц в соскобах  сперианальных складок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3. наличие финн в испражнениях      4. боли в печени.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hanging="130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77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. Характерными признаками мезомерного эффекта являются:</w:t>
      </w:r>
    </w:p>
    <w:p w:rsidR="00234B3D" w:rsidRPr="00D81DC6" w:rsidRDefault="00234B3D" w:rsidP="00234B3D">
      <w:pPr>
        <w:pStyle w:val="a6"/>
        <w:numPr>
          <w:ilvl w:val="0"/>
          <w:numId w:val="3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в открытых цепях</w:t>
      </w:r>
    </w:p>
    <w:p w:rsidR="00234B3D" w:rsidRPr="00D81DC6" w:rsidRDefault="00234B3D" w:rsidP="00234B3D">
      <w:pPr>
        <w:pStyle w:val="a6"/>
        <w:numPr>
          <w:ilvl w:val="0"/>
          <w:numId w:val="3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в сопряженных или ароматических соединениях передается по системе π -связей</w:t>
      </w:r>
    </w:p>
    <w:p w:rsidR="00234B3D" w:rsidRPr="00D81DC6" w:rsidRDefault="00234B3D" w:rsidP="00234B3D">
      <w:pPr>
        <w:pStyle w:val="a6"/>
        <w:numPr>
          <w:ilvl w:val="0"/>
          <w:numId w:val="3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по цепи сигма-связей</w:t>
      </w:r>
    </w:p>
    <w:p w:rsidR="00234B3D" w:rsidRPr="00D81DC6" w:rsidRDefault="00234B3D" w:rsidP="00234B3D">
      <w:pPr>
        <w:pStyle w:val="a6"/>
        <w:numPr>
          <w:ilvl w:val="0"/>
          <w:numId w:val="3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вызывается  только электронодонорными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78. СОВРЕМЕННЫЙ МЕТОД ИССЛЕДОВАНИЯ НЕРВНО-МЫШЕЧНЫХ ЗАБОЛЕВАНИЙ, ОСНОВАННЫЙ НА РЕГИСТРАЦИИ СПОНТАННЫХ КОЛЕБАНИЙ ЭЛЕКТРИЧЕСКИХ ПОТЕНЦИАЛОВ МЫШЕЧНЫХ И НЕРВНЫХ ВОЛОКОН НАЗЫВАЕТСЯ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электромиография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плетизмография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фотоплетизмография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реография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79. РАСТВОРЫ, ОБЛАДАЮЩИЕ ОДИНАКОВЫМ ОСМОТИЧЕСКИМДАВЛЕНИЕМ, НАЗЫВАЮТСЯ</w:t>
      </w:r>
    </w:p>
    <w:p w:rsidR="00234B3D" w:rsidRPr="00D81DC6" w:rsidRDefault="00234B3D" w:rsidP="00234B3D">
      <w:pPr>
        <w:pStyle w:val="a6"/>
        <w:numPr>
          <w:ilvl w:val="0"/>
          <w:numId w:val="4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гипертоническими</w:t>
      </w:r>
    </w:p>
    <w:p w:rsidR="00234B3D" w:rsidRPr="00D81DC6" w:rsidRDefault="00234B3D" w:rsidP="00234B3D">
      <w:pPr>
        <w:pStyle w:val="a6"/>
        <w:numPr>
          <w:ilvl w:val="0"/>
          <w:numId w:val="4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изотоническими</w:t>
      </w:r>
    </w:p>
    <w:p w:rsidR="00234B3D" w:rsidRPr="00D81DC6" w:rsidRDefault="00234B3D" w:rsidP="00234B3D">
      <w:pPr>
        <w:pStyle w:val="a6"/>
        <w:numPr>
          <w:ilvl w:val="0"/>
          <w:numId w:val="4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гипотоническими</w:t>
      </w:r>
    </w:p>
    <w:p w:rsidR="00234B3D" w:rsidRPr="00D81DC6" w:rsidRDefault="00234B3D" w:rsidP="00234B3D">
      <w:pPr>
        <w:pStyle w:val="a6"/>
        <w:numPr>
          <w:ilvl w:val="0"/>
          <w:numId w:val="4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изотермическими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80. Объективная диагностика бычьего цепня (возбудителя тениаринхоза):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отёки век, лица, лихорадки    2. боли в кишечнике   3. высокая температура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4. членики в фекалиях      5. кашель с мокротой.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. Для энантиомеров характерно:</w:t>
      </w:r>
    </w:p>
    <w:p w:rsidR="00234B3D" w:rsidRPr="00D81DC6" w:rsidRDefault="00234B3D" w:rsidP="00234B3D">
      <w:pPr>
        <w:pStyle w:val="a6"/>
        <w:numPr>
          <w:ilvl w:val="0"/>
          <w:numId w:val="4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диастереомеры</w:t>
      </w:r>
    </w:p>
    <w:p w:rsidR="00234B3D" w:rsidRPr="00D81DC6" w:rsidRDefault="00234B3D" w:rsidP="00234B3D">
      <w:pPr>
        <w:pStyle w:val="a6"/>
        <w:numPr>
          <w:ilvl w:val="0"/>
          <w:numId w:val="4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друг к другу, как предмет к своему зеркальному отражению</w:t>
      </w:r>
    </w:p>
    <w:p w:rsidR="00234B3D" w:rsidRPr="00D81DC6" w:rsidRDefault="00234B3D" w:rsidP="00234B3D">
      <w:pPr>
        <w:pStyle w:val="a6"/>
        <w:numPr>
          <w:ilvl w:val="0"/>
          <w:numId w:val="4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химические и физические свойства</w:t>
      </w:r>
    </w:p>
    <w:p w:rsidR="00234B3D" w:rsidRPr="00D81DC6" w:rsidRDefault="00234B3D" w:rsidP="00234B3D">
      <w:pPr>
        <w:pStyle w:val="a6"/>
        <w:numPr>
          <w:ilvl w:val="0"/>
          <w:numId w:val="4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зеркальным отражением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82. ПРИ ВЫЧИСЛЕНИИ ДОВЕРИТЕЛЬНОГО ИНТЕРВАЛА ДЛЯ НАХОЖДЕНИЯ КОЭФФИЦИЕНТА СТЬЮДЕНТА ЧИСЛО СТЕПЕНЕЙ СВОБОДЫ 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 ОПРЕДЕЛЯЕТСЯ ПО ФОРМУЛЕ: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1.k = n - 1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2.k = n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1 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+ n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D81DC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3.k = n - 2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4.k = n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1 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+ n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D81DC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 1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34B3D" w:rsidRPr="00D81DC6" w:rsidRDefault="00234B3D" w:rsidP="00234B3D">
      <w:pPr>
        <w:spacing w:after="0" w:line="240" w:lineRule="auto"/>
        <w:ind w:left="454" w:hanging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83. РАСТВОРИМОСТЬ СОЛИ АВ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РАВНА 1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МОЛЬ/Л., ВЫЧИСЛИТЬ (К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) СОЛИАВ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B3D" w:rsidRPr="00D81DC6" w:rsidRDefault="00234B3D" w:rsidP="0023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1.  1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-3   </w:t>
      </w:r>
    </w:p>
    <w:p w:rsidR="00234B3D" w:rsidRPr="00D81DC6" w:rsidRDefault="00234B3D" w:rsidP="0023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2.  4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- 9</w:t>
      </w:r>
    </w:p>
    <w:p w:rsidR="00234B3D" w:rsidRPr="00D81DC6" w:rsidRDefault="00234B3D" w:rsidP="0023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3.  1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</w:p>
    <w:p w:rsidR="00234B3D" w:rsidRPr="00D81DC6" w:rsidRDefault="00234B3D" w:rsidP="0023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4.  3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</w:p>
    <w:p w:rsidR="00234B3D" w:rsidRPr="00D81DC6" w:rsidRDefault="00234B3D" w:rsidP="0023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84. КТО ЯВЛЯЕТСЯ ОСНОВНЫМ ХОЗЯИНОМ В ПРИРОДНОМ ОЧАГЕ МАЛЯРИИ: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человек      2. плотоядные животные   3. низшие ракообразные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4. комар малярийный.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. В какой последовательности убывают кислотные свойства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следующих классов органических соединений:</w:t>
      </w:r>
    </w:p>
    <w:p w:rsidR="00234B3D" w:rsidRPr="00D81DC6" w:rsidRDefault="00234B3D" w:rsidP="00234B3D">
      <w:pPr>
        <w:pStyle w:val="a6"/>
        <w:numPr>
          <w:ilvl w:val="0"/>
          <w:numId w:val="4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алканы&gt;амины&gt;спирты&gt;тиолы&gt;карбоновые кислоты</w:t>
      </w:r>
    </w:p>
    <w:p w:rsidR="00234B3D" w:rsidRPr="00D81DC6" w:rsidRDefault="00234B3D" w:rsidP="00234B3D">
      <w:pPr>
        <w:pStyle w:val="a6"/>
        <w:numPr>
          <w:ilvl w:val="0"/>
          <w:numId w:val="4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карбоновые кислоты&gt;тиолы&gt;спирты&gt;амины&gt;алканы</w:t>
      </w:r>
    </w:p>
    <w:p w:rsidR="00234B3D" w:rsidRPr="00D81DC6" w:rsidRDefault="00234B3D" w:rsidP="00234B3D">
      <w:pPr>
        <w:pStyle w:val="a6"/>
        <w:numPr>
          <w:ilvl w:val="0"/>
          <w:numId w:val="4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карбоновые кислоты&gt;спирты&gt;тиолы&gt;амины&gt;алканы</w:t>
      </w:r>
    </w:p>
    <w:p w:rsidR="00234B3D" w:rsidRPr="00D81DC6" w:rsidRDefault="00234B3D" w:rsidP="00234B3D">
      <w:pPr>
        <w:pStyle w:val="a6"/>
        <w:numPr>
          <w:ilvl w:val="0"/>
          <w:numId w:val="4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тиолы&gt;карбоновые кислоты&gt;спирты&gt;алканы&gt;амины                             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86. КАК НАЗЫВАЕТСЯ КРИВАЯ, ОТОБРАЖАЮЩАЯ ИЗМЕНЕНИЕ ВО ВРЕМЕНИ РАЗНОСТИ ПОТЕНЦИАЛОВ НА ПОВЕРХНОСТИ ОРГАНА, ТКАНИ ИЛИ ВСЕГО ТЕЛА ЧЕЛОВЕКА, ПРОИСХОДЯЩИЕ ВСЛЕДСТВИЕ ВОЗБУЖДЕНИЯ СООТВЕТСТВУЮЩИХ ОРГАНОВ И ТКАНЕЙ: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электрограмма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электрокардиограмма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электрогастрограмма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электроэнцефалограмма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87. ДВИЖЕНИЕ ЧАСТИЦ ДИСПЕРСНОЙ ФАЗЫ В ДИСПЕРСИОННОЙ СРЕДЕ КОЛЛОИДНОГО РАСТВОРА НАЗЫВАЕТСЯ</w:t>
      </w:r>
    </w:p>
    <w:p w:rsidR="00234B3D" w:rsidRPr="00D81DC6" w:rsidRDefault="00234B3D" w:rsidP="00234B3D">
      <w:pPr>
        <w:pStyle w:val="a6"/>
        <w:numPr>
          <w:ilvl w:val="0"/>
          <w:numId w:val="4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колебательным</w:t>
      </w:r>
    </w:p>
    <w:p w:rsidR="00234B3D" w:rsidRPr="00D81DC6" w:rsidRDefault="00234B3D" w:rsidP="00234B3D">
      <w:pPr>
        <w:pStyle w:val="a6"/>
        <w:numPr>
          <w:ilvl w:val="0"/>
          <w:numId w:val="4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броуновским</w:t>
      </w:r>
    </w:p>
    <w:p w:rsidR="00234B3D" w:rsidRPr="00D81DC6" w:rsidRDefault="00234B3D" w:rsidP="00234B3D">
      <w:pPr>
        <w:pStyle w:val="a6"/>
        <w:numPr>
          <w:ilvl w:val="0"/>
          <w:numId w:val="4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поступательным</w:t>
      </w:r>
    </w:p>
    <w:p w:rsidR="00234B3D" w:rsidRPr="00D81DC6" w:rsidRDefault="00234B3D" w:rsidP="00234B3D">
      <w:pPr>
        <w:pStyle w:val="a6"/>
        <w:numPr>
          <w:ilvl w:val="0"/>
          <w:numId w:val="4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прямолинейным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88. УКАЖИТЕ ОКОНЧАТЕЛЬНОГО ХОЗЯИНА ПЕЧЕНОЧНОЙ ДВУУСТКИ: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корова   2. наземные моллюски      3. циклопы     4. муравьи 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5. раки, крабы   6. моллюски битинии, рыбы.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89.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Ацилированными аминосахарами являются:</w:t>
      </w:r>
    </w:p>
    <w:p w:rsidR="00234B3D" w:rsidRPr="00D81DC6" w:rsidRDefault="00234B3D" w:rsidP="00234B3D">
      <w:pPr>
        <w:pStyle w:val="a6"/>
        <w:numPr>
          <w:ilvl w:val="0"/>
          <w:numId w:val="4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ацетилглюкозамин</w:t>
      </w:r>
    </w:p>
    <w:p w:rsidR="00234B3D" w:rsidRPr="00D81DC6" w:rsidRDefault="00234B3D" w:rsidP="00234B3D">
      <w:pPr>
        <w:pStyle w:val="a6"/>
        <w:numPr>
          <w:ilvl w:val="0"/>
          <w:numId w:val="4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глюкозамин</w:t>
      </w:r>
    </w:p>
    <w:p w:rsidR="00234B3D" w:rsidRPr="00D81DC6" w:rsidRDefault="00234B3D" w:rsidP="00234B3D">
      <w:pPr>
        <w:pStyle w:val="a6"/>
        <w:numPr>
          <w:ilvl w:val="0"/>
          <w:numId w:val="4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галактозамин</w:t>
      </w:r>
    </w:p>
    <w:p w:rsidR="00234B3D" w:rsidRPr="00D81DC6" w:rsidRDefault="00234B3D" w:rsidP="00234B3D">
      <w:pPr>
        <w:pStyle w:val="a6"/>
        <w:numPr>
          <w:ilvl w:val="0"/>
          <w:numId w:val="4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сульфогалактозамин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90. ГАЗООБМЕНКИСЛОРОДА И УГЛЕКИСЛОГО ГАЗА В ЛЁГКИХ – ЭТО: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lastRenderedPageBreak/>
        <w:t>1. простая диффузия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облегченная диффузия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обменная диффузия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активный транспорт</w:t>
      </w:r>
    </w:p>
    <w:p w:rsidR="00234B3D" w:rsidRPr="00D81DC6" w:rsidRDefault="00234B3D" w:rsidP="00234B3D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tabs>
          <w:tab w:val="left" w:pos="1560"/>
          <w:tab w:val="left" w:pos="2760"/>
        </w:tabs>
        <w:spacing w:after="0" w:line="240" w:lineRule="auto"/>
        <w:ind w:left="454" w:hanging="454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91. АММИАЧНЫЙ БУФЕРНЫЙ РАСТВОР СОДЕРЖИТ 10МЛ 0,1Н 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ОН И 5МЛ 0,01Н 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CI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К(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ОН)=1,8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РН БУФЕРНОГО РАСТВОРА</w:t>
      </w:r>
    </w:p>
    <w:p w:rsidR="00234B3D" w:rsidRPr="00D81DC6" w:rsidRDefault="00234B3D" w:rsidP="00234B3D">
      <w:pPr>
        <w:pStyle w:val="a6"/>
        <w:numPr>
          <w:ilvl w:val="0"/>
          <w:numId w:val="45"/>
        </w:numPr>
        <w:tabs>
          <w:tab w:val="left" w:pos="1560"/>
          <w:tab w:val="left" w:pos="276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34B3D" w:rsidRPr="00D81DC6" w:rsidRDefault="00234B3D" w:rsidP="00234B3D">
      <w:pPr>
        <w:pStyle w:val="a6"/>
        <w:numPr>
          <w:ilvl w:val="0"/>
          <w:numId w:val="45"/>
        </w:numPr>
        <w:tabs>
          <w:tab w:val="left" w:pos="1560"/>
          <w:tab w:val="left" w:pos="276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7,2</w:t>
      </w:r>
    </w:p>
    <w:p w:rsidR="00234B3D" w:rsidRPr="00D81DC6" w:rsidRDefault="00234B3D" w:rsidP="00234B3D">
      <w:pPr>
        <w:pStyle w:val="a6"/>
        <w:numPr>
          <w:ilvl w:val="0"/>
          <w:numId w:val="45"/>
        </w:numPr>
        <w:tabs>
          <w:tab w:val="left" w:pos="1560"/>
          <w:tab w:val="left" w:pos="276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9,25</w:t>
      </w:r>
    </w:p>
    <w:p w:rsidR="00234B3D" w:rsidRPr="00D81DC6" w:rsidRDefault="00234B3D" w:rsidP="00234B3D">
      <w:pPr>
        <w:pStyle w:val="a6"/>
        <w:numPr>
          <w:ilvl w:val="0"/>
          <w:numId w:val="45"/>
        </w:numPr>
        <w:tabs>
          <w:tab w:val="left" w:pos="1560"/>
          <w:tab w:val="left" w:pos="276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10,56</w:t>
      </w:r>
    </w:p>
    <w:p w:rsidR="00234B3D" w:rsidRPr="00D81DC6" w:rsidRDefault="00234B3D" w:rsidP="00234B3D">
      <w:pPr>
        <w:tabs>
          <w:tab w:val="left" w:pos="1560"/>
          <w:tab w:val="left" w:pos="276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92.</w:t>
      </w:r>
      <w:r w:rsidRPr="00D81DC6">
        <w:rPr>
          <w:rFonts w:ascii="Times New Roman" w:hAnsi="Times New Roman" w:cs="Times New Roman"/>
          <w:sz w:val="24"/>
          <w:szCs w:val="24"/>
        </w:rPr>
        <w:t xml:space="preserve"> НАЗОВИТЕ МЕСТО ПАРАЗИТИРОВАНИЯ БЫЧЬЕГО ЦЕПНЯ У ЧЕЛОВЕКА:</w:t>
      </w:r>
    </w:p>
    <w:p w:rsidR="00234B3D" w:rsidRPr="00D81DC6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1. крупные вены брюшной полости    2. печень </w:t>
      </w:r>
    </w:p>
    <w:p w:rsidR="00234B3D" w:rsidRPr="00D81DC6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3. кровеносные сосуды кишечника     4. тонкий кишечник.</w:t>
      </w:r>
    </w:p>
    <w:p w:rsidR="00234B3D" w:rsidRPr="00D81DC6" w:rsidRDefault="00234B3D" w:rsidP="00234B3D">
      <w:pPr>
        <w:tabs>
          <w:tab w:val="left" w:pos="1560"/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. Аминосахарами являются:</w:t>
      </w:r>
    </w:p>
    <w:p w:rsidR="00234B3D" w:rsidRPr="00D81DC6" w:rsidRDefault="00234B3D" w:rsidP="00234B3D">
      <w:pPr>
        <w:pStyle w:val="a6"/>
        <w:numPr>
          <w:ilvl w:val="0"/>
          <w:numId w:val="4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бета-рибоза, дезоксирибоза</w:t>
      </w:r>
    </w:p>
    <w:p w:rsidR="00234B3D" w:rsidRPr="00D81DC6" w:rsidRDefault="00234B3D" w:rsidP="00234B3D">
      <w:pPr>
        <w:pStyle w:val="a6"/>
        <w:numPr>
          <w:ilvl w:val="0"/>
          <w:numId w:val="4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глюкозамин,  галактозамин</w:t>
      </w:r>
    </w:p>
    <w:p w:rsidR="00234B3D" w:rsidRPr="00D81DC6" w:rsidRDefault="00234B3D" w:rsidP="00234B3D">
      <w:pPr>
        <w:pStyle w:val="a6"/>
        <w:numPr>
          <w:ilvl w:val="0"/>
          <w:numId w:val="4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ацетилгалактозамин, дезоксирибоза</w:t>
      </w:r>
    </w:p>
    <w:p w:rsidR="00234B3D" w:rsidRPr="00D81DC6" w:rsidRDefault="00234B3D" w:rsidP="00234B3D">
      <w:pPr>
        <w:pStyle w:val="a6"/>
        <w:numPr>
          <w:ilvl w:val="0"/>
          <w:numId w:val="4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дезоксирибоза, ацетилгалактозамин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94. ГАЗООБМЕН В ЛЁГКИХ ОСУЩЕСТВЛЯЕТСЯ ПОД ДЕЙСТВИЕМ:</w:t>
      </w:r>
    </w:p>
    <w:p w:rsidR="00234B3D" w:rsidRPr="00D81DC6" w:rsidRDefault="00234B3D" w:rsidP="00234B3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градиентов концентраций кислорода и углекислого газа между воздухом и кровью</w:t>
      </w:r>
    </w:p>
    <w:p w:rsidR="00234B3D" w:rsidRPr="00D81DC6" w:rsidRDefault="00234B3D" w:rsidP="00234B3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активного транспорта кислорода и углекислого газа</w:t>
      </w:r>
    </w:p>
    <w:p w:rsidR="00234B3D" w:rsidRPr="00D81DC6" w:rsidRDefault="00234B3D" w:rsidP="00234B3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обменной диффузии кислорода и углекислого газа</w:t>
      </w:r>
    </w:p>
    <w:p w:rsidR="00234B3D" w:rsidRPr="00D81DC6" w:rsidRDefault="00234B3D" w:rsidP="00234B3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облегченной диффузии кислорода и углекислого газа</w:t>
      </w:r>
    </w:p>
    <w:p w:rsidR="00234B3D" w:rsidRPr="00D81DC6" w:rsidRDefault="00234B3D" w:rsidP="00234B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454" w:hanging="454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95.КОЛЛОИДНЫЕ СИСТЕМЫ, В КОТОРЫХ РАСТВОРИТЕЛЬ НЕ ВЗАИМОДЕЙСТВУЕТ С ЯДРАМИ КОЛЛОИДНЫХ ЧАСТИЦ,НАЗЫВАЮТСЯ</w:t>
      </w:r>
    </w:p>
    <w:p w:rsidR="00234B3D" w:rsidRPr="00D81DC6" w:rsidRDefault="00234B3D" w:rsidP="00234B3D">
      <w:pPr>
        <w:pStyle w:val="a6"/>
        <w:numPr>
          <w:ilvl w:val="0"/>
          <w:numId w:val="4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гетерогенными</w:t>
      </w:r>
    </w:p>
    <w:p w:rsidR="00234B3D" w:rsidRPr="00D81DC6" w:rsidRDefault="00234B3D" w:rsidP="00234B3D">
      <w:pPr>
        <w:pStyle w:val="a6"/>
        <w:numPr>
          <w:ilvl w:val="0"/>
          <w:numId w:val="4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гидрофобными</w:t>
      </w:r>
    </w:p>
    <w:p w:rsidR="00234B3D" w:rsidRPr="00D81DC6" w:rsidRDefault="00234B3D" w:rsidP="00234B3D">
      <w:pPr>
        <w:pStyle w:val="a6"/>
        <w:numPr>
          <w:ilvl w:val="0"/>
          <w:numId w:val="4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гидрофильными</w:t>
      </w:r>
    </w:p>
    <w:p w:rsidR="00234B3D" w:rsidRPr="00D81DC6" w:rsidRDefault="00234B3D" w:rsidP="00234B3D">
      <w:pPr>
        <w:pStyle w:val="a6"/>
        <w:numPr>
          <w:ilvl w:val="0"/>
          <w:numId w:val="4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гидрогенными</w:t>
      </w:r>
    </w:p>
    <w:p w:rsidR="00234B3D" w:rsidRPr="00D81DC6" w:rsidRDefault="00234B3D" w:rsidP="00234B3D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96.</w:t>
      </w:r>
      <w:r w:rsidRPr="00D81DC6">
        <w:rPr>
          <w:rFonts w:ascii="Times New Roman" w:hAnsi="Times New Roman" w:cs="Times New Roman"/>
          <w:sz w:val="24"/>
          <w:szCs w:val="24"/>
        </w:rPr>
        <w:t xml:space="preserve"> Назовите природно-очаговое паразитарное заболевание: </w:t>
      </w:r>
    </w:p>
    <w:p w:rsidR="00234B3D" w:rsidRPr="00D81DC6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1. тениоз        2. малярия    3. аскаридоз       4. амебиаз   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. Свободные радикалы – это:</w:t>
      </w:r>
    </w:p>
    <w:p w:rsidR="00234B3D" w:rsidRPr="00D81DC6" w:rsidRDefault="00234B3D" w:rsidP="00234B3D">
      <w:pPr>
        <w:pStyle w:val="a6"/>
        <w:numPr>
          <w:ilvl w:val="0"/>
          <w:numId w:val="49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атомы или группы атомов, имеющие неспаренный электрон или частица, имеющая свободную валентность</w:t>
      </w:r>
    </w:p>
    <w:p w:rsidR="00234B3D" w:rsidRPr="00D81DC6" w:rsidRDefault="00234B3D" w:rsidP="00234B3D">
      <w:pPr>
        <w:pStyle w:val="a6"/>
        <w:numPr>
          <w:ilvl w:val="0"/>
          <w:numId w:val="49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частицы, испытывающие дефицит электронной плотности </w:t>
      </w:r>
    </w:p>
    <w:p w:rsidR="00234B3D" w:rsidRPr="00D81DC6" w:rsidRDefault="00234B3D" w:rsidP="00234B3D">
      <w:pPr>
        <w:pStyle w:val="a6"/>
        <w:numPr>
          <w:ilvl w:val="0"/>
          <w:numId w:val="49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образуются при гетеролитическом разрыве ковалентной связи</w:t>
      </w:r>
    </w:p>
    <w:p w:rsidR="00234B3D" w:rsidRPr="00D81DC6" w:rsidRDefault="00234B3D" w:rsidP="00234B3D">
      <w:pPr>
        <w:pStyle w:val="a6"/>
        <w:numPr>
          <w:ilvl w:val="0"/>
          <w:numId w:val="49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частица, имеющая неподеленную электронную пару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98. ВЫСОТА - СУБЪЕКТИВНАЯ ХАРАКТЕРИСТИКА ЗВУКА, ОБУСЛОВЛЕННАЯ, ПРЕЖДЕ ВСЕГО: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акустическим спектром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интенсивностью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частотой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энергией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556" w:hanging="556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99. РЕАКЦИЕЙ НА НАЛИЧИЕ ПЕПТИДНЫХ СВЯЗЕЙ В ПЕПТИДАХ, БЕЛКАХ ЯВЛЯЕТСЯ РЕАКЦИЯ</w:t>
      </w:r>
    </w:p>
    <w:p w:rsidR="00234B3D" w:rsidRPr="00D81DC6" w:rsidRDefault="00234B3D" w:rsidP="00234B3D">
      <w:pPr>
        <w:pStyle w:val="a6"/>
        <w:numPr>
          <w:ilvl w:val="0"/>
          <w:numId w:val="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дезаминирования</w:t>
      </w:r>
    </w:p>
    <w:p w:rsidR="00234B3D" w:rsidRPr="00D81DC6" w:rsidRDefault="00234B3D" w:rsidP="00234B3D">
      <w:pPr>
        <w:pStyle w:val="a6"/>
        <w:numPr>
          <w:ilvl w:val="0"/>
          <w:numId w:val="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биуретовая</w:t>
      </w:r>
    </w:p>
    <w:p w:rsidR="00234B3D" w:rsidRPr="00D81DC6" w:rsidRDefault="00234B3D" w:rsidP="00234B3D">
      <w:pPr>
        <w:pStyle w:val="a6"/>
        <w:numPr>
          <w:ilvl w:val="0"/>
          <w:numId w:val="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ксантопротеиновая</w:t>
      </w:r>
    </w:p>
    <w:p w:rsidR="00234B3D" w:rsidRPr="00D81DC6" w:rsidRDefault="00234B3D" w:rsidP="00234B3D">
      <w:pPr>
        <w:pStyle w:val="a6"/>
        <w:numPr>
          <w:ilvl w:val="0"/>
          <w:numId w:val="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Фоля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100.</w:t>
      </w:r>
      <w:r w:rsidRPr="00D81DC6">
        <w:rPr>
          <w:rFonts w:ascii="Times New Roman" w:hAnsi="Times New Roman" w:cs="Times New Roman"/>
          <w:sz w:val="24"/>
          <w:szCs w:val="24"/>
        </w:rPr>
        <w:t xml:space="preserve">  Возбудитель туберкулеза:</w:t>
      </w:r>
    </w:p>
    <w:p w:rsidR="00234B3D" w:rsidRPr="00D81DC6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1. эвглена     2. нематода   3. бактерия   4. филярия     5. вирус герпеса.</w:t>
      </w:r>
    </w:p>
    <w:p w:rsidR="00234B3D" w:rsidRDefault="00234B3D" w:rsidP="00234B3D">
      <w:pPr>
        <w:tabs>
          <w:tab w:val="left" w:pos="915"/>
        </w:tabs>
        <w:spacing w:after="0" w:line="240" w:lineRule="auto"/>
        <w:ind w:left="454" w:hanging="454"/>
        <w:jc w:val="both"/>
        <w:outlineLvl w:val="0"/>
        <w:rPr>
          <w:rFonts w:ascii="Times New Roman" w:hAnsi="Times New Roman" w:cs="Times New Roman"/>
          <w:b/>
          <w:sz w:val="32"/>
          <w:szCs w:val="24"/>
        </w:rPr>
      </w:pPr>
    </w:p>
    <w:p w:rsidR="00234B3D" w:rsidRPr="00D81DC6" w:rsidRDefault="00234B3D" w:rsidP="00234B3D">
      <w:pPr>
        <w:tabs>
          <w:tab w:val="left" w:pos="915"/>
        </w:tabs>
        <w:spacing w:after="0" w:line="240" w:lineRule="auto"/>
        <w:ind w:left="454" w:hanging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101. 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БУФЕРНЫЙ РАСТВОР СОДЕРЖИТ 50МЛ 1М РАСТВОРА СН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СООН И 150МЛ 1М РАСТВОРАСН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К(СН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СООН)=1,75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РН БУФЕРНОГО РАСТВОРА</w:t>
      </w:r>
    </w:p>
    <w:p w:rsidR="00234B3D" w:rsidRPr="00D81DC6" w:rsidRDefault="00234B3D" w:rsidP="00234B3D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4,76</w:t>
      </w:r>
    </w:p>
    <w:p w:rsidR="00234B3D" w:rsidRPr="00D81DC6" w:rsidRDefault="00234B3D" w:rsidP="00234B3D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5,23</w:t>
      </w:r>
    </w:p>
    <w:p w:rsidR="00234B3D" w:rsidRPr="00D81DC6" w:rsidRDefault="00234B3D" w:rsidP="00234B3D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5,72</w:t>
      </w:r>
    </w:p>
    <w:p w:rsidR="00234B3D" w:rsidRPr="00D81DC6" w:rsidRDefault="00234B3D" w:rsidP="00234B3D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6,13</w:t>
      </w:r>
    </w:p>
    <w:p w:rsidR="00234B3D" w:rsidRPr="00D81DC6" w:rsidRDefault="00234B3D" w:rsidP="00234B3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2.  КАКОЙ ВИД ИЗМЕНЧИВОСТИ ИЗ ПЕРЕЧИСЛЕННЫХ ЯВЛЯЕТСЯ НАСЛЕДСТВЕННЫМ:</w:t>
      </w:r>
    </w:p>
    <w:p w:rsidR="00234B3D" w:rsidRPr="00D81DC6" w:rsidRDefault="00234B3D" w:rsidP="00234B3D">
      <w:pPr>
        <w:tabs>
          <w:tab w:val="left" w:pos="-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определенная                       4. фенотипическая</w:t>
      </w:r>
    </w:p>
    <w:p w:rsidR="00234B3D" w:rsidRPr="00D81DC6" w:rsidRDefault="00234B3D" w:rsidP="00234B3D">
      <w:pPr>
        <w:tabs>
          <w:tab w:val="left" w:pos="-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2. комбинативная                    5. модификационная</w:t>
      </w:r>
    </w:p>
    <w:p w:rsidR="00234B3D" w:rsidRPr="00D81DC6" w:rsidRDefault="00234B3D" w:rsidP="00234B3D">
      <w:pPr>
        <w:tabs>
          <w:tab w:val="left" w:pos="-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3. Дарвиновская</w:t>
      </w:r>
    </w:p>
    <w:p w:rsidR="00234B3D" w:rsidRPr="00D81DC6" w:rsidRDefault="00234B3D" w:rsidP="00234B3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pStyle w:val="a3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81DC6">
        <w:rPr>
          <w:rFonts w:ascii="Times New Roman" w:hAnsi="Times New Roman" w:cs="Times New Roman"/>
          <w:sz w:val="24"/>
          <w:szCs w:val="24"/>
        </w:rPr>
        <w:t>3</w:t>
      </w:r>
      <w:r w:rsidRPr="00D81DC6">
        <w:rPr>
          <w:rFonts w:ascii="Times New Roman" w:hAnsi="Times New Roman" w:cs="Times New Roman"/>
          <w:caps/>
          <w:sz w:val="24"/>
          <w:szCs w:val="24"/>
        </w:rPr>
        <w:t>. Наиболее устойчивой конформацией циклогексана  является</w:t>
      </w:r>
    </w:p>
    <w:p w:rsidR="00234B3D" w:rsidRPr="00D81DC6" w:rsidRDefault="00234B3D" w:rsidP="00234B3D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"кресла"</w:t>
      </w:r>
    </w:p>
    <w:p w:rsidR="00234B3D" w:rsidRPr="00D81DC6" w:rsidRDefault="00234B3D" w:rsidP="00234B3D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"ванны"</w:t>
      </w:r>
    </w:p>
    <w:p w:rsidR="00234B3D" w:rsidRPr="00D81DC6" w:rsidRDefault="00234B3D" w:rsidP="00234B3D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"лодки"</w:t>
      </w:r>
    </w:p>
    <w:p w:rsidR="00234B3D" w:rsidRPr="00D81DC6" w:rsidRDefault="00234B3D" w:rsidP="00234B3D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заслоненная</w:t>
      </w:r>
    </w:p>
    <w:p w:rsidR="00234B3D" w:rsidRPr="00D81DC6" w:rsidRDefault="00234B3D" w:rsidP="00234B3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4. ПЕРВООБРАЗНАЯ ФУНКЦИИ 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200" w:dyaOrig="360">
          <v:shape id="_x0000_i1035" type="#_x0000_t75" style="width:60pt;height:18.75pt" o:ole="">
            <v:imagedata r:id="rId5" o:title=""/>
          </v:shape>
          <o:OLEObject Type="Embed" ProgID="Equation.3" ShapeID="_x0000_i1035" DrawAspect="Content" ObjectID="_1645892858" r:id="rId25"/>
        </w:object>
      </w: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 РАВНА</w:t>
      </w:r>
    </w:p>
    <w:p w:rsidR="00234B3D" w:rsidRPr="00D81DC6" w:rsidRDefault="00234B3D" w:rsidP="00234B3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</w:t>
      </w:r>
      <w:r w:rsidRPr="00D81DC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960" w:dyaOrig="660">
          <v:shape id="_x0000_i1036" type="#_x0000_t75" style="width:48pt;height:33pt" o:ole="">
            <v:imagedata r:id="rId7" o:title=""/>
          </v:shape>
          <o:OLEObject Type="Embed" ProgID="Equation.3" ShapeID="_x0000_i1036" DrawAspect="Content" ObjectID="_1645892859" r:id="rId26"/>
        </w:object>
      </w:r>
    </w:p>
    <w:p w:rsidR="00234B3D" w:rsidRPr="00D81DC6" w:rsidRDefault="00234B3D" w:rsidP="00234B3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</w:t>
      </w:r>
      <w:r w:rsidRPr="00D81DC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60" w:dyaOrig="660">
          <v:shape id="_x0000_i1037" type="#_x0000_t75" style="width:23.25pt;height:33pt" o:ole="">
            <v:imagedata r:id="rId9" o:title=""/>
          </v:shape>
          <o:OLEObject Type="Embed" ProgID="Equation.3" ShapeID="_x0000_i1037" DrawAspect="Content" ObjectID="_1645892860" r:id="rId27"/>
        </w:object>
      </w:r>
    </w:p>
    <w:p w:rsidR="00234B3D" w:rsidRPr="00D81DC6" w:rsidRDefault="00234B3D" w:rsidP="00234B3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</w:t>
      </w:r>
      <w:r w:rsidRPr="00D81DC6">
        <w:rPr>
          <w:rFonts w:ascii="Times New Roman" w:eastAsia="Calibri" w:hAnsi="Times New Roman" w:cs="Times New Roman"/>
          <w:position w:val="-6"/>
          <w:sz w:val="24"/>
          <w:szCs w:val="24"/>
        </w:rPr>
        <w:object w:dxaOrig="520" w:dyaOrig="320">
          <v:shape id="_x0000_i1038" type="#_x0000_t75" style="width:26.25pt;height:15.75pt" o:ole="">
            <v:imagedata r:id="rId11" o:title=""/>
          </v:shape>
          <o:OLEObject Type="Embed" ProgID="Equation.3" ShapeID="_x0000_i1038" DrawAspect="Content" ObjectID="_1645892861" r:id="rId28"/>
        </w:object>
      </w:r>
    </w:p>
    <w:p w:rsidR="00234B3D" w:rsidRPr="00D81DC6" w:rsidRDefault="00234B3D" w:rsidP="00234B3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position w:val="-6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</w:t>
      </w:r>
      <w:r w:rsidRPr="00D81DC6">
        <w:rPr>
          <w:rFonts w:ascii="Times New Roman" w:eastAsia="Calibri" w:hAnsi="Times New Roman" w:cs="Times New Roman"/>
          <w:position w:val="-6"/>
          <w:sz w:val="24"/>
          <w:szCs w:val="24"/>
        </w:rPr>
        <w:object w:dxaOrig="920" w:dyaOrig="320">
          <v:shape id="_x0000_i1039" type="#_x0000_t75" style="width:45.75pt;height:15.75pt" o:ole="">
            <v:imagedata r:id="rId13" o:title=""/>
          </v:shape>
          <o:OLEObject Type="Embed" ProgID="Equation.3" ShapeID="_x0000_i1039" DrawAspect="Content" ObjectID="_1645892862" r:id="rId29"/>
        </w:object>
      </w:r>
    </w:p>
    <w:p w:rsidR="00234B3D" w:rsidRPr="00D81DC6" w:rsidRDefault="00234B3D" w:rsidP="00234B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5. СКОРОСТЬ РЕАКЦИИ УВЕЛИЧИТСЯ В 27 РАЗ ПРИ ПОВЫШЕНИИТЕМПЕРАТУРЫ НА 30°С, ТЕМПЕРАТУРНЫЙ КОЭФФИЦИЕНТРАВЕН</w:t>
      </w:r>
    </w:p>
    <w:p w:rsidR="00234B3D" w:rsidRPr="00D81DC6" w:rsidRDefault="00234B3D" w:rsidP="00234B3D">
      <w:pPr>
        <w:pStyle w:val="a6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</w:p>
    <w:p w:rsidR="00234B3D" w:rsidRPr="00D81DC6" w:rsidRDefault="00234B3D" w:rsidP="00234B3D">
      <w:pPr>
        <w:pStyle w:val="a6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34B3D" w:rsidRPr="00D81DC6" w:rsidRDefault="00234B3D" w:rsidP="00234B3D">
      <w:pPr>
        <w:pStyle w:val="a6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34B3D" w:rsidRPr="00D81DC6" w:rsidRDefault="00234B3D" w:rsidP="00234B3D">
      <w:pPr>
        <w:pStyle w:val="a6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34B3D" w:rsidRPr="00D81DC6" w:rsidRDefault="00234B3D" w:rsidP="00234B3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6. НАЗОВИТЕ ФОРМУЛУ КАРИОТИПА БОЛЬНОГО С СИНДРОМОМ ДАУНА:</w:t>
      </w:r>
    </w:p>
    <w:p w:rsidR="00234B3D" w:rsidRPr="00D81DC6" w:rsidRDefault="00234B3D" w:rsidP="00234B3D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  1. 48 ХХХУ    2. 47 ХХУ      3. 45 Х0  4. 47 ХУ (+21)  5. 46 ХХ (5 р-)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Характерными признакими кислот  Бренстеда-Лоури являются:</w:t>
      </w:r>
    </w:p>
    <w:p w:rsidR="00234B3D" w:rsidRPr="00D81DC6" w:rsidRDefault="00234B3D" w:rsidP="00234B3D">
      <w:pPr>
        <w:pStyle w:val="a6"/>
        <w:numPr>
          <w:ilvl w:val="0"/>
          <w:numId w:val="1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повышают концентрацию в водных растворах водородных ионов</w:t>
      </w:r>
    </w:p>
    <w:p w:rsidR="00234B3D" w:rsidRPr="00D81DC6" w:rsidRDefault="00234B3D" w:rsidP="00234B3D">
      <w:pPr>
        <w:pStyle w:val="a6"/>
        <w:numPr>
          <w:ilvl w:val="0"/>
          <w:numId w:val="1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повышают концентрацию в водных растворах гидроксид-ионов</w:t>
      </w:r>
    </w:p>
    <w:p w:rsidR="00234B3D" w:rsidRPr="00D81DC6" w:rsidRDefault="00234B3D" w:rsidP="00234B3D">
      <w:pPr>
        <w:pStyle w:val="a6"/>
        <w:numPr>
          <w:ilvl w:val="0"/>
          <w:numId w:val="1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нейтральными молекулами и ионами - донорами протонов</w:t>
      </w:r>
    </w:p>
    <w:p w:rsidR="00234B3D" w:rsidRPr="00D81DC6" w:rsidRDefault="00234B3D" w:rsidP="00234B3D">
      <w:pPr>
        <w:pStyle w:val="a6"/>
        <w:numPr>
          <w:ilvl w:val="0"/>
          <w:numId w:val="1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влияют на реакцию среды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81DC6">
        <w:rPr>
          <w:rFonts w:ascii="Times New Roman" w:hAnsi="Times New Roman" w:cs="Times New Roman"/>
          <w:sz w:val="24"/>
          <w:szCs w:val="24"/>
        </w:rPr>
        <w:t>8. СРЕДНЕЕ ЧЕЛОВЕЧЕСКОЕ УХО НАИБОЛЕЕ ЧУВСТВИТЕЛЬНО К ЗВУКОВЫМ КОЛЕБАНИЯМ: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2500 - 3000 Гц.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250 - 300 Гц.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16 - 2000 Гц.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16 - 20000 Гц.</w:t>
      </w:r>
    </w:p>
    <w:p w:rsidR="00234B3D" w:rsidRPr="00D81DC6" w:rsidRDefault="00234B3D" w:rsidP="00234B3D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9. СЛАБЫМ ЭЛЕКТРОЛИТОМ ЯВЛЯЕТСЯ РАСТВОР</w:t>
      </w:r>
    </w:p>
    <w:p w:rsidR="00234B3D" w:rsidRPr="00D81DC6" w:rsidRDefault="00234B3D" w:rsidP="00234B3D">
      <w:pPr>
        <w:pStyle w:val="a6"/>
        <w:numPr>
          <w:ilvl w:val="0"/>
          <w:numId w:val="16"/>
        </w:numPr>
        <w:tabs>
          <w:tab w:val="left" w:pos="354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хлорида натрия</w:t>
      </w:r>
    </w:p>
    <w:p w:rsidR="00234B3D" w:rsidRPr="00D81DC6" w:rsidRDefault="00234B3D" w:rsidP="00234B3D">
      <w:pPr>
        <w:pStyle w:val="a6"/>
        <w:numPr>
          <w:ilvl w:val="0"/>
          <w:numId w:val="16"/>
        </w:numPr>
        <w:tabs>
          <w:tab w:val="left" w:pos="354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 натрия</w:t>
      </w:r>
    </w:p>
    <w:p w:rsidR="00234B3D" w:rsidRPr="00D81DC6" w:rsidRDefault="00234B3D" w:rsidP="00234B3D">
      <w:pPr>
        <w:pStyle w:val="a6"/>
        <w:numPr>
          <w:ilvl w:val="0"/>
          <w:numId w:val="16"/>
        </w:numPr>
        <w:tabs>
          <w:tab w:val="left" w:pos="354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соляной кислоты</w:t>
      </w:r>
    </w:p>
    <w:p w:rsidR="00234B3D" w:rsidRPr="00D81DC6" w:rsidRDefault="00234B3D" w:rsidP="00234B3D">
      <w:pPr>
        <w:pStyle w:val="a6"/>
        <w:numPr>
          <w:ilvl w:val="0"/>
          <w:numId w:val="16"/>
        </w:numPr>
        <w:tabs>
          <w:tab w:val="left" w:pos="354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уксусной кислоты</w:t>
      </w:r>
    </w:p>
    <w:p w:rsidR="00234B3D" w:rsidRPr="00D81DC6" w:rsidRDefault="00234B3D" w:rsidP="00234B3D">
      <w:pPr>
        <w:pStyle w:val="a6"/>
        <w:tabs>
          <w:tab w:val="left" w:pos="354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0. ПРОЦЕССУ КРОССИНГОВЕРА ПРЕДШЕСТВУЕТ:</w:t>
      </w:r>
    </w:p>
    <w:p w:rsidR="00234B3D" w:rsidRPr="00D81DC6" w:rsidRDefault="00234B3D" w:rsidP="00234B3D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1. эквационное деление     2. метафаза 2-го деления   3. спермиогенез</w:t>
      </w:r>
    </w:p>
    <w:p w:rsidR="00234B3D" w:rsidRPr="00D81DC6" w:rsidRDefault="00234B3D" w:rsidP="00234B3D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4. конъюгация     5. диакинез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ОН группа в алифатических спиртах оказывает эффект:</w:t>
      </w:r>
    </w:p>
    <w:p w:rsidR="00234B3D" w:rsidRPr="00D81DC6" w:rsidRDefault="00234B3D" w:rsidP="00234B3D">
      <w:pPr>
        <w:pStyle w:val="a6"/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индуктивный</w:t>
      </w:r>
    </w:p>
    <w:p w:rsidR="00234B3D" w:rsidRPr="00D81DC6" w:rsidRDefault="00234B3D" w:rsidP="00234B3D">
      <w:pPr>
        <w:pStyle w:val="a6"/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отрицательный индуктивный</w:t>
      </w:r>
    </w:p>
    <w:p w:rsidR="00234B3D" w:rsidRPr="00D81DC6" w:rsidRDefault="00234B3D" w:rsidP="00234B3D">
      <w:pPr>
        <w:pStyle w:val="a6"/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мезомерный</w:t>
      </w:r>
    </w:p>
    <w:p w:rsidR="00234B3D" w:rsidRPr="00D81DC6" w:rsidRDefault="00234B3D" w:rsidP="00234B3D">
      <w:pPr>
        <w:pStyle w:val="a6"/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отрицательный мезомерный     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234B3D" w:rsidRPr="00D81DC6" w:rsidRDefault="00234B3D" w:rsidP="00234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81DC6">
        <w:rPr>
          <w:rFonts w:ascii="Times New Roman" w:hAnsi="Times New Roman" w:cs="Times New Roman"/>
          <w:sz w:val="24"/>
          <w:szCs w:val="24"/>
        </w:rPr>
        <w:t>2. ТРАНСПОРТ, ПРОИСХОДЯЩИЙ ПО НАПРАВЛЕНИЮ ГРАДИЕНТА КОНЦЕНТРАЦИЙ: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пассивный транспорт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активный транспорт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3. не активный 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4. не активный </w:t>
      </w:r>
    </w:p>
    <w:p w:rsidR="00234B3D" w:rsidRPr="00D81DC6" w:rsidRDefault="00234B3D" w:rsidP="00234B3D">
      <w:pPr>
        <w:pStyle w:val="a4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454" w:hanging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3. КОЛЛОИДНЫЕ СИСТЕМЫ, В КОТОРЫХ РАСТВОРИТЕЛЬ (ВОДА) ВЗАИМОДЕЙСТВУЕТ С ЯДРАМИ КОЛЛОИДНЫХ ЧАСТИЦ, НАЗЫВАЮТСЯ</w:t>
      </w:r>
    </w:p>
    <w:p w:rsidR="00234B3D" w:rsidRPr="00D81DC6" w:rsidRDefault="00234B3D" w:rsidP="00234B3D">
      <w:pPr>
        <w:pStyle w:val="a6"/>
        <w:numPr>
          <w:ilvl w:val="0"/>
          <w:numId w:val="3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гетерогенными</w:t>
      </w:r>
    </w:p>
    <w:p w:rsidR="00234B3D" w:rsidRPr="00D81DC6" w:rsidRDefault="00234B3D" w:rsidP="00234B3D">
      <w:pPr>
        <w:pStyle w:val="a6"/>
        <w:numPr>
          <w:ilvl w:val="0"/>
          <w:numId w:val="3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гидрофобными</w:t>
      </w:r>
    </w:p>
    <w:p w:rsidR="00234B3D" w:rsidRPr="00D81DC6" w:rsidRDefault="00234B3D" w:rsidP="00234B3D">
      <w:pPr>
        <w:pStyle w:val="a6"/>
        <w:numPr>
          <w:ilvl w:val="0"/>
          <w:numId w:val="3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гидрофильными</w:t>
      </w:r>
    </w:p>
    <w:p w:rsidR="00234B3D" w:rsidRPr="00D81DC6" w:rsidRDefault="00234B3D" w:rsidP="00234B3D">
      <w:pPr>
        <w:pStyle w:val="a6"/>
        <w:numPr>
          <w:ilvl w:val="0"/>
          <w:numId w:val="3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гидрогенными</w:t>
      </w:r>
    </w:p>
    <w:p w:rsidR="00234B3D" w:rsidRPr="00D81DC6" w:rsidRDefault="00234B3D" w:rsidP="00234B3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4. КАКОЙ ГЕЛЬМИНТ ОТНОСИТСЯ К ТИПУ КРУГЛЫЕ ЧЕРВИ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бычий цепень   2. эхинококк    3. сибирский сосальщик   4. острица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5. китайский сосальщик </w:t>
      </w:r>
    </w:p>
    <w:p w:rsidR="00234B3D" w:rsidRPr="00D81DC6" w:rsidRDefault="00234B3D" w:rsidP="00234B3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. К заместителям II рода, ориентирующие в мета- положение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относятся:</w:t>
      </w:r>
    </w:p>
    <w:p w:rsidR="00234B3D" w:rsidRPr="00D81DC6" w:rsidRDefault="00234B3D" w:rsidP="00234B3D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алкилы, СООН</w:t>
      </w:r>
    </w:p>
    <w:p w:rsidR="00234B3D" w:rsidRPr="00D81DC6" w:rsidRDefault="00234B3D" w:rsidP="00234B3D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</w:p>
    <w:p w:rsidR="00234B3D" w:rsidRPr="00D81DC6" w:rsidRDefault="00234B3D" w:rsidP="00234B3D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- NH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</w:p>
    <w:p w:rsidR="00234B3D" w:rsidRPr="00D81DC6" w:rsidRDefault="00234B3D" w:rsidP="00234B3D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СООН,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        </w:t>
      </w:r>
    </w:p>
    <w:p w:rsidR="00234B3D" w:rsidRPr="00D81DC6" w:rsidRDefault="00234B3D" w:rsidP="00234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D81DC6">
        <w:rPr>
          <w:rFonts w:ascii="Times New Roman" w:eastAsia="Calibri" w:hAnsi="Times New Roman" w:cs="Times New Roman"/>
          <w:sz w:val="24"/>
          <w:szCs w:val="24"/>
        </w:rPr>
        <w:t>6. СОВОКУПНОСТЬ ВСЕХ ВОЗМОЖНЫХ ЗНАЧЕНИЙ СЛУЧАЙНОЙ ВЕЛИЧИНЫ НАЗЫВАЮТ …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генеральной совокупностью</w:t>
      </w:r>
    </w:p>
    <w:p w:rsidR="00234B3D" w:rsidRPr="00D81DC6" w:rsidRDefault="00234B3D" w:rsidP="00234B3D">
      <w:pPr>
        <w:tabs>
          <w:tab w:val="left" w:pos="23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выборкой</w:t>
      </w:r>
      <w:r w:rsidRPr="00D81DC6">
        <w:rPr>
          <w:rFonts w:ascii="Times New Roman" w:eastAsia="Calibri" w:hAnsi="Times New Roman" w:cs="Times New Roman"/>
          <w:sz w:val="24"/>
          <w:szCs w:val="24"/>
        </w:rPr>
        <w:tab/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дискретной случайной величиной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непрерывной случайной величиной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tabs>
          <w:tab w:val="left" w:pos="915"/>
        </w:tabs>
        <w:spacing w:after="0" w:line="240" w:lineRule="auto"/>
        <w:ind w:left="454" w:hanging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D81DC6">
        <w:rPr>
          <w:rFonts w:ascii="Times New Roman" w:eastAsia="Times New Roman" w:hAnsi="Times New Roman" w:cs="Times New Roman"/>
          <w:bCs/>
          <w:sz w:val="24"/>
          <w:szCs w:val="24"/>
        </w:rPr>
        <w:t>ФОРМУЛА КОМПЛЕКСНОГО СОЕДИНЕНИЯ ТРИСУЛЬФОТРИАКВААЛЮМИНАТ НАТРИЯ</w:t>
      </w:r>
    </w:p>
    <w:p w:rsidR="00234B3D" w:rsidRPr="00D81DC6" w:rsidRDefault="00234B3D" w:rsidP="00234B3D">
      <w:pPr>
        <w:pStyle w:val="a6"/>
        <w:numPr>
          <w:ilvl w:val="4"/>
          <w:numId w:val="34"/>
        </w:numPr>
        <w:tabs>
          <w:tab w:val="left" w:pos="915"/>
        </w:tabs>
        <w:spacing w:after="0" w:line="240" w:lineRule="auto"/>
        <w:ind w:left="709" w:hanging="283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[Pb(OH)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234B3D" w:rsidRPr="00D81DC6" w:rsidRDefault="00234B3D" w:rsidP="00234B3D">
      <w:pPr>
        <w:pStyle w:val="a6"/>
        <w:numPr>
          <w:ilvl w:val="4"/>
          <w:numId w:val="34"/>
        </w:numPr>
        <w:tabs>
          <w:tab w:val="left" w:pos="915"/>
        </w:tabs>
        <w:spacing w:after="0" w:line="240" w:lineRule="auto"/>
        <w:ind w:left="709" w:hanging="283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[AlFe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6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234B3D" w:rsidRPr="00D81DC6" w:rsidRDefault="00234B3D" w:rsidP="00234B3D">
      <w:pPr>
        <w:pStyle w:val="a6"/>
        <w:numPr>
          <w:ilvl w:val="4"/>
          <w:numId w:val="34"/>
        </w:numPr>
        <w:tabs>
          <w:tab w:val="left" w:pos="915"/>
        </w:tabs>
        <w:spacing w:after="0" w:line="240" w:lineRule="auto"/>
        <w:ind w:left="709" w:hanging="283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[Al(H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234B3D" w:rsidRPr="00D81DC6" w:rsidRDefault="00234B3D" w:rsidP="00234B3D">
      <w:pPr>
        <w:pStyle w:val="a6"/>
        <w:numPr>
          <w:ilvl w:val="4"/>
          <w:numId w:val="34"/>
        </w:numPr>
        <w:tabs>
          <w:tab w:val="left" w:pos="915"/>
        </w:tabs>
        <w:spacing w:after="0" w:line="240" w:lineRule="auto"/>
        <w:ind w:left="709" w:hanging="283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[Al(OH)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234B3D" w:rsidRPr="00D81DC6" w:rsidRDefault="00234B3D" w:rsidP="00234B3D">
      <w:pPr>
        <w:tabs>
          <w:tab w:val="left" w:pos="9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8. КЕМ ВЫЗЫВАЮТСЯ ИНФЕКЦИОННЫЕ ЗАБОЛЕВАНИЯ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гельминтами  2. бактериями  3. растительными нематодами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4. ксенобиотиками        5. простейшими.</w:t>
      </w:r>
    </w:p>
    <w:p w:rsidR="00234B3D" w:rsidRPr="00D81DC6" w:rsidRDefault="00234B3D" w:rsidP="00234B3D">
      <w:pPr>
        <w:tabs>
          <w:tab w:val="left" w:pos="9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Продуктами окисления концевой спиртовой группы у гексоз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  является:</w:t>
      </w:r>
    </w:p>
    <w:p w:rsidR="00234B3D" w:rsidRPr="00D81DC6" w:rsidRDefault="00234B3D" w:rsidP="00234B3D">
      <w:pPr>
        <w:pStyle w:val="a6"/>
        <w:numPr>
          <w:ilvl w:val="0"/>
          <w:numId w:val="3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D-глюкуроновая , D-галактуроновая, L-удуроновая кислоты</w:t>
      </w:r>
    </w:p>
    <w:p w:rsidR="00234B3D" w:rsidRPr="00D81DC6" w:rsidRDefault="00234B3D" w:rsidP="00234B3D">
      <w:pPr>
        <w:pStyle w:val="a6"/>
        <w:numPr>
          <w:ilvl w:val="0"/>
          <w:numId w:val="3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L-удуроновая кислота) D-глюколактон</w:t>
      </w:r>
    </w:p>
    <w:p w:rsidR="00234B3D" w:rsidRPr="00D81DC6" w:rsidRDefault="00234B3D" w:rsidP="00234B3D">
      <w:pPr>
        <w:pStyle w:val="a6"/>
        <w:numPr>
          <w:ilvl w:val="0"/>
          <w:numId w:val="3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D-галактуроновая кислота, D-глюколактон</w:t>
      </w:r>
    </w:p>
    <w:p w:rsidR="00234B3D" w:rsidRDefault="00234B3D" w:rsidP="00234B3D">
      <w:pPr>
        <w:pStyle w:val="a6"/>
        <w:numPr>
          <w:ilvl w:val="0"/>
          <w:numId w:val="3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D-глюконовая кислота, D-глюколактон</w:t>
      </w:r>
    </w:p>
    <w:p w:rsidR="00234B3D" w:rsidRPr="00D81DC6" w:rsidRDefault="00234B3D" w:rsidP="00234B3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3D" w:rsidRPr="00D81DC6" w:rsidRDefault="00234B3D" w:rsidP="00234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81DC6">
        <w:rPr>
          <w:rFonts w:ascii="Times New Roman" w:hAnsi="Times New Roman" w:cs="Times New Roman"/>
          <w:sz w:val="24"/>
          <w:szCs w:val="24"/>
        </w:rPr>
        <w:t>0. ПОЛЯРИЗАЦИЯ ЭТО:</w:t>
      </w:r>
    </w:p>
    <w:p w:rsidR="00234B3D" w:rsidRPr="00D81DC6" w:rsidRDefault="00234B3D" w:rsidP="00234B3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процесс возникновения двойного электрического слоя по обе стороны мембраны</w:t>
      </w:r>
    </w:p>
    <w:p w:rsidR="00234B3D" w:rsidRPr="00D81DC6" w:rsidRDefault="00234B3D" w:rsidP="00234B3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увеличение потенциала покоя по модулю</w:t>
      </w:r>
    </w:p>
    <w:p w:rsidR="00234B3D" w:rsidRPr="00D81DC6" w:rsidRDefault="00234B3D" w:rsidP="00234B3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уменьшение потенциала покоя по модулю</w:t>
      </w:r>
    </w:p>
    <w:p w:rsidR="00234B3D" w:rsidRPr="00D81DC6" w:rsidRDefault="00234B3D" w:rsidP="00234B3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возврат участка мембраны в исходное состояние</w:t>
      </w:r>
    </w:p>
    <w:p w:rsidR="00234B3D" w:rsidRPr="00D81DC6" w:rsidRDefault="00234B3D" w:rsidP="00234B3D">
      <w:pPr>
        <w:tabs>
          <w:tab w:val="left" w:pos="1560"/>
          <w:tab w:val="left" w:pos="2760"/>
        </w:tabs>
        <w:spacing w:after="0" w:line="240" w:lineRule="auto"/>
        <w:ind w:left="454" w:hanging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1. АММИАЧНЫЙ БУФЕРНЫЙ РАСТВОР СОДЕРЖИТ 10МЛ 0,1Н 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ОН И 5МЛ 0,01Н 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CI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К(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ОН)=1,8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РН БУФЕРНОГО РАСТВОРА</w:t>
      </w:r>
    </w:p>
    <w:p w:rsidR="00234B3D" w:rsidRPr="00D81DC6" w:rsidRDefault="00234B3D" w:rsidP="00234B3D">
      <w:pPr>
        <w:pStyle w:val="a6"/>
        <w:numPr>
          <w:ilvl w:val="0"/>
          <w:numId w:val="45"/>
        </w:numPr>
        <w:tabs>
          <w:tab w:val="left" w:pos="1560"/>
          <w:tab w:val="left" w:pos="276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34B3D" w:rsidRPr="00D81DC6" w:rsidRDefault="00234B3D" w:rsidP="00234B3D">
      <w:pPr>
        <w:pStyle w:val="a6"/>
        <w:numPr>
          <w:ilvl w:val="0"/>
          <w:numId w:val="45"/>
        </w:numPr>
        <w:tabs>
          <w:tab w:val="left" w:pos="1560"/>
          <w:tab w:val="left" w:pos="276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7,2</w:t>
      </w:r>
    </w:p>
    <w:p w:rsidR="00234B3D" w:rsidRPr="00D81DC6" w:rsidRDefault="00234B3D" w:rsidP="00234B3D">
      <w:pPr>
        <w:pStyle w:val="a6"/>
        <w:numPr>
          <w:ilvl w:val="0"/>
          <w:numId w:val="45"/>
        </w:numPr>
        <w:tabs>
          <w:tab w:val="left" w:pos="1560"/>
          <w:tab w:val="left" w:pos="276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9,25</w:t>
      </w:r>
    </w:p>
    <w:p w:rsidR="00234B3D" w:rsidRPr="00D81DC6" w:rsidRDefault="00234B3D" w:rsidP="00234B3D">
      <w:pPr>
        <w:pStyle w:val="a6"/>
        <w:numPr>
          <w:ilvl w:val="0"/>
          <w:numId w:val="45"/>
        </w:numPr>
        <w:tabs>
          <w:tab w:val="left" w:pos="1560"/>
          <w:tab w:val="left" w:pos="276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10,56</w:t>
      </w:r>
    </w:p>
    <w:p w:rsidR="00234B3D" w:rsidRPr="00D81DC6" w:rsidRDefault="00234B3D" w:rsidP="00234B3D">
      <w:pPr>
        <w:tabs>
          <w:tab w:val="left" w:pos="1560"/>
          <w:tab w:val="left" w:pos="276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81DC6">
        <w:rPr>
          <w:rFonts w:ascii="Times New Roman" w:hAnsi="Times New Roman" w:cs="Times New Roman"/>
          <w:sz w:val="24"/>
          <w:szCs w:val="24"/>
        </w:rPr>
        <w:t xml:space="preserve"> НАЗОВИТЕ МЕСТО ПАРАЗИТИРОВАНИЯ БЫЧЬЕГО ЦЕПНЯ У ЧЕЛОВЕКА:</w:t>
      </w:r>
    </w:p>
    <w:p w:rsidR="00234B3D" w:rsidRPr="00D81DC6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1. крупные вены брюшной полости    2. печень </w:t>
      </w:r>
    </w:p>
    <w:p w:rsidR="00234B3D" w:rsidRPr="00D81DC6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3. кровеносные сосуды кишечника     4. тонкий кишечник.</w:t>
      </w:r>
    </w:p>
    <w:p w:rsidR="00234B3D" w:rsidRPr="00D81DC6" w:rsidRDefault="00234B3D" w:rsidP="00234B3D">
      <w:pPr>
        <w:tabs>
          <w:tab w:val="left" w:pos="1560"/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. Аминосахарами являются:</w:t>
      </w:r>
    </w:p>
    <w:p w:rsidR="00234B3D" w:rsidRPr="00D81DC6" w:rsidRDefault="00234B3D" w:rsidP="00234B3D">
      <w:pPr>
        <w:pStyle w:val="a6"/>
        <w:numPr>
          <w:ilvl w:val="0"/>
          <w:numId w:val="4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бета-рибоза, дезоксирибоза</w:t>
      </w:r>
    </w:p>
    <w:p w:rsidR="00234B3D" w:rsidRPr="00D81DC6" w:rsidRDefault="00234B3D" w:rsidP="00234B3D">
      <w:pPr>
        <w:pStyle w:val="a6"/>
        <w:numPr>
          <w:ilvl w:val="0"/>
          <w:numId w:val="4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глюкозамин,  галактозамин</w:t>
      </w:r>
    </w:p>
    <w:p w:rsidR="00234B3D" w:rsidRPr="00D81DC6" w:rsidRDefault="00234B3D" w:rsidP="00234B3D">
      <w:pPr>
        <w:pStyle w:val="a6"/>
        <w:numPr>
          <w:ilvl w:val="0"/>
          <w:numId w:val="4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ацетилгалактозамин, дезоксирибоза</w:t>
      </w:r>
    </w:p>
    <w:p w:rsidR="00234B3D" w:rsidRPr="00D81DC6" w:rsidRDefault="00234B3D" w:rsidP="00234B3D">
      <w:pPr>
        <w:pStyle w:val="a6"/>
        <w:numPr>
          <w:ilvl w:val="0"/>
          <w:numId w:val="4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дезоксирибоза, ацетилгалактозамин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D81DC6">
        <w:rPr>
          <w:rFonts w:ascii="Times New Roman" w:eastAsia="Calibri" w:hAnsi="Times New Roman" w:cs="Times New Roman"/>
          <w:sz w:val="24"/>
          <w:szCs w:val="24"/>
        </w:rPr>
        <w:t>4. ГАЗООБМЕН В ЛЁГКИХ ОСУЩЕСТВЛЯЕТСЯ ПОД ДЕЙСТВИЕМ:</w:t>
      </w:r>
    </w:p>
    <w:p w:rsidR="00234B3D" w:rsidRPr="00D81DC6" w:rsidRDefault="00234B3D" w:rsidP="00234B3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градиентов концентраций кислорода и углекислого газа между воздухом и кровью</w:t>
      </w:r>
    </w:p>
    <w:p w:rsidR="00234B3D" w:rsidRPr="00D81DC6" w:rsidRDefault="00234B3D" w:rsidP="00234B3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активного транспорта кислорода и углекислого газа</w:t>
      </w:r>
    </w:p>
    <w:p w:rsidR="00234B3D" w:rsidRPr="00D81DC6" w:rsidRDefault="00234B3D" w:rsidP="00234B3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lastRenderedPageBreak/>
        <w:t>3. обменной диффузии кислорода и углекислого газа</w:t>
      </w:r>
    </w:p>
    <w:p w:rsidR="00234B3D" w:rsidRPr="00D81DC6" w:rsidRDefault="00234B3D" w:rsidP="00234B3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облегченной диффузии кислорода и углекислого газа</w:t>
      </w:r>
    </w:p>
    <w:p w:rsidR="00234B3D" w:rsidRPr="00D81DC6" w:rsidRDefault="00234B3D" w:rsidP="00234B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454" w:hanging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5.КОЛЛОИДНЫЕ СИСТЕМЫ, В КОТОРЫХ РАСТВОРИТЕЛЬ НЕ ВЗАИМОДЕЙСТВУЕТ С ЯДРАМИ КОЛЛОИДНЫХ ЧАСТИЦ,НАЗЫВАЮТСЯ</w:t>
      </w:r>
    </w:p>
    <w:p w:rsidR="00234B3D" w:rsidRPr="00D81DC6" w:rsidRDefault="00234B3D" w:rsidP="00234B3D">
      <w:pPr>
        <w:pStyle w:val="a6"/>
        <w:numPr>
          <w:ilvl w:val="0"/>
          <w:numId w:val="4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гетерогенными</w:t>
      </w:r>
    </w:p>
    <w:p w:rsidR="00234B3D" w:rsidRPr="00D81DC6" w:rsidRDefault="00234B3D" w:rsidP="00234B3D">
      <w:pPr>
        <w:pStyle w:val="a6"/>
        <w:numPr>
          <w:ilvl w:val="0"/>
          <w:numId w:val="4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гидрофобными</w:t>
      </w:r>
    </w:p>
    <w:p w:rsidR="00234B3D" w:rsidRPr="00D81DC6" w:rsidRDefault="00234B3D" w:rsidP="00234B3D">
      <w:pPr>
        <w:pStyle w:val="a6"/>
        <w:numPr>
          <w:ilvl w:val="0"/>
          <w:numId w:val="4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гидрофильными</w:t>
      </w:r>
    </w:p>
    <w:p w:rsidR="00234B3D" w:rsidRPr="00D81DC6" w:rsidRDefault="00234B3D" w:rsidP="00234B3D">
      <w:pPr>
        <w:pStyle w:val="a6"/>
        <w:numPr>
          <w:ilvl w:val="0"/>
          <w:numId w:val="4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гидрогенными</w:t>
      </w:r>
    </w:p>
    <w:p w:rsidR="00234B3D" w:rsidRPr="00D81DC6" w:rsidRDefault="00234B3D" w:rsidP="00234B3D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81DC6">
        <w:rPr>
          <w:rFonts w:ascii="Times New Roman" w:hAnsi="Times New Roman" w:cs="Times New Roman"/>
          <w:sz w:val="24"/>
          <w:szCs w:val="24"/>
        </w:rPr>
        <w:t xml:space="preserve"> Назовите природно-очаговое паразитарное заболевание: </w:t>
      </w:r>
    </w:p>
    <w:p w:rsidR="00234B3D" w:rsidRPr="00D81DC6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1. тениоз        2. малярия    3. аскаридоз       4. амебиаз   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. Свободные радикалы – это:</w:t>
      </w:r>
    </w:p>
    <w:p w:rsidR="00234B3D" w:rsidRPr="00D81DC6" w:rsidRDefault="00234B3D" w:rsidP="00234B3D">
      <w:pPr>
        <w:pStyle w:val="a6"/>
        <w:numPr>
          <w:ilvl w:val="0"/>
          <w:numId w:val="49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атомы или группы атомов, имеющие неспаренный электрон или частица, имеющая свободную валентность</w:t>
      </w:r>
    </w:p>
    <w:p w:rsidR="00234B3D" w:rsidRPr="00D81DC6" w:rsidRDefault="00234B3D" w:rsidP="00234B3D">
      <w:pPr>
        <w:pStyle w:val="a6"/>
        <w:numPr>
          <w:ilvl w:val="0"/>
          <w:numId w:val="49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частицы, испытывающие дефицит электронной плотности </w:t>
      </w:r>
    </w:p>
    <w:p w:rsidR="00234B3D" w:rsidRPr="00D81DC6" w:rsidRDefault="00234B3D" w:rsidP="00234B3D">
      <w:pPr>
        <w:pStyle w:val="a6"/>
        <w:numPr>
          <w:ilvl w:val="0"/>
          <w:numId w:val="49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образуются при гетеролитическом разрыве ковалентной связи</w:t>
      </w:r>
    </w:p>
    <w:p w:rsidR="00234B3D" w:rsidRPr="00D81DC6" w:rsidRDefault="00234B3D" w:rsidP="00234B3D">
      <w:pPr>
        <w:pStyle w:val="a6"/>
        <w:numPr>
          <w:ilvl w:val="0"/>
          <w:numId w:val="49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частица, имеющая неподеленную электронную пару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D81DC6">
        <w:rPr>
          <w:rFonts w:ascii="Times New Roman" w:eastAsia="Calibri" w:hAnsi="Times New Roman" w:cs="Times New Roman"/>
          <w:sz w:val="24"/>
          <w:szCs w:val="24"/>
        </w:rPr>
        <w:t>8. ВЫСОТА - СУБЪЕКТИВНАЯ ХАРАКТЕРИСТИКА ЗВУКА, ОБУСЛОВЛЕННАЯ, ПРЕЖДЕ ВСЕГО: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акустическим спектром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интенсивностью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частотой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энергией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556" w:hanging="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129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РЕАКЦИЕЙ НА НАЛИЧИЕ ПЕПТИДНЫХ СВЯЗЕЙ В ПЕПТИДАХ, БЕЛКАХ ЯВЛЯЕТСЯ РЕАКЦИЯ</w:t>
      </w:r>
    </w:p>
    <w:p w:rsidR="00234B3D" w:rsidRPr="00D81DC6" w:rsidRDefault="00234B3D" w:rsidP="00234B3D">
      <w:pPr>
        <w:pStyle w:val="a6"/>
        <w:numPr>
          <w:ilvl w:val="0"/>
          <w:numId w:val="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дезаминирования</w:t>
      </w:r>
    </w:p>
    <w:p w:rsidR="00234B3D" w:rsidRPr="00D81DC6" w:rsidRDefault="00234B3D" w:rsidP="00234B3D">
      <w:pPr>
        <w:pStyle w:val="a6"/>
        <w:numPr>
          <w:ilvl w:val="0"/>
          <w:numId w:val="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биуретовая</w:t>
      </w:r>
    </w:p>
    <w:p w:rsidR="00234B3D" w:rsidRPr="00D81DC6" w:rsidRDefault="00234B3D" w:rsidP="00234B3D">
      <w:pPr>
        <w:pStyle w:val="a6"/>
        <w:numPr>
          <w:ilvl w:val="0"/>
          <w:numId w:val="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ксантопротеиновая</w:t>
      </w:r>
    </w:p>
    <w:p w:rsidR="00234B3D" w:rsidRPr="00D81DC6" w:rsidRDefault="00234B3D" w:rsidP="00234B3D">
      <w:pPr>
        <w:pStyle w:val="a6"/>
        <w:numPr>
          <w:ilvl w:val="0"/>
          <w:numId w:val="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Фоля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0.</w:t>
      </w:r>
      <w:r w:rsidRPr="00D81DC6">
        <w:rPr>
          <w:rFonts w:ascii="Times New Roman" w:hAnsi="Times New Roman" w:cs="Times New Roman"/>
          <w:sz w:val="24"/>
          <w:szCs w:val="24"/>
        </w:rPr>
        <w:t xml:space="preserve">  Возбудитель туберкулеза:</w:t>
      </w:r>
    </w:p>
    <w:p w:rsidR="00234B3D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1. эвглена     2. нематода   3. бактерия   4. филярия     5. вирус герпеса.</w:t>
      </w:r>
    </w:p>
    <w:p w:rsidR="00234B3D" w:rsidRPr="00D81DC6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81DC6">
        <w:rPr>
          <w:rFonts w:ascii="Times New Roman" w:hAnsi="Times New Roman" w:cs="Times New Roman"/>
          <w:sz w:val="24"/>
          <w:szCs w:val="24"/>
        </w:rPr>
        <w:t xml:space="preserve">1. </w:t>
      </w:r>
      <w:r w:rsidRPr="00D81DC6">
        <w:rPr>
          <w:rFonts w:ascii="Times New Roman" w:hAnsi="Times New Roman" w:cs="Times New Roman"/>
          <w:caps/>
          <w:sz w:val="24"/>
          <w:szCs w:val="24"/>
        </w:rPr>
        <w:t>Наиболее общими классификационные признаки  органических   соединений        являются:</w:t>
      </w:r>
    </w:p>
    <w:p w:rsidR="00234B3D" w:rsidRPr="00D81DC6" w:rsidRDefault="00234B3D" w:rsidP="00234B3D">
      <w:pPr>
        <w:pStyle w:val="a3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характер углеводородного скелета и функциональной группы</w:t>
      </w:r>
    </w:p>
    <w:p w:rsidR="00234B3D" w:rsidRPr="00D81DC6" w:rsidRDefault="00234B3D" w:rsidP="00234B3D">
      <w:pPr>
        <w:pStyle w:val="a3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наличие гетероатома</w:t>
      </w:r>
    </w:p>
    <w:p w:rsidR="00234B3D" w:rsidRPr="00D81DC6" w:rsidRDefault="00234B3D" w:rsidP="00234B3D">
      <w:pPr>
        <w:pStyle w:val="a3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ароматичность</w:t>
      </w:r>
    </w:p>
    <w:p w:rsidR="00234B3D" w:rsidRPr="00D81DC6" w:rsidRDefault="00234B3D" w:rsidP="00234B3D">
      <w:pPr>
        <w:pStyle w:val="a3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характер связи</w:t>
      </w:r>
    </w:p>
    <w:p w:rsidR="00234B3D" w:rsidRPr="00D81DC6" w:rsidRDefault="00234B3D" w:rsidP="00234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pStyle w:val="a6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81DC6">
        <w:rPr>
          <w:rFonts w:ascii="Times New Roman" w:hAnsi="Times New Roman" w:cs="Times New Roman"/>
          <w:sz w:val="24"/>
          <w:szCs w:val="24"/>
        </w:rPr>
        <w:t>2. ЗВУК – ЭТО УПРУГИЕ КОЛЕБАНИЯ И ВОЛНЫ В ГАЗАХ, ЖИДКОСТЯХ И ТВЁРДЫХ ТЕЛАХ, ВОСПРИНИМАЕМЫЕ ЧЕЛОВЕЧЕСКИМ УХОМ, ЧАСТОТОЙ ОТ: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16 до 20000 Гц.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16 до 20 кГц.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20 до 2000 Гц.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20 до 20000 Гц.</w:t>
      </w:r>
    </w:p>
    <w:p w:rsidR="00234B3D" w:rsidRPr="00D81DC6" w:rsidRDefault="00234B3D" w:rsidP="00234B3D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3. В РАСТВОРАХ, КАКИХ СОЛЕЙ МЕТИЛОРАНЖ ИМЕЕТ ЖЕЛТЫЙ ЦВЕТ</w:t>
      </w:r>
    </w:p>
    <w:p w:rsidR="00234B3D" w:rsidRPr="00D81DC6" w:rsidRDefault="00234B3D" w:rsidP="00234B3D">
      <w:pPr>
        <w:pStyle w:val="a6"/>
        <w:numPr>
          <w:ilvl w:val="0"/>
          <w:numId w:val="8"/>
        </w:numPr>
        <w:tabs>
          <w:tab w:val="num" w:pos="39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</w:p>
    <w:p w:rsidR="00234B3D" w:rsidRPr="00D81DC6" w:rsidRDefault="00234B3D" w:rsidP="00234B3D">
      <w:pPr>
        <w:pStyle w:val="a6"/>
        <w:numPr>
          <w:ilvl w:val="0"/>
          <w:numId w:val="8"/>
        </w:numPr>
        <w:tabs>
          <w:tab w:val="num" w:pos="39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LiCl</w:t>
      </w:r>
    </w:p>
    <w:p w:rsidR="00234B3D" w:rsidRPr="00D81DC6" w:rsidRDefault="00234B3D" w:rsidP="00234B3D">
      <w:pPr>
        <w:pStyle w:val="a6"/>
        <w:numPr>
          <w:ilvl w:val="0"/>
          <w:numId w:val="8"/>
        </w:numPr>
        <w:tabs>
          <w:tab w:val="num" w:pos="39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234B3D" w:rsidRPr="00D81DC6" w:rsidRDefault="00234B3D" w:rsidP="00234B3D">
      <w:pPr>
        <w:pStyle w:val="a6"/>
        <w:numPr>
          <w:ilvl w:val="0"/>
          <w:numId w:val="8"/>
        </w:numPr>
        <w:tabs>
          <w:tab w:val="num" w:pos="39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KCN</w:t>
      </w:r>
    </w:p>
    <w:p w:rsidR="00234B3D" w:rsidRPr="00D81DC6" w:rsidRDefault="00234B3D" w:rsidP="00234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81DC6">
        <w:rPr>
          <w:rFonts w:ascii="Times New Roman" w:hAnsi="Times New Roman" w:cs="Times New Roman"/>
          <w:sz w:val="24"/>
          <w:szCs w:val="24"/>
        </w:rPr>
        <w:t>4. НАЗОВИТЕ КОДОН И-РНК, КОМПЛЕМЕНТАРНЫЙ КОДОНУ АТЦ МОЛЕКУЛЫ ДНК:</w:t>
      </w:r>
    </w:p>
    <w:p w:rsidR="00234B3D" w:rsidRPr="00D81DC6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1. АТГ                 2. УАГ            3. ТАГ         4. УУГ    5. УАА</w:t>
      </w:r>
    </w:p>
    <w:p w:rsidR="00234B3D" w:rsidRPr="00D81DC6" w:rsidRDefault="00234B3D" w:rsidP="00234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. Для количественной оценки кислотно-основных свойств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органических молекул  используется:</w:t>
      </w:r>
    </w:p>
    <w:p w:rsidR="00234B3D" w:rsidRPr="00D81DC6" w:rsidRDefault="00234B3D" w:rsidP="00234B3D">
      <w:pPr>
        <w:pStyle w:val="a6"/>
        <w:numPr>
          <w:ilvl w:val="0"/>
          <w:numId w:val="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константа кислотности Ка, рКа</w:t>
      </w:r>
    </w:p>
    <w:p w:rsidR="00234B3D" w:rsidRPr="00D81DC6" w:rsidRDefault="00234B3D" w:rsidP="00234B3D">
      <w:pPr>
        <w:pStyle w:val="a6"/>
        <w:numPr>
          <w:ilvl w:val="0"/>
          <w:numId w:val="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диссоциации</w:t>
      </w:r>
    </w:p>
    <w:p w:rsidR="00234B3D" w:rsidRPr="00D81DC6" w:rsidRDefault="00234B3D" w:rsidP="00234B3D">
      <w:pPr>
        <w:pStyle w:val="a6"/>
        <w:numPr>
          <w:ilvl w:val="0"/>
          <w:numId w:val="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константа диссоциации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6. ГИСТОГРАММА ПРЕДСТАВЛЯЕТ СОБОЙ … </w:t>
      </w:r>
    </w:p>
    <w:p w:rsidR="00234B3D" w:rsidRPr="00D81DC6" w:rsidRDefault="00234B3D" w:rsidP="00234B3D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Набор смежных прямоугольников, ширина которых равна ширине интервала, а высота – вероятности попадания случайной величины в данный интервал.</w:t>
      </w:r>
    </w:p>
    <w:p w:rsidR="00234B3D" w:rsidRPr="00D81DC6" w:rsidRDefault="00234B3D" w:rsidP="00234B3D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ломаную линию, соединяющую точки, соответствующие срединным значениям интервалов и вероятностям в этих интервалах.</w:t>
      </w:r>
    </w:p>
    <w:p w:rsidR="00234B3D" w:rsidRPr="00D81DC6" w:rsidRDefault="00234B3D" w:rsidP="00234B3D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набор смежных прямоугольников, ширина которых равна вероятности попадания случайной величины в данный интервал, а высота – интервалу случайных величин.</w:t>
      </w:r>
    </w:p>
    <w:p w:rsidR="00234B3D" w:rsidRPr="00D81DC6" w:rsidRDefault="00234B3D" w:rsidP="00234B3D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ломаную линию, соединяющую точки с координатами (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;  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Pr="00D81DC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34B3D" w:rsidRPr="00D81DC6" w:rsidRDefault="00234B3D" w:rsidP="00234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7. СИСТЕМА МОЖЕТ ОБМЕНИВАТЬСЯ СО СРЕДОЙ, КАК ВЕЩЕСТВОМ, ТАК И ЭНЕРГИЕЙ</w:t>
      </w:r>
    </w:p>
    <w:p w:rsidR="00234B3D" w:rsidRPr="00D81DC6" w:rsidRDefault="00234B3D" w:rsidP="00234B3D">
      <w:pPr>
        <w:pStyle w:val="a6"/>
        <w:numPr>
          <w:ilvl w:val="0"/>
          <w:numId w:val="1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</w:t>
      </w:r>
    </w:p>
    <w:p w:rsidR="00234B3D" w:rsidRPr="00D81DC6" w:rsidRDefault="00234B3D" w:rsidP="00234B3D">
      <w:pPr>
        <w:pStyle w:val="a6"/>
        <w:numPr>
          <w:ilvl w:val="0"/>
          <w:numId w:val="1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идеальная</w:t>
      </w:r>
    </w:p>
    <w:p w:rsidR="00234B3D" w:rsidRPr="00D81DC6" w:rsidRDefault="00234B3D" w:rsidP="00234B3D">
      <w:pPr>
        <w:pStyle w:val="a6"/>
        <w:numPr>
          <w:ilvl w:val="0"/>
          <w:numId w:val="1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закрытая</w:t>
      </w:r>
    </w:p>
    <w:p w:rsidR="00234B3D" w:rsidRPr="00D81DC6" w:rsidRDefault="00234B3D" w:rsidP="00234B3D">
      <w:pPr>
        <w:pStyle w:val="a6"/>
        <w:numPr>
          <w:ilvl w:val="0"/>
          <w:numId w:val="1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изолированная</w:t>
      </w:r>
    </w:p>
    <w:p w:rsidR="00234B3D" w:rsidRPr="00D81DC6" w:rsidRDefault="00234B3D" w:rsidP="00234B3D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81DC6">
        <w:rPr>
          <w:rFonts w:ascii="Times New Roman" w:hAnsi="Times New Roman" w:cs="Times New Roman"/>
          <w:sz w:val="24"/>
          <w:szCs w:val="24"/>
        </w:rPr>
        <w:t>8.  КАКОЕ ЯВЛЕНИЕ ПРОИСХОДИТ ВО ВРЕМЯ ПРОЦЕССИНГА:</w:t>
      </w:r>
    </w:p>
    <w:p w:rsidR="00234B3D" w:rsidRPr="00D81DC6" w:rsidRDefault="00234B3D" w:rsidP="00234B3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1. образование про-и-РНК  2. дрейф генов      </w:t>
      </w:r>
    </w:p>
    <w:p w:rsidR="00234B3D" w:rsidRPr="00D81DC6" w:rsidRDefault="00234B3D" w:rsidP="00234B3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рекомбинация ДНК         4. вырезание интронов   5. сборка белка</w:t>
      </w:r>
    </w:p>
    <w:p w:rsidR="00234B3D" w:rsidRPr="00D81DC6" w:rsidRDefault="00234B3D" w:rsidP="00234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pStyle w:val="a3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81DC6">
        <w:rPr>
          <w:rFonts w:ascii="Times New Roman" w:hAnsi="Times New Roman" w:cs="Times New Roman"/>
          <w:sz w:val="24"/>
          <w:szCs w:val="24"/>
        </w:rPr>
        <w:t>9</w:t>
      </w:r>
      <w:r w:rsidRPr="00D81DC6">
        <w:rPr>
          <w:rFonts w:ascii="Times New Roman" w:hAnsi="Times New Roman" w:cs="Times New Roman"/>
          <w:caps/>
          <w:sz w:val="24"/>
          <w:szCs w:val="24"/>
        </w:rPr>
        <w:t>. Изомерами кратных связей являются органические вещества:</w:t>
      </w:r>
    </w:p>
    <w:p w:rsidR="00234B3D" w:rsidRPr="00D81DC6" w:rsidRDefault="00234B3D" w:rsidP="00234B3D">
      <w:pPr>
        <w:pStyle w:val="a3"/>
        <w:numPr>
          <w:ilvl w:val="0"/>
          <w:numId w:val="11"/>
        </w:numPr>
        <w:ind w:hanging="10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>ОН, 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 = СН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34B3D" w:rsidRPr="00D81DC6" w:rsidRDefault="00234B3D" w:rsidP="00234B3D">
      <w:pPr>
        <w:pStyle w:val="a3"/>
        <w:numPr>
          <w:ilvl w:val="0"/>
          <w:numId w:val="11"/>
        </w:numPr>
        <w:ind w:hanging="10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 = СН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 xml:space="preserve">3, </w:t>
      </w:r>
      <w:r w:rsidRPr="00D81DC6">
        <w:rPr>
          <w:rFonts w:ascii="Times New Roman" w:hAnsi="Times New Roman" w:cs="Times New Roman"/>
          <w:sz w:val="24"/>
          <w:szCs w:val="24"/>
        </w:rPr>
        <w:t xml:space="preserve">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 xml:space="preserve"> = СН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>-СН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34B3D" w:rsidRPr="00D81DC6" w:rsidRDefault="00234B3D" w:rsidP="00234B3D">
      <w:pPr>
        <w:pStyle w:val="a3"/>
        <w:numPr>
          <w:ilvl w:val="0"/>
          <w:numId w:val="11"/>
        </w:numPr>
        <w:ind w:hanging="10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СНОН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,СН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>ОН</w:t>
      </w:r>
    </w:p>
    <w:p w:rsidR="00234B3D" w:rsidRPr="00D81DC6" w:rsidRDefault="00234B3D" w:rsidP="00234B3D">
      <w:pPr>
        <w:pStyle w:val="a3"/>
        <w:numPr>
          <w:ilvl w:val="0"/>
          <w:numId w:val="11"/>
        </w:numPr>
        <w:ind w:hanging="10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СН2 = СН - СН2-СН3,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>ОН</w:t>
      </w:r>
    </w:p>
    <w:p w:rsidR="00234B3D" w:rsidRPr="00D81DC6" w:rsidRDefault="00234B3D" w:rsidP="00234B3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D81DC6">
        <w:rPr>
          <w:rFonts w:ascii="Times New Roman" w:eastAsia="Calibri" w:hAnsi="Times New Roman" w:cs="Times New Roman"/>
          <w:sz w:val="24"/>
          <w:szCs w:val="24"/>
        </w:rPr>
        <w:t>0. КОЭФФИЦИЕНТ КОРРЕЛЯЦИИ - ЭТО …</w:t>
      </w:r>
    </w:p>
    <w:p w:rsidR="00234B3D" w:rsidRPr="00D81DC6" w:rsidRDefault="00234B3D" w:rsidP="00234B3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число, которым измеряется сила и направление связи между исследуемыми величинами.</w:t>
      </w:r>
    </w:p>
    <w:p w:rsidR="00234B3D" w:rsidRPr="00D81DC6" w:rsidRDefault="00234B3D" w:rsidP="00234B3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функция, позволяющая по значению одной переменной величины определить среднее значение другой величины.</w:t>
      </w:r>
    </w:p>
    <w:p w:rsidR="00234B3D" w:rsidRPr="00D81DC6" w:rsidRDefault="00234B3D" w:rsidP="00234B3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число, на которое в среднем изменяется переменная величина при изменении другой величины на единицу.</w:t>
      </w:r>
    </w:p>
    <w:p w:rsidR="00234B3D" w:rsidRDefault="00234B3D" w:rsidP="00234B3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4. статистический метод количественного анализа связей, существующих между величинами, характеризующими какой-либо процесс или явление. </w:t>
      </w:r>
    </w:p>
    <w:p w:rsidR="00234B3D" w:rsidRPr="00D81DC6" w:rsidRDefault="00234B3D" w:rsidP="00234B3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Запасной формой углеводов в живом организме является:</w:t>
      </w:r>
    </w:p>
    <w:p w:rsidR="00234B3D" w:rsidRPr="00D81DC6" w:rsidRDefault="00234B3D" w:rsidP="00234B3D">
      <w:pPr>
        <w:pStyle w:val="a6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клетчатка</w:t>
      </w:r>
    </w:p>
    <w:p w:rsidR="00234B3D" w:rsidRPr="00D81DC6" w:rsidRDefault="00234B3D" w:rsidP="00234B3D">
      <w:pPr>
        <w:pStyle w:val="a6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</w:t>
      </w:r>
    </w:p>
    <w:p w:rsidR="00234B3D" w:rsidRPr="00D81DC6" w:rsidRDefault="00234B3D" w:rsidP="00234B3D">
      <w:pPr>
        <w:pStyle w:val="a6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гликоген</w:t>
      </w:r>
    </w:p>
    <w:p w:rsidR="00234B3D" w:rsidRPr="00D81DC6" w:rsidRDefault="00234B3D" w:rsidP="00234B3D">
      <w:pPr>
        <w:pStyle w:val="a6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гиалуроновая кислота              </w:t>
      </w:r>
    </w:p>
    <w:p w:rsidR="00234B3D" w:rsidRPr="00D81DC6" w:rsidRDefault="00234B3D" w:rsidP="00234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2. ОПРЕДЕЛИТЬ ПОРЯДОК ДИФФЕРЕНЦИАЛЬНОГО УРАВНЕНИЯ     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800" w:dyaOrig="360">
          <v:shape id="_x0000_i1040" type="#_x0000_t75" style="width:90.75pt;height:18.75pt" o:ole="">
            <v:imagedata r:id="rId23" o:title=""/>
          </v:shape>
          <o:OLEObject Type="Embed" ProgID="Equation.3" ShapeID="_x0000_i1040" DrawAspect="Content" ObjectID="_1645892863" r:id="rId30"/>
        </w:objec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уравнение первого порядка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уравнение второго порядка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уравнение седьмого порядка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уравнение пятого порядка</w:t>
      </w:r>
    </w:p>
    <w:p w:rsidR="00234B3D" w:rsidRPr="00D81DC6" w:rsidRDefault="00234B3D" w:rsidP="00234B3D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43. ТЕМПЕРАТУРНЫЙ КОЭФФИЦИЕНТ РАВЕН 2,ТО ПРИПОВЫШЕНИИ ТЕМПЕРАТУРЫ ОТ 20°С ДО 50°С СКОРОСТЬ РЕАКЦИИ…</w:t>
      </w:r>
    </w:p>
    <w:p w:rsidR="00234B3D" w:rsidRPr="00D81DC6" w:rsidRDefault="00234B3D" w:rsidP="00234B3D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в 6 раз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4B3D" w:rsidRPr="00D81DC6" w:rsidRDefault="00234B3D" w:rsidP="00234B3D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в 8 раз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4B3D" w:rsidRPr="00D81DC6" w:rsidRDefault="00234B3D" w:rsidP="00234B3D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 в 4 раза</w:t>
      </w:r>
    </w:p>
    <w:p w:rsidR="00234B3D" w:rsidRPr="00D81DC6" w:rsidRDefault="00234B3D" w:rsidP="00234B3D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 в 2 раза</w:t>
      </w:r>
    </w:p>
    <w:p w:rsidR="00234B3D" w:rsidRPr="00D81DC6" w:rsidRDefault="00234B3D" w:rsidP="00234B3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44. СКОЛЬКО ГРУПП СЦЕПЛЕНИЯ В КАРИОТИПЕ ЧЕЛОВЕКА: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  1. 46     2. 8     3. 92      4. 23</w:t>
      </w:r>
    </w:p>
    <w:p w:rsidR="00234B3D" w:rsidRPr="00D81DC6" w:rsidRDefault="00234B3D" w:rsidP="00234B3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45.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Органические соединения, обладающие кислотными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свойствами,  являются:</w:t>
      </w:r>
    </w:p>
    <w:p w:rsidR="00234B3D" w:rsidRPr="00D81DC6" w:rsidRDefault="00234B3D" w:rsidP="00234B3D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акцепторы протонов</w:t>
      </w:r>
    </w:p>
    <w:p w:rsidR="00234B3D" w:rsidRPr="00D81DC6" w:rsidRDefault="00234B3D" w:rsidP="00234B3D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доноры протонов</w:t>
      </w:r>
    </w:p>
    <w:p w:rsidR="00234B3D" w:rsidRPr="00D81DC6" w:rsidRDefault="00234B3D" w:rsidP="00234B3D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электролиты</w:t>
      </w:r>
    </w:p>
    <w:p w:rsidR="00234B3D" w:rsidRPr="00D81DC6" w:rsidRDefault="00234B3D" w:rsidP="00234B3D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слабые электролиты </w:t>
      </w:r>
    </w:p>
    <w:p w:rsidR="00234B3D" w:rsidRPr="00D81DC6" w:rsidRDefault="00234B3D" w:rsidP="00234B3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81DC6">
        <w:rPr>
          <w:rFonts w:ascii="Times New Roman" w:eastAsia="Calibri" w:hAnsi="Times New Roman" w:cs="Times New Roman"/>
          <w:sz w:val="24"/>
          <w:szCs w:val="24"/>
        </w:rPr>
        <w:t>46. КОЭФФИЦИЕНТ КОРРЕЛЯЦИИ ПРИНИМАЕТ ЗНАЧЕНИЯ НА ОТРЕЗКЕ ….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[- 1; 1].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[0; 1].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[- 1; 0].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[- ∞; +∞].</w:t>
      </w:r>
    </w:p>
    <w:p w:rsidR="00234B3D" w:rsidRPr="00D81DC6" w:rsidRDefault="00234B3D" w:rsidP="00234B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340" w:hanging="3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47. КОНСТАНТА РАСТВОРИМОСТИ (К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CASO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1,3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-4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, ЧЕМУ РАВНА РАСТВОРИМОСТЬ 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CASO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234B3D" w:rsidRPr="00D81DC6" w:rsidRDefault="00234B3D" w:rsidP="00234B3D">
      <w:pPr>
        <w:pStyle w:val="a6"/>
        <w:numPr>
          <w:ilvl w:val="0"/>
          <w:numId w:val="24"/>
        </w:numPr>
        <w:spacing w:after="0" w:line="240" w:lineRule="auto"/>
        <w:ind w:hanging="29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0,65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моль/л</w:t>
      </w:r>
    </w:p>
    <w:p w:rsidR="00234B3D" w:rsidRPr="00D81DC6" w:rsidRDefault="00234B3D" w:rsidP="00234B3D">
      <w:pPr>
        <w:pStyle w:val="a6"/>
        <w:numPr>
          <w:ilvl w:val="0"/>
          <w:numId w:val="24"/>
        </w:numPr>
        <w:spacing w:after="0" w:line="240" w:lineRule="auto"/>
        <w:ind w:hanging="29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1,14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моль/л</w:t>
      </w:r>
    </w:p>
    <w:p w:rsidR="00234B3D" w:rsidRPr="00D81DC6" w:rsidRDefault="00234B3D" w:rsidP="00234B3D">
      <w:pPr>
        <w:pStyle w:val="a6"/>
        <w:numPr>
          <w:ilvl w:val="0"/>
          <w:numId w:val="24"/>
        </w:numPr>
        <w:spacing w:after="0" w:line="240" w:lineRule="auto"/>
        <w:ind w:hanging="29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1,28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моль/л</w:t>
      </w:r>
    </w:p>
    <w:p w:rsidR="00234B3D" w:rsidRPr="00D81DC6" w:rsidRDefault="00234B3D" w:rsidP="00234B3D">
      <w:pPr>
        <w:pStyle w:val="a6"/>
        <w:numPr>
          <w:ilvl w:val="0"/>
          <w:numId w:val="24"/>
        </w:numPr>
        <w:spacing w:after="0" w:line="240" w:lineRule="auto"/>
        <w:ind w:hanging="29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1,03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моль/л</w:t>
      </w:r>
    </w:p>
    <w:p w:rsidR="00234B3D" w:rsidRPr="00D81DC6" w:rsidRDefault="00234B3D" w:rsidP="00234B3D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1DC6">
        <w:rPr>
          <w:rFonts w:ascii="Times New Roman" w:hAnsi="Times New Roman" w:cs="Times New Roman"/>
          <w:sz w:val="24"/>
          <w:szCs w:val="24"/>
        </w:rPr>
        <w:t>48. ЧЕМ ОПРЕДЕЛЯЮТСЯ ПРЕДЕЛЫ МОДИФИКАЦИОННОЙ ИЗМЕНЧИВОСТИ ПРИЗНАКА:</w:t>
      </w:r>
    </w:p>
    <w:p w:rsidR="00234B3D" w:rsidRPr="00D81DC6" w:rsidRDefault="00234B3D" w:rsidP="0023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1. давлением среды            2. генотипом              3. фенотипом</w:t>
      </w:r>
    </w:p>
    <w:p w:rsidR="00234B3D" w:rsidRPr="00D81DC6" w:rsidRDefault="00234B3D" w:rsidP="0023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4. конкуренцией генотипа и среды   5. внутренней средой особи.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49.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Пятичленным гетероциклом, входящим в состав пигментов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порфиринов является:</w:t>
      </w:r>
    </w:p>
    <w:p w:rsidR="00234B3D" w:rsidRPr="00D81DC6" w:rsidRDefault="00234B3D" w:rsidP="00234B3D">
      <w:pPr>
        <w:pStyle w:val="a6"/>
        <w:numPr>
          <w:ilvl w:val="0"/>
          <w:numId w:val="2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фуран</w:t>
      </w:r>
    </w:p>
    <w:p w:rsidR="00234B3D" w:rsidRPr="00D81DC6" w:rsidRDefault="00234B3D" w:rsidP="00234B3D">
      <w:pPr>
        <w:pStyle w:val="a6"/>
        <w:numPr>
          <w:ilvl w:val="0"/>
          <w:numId w:val="2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пиррол</w:t>
      </w:r>
    </w:p>
    <w:p w:rsidR="00234B3D" w:rsidRPr="00D81DC6" w:rsidRDefault="00234B3D" w:rsidP="00234B3D">
      <w:pPr>
        <w:pStyle w:val="a6"/>
        <w:numPr>
          <w:ilvl w:val="0"/>
          <w:numId w:val="2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тиофен</w:t>
      </w:r>
    </w:p>
    <w:p w:rsidR="00234B3D" w:rsidRPr="00D81DC6" w:rsidRDefault="00234B3D" w:rsidP="00234B3D">
      <w:pPr>
        <w:pStyle w:val="a6"/>
        <w:numPr>
          <w:ilvl w:val="0"/>
          <w:numId w:val="2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имидазол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81DC6">
        <w:rPr>
          <w:rFonts w:ascii="Times New Roman" w:eastAsia="Calibri" w:hAnsi="Times New Roman" w:cs="Times New Roman"/>
          <w:sz w:val="24"/>
          <w:szCs w:val="24"/>
        </w:rPr>
        <w:t>50. БИОЛОГИЧЕСКАЯ ТКАНЬ ОБЛАДАЕТ И СВОЙСТВАМИ ДИЭЛЕКТРИКА И СВОЙСТВАМИ ПРОВОДНИКА ЭЛЕКТРИЧЕСКОГО ТОКА ТАК КАК ...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мембрана – диэлектрик, цитоплазма и межклеточная жидкость – проводник.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цитоплазма – диэлектрик, мембрана и межклеточная жидкость – проводник.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межклеточная жидкость – диэлектрик, цитоплазма и мембрана – проводник.</w:t>
      </w:r>
    </w:p>
    <w:p w:rsidR="00234B3D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мембрана – проводник, цитоплазма и межклеточная жидкость – диэлектрик.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. Для энантиомеров характерно:</w:t>
      </w:r>
    </w:p>
    <w:p w:rsidR="00234B3D" w:rsidRPr="00D81DC6" w:rsidRDefault="00234B3D" w:rsidP="00234B3D">
      <w:pPr>
        <w:pStyle w:val="a6"/>
        <w:numPr>
          <w:ilvl w:val="0"/>
          <w:numId w:val="4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диастереомеры</w:t>
      </w:r>
    </w:p>
    <w:p w:rsidR="00234B3D" w:rsidRPr="00D81DC6" w:rsidRDefault="00234B3D" w:rsidP="00234B3D">
      <w:pPr>
        <w:pStyle w:val="a6"/>
        <w:numPr>
          <w:ilvl w:val="0"/>
          <w:numId w:val="4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друг к другу, как предмет к своему зеркальному отражению</w:t>
      </w:r>
    </w:p>
    <w:p w:rsidR="00234B3D" w:rsidRPr="00D81DC6" w:rsidRDefault="00234B3D" w:rsidP="00234B3D">
      <w:pPr>
        <w:pStyle w:val="a6"/>
        <w:numPr>
          <w:ilvl w:val="0"/>
          <w:numId w:val="4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химические и физические свойства</w:t>
      </w:r>
    </w:p>
    <w:p w:rsidR="00234B3D" w:rsidRPr="00D81DC6" w:rsidRDefault="00234B3D" w:rsidP="00234B3D">
      <w:pPr>
        <w:pStyle w:val="a6"/>
        <w:numPr>
          <w:ilvl w:val="0"/>
          <w:numId w:val="4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зеркальным отражением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2. ПРИ ВЫЧИСЛЕНИИ ДОВЕРИТЕЛЬНОГО ИНТЕРВАЛА ДЛЯ НАХОЖДЕНИЯ КОЭФФИЦИЕНТА СТЬЮДЕНТА ЧИСЛО СТЕПЕНЕЙ СВОБОДЫ 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 ОПРЕДЕЛЯЕТСЯ ПО ФОРМУЛЕ: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1.k = n - 1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2.k = n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1 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+ n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D81DC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3.k = n - 2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4.k = n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1 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+ n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D81DC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 1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34B3D" w:rsidRPr="00D81DC6" w:rsidRDefault="00234B3D" w:rsidP="00234B3D">
      <w:pPr>
        <w:spacing w:after="0" w:line="240" w:lineRule="auto"/>
        <w:ind w:left="454" w:hanging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3. РАСТВОРИМОСТЬ СОЛИ АВ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РАВНА 1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МОЛЬ/Л., ВЫЧИСЛИТЬ (К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) СОЛИАВ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B3D" w:rsidRPr="00D81DC6" w:rsidRDefault="00234B3D" w:rsidP="0023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1.  1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-3   </w:t>
      </w:r>
    </w:p>
    <w:p w:rsidR="00234B3D" w:rsidRPr="00D81DC6" w:rsidRDefault="00234B3D" w:rsidP="0023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2.  4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- 9</w:t>
      </w:r>
    </w:p>
    <w:p w:rsidR="00234B3D" w:rsidRPr="00D81DC6" w:rsidRDefault="00234B3D" w:rsidP="0023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3.  1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</w:p>
    <w:p w:rsidR="00234B3D" w:rsidRPr="00D81DC6" w:rsidRDefault="00234B3D" w:rsidP="0023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4.  3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</w:p>
    <w:p w:rsidR="00234B3D" w:rsidRPr="00D81DC6" w:rsidRDefault="00234B3D" w:rsidP="0023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4. КТО ЯВЛЯЕТСЯ ОСНОВНЫМ ХОЗЯИНОМ В ПРИРОДНОМ ОЧАГЕ МАЛЯРИИ: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человек      2. плотоядные животные   3. низшие ракообразные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4. комар малярийный.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. В какой последовательности убывают кислотные свойства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следующих классов органических соединений:</w:t>
      </w:r>
    </w:p>
    <w:p w:rsidR="00234B3D" w:rsidRPr="00D81DC6" w:rsidRDefault="00234B3D" w:rsidP="00234B3D">
      <w:pPr>
        <w:pStyle w:val="a6"/>
        <w:numPr>
          <w:ilvl w:val="0"/>
          <w:numId w:val="4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алканы&gt;амины&gt;спирты&gt;тиолы&gt;карбоновые кислоты</w:t>
      </w:r>
    </w:p>
    <w:p w:rsidR="00234B3D" w:rsidRPr="00D81DC6" w:rsidRDefault="00234B3D" w:rsidP="00234B3D">
      <w:pPr>
        <w:pStyle w:val="a6"/>
        <w:numPr>
          <w:ilvl w:val="0"/>
          <w:numId w:val="4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карбоновые кислоты&gt;тиолы&gt;спирты&gt;амины&gt;алканы</w:t>
      </w:r>
    </w:p>
    <w:p w:rsidR="00234B3D" w:rsidRPr="00D81DC6" w:rsidRDefault="00234B3D" w:rsidP="00234B3D">
      <w:pPr>
        <w:pStyle w:val="a6"/>
        <w:numPr>
          <w:ilvl w:val="0"/>
          <w:numId w:val="4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карбоновые кислоты&gt;спирты&gt;тиолы&gt;амины&gt;алканы</w:t>
      </w:r>
    </w:p>
    <w:p w:rsidR="00234B3D" w:rsidRPr="00D81DC6" w:rsidRDefault="00234B3D" w:rsidP="00234B3D">
      <w:pPr>
        <w:pStyle w:val="a6"/>
        <w:numPr>
          <w:ilvl w:val="0"/>
          <w:numId w:val="4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тиолы&gt;карбоновые кислоты&gt;спирты&gt;алканы&gt;амины                             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D81DC6">
        <w:rPr>
          <w:rFonts w:ascii="Times New Roman" w:eastAsia="Calibri" w:hAnsi="Times New Roman" w:cs="Times New Roman"/>
          <w:sz w:val="24"/>
          <w:szCs w:val="24"/>
        </w:rPr>
        <w:t>6. КАК НАЗЫВАЕТСЯ КРИВАЯ, ОТОБРАЖАЮЩАЯ ИЗМЕНЕНИЕ ВО ВРЕМЕНИ РАЗНОСТИ ПОТЕНЦИАЛОВ НА ПОВЕРХНОСТИ ОРГАНА, ТКАНИ ИЛИ ВСЕГО ТЕЛА ЧЕЛОВЕКА, ПРОИСХОДЯЩИЕ ВСЛЕДСТВИЕ ВОЗБУЖДЕНИЯ СООТВЕТСТВУЮЩИХ ОРГАНОВ И ТКАНЕЙ: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электрограмма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электрокардиограмма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электрогастрограмма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электроэнцефалограмма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7. ДВИЖЕНИЕ ЧАСТИЦ ДИСПЕРСНОЙ ФАЗЫ В ДИСПЕРСИОННОЙ СРЕДЕ КОЛЛОИДНОГО РАСТВОРА НАЗЫВАЕТСЯ</w:t>
      </w:r>
    </w:p>
    <w:p w:rsidR="00234B3D" w:rsidRPr="00D81DC6" w:rsidRDefault="00234B3D" w:rsidP="00234B3D">
      <w:pPr>
        <w:pStyle w:val="a6"/>
        <w:numPr>
          <w:ilvl w:val="0"/>
          <w:numId w:val="4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колебательным</w:t>
      </w:r>
    </w:p>
    <w:p w:rsidR="00234B3D" w:rsidRPr="00D81DC6" w:rsidRDefault="00234B3D" w:rsidP="00234B3D">
      <w:pPr>
        <w:pStyle w:val="a6"/>
        <w:numPr>
          <w:ilvl w:val="0"/>
          <w:numId w:val="4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броуновским</w:t>
      </w:r>
    </w:p>
    <w:p w:rsidR="00234B3D" w:rsidRPr="00D81DC6" w:rsidRDefault="00234B3D" w:rsidP="00234B3D">
      <w:pPr>
        <w:pStyle w:val="a6"/>
        <w:numPr>
          <w:ilvl w:val="0"/>
          <w:numId w:val="4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поступательным</w:t>
      </w:r>
    </w:p>
    <w:p w:rsidR="00234B3D" w:rsidRPr="00D81DC6" w:rsidRDefault="00234B3D" w:rsidP="00234B3D">
      <w:pPr>
        <w:pStyle w:val="a6"/>
        <w:numPr>
          <w:ilvl w:val="0"/>
          <w:numId w:val="4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прямолинейным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8. УКАЖИТЕ ОКОНЧАТЕЛЬНОГО ХОЗЯИНА ПЕЧЕНОЧНОЙ ДВУУСТКИ: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корова   2. наземные моллюски      3. циклопы     4. муравьи 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5. раки, крабы   6. моллюски битинии, рыбы.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Ацилированными аминосахарами являются:</w:t>
      </w:r>
    </w:p>
    <w:p w:rsidR="00234B3D" w:rsidRPr="00D81DC6" w:rsidRDefault="00234B3D" w:rsidP="00234B3D">
      <w:pPr>
        <w:pStyle w:val="a6"/>
        <w:numPr>
          <w:ilvl w:val="0"/>
          <w:numId w:val="4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ацетилглюкозамин</w:t>
      </w:r>
    </w:p>
    <w:p w:rsidR="00234B3D" w:rsidRPr="00D81DC6" w:rsidRDefault="00234B3D" w:rsidP="00234B3D">
      <w:pPr>
        <w:pStyle w:val="a6"/>
        <w:numPr>
          <w:ilvl w:val="0"/>
          <w:numId w:val="4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глюкозамин</w:t>
      </w:r>
    </w:p>
    <w:p w:rsidR="00234B3D" w:rsidRPr="00D81DC6" w:rsidRDefault="00234B3D" w:rsidP="00234B3D">
      <w:pPr>
        <w:pStyle w:val="a6"/>
        <w:numPr>
          <w:ilvl w:val="0"/>
          <w:numId w:val="4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галактозамин</w:t>
      </w:r>
    </w:p>
    <w:p w:rsidR="00234B3D" w:rsidRPr="00D81DC6" w:rsidRDefault="00234B3D" w:rsidP="00234B3D">
      <w:pPr>
        <w:pStyle w:val="a6"/>
        <w:numPr>
          <w:ilvl w:val="0"/>
          <w:numId w:val="4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сульфогалактозамин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81DC6">
        <w:rPr>
          <w:rFonts w:ascii="Times New Roman" w:hAnsi="Times New Roman" w:cs="Times New Roman"/>
          <w:sz w:val="24"/>
          <w:szCs w:val="24"/>
        </w:rPr>
        <w:t>0. ГАЗООБМЕНКИСЛОРОДА И УГЛЕКИСЛОГО ГАЗА В ЛЁГКИХ – ЭТО: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простая диффузия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облегченная диффузия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обменная диффузия</w:t>
      </w:r>
    </w:p>
    <w:p w:rsidR="00234B3D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активный транспорт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. Энергетическим субстратом  животных  клеток организма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является:</w:t>
      </w:r>
    </w:p>
    <w:p w:rsidR="00234B3D" w:rsidRPr="00D81DC6" w:rsidRDefault="00234B3D" w:rsidP="00234B3D">
      <w:pPr>
        <w:pStyle w:val="a6"/>
        <w:numPr>
          <w:ilvl w:val="0"/>
          <w:numId w:val="4"/>
        </w:numPr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сахароза</w:t>
      </w:r>
    </w:p>
    <w:p w:rsidR="00234B3D" w:rsidRPr="00D81DC6" w:rsidRDefault="00234B3D" w:rsidP="00234B3D">
      <w:pPr>
        <w:pStyle w:val="a6"/>
        <w:numPr>
          <w:ilvl w:val="0"/>
          <w:numId w:val="4"/>
        </w:numPr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гликоген</w:t>
      </w:r>
    </w:p>
    <w:p w:rsidR="00234B3D" w:rsidRPr="00D81DC6" w:rsidRDefault="00234B3D" w:rsidP="00234B3D">
      <w:pPr>
        <w:pStyle w:val="a6"/>
        <w:numPr>
          <w:ilvl w:val="0"/>
          <w:numId w:val="4"/>
        </w:numPr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</w:t>
      </w:r>
    </w:p>
    <w:p w:rsidR="00234B3D" w:rsidRPr="00D81DC6" w:rsidRDefault="00234B3D" w:rsidP="00234B3D">
      <w:pPr>
        <w:pStyle w:val="a6"/>
        <w:numPr>
          <w:ilvl w:val="0"/>
          <w:numId w:val="4"/>
        </w:numPr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глюкоза </w:t>
      </w:r>
    </w:p>
    <w:p w:rsidR="00234B3D" w:rsidRPr="00D81DC6" w:rsidRDefault="00234B3D" w:rsidP="00234B3D">
      <w:pPr>
        <w:pStyle w:val="a6"/>
        <w:spacing w:after="0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D81DC6">
        <w:rPr>
          <w:rFonts w:ascii="Times New Roman" w:eastAsia="Calibri" w:hAnsi="Times New Roman" w:cs="Times New Roman"/>
          <w:sz w:val="24"/>
          <w:szCs w:val="24"/>
        </w:rPr>
        <w:t>2. НЕСОВМЕСТНЫМИ СОБЫТИЯМИ НАЗЫВАЮТ ТАКИЕ СОБЫТИЯ: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одновременное осуществление которых невозможно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одновременное осуществление которых возможно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появление одного из них события не влияет на вероятность появления другого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появление одного из них события влияет на вероятность появлениядругого</w:t>
      </w:r>
    </w:p>
    <w:p w:rsidR="00234B3D" w:rsidRPr="00D81DC6" w:rsidRDefault="00234B3D" w:rsidP="00234B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3. СОСТОЯНИЕ СИСТЕМЫ, ПРИ КОТОРОМ РЯД ЕЕ ТЕРМОДИНАМИЧЕСКИХ ПАРАМЕТРОВ НЕ ИЗМЕНЯЕТСЯ САМОПРОИЗВОЛЬНО ДЛИТЕЛЬНОЕ ВРЕМЯ И ИМЕЕТ ОДИНАКОВОЕ ЗНАЧЕНИЕ ВО ВСЕХ ТОЧКАХ СИСТЕМЫ</w:t>
      </w:r>
    </w:p>
    <w:p w:rsidR="00234B3D" w:rsidRPr="00D81DC6" w:rsidRDefault="00234B3D" w:rsidP="00234B3D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стационарное</w:t>
      </w:r>
    </w:p>
    <w:p w:rsidR="00234B3D" w:rsidRPr="00D81DC6" w:rsidRDefault="00234B3D" w:rsidP="00234B3D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равновесное</w:t>
      </w:r>
    </w:p>
    <w:p w:rsidR="00234B3D" w:rsidRPr="00D81DC6" w:rsidRDefault="00234B3D" w:rsidP="00234B3D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постоянное</w:t>
      </w:r>
    </w:p>
    <w:p w:rsidR="00234B3D" w:rsidRPr="00D81DC6" w:rsidRDefault="00234B3D" w:rsidP="00234B3D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переходное</w:t>
      </w:r>
    </w:p>
    <w:p w:rsidR="00234B3D" w:rsidRPr="00D81DC6" w:rsidRDefault="00234B3D" w:rsidP="00234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4.СКОЛЬКО ХРОМОСОМ БУДЕТ ИМЕТЬ РАЗДЕЛИВШАЯСЯ В ИТОГЕ МИТОЗА КЛЕТКА, ЕСЛИ В   МАТЕРИНСКОЙ – 14:      </w:t>
      </w:r>
    </w:p>
    <w:p w:rsidR="00234B3D" w:rsidRPr="00D81DC6" w:rsidRDefault="00234B3D" w:rsidP="00234B3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1. 28           2. 7           3.  12         4. 14         5. 56</w:t>
      </w: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Характерными признаками индуктивного эффекта являются:</w:t>
      </w:r>
    </w:p>
    <w:p w:rsidR="00234B3D" w:rsidRPr="00D81DC6" w:rsidRDefault="00234B3D" w:rsidP="00234B3D">
      <w:pPr>
        <w:pStyle w:val="a6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в открытых цепях, передается по системе π -связей</w:t>
      </w:r>
    </w:p>
    <w:p w:rsidR="00234B3D" w:rsidRPr="00D81DC6" w:rsidRDefault="00234B3D" w:rsidP="00234B3D">
      <w:pPr>
        <w:pStyle w:val="a6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в сопряженных или ароматических соединениях</w:t>
      </w:r>
    </w:p>
    <w:p w:rsidR="00234B3D" w:rsidRPr="00D81DC6" w:rsidRDefault="00234B3D" w:rsidP="00234B3D">
      <w:pPr>
        <w:pStyle w:val="a6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передается по системе π -связей</w:t>
      </w:r>
    </w:p>
    <w:p w:rsidR="00234B3D" w:rsidRPr="00E132D1" w:rsidRDefault="00234B3D" w:rsidP="00234B3D">
      <w:pPr>
        <w:pStyle w:val="a6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вызывается электронодонорными  заместителями</w:t>
      </w:r>
    </w:p>
    <w:p w:rsidR="00234B3D" w:rsidRPr="00D81DC6" w:rsidRDefault="00234B3D" w:rsidP="00234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D81DC6">
        <w:rPr>
          <w:rFonts w:ascii="Times New Roman" w:eastAsia="Calibri" w:hAnsi="Times New Roman" w:cs="Times New Roman"/>
          <w:sz w:val="24"/>
          <w:szCs w:val="24"/>
        </w:rPr>
        <w:t>6. ДИФФЕРЕНЦИАЛ ФУНКЦИИ НАХОДИТСЯ ПО ФОРМУЛЕ:</w:t>
      </w:r>
    </w:p>
    <w:p w:rsidR="00234B3D" w:rsidRPr="00D81DC6" w:rsidRDefault="00234B3D" w:rsidP="00234B3D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80" w:dyaOrig="320">
          <v:shape id="_x0000_i1041" type="#_x0000_t75" style="width:48.75pt;height:15.75pt" o:ole="" fillcolor="window">
            <v:imagedata r:id="rId15" o:title=""/>
          </v:shape>
          <o:OLEObject Type="Embed" ProgID="Equation.3" ShapeID="_x0000_i1041" DrawAspect="Content" ObjectID="_1645892864" r:id="rId31"/>
        </w:object>
      </w:r>
      <w:r w:rsidRPr="00D81D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4B3D" w:rsidRPr="00D81DC6" w:rsidRDefault="00234B3D" w:rsidP="00234B3D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80" w:dyaOrig="320">
          <v:shape id="_x0000_i1042" type="#_x0000_t75" style="width:48.75pt;height:15.75pt" o:ole="" fillcolor="window">
            <v:imagedata r:id="rId17" o:title=""/>
          </v:shape>
          <o:OLEObject Type="Embed" ProgID="Equation.3" ShapeID="_x0000_i1042" DrawAspect="Content" ObjectID="_1645892865" r:id="rId32"/>
        </w:object>
      </w:r>
      <w:r w:rsidRPr="00D81D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4B3D" w:rsidRPr="00D81DC6" w:rsidRDefault="00234B3D" w:rsidP="00234B3D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80" w:dyaOrig="320">
          <v:shape id="_x0000_i1043" type="#_x0000_t75" style="width:48.75pt;height:15.75pt" o:ole="" fillcolor="window">
            <v:imagedata r:id="rId19" o:title=""/>
          </v:shape>
          <o:OLEObject Type="Embed" ProgID="Equation.3" ShapeID="_x0000_i1043" DrawAspect="Content" ObjectID="_1645892866" r:id="rId33"/>
        </w:object>
      </w:r>
      <w:r w:rsidRPr="00D81D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4B3D" w:rsidRPr="00D81DC6" w:rsidRDefault="00234B3D" w:rsidP="00234B3D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80" w:dyaOrig="320">
          <v:shape id="_x0000_i1044" type="#_x0000_t75" style="width:48.75pt;height:15.75pt" o:ole="" fillcolor="window">
            <v:imagedata r:id="rId21" o:title=""/>
          </v:shape>
          <o:OLEObject Type="Embed" ProgID="Equation.3" ShapeID="_x0000_i1044" DrawAspect="Content" ObjectID="_1645892867" r:id="rId34"/>
        </w:object>
      </w:r>
      <w:r w:rsidRPr="00D81D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4B3D" w:rsidRPr="00D81DC6" w:rsidRDefault="00234B3D" w:rsidP="00234B3D">
      <w:pPr>
        <w:pStyle w:val="a3"/>
        <w:tabs>
          <w:tab w:val="left" w:pos="567"/>
        </w:tabs>
        <w:ind w:left="567" w:hanging="141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493" w:hanging="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7. МЕТОД ПОЛУЧЕНИЯ КОЛЛОИДНЫХ СИСТЕМ, ОСНОВАННЫЙ НА ФИЗИЧЕСКОМ ДРОБЛЕНИИ КРУПНЫХ ЧАСТИЦ, НАЗЫВАЕТСЯ</w:t>
      </w:r>
    </w:p>
    <w:p w:rsidR="00234B3D" w:rsidRPr="00D81DC6" w:rsidRDefault="00234B3D" w:rsidP="00234B3D">
      <w:pPr>
        <w:pStyle w:val="a6"/>
        <w:numPr>
          <w:ilvl w:val="0"/>
          <w:numId w:val="2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пептизационным</w:t>
      </w:r>
    </w:p>
    <w:p w:rsidR="00234B3D" w:rsidRPr="00D81DC6" w:rsidRDefault="00234B3D" w:rsidP="00234B3D">
      <w:pPr>
        <w:pStyle w:val="a6"/>
        <w:numPr>
          <w:ilvl w:val="0"/>
          <w:numId w:val="2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гидролитическим</w:t>
      </w:r>
    </w:p>
    <w:p w:rsidR="00234B3D" w:rsidRPr="00D81DC6" w:rsidRDefault="00234B3D" w:rsidP="00234B3D">
      <w:pPr>
        <w:pStyle w:val="a6"/>
        <w:numPr>
          <w:ilvl w:val="0"/>
          <w:numId w:val="2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дисперсионным</w:t>
      </w:r>
    </w:p>
    <w:p w:rsidR="00234B3D" w:rsidRPr="00D81DC6" w:rsidRDefault="00234B3D" w:rsidP="00234B3D">
      <w:pPr>
        <w:pStyle w:val="a6"/>
        <w:numPr>
          <w:ilvl w:val="0"/>
          <w:numId w:val="2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конденсационным</w:t>
      </w:r>
    </w:p>
    <w:p w:rsidR="00234B3D" w:rsidRPr="00D81DC6" w:rsidRDefault="00234B3D" w:rsidP="00234B3D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3D" w:rsidRPr="00D81DC6" w:rsidRDefault="00234B3D" w:rsidP="00234B3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ИЗ КАКОГО ЗАРОДЫШЕВОГО ЛИСТКА РАЗВИВАЕТСЯ НЕРВНАЯ СИСТЕМА?  </w:t>
      </w:r>
    </w:p>
    <w:p w:rsidR="00234B3D" w:rsidRPr="00D81DC6" w:rsidRDefault="00234B3D" w:rsidP="00234B3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Мезодерма;  2. Спланхнотом;  3. Амнион;   4. Эктодерма;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Главным критерием ароматичности является:</w:t>
      </w:r>
    </w:p>
    <w:p w:rsidR="00234B3D" w:rsidRPr="00D81DC6" w:rsidRDefault="00234B3D" w:rsidP="00234B3D">
      <w:pPr>
        <w:pStyle w:val="a6"/>
        <w:numPr>
          <w:ilvl w:val="0"/>
          <w:numId w:val="1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бензольного кольца, содержат замкнутую систему (4n+2) π-электронов</w:t>
      </w:r>
    </w:p>
    <w:p w:rsidR="00234B3D" w:rsidRPr="00D81DC6" w:rsidRDefault="00234B3D" w:rsidP="00234B3D">
      <w:pPr>
        <w:pStyle w:val="a6"/>
        <w:numPr>
          <w:ilvl w:val="0"/>
          <w:numId w:val="1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гетероцикла</w:t>
      </w:r>
    </w:p>
    <w:p w:rsidR="00234B3D" w:rsidRPr="00D81DC6" w:rsidRDefault="00234B3D" w:rsidP="00234B3D">
      <w:pPr>
        <w:pStyle w:val="a6"/>
        <w:numPr>
          <w:ilvl w:val="0"/>
          <w:numId w:val="1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π и- π -сопряжение</w:t>
      </w:r>
    </w:p>
    <w:p w:rsidR="00234B3D" w:rsidRPr="00E132D1" w:rsidRDefault="00234B3D" w:rsidP="00234B3D">
      <w:pPr>
        <w:pStyle w:val="a6"/>
        <w:numPr>
          <w:ilvl w:val="0"/>
          <w:numId w:val="1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р π –сопряжение</w:t>
      </w:r>
    </w:p>
    <w:p w:rsidR="00234B3D" w:rsidRPr="00D81DC6" w:rsidRDefault="00234B3D" w:rsidP="00234B3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D81DC6">
        <w:rPr>
          <w:rFonts w:ascii="Times New Roman" w:hAnsi="Times New Roman" w:cs="Times New Roman"/>
          <w:sz w:val="24"/>
          <w:szCs w:val="24"/>
        </w:rPr>
        <w:t>0. ПОЛОЖЕНИЕ СЕРДЦА СЧИТАЕТСЯ ВЕРТИКАЛЬНЫМ, ЕСЛИ УГОЛ МЕЖДУ ВЕКТОРОМ ЭДС СЕРДЦА И ПРЯМОЙ ПАРАЛЛЕЛЬНОЙ СТОРОНЕ ТРЕУГОЛЬНИКА I СТАНДАРТНОГО ОТВЕДЕНИЯ НАХОДИТЬСЯ В ПРЕДЕЛАХ ОТ ..... ГРАДУСОВ.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59 до 90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70 до 90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65 до 90</w:t>
      </w:r>
    </w:p>
    <w:p w:rsidR="00234B3D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80 до 100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71. КОЛЛИГАТИВНЫМИ ЯВЛЯЮТСЯ СВОЙСТВА</w:t>
      </w:r>
    </w:p>
    <w:p w:rsidR="00234B3D" w:rsidRPr="00D81DC6" w:rsidRDefault="00234B3D" w:rsidP="00234B3D">
      <w:pPr>
        <w:pStyle w:val="a6"/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осмотическое давление</w:t>
      </w:r>
    </w:p>
    <w:p w:rsidR="00234B3D" w:rsidRPr="00D81DC6" w:rsidRDefault="00234B3D" w:rsidP="00234B3D">
      <w:pPr>
        <w:pStyle w:val="a6"/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ионная сила растворов</w:t>
      </w:r>
    </w:p>
    <w:p w:rsidR="00234B3D" w:rsidRPr="00D81DC6" w:rsidRDefault="00234B3D" w:rsidP="00234B3D">
      <w:pPr>
        <w:pStyle w:val="a6"/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буферная емкость растворов</w:t>
      </w:r>
    </w:p>
    <w:p w:rsidR="00234B3D" w:rsidRPr="00D81DC6" w:rsidRDefault="00234B3D" w:rsidP="00234B3D">
      <w:pPr>
        <w:pStyle w:val="a6"/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рН растворов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72. НАЗОВИТЕ МЕСТО ЛОКАЛИЗАЦИИ ЛЯМБЛИИ: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1. толстый кишечник   2. желчные протоки печени   3. влагалище  4. желудок.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tabs>
          <w:tab w:val="left" w:pos="432"/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73. 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Кортикостероиды - это:</w:t>
      </w:r>
    </w:p>
    <w:p w:rsidR="00234B3D" w:rsidRPr="00D81DC6" w:rsidRDefault="00234B3D" w:rsidP="00234B3D">
      <w:pPr>
        <w:pStyle w:val="a6"/>
        <w:numPr>
          <w:ilvl w:val="0"/>
          <w:numId w:val="37"/>
        </w:numPr>
        <w:tabs>
          <w:tab w:val="left" w:pos="432"/>
          <w:tab w:val="left" w:pos="1152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кортикостерон</w:t>
      </w:r>
    </w:p>
    <w:p w:rsidR="00234B3D" w:rsidRPr="00D81DC6" w:rsidRDefault="00234B3D" w:rsidP="00234B3D">
      <w:pPr>
        <w:pStyle w:val="a6"/>
        <w:numPr>
          <w:ilvl w:val="0"/>
          <w:numId w:val="37"/>
        </w:numPr>
        <w:tabs>
          <w:tab w:val="left" w:pos="432"/>
          <w:tab w:val="left" w:pos="1152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эстрон</w:t>
      </w:r>
    </w:p>
    <w:p w:rsidR="00234B3D" w:rsidRPr="00D81DC6" w:rsidRDefault="00234B3D" w:rsidP="00234B3D">
      <w:pPr>
        <w:pStyle w:val="a6"/>
        <w:numPr>
          <w:ilvl w:val="0"/>
          <w:numId w:val="37"/>
        </w:numPr>
        <w:tabs>
          <w:tab w:val="left" w:pos="432"/>
          <w:tab w:val="left" w:pos="1152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эстриол</w:t>
      </w:r>
    </w:p>
    <w:p w:rsidR="00234B3D" w:rsidRPr="00D81DC6" w:rsidRDefault="00234B3D" w:rsidP="00234B3D">
      <w:pPr>
        <w:pStyle w:val="a6"/>
        <w:numPr>
          <w:ilvl w:val="0"/>
          <w:numId w:val="37"/>
        </w:numPr>
        <w:tabs>
          <w:tab w:val="left" w:pos="432"/>
          <w:tab w:val="left" w:pos="1152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синестрол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1DC6">
        <w:rPr>
          <w:rFonts w:ascii="Times New Roman" w:hAnsi="Times New Roman" w:cs="Times New Roman"/>
          <w:sz w:val="24"/>
          <w:szCs w:val="24"/>
        </w:rPr>
        <w:t>74. СТРУКТУРНОЙОСНОВОЙ БИОЛОГИЧЕСКОЙ МЕМБРАНЫ ЯВЛЯЕТСЯ: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липидный бимолекулярный слой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белковый бимолекулярный слой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углеводный бимолекулярный слой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lastRenderedPageBreak/>
        <w:t>4. не белковый бимолекулярный слой</w:t>
      </w:r>
    </w:p>
    <w:p w:rsidR="00234B3D" w:rsidRPr="00D81DC6" w:rsidRDefault="00234B3D" w:rsidP="00234B3D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556" w:hanging="556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75. ГИДРОЛИЗ МОЧЕВИНЫ ПРОТЕКАЕТ В СРЕДЕ</w:t>
      </w:r>
    </w:p>
    <w:p w:rsidR="00234B3D" w:rsidRPr="00D81DC6" w:rsidRDefault="00234B3D" w:rsidP="00234B3D">
      <w:pPr>
        <w:pStyle w:val="a6"/>
        <w:numPr>
          <w:ilvl w:val="0"/>
          <w:numId w:val="3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щелочной</w:t>
      </w:r>
    </w:p>
    <w:p w:rsidR="00234B3D" w:rsidRPr="00D81DC6" w:rsidRDefault="00234B3D" w:rsidP="00234B3D">
      <w:pPr>
        <w:pStyle w:val="a6"/>
        <w:numPr>
          <w:ilvl w:val="0"/>
          <w:numId w:val="3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кислой</w:t>
      </w:r>
    </w:p>
    <w:p w:rsidR="00234B3D" w:rsidRPr="00D81DC6" w:rsidRDefault="00234B3D" w:rsidP="00234B3D">
      <w:pPr>
        <w:pStyle w:val="a6"/>
        <w:numPr>
          <w:ilvl w:val="0"/>
          <w:numId w:val="3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щелочной и кислой</w:t>
      </w:r>
    </w:p>
    <w:p w:rsidR="00234B3D" w:rsidRPr="00D81DC6" w:rsidRDefault="00234B3D" w:rsidP="00234B3D">
      <w:pPr>
        <w:pStyle w:val="a6"/>
        <w:numPr>
          <w:ilvl w:val="0"/>
          <w:numId w:val="3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нейтральной</w:t>
      </w:r>
    </w:p>
    <w:p w:rsidR="00234B3D" w:rsidRPr="00D81DC6" w:rsidRDefault="00234B3D" w:rsidP="00234B3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76. ДИАГНОСТИКА ВОЗБУДИТЕЛЯ ЭНТЕРОБИОЗА - ОСТРИЦЫ: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слабость     2. наличие яиц в соскобах  сперианальных складок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3. наличие финн в испражнениях      4. боли в печени.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77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. Характерными признаками мезомерного эффекта являются:</w:t>
      </w:r>
    </w:p>
    <w:p w:rsidR="00234B3D" w:rsidRPr="00D81DC6" w:rsidRDefault="00234B3D" w:rsidP="00234B3D">
      <w:pPr>
        <w:pStyle w:val="a6"/>
        <w:numPr>
          <w:ilvl w:val="0"/>
          <w:numId w:val="3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в открытых цепях</w:t>
      </w:r>
    </w:p>
    <w:p w:rsidR="00234B3D" w:rsidRPr="00D81DC6" w:rsidRDefault="00234B3D" w:rsidP="00234B3D">
      <w:pPr>
        <w:pStyle w:val="a6"/>
        <w:numPr>
          <w:ilvl w:val="0"/>
          <w:numId w:val="3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в сопряженных или ароматических соединениях передается по системе π -связей</w:t>
      </w:r>
    </w:p>
    <w:p w:rsidR="00234B3D" w:rsidRPr="00D81DC6" w:rsidRDefault="00234B3D" w:rsidP="00234B3D">
      <w:pPr>
        <w:pStyle w:val="a6"/>
        <w:numPr>
          <w:ilvl w:val="0"/>
          <w:numId w:val="3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по цепи сигма-связей</w:t>
      </w:r>
    </w:p>
    <w:p w:rsidR="00234B3D" w:rsidRPr="00D81DC6" w:rsidRDefault="00234B3D" w:rsidP="00234B3D">
      <w:pPr>
        <w:pStyle w:val="a6"/>
        <w:numPr>
          <w:ilvl w:val="0"/>
          <w:numId w:val="3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вызывается  только электронодонорными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81DC6">
        <w:rPr>
          <w:rFonts w:ascii="Times New Roman" w:eastAsia="Calibri" w:hAnsi="Times New Roman" w:cs="Times New Roman"/>
          <w:sz w:val="24"/>
          <w:szCs w:val="24"/>
        </w:rPr>
        <w:t>78. СОВРЕМЕННЫЙ МЕТОД ИССЛЕДОВАНИЯ НЕРВНО-МЫШЕЧНЫХ ЗАБОЛЕВАНИЙ, ОСНОВАННЫЙ НА РЕГИСТРАЦИИ СПОНТАННЫХ КОЛЕБАНИЙ ЭЛЕКТРИЧЕСКИХ ПОТЕНЦИАЛОВ МЫШЕЧНЫХ И НЕРВНЫХ ВОЛОКОН НАЗЫВАЕТСЯ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электромиография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плетизмография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фотоплетизмография</w:t>
      </w:r>
    </w:p>
    <w:p w:rsidR="00234B3D" w:rsidRPr="00D81DC6" w:rsidRDefault="00234B3D" w:rsidP="00234B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реография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79. РАСТВОРЫ, ОБЛАДАЮЩИЕ ОДИНАКОВЫМ ОСМОТИЧЕСКИМДАВЛЕНИЕМ, НАЗЫВАЮТСЯ</w:t>
      </w:r>
    </w:p>
    <w:p w:rsidR="00234B3D" w:rsidRPr="00D81DC6" w:rsidRDefault="00234B3D" w:rsidP="00234B3D">
      <w:pPr>
        <w:pStyle w:val="a6"/>
        <w:numPr>
          <w:ilvl w:val="0"/>
          <w:numId w:val="4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гипертоническими</w:t>
      </w:r>
    </w:p>
    <w:p w:rsidR="00234B3D" w:rsidRPr="00D81DC6" w:rsidRDefault="00234B3D" w:rsidP="00234B3D">
      <w:pPr>
        <w:pStyle w:val="a6"/>
        <w:numPr>
          <w:ilvl w:val="0"/>
          <w:numId w:val="4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изотоническими</w:t>
      </w:r>
    </w:p>
    <w:p w:rsidR="00234B3D" w:rsidRPr="00D81DC6" w:rsidRDefault="00234B3D" w:rsidP="00234B3D">
      <w:pPr>
        <w:pStyle w:val="a6"/>
        <w:numPr>
          <w:ilvl w:val="0"/>
          <w:numId w:val="4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гипотоническими</w:t>
      </w:r>
    </w:p>
    <w:p w:rsidR="00234B3D" w:rsidRPr="00D81DC6" w:rsidRDefault="00234B3D" w:rsidP="00234B3D">
      <w:pPr>
        <w:pStyle w:val="a6"/>
        <w:numPr>
          <w:ilvl w:val="0"/>
          <w:numId w:val="4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изотермическими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80. Объективная диагностика бычьего цепня (возбудителя тениаринхоза):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отёки век, лица, лихорадки    2. боли в кишечнике   3. высокая температура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4. членики в фекалиях      5. кашель с мокротой.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1. ТЕМПЕРАТУРНЫЙ КОЭФФИЦИЕНТ РЕАКЦИИ РАВЕН 2. ПРИОХЛАЖДЕНИИ СИСТЕМЫ ОТ 100°С ДО 80°С СКОРОСТЬРЕАКЦИИ…</w:t>
      </w:r>
    </w:p>
    <w:p w:rsidR="00234B3D" w:rsidRPr="00D81DC6" w:rsidRDefault="00234B3D" w:rsidP="00234B3D">
      <w:pPr>
        <w:pStyle w:val="a6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увеличивается в 2 раза            </w:t>
      </w:r>
    </w:p>
    <w:p w:rsidR="00234B3D" w:rsidRPr="00D81DC6" w:rsidRDefault="00234B3D" w:rsidP="00234B3D">
      <w:pPr>
        <w:pStyle w:val="a6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уменьшается в 2 раза               </w:t>
      </w:r>
    </w:p>
    <w:p w:rsidR="00234B3D" w:rsidRPr="00D81DC6" w:rsidRDefault="00234B3D" w:rsidP="00234B3D">
      <w:pPr>
        <w:pStyle w:val="a6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в 4 раза</w:t>
      </w:r>
    </w:p>
    <w:p w:rsidR="00234B3D" w:rsidRPr="00D81DC6" w:rsidRDefault="00234B3D" w:rsidP="00234B3D">
      <w:pPr>
        <w:pStyle w:val="a6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 в 4раза</w:t>
      </w:r>
    </w:p>
    <w:p w:rsidR="00234B3D" w:rsidRPr="00D81DC6" w:rsidRDefault="00234B3D" w:rsidP="00234B3D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D81DC6">
        <w:rPr>
          <w:rFonts w:ascii="Times New Roman" w:hAnsi="Times New Roman" w:cs="Times New Roman"/>
          <w:sz w:val="24"/>
          <w:szCs w:val="24"/>
        </w:rPr>
        <w:t>2. ЧТО ХАРАКТЕРНО ДЛЯ АУТОСОМНО-ДОМИНАНТНОГО ТИПА НАСЛЕДОВАНИЯ:</w:t>
      </w:r>
    </w:p>
    <w:p w:rsidR="00234B3D" w:rsidRPr="00D81DC6" w:rsidRDefault="00234B3D" w:rsidP="00234B3D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 1. проявление признака у женщин и мужчин через поколение</w:t>
      </w:r>
    </w:p>
    <w:p w:rsidR="00234B3D" w:rsidRPr="00D81DC6" w:rsidRDefault="00234B3D" w:rsidP="00234B3D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 2.  проявление признака у всех мужчин-сибсов</w:t>
      </w:r>
    </w:p>
    <w:p w:rsidR="00234B3D" w:rsidRPr="00D81DC6" w:rsidRDefault="00234B3D" w:rsidP="00234B3D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 3. проявление признака во всех поколениях</w:t>
      </w:r>
    </w:p>
    <w:p w:rsidR="00234B3D" w:rsidRPr="00D81DC6" w:rsidRDefault="00234B3D" w:rsidP="00234B3D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 4. отсутствие проявления признака</w:t>
      </w:r>
    </w:p>
    <w:p w:rsidR="00234B3D" w:rsidRPr="00D81DC6" w:rsidRDefault="00234B3D" w:rsidP="00234B3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lastRenderedPageBreak/>
        <w:t xml:space="preserve">        5. разная пенетрантность признака через поколение</w:t>
      </w:r>
    </w:p>
    <w:p w:rsidR="00234B3D" w:rsidRPr="00D81DC6" w:rsidRDefault="00234B3D" w:rsidP="00234B3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Ароматические соединения, образующиеся в организме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человека- это:</w:t>
      </w:r>
    </w:p>
    <w:p w:rsidR="00234B3D" w:rsidRPr="00D81DC6" w:rsidRDefault="00234B3D" w:rsidP="00234B3D">
      <w:pPr>
        <w:pStyle w:val="a6"/>
        <w:numPr>
          <w:ilvl w:val="0"/>
          <w:numId w:val="6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бензол</w:t>
      </w:r>
    </w:p>
    <w:p w:rsidR="00234B3D" w:rsidRPr="00D81DC6" w:rsidRDefault="00234B3D" w:rsidP="00234B3D">
      <w:pPr>
        <w:pStyle w:val="a6"/>
        <w:numPr>
          <w:ilvl w:val="0"/>
          <w:numId w:val="6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пурины и пиримидины</w:t>
      </w:r>
    </w:p>
    <w:p w:rsidR="00234B3D" w:rsidRPr="00D81DC6" w:rsidRDefault="00234B3D" w:rsidP="00234B3D">
      <w:pPr>
        <w:pStyle w:val="a6"/>
        <w:numPr>
          <w:ilvl w:val="0"/>
          <w:numId w:val="6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ретиналь и каротины</w:t>
      </w:r>
    </w:p>
    <w:p w:rsidR="00234B3D" w:rsidRPr="00D81DC6" w:rsidRDefault="00234B3D" w:rsidP="00234B3D">
      <w:pPr>
        <w:pStyle w:val="a6"/>
        <w:numPr>
          <w:ilvl w:val="0"/>
          <w:numId w:val="6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бензпирен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D81DC6">
        <w:rPr>
          <w:rFonts w:ascii="Times New Roman" w:hAnsi="Times New Roman" w:cs="Times New Roman"/>
          <w:sz w:val="24"/>
          <w:szCs w:val="24"/>
        </w:rPr>
        <w:t>4. ОБЪЕКТИВНЫМИ (ФИЗИЧЕСКИМИ) ХАРАКТЕРИСТИКАМИ ЗВУКА ЯВЛЯЮТСЯ: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акустический спектр, частота, интенсивность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частота, тембр, акустический спектр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высота, громкость, тембр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шум, тон, звуковой удар</w:t>
      </w:r>
    </w:p>
    <w:p w:rsidR="00234B3D" w:rsidRPr="00D81DC6" w:rsidRDefault="00234B3D" w:rsidP="00234B3D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5. КРИОМЕТРИЧЕСКИЕ И ЭБУЛИОМЕТРИЧЕСКИЕ ПОСТОЯННЫЕ ЗАВИСЯТ ОТ</w:t>
      </w:r>
    </w:p>
    <w:p w:rsidR="00234B3D" w:rsidRPr="00D81DC6" w:rsidRDefault="00234B3D" w:rsidP="00234B3D">
      <w:pPr>
        <w:pStyle w:val="a6"/>
        <w:numPr>
          <w:ilvl w:val="0"/>
          <w:numId w:val="18"/>
        </w:numPr>
        <w:tabs>
          <w:tab w:val="num" w:pos="311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растворителя</w:t>
      </w:r>
    </w:p>
    <w:p w:rsidR="00234B3D" w:rsidRPr="00D81DC6" w:rsidRDefault="00234B3D" w:rsidP="00234B3D">
      <w:pPr>
        <w:pStyle w:val="a6"/>
        <w:numPr>
          <w:ilvl w:val="0"/>
          <w:numId w:val="18"/>
        </w:numPr>
        <w:tabs>
          <w:tab w:val="num" w:pos="311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</w:t>
      </w:r>
    </w:p>
    <w:p w:rsidR="00234B3D" w:rsidRPr="00D81DC6" w:rsidRDefault="00234B3D" w:rsidP="00234B3D">
      <w:pPr>
        <w:pStyle w:val="a6"/>
        <w:numPr>
          <w:ilvl w:val="0"/>
          <w:numId w:val="18"/>
        </w:numPr>
        <w:tabs>
          <w:tab w:val="num" w:pos="311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растворенного вещества</w:t>
      </w:r>
    </w:p>
    <w:p w:rsidR="00234B3D" w:rsidRPr="00D81DC6" w:rsidRDefault="00234B3D" w:rsidP="00234B3D">
      <w:pPr>
        <w:pStyle w:val="a6"/>
        <w:numPr>
          <w:ilvl w:val="0"/>
          <w:numId w:val="18"/>
        </w:numPr>
        <w:tabs>
          <w:tab w:val="num" w:pos="311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частиц растворенного вещества</w:t>
      </w:r>
    </w:p>
    <w:p w:rsidR="00234B3D" w:rsidRPr="00D81DC6" w:rsidRDefault="00234B3D" w:rsidP="00234B3D">
      <w:pPr>
        <w:pStyle w:val="a6"/>
        <w:tabs>
          <w:tab w:val="num" w:pos="311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6. НАЗОВИТЕ КОМБИНАЦИЮ 2-ОЙ ГРУППЫ КРОВИ: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ОО       2. ВО      3. АВ    4. АО        5. М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</w:p>
    <w:p w:rsidR="00234B3D" w:rsidRPr="00D81DC6" w:rsidRDefault="00234B3D" w:rsidP="00234B3D">
      <w:pPr>
        <w:tabs>
          <w:tab w:val="num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Органические молекулы проявляют кислотно-основные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свойства: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4B3D" w:rsidRPr="00D81DC6" w:rsidRDefault="00234B3D" w:rsidP="00234B3D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диссоциируют</w:t>
      </w:r>
    </w:p>
    <w:p w:rsidR="00234B3D" w:rsidRPr="00D81DC6" w:rsidRDefault="00234B3D" w:rsidP="00234B3D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образуют кислотно-основные пары</w:t>
      </w:r>
    </w:p>
    <w:p w:rsidR="00234B3D" w:rsidRPr="00D81DC6" w:rsidRDefault="00234B3D" w:rsidP="00234B3D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изменяют реакцию среды</w:t>
      </w:r>
    </w:p>
    <w:p w:rsidR="00234B3D" w:rsidRPr="00D81DC6" w:rsidRDefault="00234B3D" w:rsidP="00234B3D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кислотные свойства</w:t>
      </w:r>
    </w:p>
    <w:p w:rsidR="00234B3D" w:rsidRPr="00D81DC6" w:rsidRDefault="00234B3D" w:rsidP="00234B3D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водородный показатель рН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D81DC6">
        <w:rPr>
          <w:rFonts w:ascii="Times New Roman" w:hAnsi="Times New Roman" w:cs="Times New Roman"/>
          <w:sz w:val="24"/>
          <w:szCs w:val="24"/>
        </w:rPr>
        <w:t xml:space="preserve">8. ТРЕТЬЕСТАНДАРТНОЕ ОТВЕДЕНИЕ ЭКГ РЕГИСТРИРУЕТСЯ МЕЖДУ…. 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левой рукой и левой ногой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левой рукой и правой ногой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правой рукой и левой ногой</w:t>
      </w:r>
    </w:p>
    <w:p w:rsidR="00234B3D" w:rsidRPr="00D81DC6" w:rsidRDefault="00234B3D" w:rsidP="00234B3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правой рукой и правой ногой</w:t>
      </w:r>
    </w:p>
    <w:p w:rsidR="00234B3D" w:rsidRPr="00D81DC6" w:rsidRDefault="00234B3D" w:rsidP="00234B3D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ind w:left="454" w:hanging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9. ПРИ ВВЕДЕНИИ В ОРГАНИЗМ ГИПЕРТОНИЧЕСКИХ РАСТВОРОВ НАБЛЮДАЕТСЯ</w:t>
      </w:r>
    </w:p>
    <w:p w:rsidR="00234B3D" w:rsidRPr="00D81DC6" w:rsidRDefault="00234B3D" w:rsidP="00234B3D">
      <w:pPr>
        <w:pStyle w:val="a6"/>
        <w:numPr>
          <w:ilvl w:val="0"/>
          <w:numId w:val="20"/>
        </w:numPr>
        <w:tabs>
          <w:tab w:val="num" w:pos="184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плазмолиз за счет эндосмоса и осмотический шок</w:t>
      </w:r>
    </w:p>
    <w:p w:rsidR="00234B3D" w:rsidRPr="00D81DC6" w:rsidRDefault="00234B3D" w:rsidP="00234B3D">
      <w:pPr>
        <w:pStyle w:val="a6"/>
        <w:numPr>
          <w:ilvl w:val="0"/>
          <w:numId w:val="20"/>
        </w:numPr>
        <w:tabs>
          <w:tab w:val="num" w:pos="184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гемолиз за счет экзосмоса и осмотический шок</w:t>
      </w:r>
    </w:p>
    <w:p w:rsidR="00234B3D" w:rsidRPr="00D81DC6" w:rsidRDefault="00234B3D" w:rsidP="00234B3D">
      <w:pPr>
        <w:pStyle w:val="a6"/>
        <w:numPr>
          <w:ilvl w:val="0"/>
          <w:numId w:val="20"/>
        </w:numPr>
        <w:tabs>
          <w:tab w:val="num" w:pos="184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плазмолиз за счет экзосмоса и осмотический конфликт</w:t>
      </w:r>
    </w:p>
    <w:p w:rsidR="00234B3D" w:rsidRPr="00D81DC6" w:rsidRDefault="00234B3D" w:rsidP="00234B3D">
      <w:pPr>
        <w:pStyle w:val="a6"/>
        <w:numPr>
          <w:ilvl w:val="0"/>
          <w:numId w:val="20"/>
        </w:numPr>
        <w:tabs>
          <w:tab w:val="num" w:pos="184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гемолиз за счет эндосмоса  и осмотический конфликт</w:t>
      </w:r>
    </w:p>
    <w:p w:rsidR="00234B3D" w:rsidRPr="00D81DC6" w:rsidRDefault="00234B3D" w:rsidP="00234B3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0.  НАЗОВИТЕ ПРИЗНАК, СЦЕПЛЕННЫЙ С ПОЛОМ: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1. фенилкетонурия                       3. группа крови АВ     </w:t>
      </w:r>
    </w:p>
    <w:p w:rsidR="00234B3D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2. фактор свертывания крови      4. муковисцидоз      5. пятипалость.     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34B3D" w:rsidRPr="00D81DC6" w:rsidRDefault="00234B3D" w:rsidP="00234B3D">
      <w:pPr>
        <w:spacing w:after="0" w:line="240" w:lineRule="auto"/>
        <w:ind w:left="482" w:hanging="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19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1. МЕТОДЫ ПОЛУЧЕНИЯ КОЛЛОИДНЫХ РАСТВОРОВ, ОСНОВАННЫЕ НА ОБЪЕДИНЕНИИ БОЛЕЕ МЕЛКИХ ЧАСТИЦ В БОЛЕЕ КРУПНЫЕ, НАЗЫВАЮТСЯ</w:t>
      </w:r>
    </w:p>
    <w:p w:rsidR="00234B3D" w:rsidRPr="00D81DC6" w:rsidRDefault="00234B3D" w:rsidP="00234B3D">
      <w:pPr>
        <w:pStyle w:val="a6"/>
        <w:numPr>
          <w:ilvl w:val="0"/>
          <w:numId w:val="2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гидролитическими</w:t>
      </w:r>
    </w:p>
    <w:p w:rsidR="00234B3D" w:rsidRPr="00D81DC6" w:rsidRDefault="00234B3D" w:rsidP="00234B3D">
      <w:pPr>
        <w:pStyle w:val="a6"/>
        <w:numPr>
          <w:ilvl w:val="0"/>
          <w:numId w:val="2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конденсационными</w:t>
      </w:r>
    </w:p>
    <w:p w:rsidR="00234B3D" w:rsidRPr="00D81DC6" w:rsidRDefault="00234B3D" w:rsidP="00234B3D">
      <w:pPr>
        <w:pStyle w:val="a6"/>
        <w:numPr>
          <w:ilvl w:val="0"/>
          <w:numId w:val="2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диспергационными</w:t>
      </w:r>
    </w:p>
    <w:p w:rsidR="00234B3D" w:rsidRPr="00D81DC6" w:rsidRDefault="00234B3D" w:rsidP="00234B3D">
      <w:pPr>
        <w:pStyle w:val="a6"/>
        <w:numPr>
          <w:ilvl w:val="0"/>
          <w:numId w:val="2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пептизационными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2. КАКОЙ ВИД ИЗМЕНЧИВОСТИ ИЗ ПЕРЕЧИСЛЕННЫХ НЕ ЯВЛЯЕТСЯ НАСЛЕДСТВЕННЫМ: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неопределенная   2. комбинативная     3. мутационная    4. модификационная.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3.  УГЛЕВОД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бактериАЛЬНОЙ СТЕНКИ ЯВЛЯЕТСЯ:</w:t>
      </w:r>
    </w:p>
    <w:p w:rsidR="00234B3D" w:rsidRPr="00D81DC6" w:rsidRDefault="00234B3D" w:rsidP="00234B3D">
      <w:pPr>
        <w:pStyle w:val="a6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клетчатка</w:t>
      </w:r>
    </w:p>
    <w:p w:rsidR="00234B3D" w:rsidRPr="00D81DC6" w:rsidRDefault="00234B3D" w:rsidP="00234B3D">
      <w:pPr>
        <w:pStyle w:val="a6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гликоген</w:t>
      </w:r>
    </w:p>
    <w:p w:rsidR="00234B3D" w:rsidRPr="00D81DC6" w:rsidRDefault="00234B3D" w:rsidP="00234B3D">
      <w:pPr>
        <w:pStyle w:val="a6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мурамин</w:t>
      </w:r>
    </w:p>
    <w:p w:rsidR="00234B3D" w:rsidRPr="00D81DC6" w:rsidRDefault="00234B3D" w:rsidP="00234B3D">
      <w:pPr>
        <w:pStyle w:val="a6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целлюлоза                                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D81DC6">
        <w:rPr>
          <w:rFonts w:ascii="Times New Roman" w:eastAsia="Calibri" w:hAnsi="Times New Roman" w:cs="Times New Roman"/>
          <w:sz w:val="24"/>
          <w:szCs w:val="24"/>
        </w:rPr>
        <w:t>4. РЕГРЕССИЯ – ЭТО …</w:t>
      </w:r>
    </w:p>
    <w:p w:rsidR="00234B3D" w:rsidRPr="00D81DC6" w:rsidRDefault="00234B3D" w:rsidP="00234B3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функция, позволяющая по значению одной переменной величины определять средние значения другой величины, связанной с первой корреляционно.</w:t>
      </w:r>
    </w:p>
    <w:p w:rsidR="00234B3D" w:rsidRPr="00D81DC6" w:rsidRDefault="00234B3D" w:rsidP="00234B3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число, которым измеряется сила связи между исследуемыми величинами.</w:t>
      </w:r>
    </w:p>
    <w:p w:rsidR="00234B3D" w:rsidRPr="00D81DC6" w:rsidRDefault="00234B3D" w:rsidP="00234B3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число, на которое в среднем изменяется переменная величина при изменении другой величины на единицу.</w:t>
      </w:r>
    </w:p>
    <w:p w:rsidR="00234B3D" w:rsidRPr="00D81DC6" w:rsidRDefault="00234B3D" w:rsidP="00234B3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статистический метод, устанавливающий количественно форму зависимости двух случайных величин, между которыми существует корреляционная связь.</w:t>
      </w:r>
    </w:p>
    <w:p w:rsidR="00234B3D" w:rsidRPr="00D81DC6" w:rsidRDefault="00234B3D" w:rsidP="00234B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B3D" w:rsidRPr="00D81DC6" w:rsidRDefault="00234B3D" w:rsidP="00234B3D">
      <w:pPr>
        <w:tabs>
          <w:tab w:val="center" w:pos="-2340"/>
        </w:tabs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5. СПОСОБНОСТЬ ВЕЩЕСТВ К АДСОРБЦИИ ИСПОЛЬЗУЕТСЯ </w:t>
      </w:r>
    </w:p>
    <w:p w:rsidR="00234B3D" w:rsidRPr="00D81DC6" w:rsidRDefault="00234B3D" w:rsidP="00234B3D">
      <w:pPr>
        <w:pStyle w:val="a6"/>
        <w:numPr>
          <w:ilvl w:val="0"/>
          <w:numId w:val="28"/>
        </w:numPr>
        <w:tabs>
          <w:tab w:val="center" w:pos="-23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томографии</w:t>
      </w:r>
    </w:p>
    <w:p w:rsidR="00234B3D" w:rsidRPr="00D81DC6" w:rsidRDefault="00234B3D" w:rsidP="00234B3D">
      <w:pPr>
        <w:pStyle w:val="a6"/>
        <w:numPr>
          <w:ilvl w:val="0"/>
          <w:numId w:val="28"/>
        </w:numPr>
        <w:tabs>
          <w:tab w:val="center" w:pos="-23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хроматографии</w:t>
      </w:r>
    </w:p>
    <w:p w:rsidR="00234B3D" w:rsidRPr="00D81DC6" w:rsidRDefault="00234B3D" w:rsidP="00234B3D">
      <w:pPr>
        <w:pStyle w:val="a6"/>
        <w:numPr>
          <w:ilvl w:val="0"/>
          <w:numId w:val="28"/>
        </w:numPr>
        <w:tabs>
          <w:tab w:val="center" w:pos="-23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рентгенографии</w:t>
      </w:r>
    </w:p>
    <w:p w:rsidR="00234B3D" w:rsidRPr="00D81DC6" w:rsidRDefault="00234B3D" w:rsidP="00234B3D">
      <w:pPr>
        <w:pStyle w:val="a6"/>
        <w:numPr>
          <w:ilvl w:val="0"/>
          <w:numId w:val="28"/>
        </w:numPr>
        <w:tabs>
          <w:tab w:val="center" w:pos="-23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полярографии</w:t>
      </w:r>
    </w:p>
    <w:p w:rsidR="00234B3D" w:rsidRPr="00D81DC6" w:rsidRDefault="00234B3D" w:rsidP="00234B3D">
      <w:pPr>
        <w:pStyle w:val="a6"/>
        <w:tabs>
          <w:tab w:val="center" w:pos="-23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D81DC6">
        <w:rPr>
          <w:rFonts w:ascii="Times New Roman" w:hAnsi="Times New Roman" w:cs="Times New Roman"/>
          <w:sz w:val="24"/>
          <w:szCs w:val="24"/>
        </w:rPr>
        <w:t>6. КАКОВО СООТНОШЕНИЕ МУЖСКИХ И ЖЕНСКИХ ОСОБЕЙ В 1 ПОКОЛЕНИИ:</w:t>
      </w:r>
    </w:p>
    <w:p w:rsidR="00234B3D" w:rsidRPr="00D81DC6" w:rsidRDefault="00234B3D" w:rsidP="00234B3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1. 3 : 1              2. 1 : 1                  3. 75% : 25%       </w:t>
      </w:r>
    </w:p>
    <w:p w:rsidR="00234B3D" w:rsidRPr="00D81DC6" w:rsidRDefault="00234B3D" w:rsidP="00234B3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1 : 3              5. 100% - женские особи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К заместителям I рода, ориентирующие в орто- и  пара-   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положения относятся: </w:t>
      </w:r>
    </w:p>
    <w:p w:rsidR="00234B3D" w:rsidRPr="00D81DC6" w:rsidRDefault="00234B3D" w:rsidP="00234B3D">
      <w:pPr>
        <w:pStyle w:val="a6"/>
        <w:numPr>
          <w:ilvl w:val="0"/>
          <w:numId w:val="2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алкилы, ОН, - NH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234B3D" w:rsidRPr="00D81DC6" w:rsidRDefault="00234B3D" w:rsidP="00234B3D">
      <w:pPr>
        <w:pStyle w:val="a6"/>
        <w:numPr>
          <w:ilvl w:val="0"/>
          <w:numId w:val="2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ОН, СООН, 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</w:p>
    <w:p w:rsidR="00234B3D" w:rsidRPr="00D81DC6" w:rsidRDefault="00234B3D" w:rsidP="00234B3D">
      <w:pPr>
        <w:pStyle w:val="a6"/>
        <w:numPr>
          <w:ilvl w:val="0"/>
          <w:numId w:val="2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</w:p>
    <w:p w:rsidR="00234B3D" w:rsidRPr="00D81DC6" w:rsidRDefault="00234B3D" w:rsidP="00234B3D">
      <w:pPr>
        <w:pStyle w:val="a6"/>
        <w:numPr>
          <w:ilvl w:val="0"/>
          <w:numId w:val="2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</w:p>
    <w:p w:rsidR="00234B3D" w:rsidRPr="00D81DC6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34B3D" w:rsidRPr="00D81DC6" w:rsidRDefault="00234B3D" w:rsidP="00234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D81DC6">
        <w:rPr>
          <w:rFonts w:ascii="Times New Roman" w:hAnsi="Times New Roman" w:cs="Times New Roman"/>
          <w:sz w:val="24"/>
          <w:szCs w:val="24"/>
        </w:rPr>
        <w:t>8. ПРАВИЛЬНЫЙ ПОРЯДОК СЛЕДОВАНИЯ ЗУБЦОВ, ИЗ КОТОРЫХ СОСТОИТ ЭКГ ЗДОРОВОГО ЧЕЛОВЕКА: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QSTPR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STQRP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RPQST</w:t>
      </w:r>
    </w:p>
    <w:p w:rsidR="00234B3D" w:rsidRPr="00D81DC6" w:rsidRDefault="00234B3D" w:rsidP="00234B3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PQRST</w:t>
      </w:r>
    </w:p>
    <w:p w:rsidR="00234B3D" w:rsidRPr="00D81DC6" w:rsidRDefault="00234B3D" w:rsidP="00234B3D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9. ЧЕМУ РАВЕН РН РАСТВОРА, ЕСЛИ [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]=10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МОЛЬ/Л?</w:t>
      </w:r>
    </w:p>
    <w:p w:rsidR="00234B3D" w:rsidRPr="00D81DC6" w:rsidRDefault="00234B3D" w:rsidP="00234B3D">
      <w:pPr>
        <w:pStyle w:val="a6"/>
        <w:numPr>
          <w:ilvl w:val="0"/>
          <w:numId w:val="30"/>
        </w:numPr>
        <w:tabs>
          <w:tab w:val="num" w:pos="48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</w:p>
    <w:p w:rsidR="00234B3D" w:rsidRPr="00D81DC6" w:rsidRDefault="00234B3D" w:rsidP="00234B3D">
      <w:pPr>
        <w:pStyle w:val="a6"/>
        <w:numPr>
          <w:ilvl w:val="0"/>
          <w:numId w:val="30"/>
        </w:numPr>
        <w:tabs>
          <w:tab w:val="num" w:pos="48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234B3D" w:rsidRPr="00D81DC6" w:rsidRDefault="00234B3D" w:rsidP="00234B3D">
      <w:pPr>
        <w:pStyle w:val="a6"/>
        <w:numPr>
          <w:ilvl w:val="0"/>
          <w:numId w:val="30"/>
        </w:numPr>
        <w:tabs>
          <w:tab w:val="num" w:pos="48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34B3D" w:rsidRPr="00D81DC6" w:rsidRDefault="00234B3D" w:rsidP="00234B3D">
      <w:pPr>
        <w:pStyle w:val="a6"/>
        <w:numPr>
          <w:ilvl w:val="0"/>
          <w:numId w:val="30"/>
        </w:numPr>
        <w:tabs>
          <w:tab w:val="num" w:pos="48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34B3D" w:rsidRPr="00D81DC6" w:rsidRDefault="00234B3D" w:rsidP="00234B3D">
      <w:pPr>
        <w:pStyle w:val="a6"/>
        <w:tabs>
          <w:tab w:val="num" w:pos="48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3D" w:rsidRPr="00D81DC6" w:rsidRDefault="00234B3D" w:rsidP="00234B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</w:t>
      </w:r>
      <w:r w:rsidRPr="00D81DC6">
        <w:rPr>
          <w:rFonts w:ascii="Arial" w:hAnsi="Arial" w:cs="Arial"/>
          <w:sz w:val="24"/>
          <w:szCs w:val="24"/>
        </w:rPr>
        <w:t xml:space="preserve">. </w:t>
      </w:r>
      <w:r w:rsidRPr="00D81DC6">
        <w:rPr>
          <w:rFonts w:ascii="Times New Roman" w:hAnsi="Times New Roman" w:cs="Times New Roman"/>
          <w:sz w:val="24"/>
          <w:szCs w:val="24"/>
        </w:rPr>
        <w:t>КАКОЕ ЯВЛЕНИЕ ПРОИСХОДИТ ВО ВРЕМЯ ТРАНСКРИПЦИИ И ЭУКАРИОТОВ:</w:t>
      </w:r>
    </w:p>
    <w:p w:rsidR="00234B3D" w:rsidRPr="00D81DC6" w:rsidRDefault="00234B3D" w:rsidP="00234B3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1. образование про-и-РНК  2. дрейф генов      </w:t>
      </w:r>
    </w:p>
    <w:p w:rsidR="00234B3D" w:rsidRDefault="00234B3D" w:rsidP="00234B3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3. рекомбинация ДНК           5. вырезание интронов     6. сборка белка</w:t>
      </w:r>
    </w:p>
    <w:p w:rsidR="00234B3D" w:rsidRPr="00D81DC6" w:rsidRDefault="00234B3D" w:rsidP="00234B3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6495A" w:rsidRPr="00D81DC6" w:rsidRDefault="0066495A" w:rsidP="0066495A">
      <w:pPr>
        <w:spacing w:after="0" w:line="240" w:lineRule="auto"/>
        <w:ind w:left="482" w:hanging="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МЕТОДЫ ПОЛУЧЕНИЯ КОЛЛОИДНЫХ РАСТВОРОВ, ОСНОВАННЫЕ НА ОБЪЕДИНЕНИИ БОЛЕЕ МЕЛКИХ ЧАСТИЦ В БОЛЕЕ КРУПНЫЕ, НАЗЫВАЮТСЯ</w:t>
      </w:r>
    </w:p>
    <w:p w:rsidR="0066495A" w:rsidRPr="00D81DC6" w:rsidRDefault="0066495A" w:rsidP="0066495A">
      <w:pPr>
        <w:pStyle w:val="a6"/>
        <w:numPr>
          <w:ilvl w:val="0"/>
          <w:numId w:val="2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гидролитическими</w:t>
      </w:r>
    </w:p>
    <w:p w:rsidR="0066495A" w:rsidRPr="00D81DC6" w:rsidRDefault="0066495A" w:rsidP="0066495A">
      <w:pPr>
        <w:pStyle w:val="a6"/>
        <w:numPr>
          <w:ilvl w:val="0"/>
          <w:numId w:val="2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конденсационными</w:t>
      </w:r>
    </w:p>
    <w:p w:rsidR="0066495A" w:rsidRPr="00D81DC6" w:rsidRDefault="0066495A" w:rsidP="0066495A">
      <w:pPr>
        <w:pStyle w:val="a6"/>
        <w:numPr>
          <w:ilvl w:val="0"/>
          <w:numId w:val="2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диспергационными</w:t>
      </w:r>
    </w:p>
    <w:p w:rsidR="0066495A" w:rsidRPr="00D81DC6" w:rsidRDefault="0066495A" w:rsidP="0066495A">
      <w:pPr>
        <w:pStyle w:val="a6"/>
        <w:numPr>
          <w:ilvl w:val="0"/>
          <w:numId w:val="2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пептизационными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КАКОЙ ВИД ИЗМЕНЧИВОСТИ ИЗ ПЕРЕЧИСЛЕННЫХ НЕ ЯВЛЯЕТСЯ НАСЛЕДСТВЕННЫМ: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неопределенная   2. комбинативная     3. мутационная    4. модификационная.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3.  УГЛЕВОД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бактериАЛЬНОЙ СТЕНКИ ЯВЛЯЕТСЯ:</w:t>
      </w:r>
    </w:p>
    <w:p w:rsidR="0066495A" w:rsidRPr="00D81DC6" w:rsidRDefault="0066495A" w:rsidP="0066495A">
      <w:pPr>
        <w:pStyle w:val="a6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клетчатка</w:t>
      </w:r>
    </w:p>
    <w:p w:rsidR="0066495A" w:rsidRPr="00D81DC6" w:rsidRDefault="0066495A" w:rsidP="0066495A">
      <w:pPr>
        <w:pStyle w:val="a6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гликоген</w:t>
      </w:r>
    </w:p>
    <w:p w:rsidR="0066495A" w:rsidRPr="00D81DC6" w:rsidRDefault="0066495A" w:rsidP="0066495A">
      <w:pPr>
        <w:pStyle w:val="a6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мурамин</w:t>
      </w:r>
    </w:p>
    <w:p w:rsidR="0066495A" w:rsidRPr="00D81DC6" w:rsidRDefault="0066495A" w:rsidP="0066495A">
      <w:pPr>
        <w:pStyle w:val="a6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целлюлоза                                 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66495A" w:rsidP="00664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81DC6">
        <w:rPr>
          <w:rFonts w:ascii="Times New Roman" w:eastAsia="Calibri" w:hAnsi="Times New Roman" w:cs="Times New Roman"/>
          <w:sz w:val="24"/>
          <w:szCs w:val="24"/>
        </w:rPr>
        <w:t>4. РЕГРЕССИЯ – ЭТО …</w:t>
      </w:r>
    </w:p>
    <w:p w:rsidR="0066495A" w:rsidRPr="00D81DC6" w:rsidRDefault="0066495A" w:rsidP="0066495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функция, позволяющая по значению одной переменной величины определять средние значения другой величины, связанной с первой корреляционно.</w:t>
      </w:r>
    </w:p>
    <w:p w:rsidR="0066495A" w:rsidRPr="00D81DC6" w:rsidRDefault="0066495A" w:rsidP="0066495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число, которым измеряется сила связи между исследуемыми величинами.</w:t>
      </w:r>
    </w:p>
    <w:p w:rsidR="0066495A" w:rsidRPr="00D81DC6" w:rsidRDefault="0066495A" w:rsidP="0066495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число, на которое в среднем изменяется переменная величина при изменении другой величины на единицу.</w:t>
      </w:r>
    </w:p>
    <w:p w:rsidR="0066495A" w:rsidRPr="00D81DC6" w:rsidRDefault="0066495A" w:rsidP="0066495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статистический метод, устанавливающий количественно форму зависимости двух случайных величин, между которыми существует корреляционная связь.</w:t>
      </w:r>
    </w:p>
    <w:p w:rsidR="0066495A" w:rsidRPr="00D81DC6" w:rsidRDefault="0066495A" w:rsidP="006649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95A" w:rsidRPr="00D81DC6" w:rsidRDefault="0066495A" w:rsidP="0066495A">
      <w:pPr>
        <w:tabs>
          <w:tab w:val="center" w:pos="-2340"/>
        </w:tabs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5. СПОСОБНОСТЬ ВЕЩЕСТВ К АДСОРБЦИИ ИСПОЛЬЗУЕТСЯ </w:t>
      </w:r>
    </w:p>
    <w:p w:rsidR="0066495A" w:rsidRPr="00D81DC6" w:rsidRDefault="0066495A" w:rsidP="0066495A">
      <w:pPr>
        <w:pStyle w:val="a6"/>
        <w:numPr>
          <w:ilvl w:val="0"/>
          <w:numId w:val="28"/>
        </w:numPr>
        <w:tabs>
          <w:tab w:val="center" w:pos="-23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томографии</w:t>
      </w:r>
    </w:p>
    <w:p w:rsidR="0066495A" w:rsidRPr="00D81DC6" w:rsidRDefault="0066495A" w:rsidP="0066495A">
      <w:pPr>
        <w:pStyle w:val="a6"/>
        <w:numPr>
          <w:ilvl w:val="0"/>
          <w:numId w:val="28"/>
        </w:numPr>
        <w:tabs>
          <w:tab w:val="center" w:pos="-23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хроматографии</w:t>
      </w:r>
    </w:p>
    <w:p w:rsidR="0066495A" w:rsidRPr="00D81DC6" w:rsidRDefault="0066495A" w:rsidP="0066495A">
      <w:pPr>
        <w:pStyle w:val="a6"/>
        <w:numPr>
          <w:ilvl w:val="0"/>
          <w:numId w:val="28"/>
        </w:numPr>
        <w:tabs>
          <w:tab w:val="center" w:pos="-23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рентгенографии</w:t>
      </w:r>
    </w:p>
    <w:p w:rsidR="0066495A" w:rsidRPr="00D81DC6" w:rsidRDefault="0066495A" w:rsidP="0066495A">
      <w:pPr>
        <w:pStyle w:val="a6"/>
        <w:numPr>
          <w:ilvl w:val="0"/>
          <w:numId w:val="28"/>
        </w:numPr>
        <w:tabs>
          <w:tab w:val="center" w:pos="-23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полярографии</w:t>
      </w:r>
    </w:p>
    <w:p w:rsidR="0066495A" w:rsidRPr="00D81DC6" w:rsidRDefault="0066495A" w:rsidP="0066495A">
      <w:pPr>
        <w:pStyle w:val="a6"/>
        <w:tabs>
          <w:tab w:val="center" w:pos="-23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5A" w:rsidRPr="00D81DC6" w:rsidRDefault="0066495A" w:rsidP="0066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81DC6">
        <w:rPr>
          <w:rFonts w:ascii="Times New Roman" w:hAnsi="Times New Roman" w:cs="Times New Roman"/>
          <w:sz w:val="24"/>
          <w:szCs w:val="24"/>
        </w:rPr>
        <w:t>6. КАКОВО СООТНОШЕНИЕ МУЖСКИХ И ЖЕНСКИХ ОСОБЕЙ В 1 ПОКОЛЕНИИ:</w:t>
      </w:r>
    </w:p>
    <w:p w:rsidR="0066495A" w:rsidRPr="00D81DC6" w:rsidRDefault="0066495A" w:rsidP="006649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1. 3 : 1              2. 1 : 1                  3. 75% : 25%       </w:t>
      </w:r>
    </w:p>
    <w:p w:rsidR="0066495A" w:rsidRPr="00D81DC6" w:rsidRDefault="0066495A" w:rsidP="006649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1 : 3              5. 100% - женские особи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К заместителям I рода, ориентирующие в орто- и  пара-   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положения относятся: </w:t>
      </w:r>
    </w:p>
    <w:p w:rsidR="0066495A" w:rsidRPr="00D81DC6" w:rsidRDefault="0066495A" w:rsidP="0066495A">
      <w:pPr>
        <w:pStyle w:val="a6"/>
        <w:numPr>
          <w:ilvl w:val="0"/>
          <w:numId w:val="2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алкилы, ОН, - NH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66495A" w:rsidRPr="00D81DC6" w:rsidRDefault="0066495A" w:rsidP="0066495A">
      <w:pPr>
        <w:pStyle w:val="a6"/>
        <w:numPr>
          <w:ilvl w:val="0"/>
          <w:numId w:val="2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ОН, СООН, 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</w:p>
    <w:p w:rsidR="0066495A" w:rsidRPr="00D81DC6" w:rsidRDefault="0066495A" w:rsidP="0066495A">
      <w:pPr>
        <w:pStyle w:val="a6"/>
        <w:numPr>
          <w:ilvl w:val="0"/>
          <w:numId w:val="2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</w:p>
    <w:p w:rsidR="0066495A" w:rsidRPr="00D81DC6" w:rsidRDefault="0066495A" w:rsidP="0066495A">
      <w:pPr>
        <w:pStyle w:val="a6"/>
        <w:numPr>
          <w:ilvl w:val="0"/>
          <w:numId w:val="2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– 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495A" w:rsidRPr="00D81DC6" w:rsidRDefault="0066495A" w:rsidP="0066495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81DC6">
        <w:rPr>
          <w:rFonts w:ascii="Times New Roman" w:hAnsi="Times New Roman" w:cs="Times New Roman"/>
          <w:sz w:val="24"/>
          <w:szCs w:val="24"/>
        </w:rPr>
        <w:t>8. ПРАВИЛЬНЫЙ ПОРЯДОК СЛЕДОВАНИЯ ЗУБЦОВ, ИЗ КОТОРЫХ СОСТОИТ ЭКГ ЗДОРОВОГО ЧЕЛОВЕКА:</w:t>
      </w:r>
    </w:p>
    <w:p w:rsidR="0066495A" w:rsidRPr="00D81DC6" w:rsidRDefault="0066495A" w:rsidP="0066495A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QSTPR</w:t>
      </w:r>
    </w:p>
    <w:p w:rsidR="0066495A" w:rsidRPr="00D81DC6" w:rsidRDefault="0066495A" w:rsidP="0066495A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STQRP</w:t>
      </w:r>
    </w:p>
    <w:p w:rsidR="0066495A" w:rsidRPr="00D81DC6" w:rsidRDefault="0066495A" w:rsidP="0066495A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RPQST</w:t>
      </w:r>
    </w:p>
    <w:p w:rsidR="0066495A" w:rsidRPr="00D81DC6" w:rsidRDefault="0066495A" w:rsidP="0066495A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PQRST</w:t>
      </w:r>
    </w:p>
    <w:p w:rsidR="0066495A" w:rsidRPr="00D81DC6" w:rsidRDefault="0066495A" w:rsidP="0066495A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495A" w:rsidRPr="00D81DC6" w:rsidRDefault="0066495A" w:rsidP="006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9. ЧЕМУ РАВЕН РН РАСТВОРА, ЕСЛИ [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]=10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МОЛЬ/Л?</w:t>
      </w:r>
    </w:p>
    <w:p w:rsidR="0066495A" w:rsidRPr="00D81DC6" w:rsidRDefault="0066495A" w:rsidP="0066495A">
      <w:pPr>
        <w:pStyle w:val="a6"/>
        <w:numPr>
          <w:ilvl w:val="0"/>
          <w:numId w:val="30"/>
        </w:numPr>
        <w:tabs>
          <w:tab w:val="num" w:pos="48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66495A" w:rsidRPr="00D81DC6" w:rsidRDefault="0066495A" w:rsidP="0066495A">
      <w:pPr>
        <w:pStyle w:val="a6"/>
        <w:numPr>
          <w:ilvl w:val="0"/>
          <w:numId w:val="30"/>
        </w:numPr>
        <w:tabs>
          <w:tab w:val="num" w:pos="48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66495A" w:rsidRPr="00D81DC6" w:rsidRDefault="0066495A" w:rsidP="0066495A">
      <w:pPr>
        <w:pStyle w:val="a6"/>
        <w:numPr>
          <w:ilvl w:val="0"/>
          <w:numId w:val="30"/>
        </w:numPr>
        <w:tabs>
          <w:tab w:val="num" w:pos="48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6495A" w:rsidRPr="00D81DC6" w:rsidRDefault="0066495A" w:rsidP="0066495A">
      <w:pPr>
        <w:pStyle w:val="a6"/>
        <w:numPr>
          <w:ilvl w:val="0"/>
          <w:numId w:val="30"/>
        </w:numPr>
        <w:tabs>
          <w:tab w:val="num" w:pos="48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66495A" w:rsidRPr="00D81DC6" w:rsidRDefault="0066495A" w:rsidP="0066495A">
      <w:pPr>
        <w:pStyle w:val="a6"/>
        <w:tabs>
          <w:tab w:val="num" w:pos="48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5A" w:rsidRPr="00D81DC6" w:rsidRDefault="0066495A" w:rsidP="006649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D81DC6">
        <w:rPr>
          <w:rFonts w:ascii="Arial" w:hAnsi="Arial" w:cs="Arial"/>
          <w:sz w:val="24"/>
          <w:szCs w:val="24"/>
        </w:rPr>
        <w:t xml:space="preserve">0. </w:t>
      </w:r>
      <w:r w:rsidRPr="00D81DC6">
        <w:rPr>
          <w:rFonts w:ascii="Times New Roman" w:hAnsi="Times New Roman" w:cs="Times New Roman"/>
          <w:sz w:val="24"/>
          <w:szCs w:val="24"/>
        </w:rPr>
        <w:t>КАКОЕ ЯВЛЕНИЕ ПРОИСХОДИТ ВО ВРЕМЯ ТРАНСКРИПЦИИ И ЭУКАРИОТОВ:</w:t>
      </w:r>
    </w:p>
    <w:p w:rsidR="0066495A" w:rsidRPr="00D81DC6" w:rsidRDefault="0066495A" w:rsidP="0066495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1. образование про-и-РНК  2. дрейф генов      </w:t>
      </w:r>
    </w:p>
    <w:p w:rsidR="0066495A" w:rsidRPr="00D81DC6" w:rsidRDefault="0066495A" w:rsidP="0066495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3. рекомбинация ДНК           5. вырезание интронов     6. сборка белка</w:t>
      </w:r>
    </w:p>
    <w:p w:rsidR="0066495A" w:rsidRPr="00D81DC6" w:rsidRDefault="0066495A" w:rsidP="0066495A">
      <w:pPr>
        <w:tabs>
          <w:tab w:val="num" w:pos="4820"/>
        </w:tabs>
        <w:spacing w:after="0" w:line="240" w:lineRule="auto"/>
        <w:ind w:left="4176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. Для энантиомеров характерно:</w:t>
      </w:r>
    </w:p>
    <w:p w:rsidR="0066495A" w:rsidRPr="00D81DC6" w:rsidRDefault="0066495A" w:rsidP="0066495A">
      <w:pPr>
        <w:pStyle w:val="a6"/>
        <w:numPr>
          <w:ilvl w:val="0"/>
          <w:numId w:val="4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диастереомеры</w:t>
      </w:r>
    </w:p>
    <w:p w:rsidR="0066495A" w:rsidRPr="00D81DC6" w:rsidRDefault="0066495A" w:rsidP="0066495A">
      <w:pPr>
        <w:pStyle w:val="a6"/>
        <w:numPr>
          <w:ilvl w:val="0"/>
          <w:numId w:val="4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друг к другу, как предмет к своему зеркальному отражению</w:t>
      </w:r>
    </w:p>
    <w:p w:rsidR="0066495A" w:rsidRPr="00D81DC6" w:rsidRDefault="0066495A" w:rsidP="0066495A">
      <w:pPr>
        <w:pStyle w:val="a6"/>
        <w:numPr>
          <w:ilvl w:val="0"/>
          <w:numId w:val="4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химические и физические свойства</w:t>
      </w:r>
    </w:p>
    <w:p w:rsidR="0066495A" w:rsidRPr="00D81DC6" w:rsidRDefault="0066495A" w:rsidP="0066495A">
      <w:pPr>
        <w:pStyle w:val="a6"/>
        <w:numPr>
          <w:ilvl w:val="0"/>
          <w:numId w:val="4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зеркальным отражением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66495A" w:rsidP="00664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2. ПРИ ВЫЧИСЛЕНИИ ДОВЕРИТЕЛЬНОГО ИНТЕРВАЛА ДЛЯ НАХОЖДЕНИЯ КОЭФФИЦИЕНТА СТЬЮДЕНТА ЧИСЛО СТЕПЕНЕЙ СВОБОДЫ 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 ОПРЕДЕЛЯЕТСЯ ПО ФОРМУЛЕ: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1.k = n - 1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2.k = n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1 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+ n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D81DC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3.k = n - 2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4.k = n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1 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+ n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D81DC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 1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495A" w:rsidRPr="00D81DC6" w:rsidRDefault="00D030EE" w:rsidP="0066495A">
      <w:pPr>
        <w:spacing w:after="0" w:line="240" w:lineRule="auto"/>
        <w:ind w:left="454" w:hanging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3. РАСТВОРИМОСТЬ СОЛИ АВ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РАВНА 1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МОЛЬ/Л., ВЫЧИСЛИТЬ (К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S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) СОЛИАВ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95A" w:rsidRPr="00D81DC6" w:rsidRDefault="0066495A" w:rsidP="0066495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1.  1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-3   </w:t>
      </w:r>
    </w:p>
    <w:p w:rsidR="0066495A" w:rsidRPr="00D81DC6" w:rsidRDefault="0066495A" w:rsidP="0066495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2.  4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- 9</w:t>
      </w:r>
    </w:p>
    <w:p w:rsidR="0066495A" w:rsidRPr="00D81DC6" w:rsidRDefault="0066495A" w:rsidP="0066495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3.  1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</w:p>
    <w:p w:rsidR="0066495A" w:rsidRPr="00D81DC6" w:rsidRDefault="0066495A" w:rsidP="0066495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4.  3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</w:p>
    <w:p w:rsidR="0066495A" w:rsidRPr="00D81DC6" w:rsidRDefault="0066495A" w:rsidP="0066495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4. КТО ЯВЛЯЕТСЯ ОСНОВНЫМ ХОЗЯИНОМ В ПРИРОДНОМ ОЧАГЕ МАЛЯРИИ: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человек      2. плотоядные животные   3. низшие ракообразные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4. комар малярийный.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6495A" w:rsidRPr="00D81DC6">
        <w:rPr>
          <w:rFonts w:ascii="Times New Roman" w:eastAsia="Times New Roman" w:hAnsi="Times New Roman" w:cs="Times New Roman"/>
          <w:caps/>
          <w:sz w:val="24"/>
          <w:szCs w:val="24"/>
        </w:rPr>
        <w:t>. В какой последовательности убывают кислотные свойства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следующих классов органических соединений:</w:t>
      </w:r>
    </w:p>
    <w:p w:rsidR="0066495A" w:rsidRPr="00D81DC6" w:rsidRDefault="0066495A" w:rsidP="0066495A">
      <w:pPr>
        <w:pStyle w:val="a6"/>
        <w:numPr>
          <w:ilvl w:val="0"/>
          <w:numId w:val="4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алканы&gt;амины&gt;спирты&gt;тиолы&gt;карбоновые кислоты</w:t>
      </w:r>
    </w:p>
    <w:p w:rsidR="0066495A" w:rsidRPr="00D81DC6" w:rsidRDefault="0066495A" w:rsidP="0066495A">
      <w:pPr>
        <w:pStyle w:val="a6"/>
        <w:numPr>
          <w:ilvl w:val="0"/>
          <w:numId w:val="4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карбоновые кислоты&gt;тиолы&gt;спирты&gt;амины&gt;алканы</w:t>
      </w:r>
    </w:p>
    <w:p w:rsidR="0066495A" w:rsidRPr="00D81DC6" w:rsidRDefault="0066495A" w:rsidP="0066495A">
      <w:pPr>
        <w:pStyle w:val="a6"/>
        <w:numPr>
          <w:ilvl w:val="0"/>
          <w:numId w:val="4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карбоновые кислоты&gt;спирты&gt;тиолы&gt;амины&gt;алканы</w:t>
      </w:r>
    </w:p>
    <w:p w:rsidR="0066495A" w:rsidRPr="00D81DC6" w:rsidRDefault="0066495A" w:rsidP="0066495A">
      <w:pPr>
        <w:pStyle w:val="a6"/>
        <w:numPr>
          <w:ilvl w:val="0"/>
          <w:numId w:val="4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тиолы&gt;карбоновые кислоты&gt;спирты&gt;алканы&gt;амины                              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66495A">
        <w:rPr>
          <w:rFonts w:ascii="Times New Roman" w:eastAsia="Calibri" w:hAnsi="Times New Roman" w:cs="Times New Roman"/>
          <w:sz w:val="24"/>
          <w:szCs w:val="24"/>
        </w:rPr>
        <w:t>1</w:t>
      </w:r>
      <w:r w:rsidR="0066495A" w:rsidRPr="00D81DC6">
        <w:rPr>
          <w:rFonts w:ascii="Times New Roman" w:eastAsia="Calibri" w:hAnsi="Times New Roman" w:cs="Times New Roman"/>
          <w:sz w:val="24"/>
          <w:szCs w:val="24"/>
        </w:rPr>
        <w:t>6. КАК НАЗЫВАЕТСЯ КРИВАЯ, ОТОБРАЖАЮЩАЯ ИЗМЕНЕНИЕ ВО ВРЕМЕНИ РАЗНОСТИ ПОТЕНЦИАЛОВ НА ПОВЕРХНОСТИ ОРГАНА, ТКАНИ ИЛИ ВСЕГО ТЕЛА ЧЕЛОВЕКА, ПРОИСХОДЯЩИЕ ВСЛЕДСТВИЕ ВОЗБУЖДЕНИЯ СООТВЕТСТВУЮЩИХ ОРГАНОВ И ТКАНЕЙ: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электрограмма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электрокардиограмма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электрогастрограмма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электроэнцефалограмма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7. ДВИЖЕНИЕ ЧАСТИЦ ДИСПЕРСНОЙ ФАЗЫ В ДИСПЕРСИОННОЙ СРЕДЕ КОЛЛОИДНОГО РАСТВОРА НАЗЫВАЕТСЯ</w:t>
      </w:r>
    </w:p>
    <w:p w:rsidR="0066495A" w:rsidRPr="00D81DC6" w:rsidRDefault="0066495A" w:rsidP="0066495A">
      <w:pPr>
        <w:pStyle w:val="a6"/>
        <w:numPr>
          <w:ilvl w:val="0"/>
          <w:numId w:val="4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колебательным</w:t>
      </w:r>
    </w:p>
    <w:p w:rsidR="0066495A" w:rsidRPr="00D81DC6" w:rsidRDefault="0066495A" w:rsidP="0066495A">
      <w:pPr>
        <w:pStyle w:val="a6"/>
        <w:numPr>
          <w:ilvl w:val="0"/>
          <w:numId w:val="4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броуновским</w:t>
      </w:r>
    </w:p>
    <w:p w:rsidR="0066495A" w:rsidRPr="00D81DC6" w:rsidRDefault="0066495A" w:rsidP="0066495A">
      <w:pPr>
        <w:pStyle w:val="a6"/>
        <w:numPr>
          <w:ilvl w:val="0"/>
          <w:numId w:val="4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поступательным</w:t>
      </w:r>
    </w:p>
    <w:p w:rsidR="0066495A" w:rsidRPr="00D81DC6" w:rsidRDefault="0066495A" w:rsidP="0066495A">
      <w:pPr>
        <w:pStyle w:val="a6"/>
        <w:numPr>
          <w:ilvl w:val="0"/>
          <w:numId w:val="4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прямолинейным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8. УКАЖИТЕ ОКОНЧАТЕЛЬНОГО ХОЗЯИНА ПЕЧЕНОЧНОЙ ДВУУСТКИ: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корова   2. наземные моллюски      3. циклопы     4. муравьи  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5. раки, крабы   6. моллюски битинии, рыбы.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66495A" w:rsidRPr="00D81DC6">
        <w:rPr>
          <w:rFonts w:ascii="Times New Roman" w:eastAsia="Times New Roman" w:hAnsi="Times New Roman" w:cs="Times New Roman"/>
          <w:caps/>
          <w:sz w:val="24"/>
          <w:szCs w:val="24"/>
        </w:rPr>
        <w:t>Ацилированными аминосахарами являются:</w:t>
      </w:r>
    </w:p>
    <w:p w:rsidR="0066495A" w:rsidRPr="00D81DC6" w:rsidRDefault="0066495A" w:rsidP="0066495A">
      <w:pPr>
        <w:pStyle w:val="a6"/>
        <w:numPr>
          <w:ilvl w:val="0"/>
          <w:numId w:val="4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ацетилглюкозамин</w:t>
      </w:r>
    </w:p>
    <w:p w:rsidR="0066495A" w:rsidRPr="00D81DC6" w:rsidRDefault="0066495A" w:rsidP="0066495A">
      <w:pPr>
        <w:pStyle w:val="a6"/>
        <w:numPr>
          <w:ilvl w:val="0"/>
          <w:numId w:val="4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глюкозамин</w:t>
      </w:r>
    </w:p>
    <w:p w:rsidR="0066495A" w:rsidRPr="00D81DC6" w:rsidRDefault="0066495A" w:rsidP="0066495A">
      <w:pPr>
        <w:pStyle w:val="a6"/>
        <w:numPr>
          <w:ilvl w:val="0"/>
          <w:numId w:val="4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галактозамин</w:t>
      </w:r>
    </w:p>
    <w:p w:rsidR="0066495A" w:rsidRPr="00D81DC6" w:rsidRDefault="0066495A" w:rsidP="0066495A">
      <w:pPr>
        <w:pStyle w:val="a6"/>
        <w:numPr>
          <w:ilvl w:val="0"/>
          <w:numId w:val="4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сульфогалактозамин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495A">
        <w:rPr>
          <w:rFonts w:ascii="Times New Roman" w:hAnsi="Times New Roman" w:cs="Times New Roman"/>
          <w:sz w:val="24"/>
          <w:szCs w:val="24"/>
        </w:rPr>
        <w:t>2</w:t>
      </w:r>
      <w:r w:rsidR="0066495A" w:rsidRPr="00D81DC6">
        <w:rPr>
          <w:rFonts w:ascii="Times New Roman" w:hAnsi="Times New Roman" w:cs="Times New Roman"/>
          <w:sz w:val="24"/>
          <w:szCs w:val="24"/>
        </w:rPr>
        <w:t>0. ГАЗООБМЕНКИСЛОРОДА И УГЛЕКИСЛОГО ГАЗА В ЛЁГКИХ – ЭТО:</w:t>
      </w:r>
    </w:p>
    <w:p w:rsidR="0066495A" w:rsidRPr="00D81DC6" w:rsidRDefault="0066495A" w:rsidP="0066495A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простая диффузия</w:t>
      </w:r>
    </w:p>
    <w:p w:rsidR="0066495A" w:rsidRPr="00D81DC6" w:rsidRDefault="0066495A" w:rsidP="0066495A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облегченная диффузия</w:t>
      </w:r>
    </w:p>
    <w:p w:rsidR="0066495A" w:rsidRPr="00D81DC6" w:rsidRDefault="0066495A" w:rsidP="0066495A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обменная диффузия</w:t>
      </w:r>
    </w:p>
    <w:p w:rsidR="0066495A" w:rsidRDefault="0066495A" w:rsidP="0066495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активный транспорт</w:t>
      </w:r>
    </w:p>
    <w:p w:rsidR="0066495A" w:rsidRPr="00D81DC6" w:rsidRDefault="0066495A" w:rsidP="0066495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495A">
        <w:rPr>
          <w:rFonts w:ascii="Times New Roman" w:hAnsi="Times New Roman" w:cs="Times New Roman"/>
          <w:sz w:val="24"/>
          <w:szCs w:val="24"/>
        </w:rPr>
        <w:t>2</w:t>
      </w:r>
      <w:r w:rsidR="0066495A" w:rsidRPr="00D81DC6">
        <w:rPr>
          <w:rFonts w:ascii="Times New Roman" w:hAnsi="Times New Roman" w:cs="Times New Roman"/>
          <w:sz w:val="24"/>
          <w:szCs w:val="24"/>
        </w:rPr>
        <w:t xml:space="preserve">1. </w:t>
      </w:r>
      <w:r w:rsidR="0066495A" w:rsidRPr="00D81DC6">
        <w:rPr>
          <w:rFonts w:ascii="Times New Roman" w:hAnsi="Times New Roman" w:cs="Times New Roman"/>
          <w:caps/>
          <w:sz w:val="24"/>
          <w:szCs w:val="24"/>
        </w:rPr>
        <w:t>Наиболее общими классификационные признаки  органических   соединений        являются:</w:t>
      </w:r>
    </w:p>
    <w:p w:rsidR="0066495A" w:rsidRPr="00D81DC6" w:rsidRDefault="0066495A" w:rsidP="0066495A">
      <w:pPr>
        <w:pStyle w:val="a3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характер углеводородного скелета и функциональной группы</w:t>
      </w:r>
    </w:p>
    <w:p w:rsidR="0066495A" w:rsidRPr="00D81DC6" w:rsidRDefault="0066495A" w:rsidP="0066495A">
      <w:pPr>
        <w:pStyle w:val="a3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наличие гетероатома</w:t>
      </w:r>
    </w:p>
    <w:p w:rsidR="0066495A" w:rsidRPr="00D81DC6" w:rsidRDefault="0066495A" w:rsidP="0066495A">
      <w:pPr>
        <w:pStyle w:val="a3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ароматичность</w:t>
      </w:r>
    </w:p>
    <w:p w:rsidR="0066495A" w:rsidRPr="00D81DC6" w:rsidRDefault="0066495A" w:rsidP="0066495A">
      <w:pPr>
        <w:pStyle w:val="a3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характер связи</w:t>
      </w:r>
    </w:p>
    <w:p w:rsidR="0066495A" w:rsidRPr="00D81DC6" w:rsidRDefault="0066495A" w:rsidP="006649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pStyle w:val="a6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495A">
        <w:rPr>
          <w:rFonts w:ascii="Times New Roman" w:hAnsi="Times New Roman" w:cs="Times New Roman"/>
          <w:sz w:val="24"/>
          <w:szCs w:val="24"/>
        </w:rPr>
        <w:t>2</w:t>
      </w:r>
      <w:r w:rsidR="0066495A" w:rsidRPr="00D81DC6">
        <w:rPr>
          <w:rFonts w:ascii="Times New Roman" w:hAnsi="Times New Roman" w:cs="Times New Roman"/>
          <w:sz w:val="24"/>
          <w:szCs w:val="24"/>
        </w:rPr>
        <w:t>2. ЗВУК – ЭТО УПРУГИЕ КОЛЕБАНИЯ И ВОЛНЫ В ГАЗАХ, ЖИДКОСТЯХ И ТВЁРДЫХ ТЕЛАХ, ВОСПРИНИМАЕМЫЕ ЧЕЛОВЕЧЕСКИМ УХОМ, ЧАСТОТОЙ ОТ:</w:t>
      </w:r>
    </w:p>
    <w:p w:rsidR="0066495A" w:rsidRPr="00D81DC6" w:rsidRDefault="0066495A" w:rsidP="0066495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16 до 20000 Гц.</w:t>
      </w:r>
    </w:p>
    <w:p w:rsidR="0066495A" w:rsidRPr="00D81DC6" w:rsidRDefault="0066495A" w:rsidP="0066495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16 до 20 кГц.</w:t>
      </w:r>
    </w:p>
    <w:p w:rsidR="0066495A" w:rsidRPr="00D81DC6" w:rsidRDefault="0066495A" w:rsidP="0066495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20 до 2000 Гц.</w:t>
      </w:r>
    </w:p>
    <w:p w:rsidR="0066495A" w:rsidRPr="00D81DC6" w:rsidRDefault="0066495A" w:rsidP="0066495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20 до 20000 Гц.</w:t>
      </w:r>
    </w:p>
    <w:p w:rsidR="0066495A" w:rsidRPr="00D81DC6" w:rsidRDefault="0066495A" w:rsidP="0066495A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3. В РАСТВОРАХ, КАКИХ СОЛЕЙ МЕТИЛОРАНЖ ИМЕЕТ ЖЕЛТЫЙ ЦВЕТ</w:t>
      </w:r>
    </w:p>
    <w:p w:rsidR="0066495A" w:rsidRPr="00D81DC6" w:rsidRDefault="0066495A" w:rsidP="0066495A">
      <w:pPr>
        <w:pStyle w:val="a6"/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</w:p>
    <w:p w:rsidR="0066495A" w:rsidRPr="00D81DC6" w:rsidRDefault="0066495A" w:rsidP="0066495A">
      <w:pPr>
        <w:pStyle w:val="a6"/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LiCl</w:t>
      </w:r>
    </w:p>
    <w:p w:rsidR="0066495A" w:rsidRPr="00D81DC6" w:rsidRDefault="0066495A" w:rsidP="0066495A">
      <w:pPr>
        <w:pStyle w:val="a6"/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66495A" w:rsidRPr="00D81DC6" w:rsidRDefault="0066495A" w:rsidP="0066495A">
      <w:pPr>
        <w:pStyle w:val="a6"/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KCN</w:t>
      </w:r>
    </w:p>
    <w:p w:rsidR="0066495A" w:rsidRPr="00D81DC6" w:rsidRDefault="0066495A" w:rsidP="006649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495A">
        <w:rPr>
          <w:rFonts w:ascii="Times New Roman" w:hAnsi="Times New Roman" w:cs="Times New Roman"/>
          <w:sz w:val="24"/>
          <w:szCs w:val="24"/>
        </w:rPr>
        <w:t>2</w:t>
      </w:r>
      <w:r w:rsidR="0066495A" w:rsidRPr="00D81DC6">
        <w:rPr>
          <w:rFonts w:ascii="Times New Roman" w:hAnsi="Times New Roman" w:cs="Times New Roman"/>
          <w:sz w:val="24"/>
          <w:szCs w:val="24"/>
        </w:rPr>
        <w:t>4. НАЗОВИТЕ КОДОН И-РНК, КОМПЛЕМЕНТАРНЫЙ КОДОНУ АТЦ МОЛЕКУЛЫ ДНК:</w:t>
      </w:r>
    </w:p>
    <w:p w:rsidR="0066495A" w:rsidRPr="00D81DC6" w:rsidRDefault="0066495A" w:rsidP="0066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1. АТГ                 2. УАГ            3. ТАГ         4. УУГ    5. УАА</w:t>
      </w:r>
    </w:p>
    <w:p w:rsidR="0066495A" w:rsidRPr="00D81DC6" w:rsidRDefault="0066495A" w:rsidP="006649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6495A" w:rsidRPr="00D81DC6">
        <w:rPr>
          <w:rFonts w:ascii="Times New Roman" w:eastAsia="Times New Roman" w:hAnsi="Times New Roman" w:cs="Times New Roman"/>
          <w:caps/>
          <w:sz w:val="24"/>
          <w:szCs w:val="24"/>
        </w:rPr>
        <w:t>. Для количественной оценки кислотно-основных свойств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органических молекул  используется:</w:t>
      </w:r>
    </w:p>
    <w:p w:rsidR="0066495A" w:rsidRPr="00D81DC6" w:rsidRDefault="0066495A" w:rsidP="0066495A">
      <w:pPr>
        <w:pStyle w:val="a6"/>
        <w:numPr>
          <w:ilvl w:val="0"/>
          <w:numId w:val="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константа кислотности Ка, рКа</w:t>
      </w:r>
    </w:p>
    <w:p w:rsidR="0066495A" w:rsidRPr="00D81DC6" w:rsidRDefault="0066495A" w:rsidP="0066495A">
      <w:pPr>
        <w:pStyle w:val="a6"/>
        <w:numPr>
          <w:ilvl w:val="0"/>
          <w:numId w:val="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диссоциации</w:t>
      </w:r>
    </w:p>
    <w:p w:rsidR="0066495A" w:rsidRPr="00D81DC6" w:rsidRDefault="0066495A" w:rsidP="0066495A">
      <w:pPr>
        <w:pStyle w:val="a6"/>
        <w:numPr>
          <w:ilvl w:val="0"/>
          <w:numId w:val="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константа диссоциации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6495A">
        <w:rPr>
          <w:rFonts w:ascii="Times New Roman" w:eastAsia="Calibri" w:hAnsi="Times New Roman" w:cs="Times New Roman"/>
          <w:sz w:val="24"/>
          <w:szCs w:val="24"/>
        </w:rPr>
        <w:t>2</w:t>
      </w:r>
      <w:r w:rsidR="0066495A" w:rsidRPr="00D81DC6">
        <w:rPr>
          <w:rFonts w:ascii="Times New Roman" w:eastAsia="Calibri" w:hAnsi="Times New Roman" w:cs="Times New Roman"/>
          <w:sz w:val="24"/>
          <w:szCs w:val="24"/>
        </w:rPr>
        <w:t xml:space="preserve">6. ГИСТОГРАММА ПРЕДСТАВЛЯЕТ СОБОЙ … </w:t>
      </w:r>
    </w:p>
    <w:p w:rsidR="0066495A" w:rsidRPr="00D81DC6" w:rsidRDefault="0066495A" w:rsidP="0066495A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Набор смежных прямоугольников, ширина которых равна ширине интервала, а высота – вероятности попадания случайной величины в данный интервал.</w:t>
      </w:r>
    </w:p>
    <w:p w:rsidR="0066495A" w:rsidRPr="00D81DC6" w:rsidRDefault="0066495A" w:rsidP="0066495A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ломаную линию, соединяющую точки, соответствующие срединным значениям интервалов и вероятностям в этих интервалах.</w:t>
      </w:r>
    </w:p>
    <w:p w:rsidR="0066495A" w:rsidRPr="00D81DC6" w:rsidRDefault="0066495A" w:rsidP="0066495A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набор смежных прямоугольников, ширина которых равна вероятности попадания случайной величины в данный интервал, а высота – интервалу случайных величин.</w:t>
      </w:r>
    </w:p>
    <w:p w:rsidR="0066495A" w:rsidRPr="00D81DC6" w:rsidRDefault="0066495A" w:rsidP="0066495A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ломаную линию, соединяющую точки с координатами (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;  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Pr="00D81DC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6495A" w:rsidRPr="00D81DC6" w:rsidRDefault="0066495A" w:rsidP="006649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7. СИСТЕМА МОЖЕТ ОБМЕНИВАТЬСЯ СО СРЕДОЙ, КАК ВЕЩЕСТВОМ, ТАК И ЭНЕРГИЕЙ</w:t>
      </w:r>
    </w:p>
    <w:p w:rsidR="0066495A" w:rsidRPr="00D81DC6" w:rsidRDefault="0066495A" w:rsidP="0066495A">
      <w:pPr>
        <w:pStyle w:val="a6"/>
        <w:numPr>
          <w:ilvl w:val="0"/>
          <w:numId w:val="1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</w:t>
      </w:r>
    </w:p>
    <w:p w:rsidR="0066495A" w:rsidRPr="00D81DC6" w:rsidRDefault="0066495A" w:rsidP="0066495A">
      <w:pPr>
        <w:pStyle w:val="a6"/>
        <w:numPr>
          <w:ilvl w:val="0"/>
          <w:numId w:val="1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идеальная</w:t>
      </w:r>
    </w:p>
    <w:p w:rsidR="0066495A" w:rsidRPr="00D81DC6" w:rsidRDefault="0066495A" w:rsidP="0066495A">
      <w:pPr>
        <w:pStyle w:val="a6"/>
        <w:numPr>
          <w:ilvl w:val="0"/>
          <w:numId w:val="1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закрытая</w:t>
      </w:r>
    </w:p>
    <w:p w:rsidR="0066495A" w:rsidRPr="00D81DC6" w:rsidRDefault="0066495A" w:rsidP="0066495A">
      <w:pPr>
        <w:pStyle w:val="a6"/>
        <w:numPr>
          <w:ilvl w:val="0"/>
          <w:numId w:val="1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изолированная</w:t>
      </w:r>
    </w:p>
    <w:p w:rsidR="0066495A" w:rsidRPr="00D81DC6" w:rsidRDefault="0066495A" w:rsidP="0066495A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495A">
        <w:rPr>
          <w:rFonts w:ascii="Times New Roman" w:hAnsi="Times New Roman" w:cs="Times New Roman"/>
          <w:sz w:val="24"/>
          <w:szCs w:val="24"/>
        </w:rPr>
        <w:t>2</w:t>
      </w:r>
      <w:r w:rsidR="0066495A" w:rsidRPr="00D81DC6">
        <w:rPr>
          <w:rFonts w:ascii="Times New Roman" w:hAnsi="Times New Roman" w:cs="Times New Roman"/>
          <w:sz w:val="24"/>
          <w:szCs w:val="24"/>
        </w:rPr>
        <w:t>8.  КАКОЕ ЯВЛЕНИЕ ПРОИСХОДИТ ВО ВРЕМЯ ПРОЦЕССИНГА:</w:t>
      </w:r>
    </w:p>
    <w:p w:rsidR="0066495A" w:rsidRPr="00D81DC6" w:rsidRDefault="0066495A" w:rsidP="0066495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1. образование про-и-РНК  2. дрейф генов      </w:t>
      </w:r>
    </w:p>
    <w:p w:rsidR="0066495A" w:rsidRPr="00D81DC6" w:rsidRDefault="0066495A" w:rsidP="0066495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рекомбинация ДНК         4. вырезание интронов   5. сборка белка</w:t>
      </w:r>
    </w:p>
    <w:p w:rsidR="0066495A" w:rsidRPr="00D81DC6" w:rsidRDefault="0066495A" w:rsidP="006649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pStyle w:val="a3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495A">
        <w:rPr>
          <w:rFonts w:ascii="Times New Roman" w:hAnsi="Times New Roman" w:cs="Times New Roman"/>
          <w:sz w:val="24"/>
          <w:szCs w:val="24"/>
        </w:rPr>
        <w:t>2</w:t>
      </w:r>
      <w:r w:rsidR="0066495A" w:rsidRPr="00D81DC6">
        <w:rPr>
          <w:rFonts w:ascii="Times New Roman" w:hAnsi="Times New Roman" w:cs="Times New Roman"/>
          <w:sz w:val="24"/>
          <w:szCs w:val="24"/>
        </w:rPr>
        <w:t>9</w:t>
      </w:r>
      <w:r w:rsidR="0066495A" w:rsidRPr="00D81DC6">
        <w:rPr>
          <w:rFonts w:ascii="Times New Roman" w:hAnsi="Times New Roman" w:cs="Times New Roman"/>
          <w:caps/>
          <w:sz w:val="24"/>
          <w:szCs w:val="24"/>
        </w:rPr>
        <w:t>. Изомерами кратных связей являются органические вещества:</w:t>
      </w:r>
    </w:p>
    <w:p w:rsidR="0066495A" w:rsidRPr="00D81DC6" w:rsidRDefault="0066495A" w:rsidP="0066495A">
      <w:pPr>
        <w:pStyle w:val="a3"/>
        <w:numPr>
          <w:ilvl w:val="0"/>
          <w:numId w:val="11"/>
        </w:numPr>
        <w:ind w:hanging="10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>ОН, 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 = СН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6495A" w:rsidRPr="00D81DC6" w:rsidRDefault="0066495A" w:rsidP="0066495A">
      <w:pPr>
        <w:pStyle w:val="a3"/>
        <w:numPr>
          <w:ilvl w:val="0"/>
          <w:numId w:val="11"/>
        </w:numPr>
        <w:ind w:hanging="10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 = СН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 xml:space="preserve">3, </w:t>
      </w:r>
      <w:r w:rsidRPr="00D81DC6">
        <w:rPr>
          <w:rFonts w:ascii="Times New Roman" w:hAnsi="Times New Roman" w:cs="Times New Roman"/>
          <w:sz w:val="24"/>
          <w:szCs w:val="24"/>
        </w:rPr>
        <w:t xml:space="preserve">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 xml:space="preserve"> = СН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>-СН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6495A" w:rsidRPr="00D81DC6" w:rsidRDefault="0066495A" w:rsidP="0066495A">
      <w:pPr>
        <w:pStyle w:val="a3"/>
        <w:numPr>
          <w:ilvl w:val="0"/>
          <w:numId w:val="11"/>
        </w:numPr>
        <w:ind w:hanging="10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СНОН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,СН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>ОН</w:t>
      </w:r>
    </w:p>
    <w:p w:rsidR="0066495A" w:rsidRPr="00D81DC6" w:rsidRDefault="0066495A" w:rsidP="0066495A">
      <w:pPr>
        <w:pStyle w:val="a3"/>
        <w:numPr>
          <w:ilvl w:val="0"/>
          <w:numId w:val="11"/>
        </w:numPr>
        <w:ind w:hanging="10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СН2 = СН - СН2-СН3,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>ОН</w:t>
      </w:r>
    </w:p>
    <w:p w:rsidR="0066495A" w:rsidRPr="00D81DC6" w:rsidRDefault="0066495A" w:rsidP="0066495A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6495A">
        <w:rPr>
          <w:rFonts w:ascii="Times New Roman" w:eastAsia="Calibri" w:hAnsi="Times New Roman" w:cs="Times New Roman"/>
          <w:sz w:val="24"/>
          <w:szCs w:val="24"/>
        </w:rPr>
        <w:t>3</w:t>
      </w:r>
      <w:r w:rsidR="0066495A" w:rsidRPr="00D81DC6">
        <w:rPr>
          <w:rFonts w:ascii="Times New Roman" w:eastAsia="Calibri" w:hAnsi="Times New Roman" w:cs="Times New Roman"/>
          <w:sz w:val="24"/>
          <w:szCs w:val="24"/>
        </w:rPr>
        <w:t>0. КОЭФФИЦИЕНТ КОРРЕЛЯЦИИ - ЭТО …</w:t>
      </w:r>
    </w:p>
    <w:p w:rsidR="0066495A" w:rsidRPr="00D81DC6" w:rsidRDefault="0066495A" w:rsidP="0066495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число, которым измеряется сила и направление связи между исследуемыми величинами.</w:t>
      </w:r>
    </w:p>
    <w:p w:rsidR="0066495A" w:rsidRPr="00D81DC6" w:rsidRDefault="0066495A" w:rsidP="0066495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функция, позволяющая по значению одной переменной величины определить среднее значение другой величины.</w:t>
      </w:r>
    </w:p>
    <w:p w:rsidR="0066495A" w:rsidRPr="00D81DC6" w:rsidRDefault="0066495A" w:rsidP="0066495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число, на которое в среднем изменяется переменная величина при изменении другой величины на единицу.</w:t>
      </w:r>
    </w:p>
    <w:p w:rsidR="0066495A" w:rsidRPr="00D81DC6" w:rsidRDefault="0066495A" w:rsidP="0066495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4. статистический метод количественного анализа связей, существующих между величинами, характеризующими какой-либо процесс или явление. </w:t>
      </w:r>
    </w:p>
    <w:p w:rsidR="0066495A" w:rsidRPr="00D81DC6" w:rsidRDefault="00D030EE" w:rsidP="0066495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31. ТЕМПЕРАТУРНЫЙ КОЭФФИЦИЕНТ РЕАКЦИИ РАВЕН 2. ПРИОХЛАЖДЕНИИ СИСТЕМЫ ОТ 100°С ДО 80°С СКОРОСТЬРЕАКЦИИ…</w:t>
      </w:r>
    </w:p>
    <w:p w:rsidR="0066495A" w:rsidRPr="00D81DC6" w:rsidRDefault="0066495A" w:rsidP="0066495A">
      <w:pPr>
        <w:pStyle w:val="a6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увеличивается в 2 раза            </w:t>
      </w:r>
    </w:p>
    <w:p w:rsidR="0066495A" w:rsidRPr="00D81DC6" w:rsidRDefault="0066495A" w:rsidP="0066495A">
      <w:pPr>
        <w:pStyle w:val="a6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уменьшается в 2 раза               </w:t>
      </w:r>
    </w:p>
    <w:p w:rsidR="0066495A" w:rsidRPr="00D81DC6" w:rsidRDefault="0066495A" w:rsidP="0066495A">
      <w:pPr>
        <w:pStyle w:val="a6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в 4 раза</w:t>
      </w:r>
    </w:p>
    <w:p w:rsidR="0066495A" w:rsidRPr="00D81DC6" w:rsidRDefault="0066495A" w:rsidP="0066495A">
      <w:pPr>
        <w:pStyle w:val="a6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 в 4раза</w:t>
      </w:r>
    </w:p>
    <w:p w:rsidR="0066495A" w:rsidRPr="00D81DC6" w:rsidRDefault="0066495A" w:rsidP="0066495A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495A" w:rsidRPr="00D81DC6">
        <w:rPr>
          <w:rFonts w:ascii="Times New Roman" w:hAnsi="Times New Roman" w:cs="Times New Roman"/>
          <w:sz w:val="24"/>
          <w:szCs w:val="24"/>
        </w:rPr>
        <w:t>32. ЧТО ХАРАКТЕРНО ДЛЯ АУТОСОМНО-ДОМИНАНТНОГО ТИПА НАСЛЕДОВАНИЯ:</w:t>
      </w:r>
    </w:p>
    <w:p w:rsidR="0066495A" w:rsidRPr="00D81DC6" w:rsidRDefault="0066495A" w:rsidP="0066495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 1. проявление признака у женщин и мужчин через поколение</w:t>
      </w:r>
    </w:p>
    <w:p w:rsidR="0066495A" w:rsidRPr="00D81DC6" w:rsidRDefault="0066495A" w:rsidP="0066495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 2.  проявление признака у всех мужчин-сибсов</w:t>
      </w:r>
    </w:p>
    <w:p w:rsidR="0066495A" w:rsidRPr="00D81DC6" w:rsidRDefault="0066495A" w:rsidP="0066495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 3. проявление признака во всех поколениях</w:t>
      </w:r>
    </w:p>
    <w:p w:rsidR="0066495A" w:rsidRPr="00D81DC6" w:rsidRDefault="0066495A" w:rsidP="0066495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 4. отсутствие проявления признака</w:t>
      </w:r>
    </w:p>
    <w:p w:rsidR="0066495A" w:rsidRPr="00D81DC6" w:rsidRDefault="0066495A" w:rsidP="0066495A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 5. разная пенетрантность признака через поколение</w:t>
      </w:r>
    </w:p>
    <w:p w:rsidR="0066495A" w:rsidRPr="00D81DC6" w:rsidRDefault="0066495A" w:rsidP="0066495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0E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Ароматические соединения, образующиеся в организме 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человека- это:</w:t>
      </w:r>
    </w:p>
    <w:p w:rsidR="0066495A" w:rsidRPr="00D81DC6" w:rsidRDefault="0066495A" w:rsidP="0066495A">
      <w:pPr>
        <w:pStyle w:val="a6"/>
        <w:numPr>
          <w:ilvl w:val="0"/>
          <w:numId w:val="6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бензол</w:t>
      </w:r>
    </w:p>
    <w:p w:rsidR="0066495A" w:rsidRPr="00D81DC6" w:rsidRDefault="0066495A" w:rsidP="0066495A">
      <w:pPr>
        <w:pStyle w:val="a6"/>
        <w:numPr>
          <w:ilvl w:val="0"/>
          <w:numId w:val="6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пурины и пиримидины</w:t>
      </w:r>
    </w:p>
    <w:p w:rsidR="0066495A" w:rsidRPr="00D81DC6" w:rsidRDefault="0066495A" w:rsidP="0066495A">
      <w:pPr>
        <w:pStyle w:val="a6"/>
        <w:numPr>
          <w:ilvl w:val="0"/>
          <w:numId w:val="6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ретиналь и каротины</w:t>
      </w:r>
    </w:p>
    <w:p w:rsidR="0066495A" w:rsidRPr="00D81DC6" w:rsidRDefault="0066495A" w:rsidP="0066495A">
      <w:pPr>
        <w:pStyle w:val="a6"/>
        <w:numPr>
          <w:ilvl w:val="0"/>
          <w:numId w:val="6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бензпирен 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495A" w:rsidRPr="00D81DC6">
        <w:rPr>
          <w:rFonts w:ascii="Times New Roman" w:hAnsi="Times New Roman" w:cs="Times New Roman"/>
          <w:sz w:val="24"/>
          <w:szCs w:val="24"/>
        </w:rPr>
        <w:t>34. ОБЪЕКТИВНЫМИ (ФИЗИЧЕСКИМИ) ХАРАКТЕРИСТИКАМИ ЗВУКА ЯВЛЯЮТСЯ:</w:t>
      </w:r>
    </w:p>
    <w:p w:rsidR="0066495A" w:rsidRPr="00D81DC6" w:rsidRDefault="0066495A" w:rsidP="0066495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акустический спектр, частота, интенсивность</w:t>
      </w:r>
    </w:p>
    <w:p w:rsidR="0066495A" w:rsidRPr="00D81DC6" w:rsidRDefault="0066495A" w:rsidP="0066495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частота, тембр, акустический спектр</w:t>
      </w:r>
    </w:p>
    <w:p w:rsidR="0066495A" w:rsidRPr="00D81DC6" w:rsidRDefault="0066495A" w:rsidP="0066495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высота, громкость, тембр</w:t>
      </w:r>
    </w:p>
    <w:p w:rsidR="0066495A" w:rsidRPr="00D81DC6" w:rsidRDefault="0066495A" w:rsidP="0066495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шум, тон, звуковой удар</w:t>
      </w:r>
    </w:p>
    <w:p w:rsidR="0066495A" w:rsidRPr="00D81DC6" w:rsidRDefault="0066495A" w:rsidP="0066495A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35. КРИОМЕТРИЧЕСКИЕ И ЭБУЛИОМЕТРИЧЕСКИЕ ПОСТОЯННЫЕ ЗАВИСЯТ ОТ</w:t>
      </w:r>
    </w:p>
    <w:p w:rsidR="0066495A" w:rsidRPr="00D81DC6" w:rsidRDefault="0066495A" w:rsidP="0066495A">
      <w:pPr>
        <w:pStyle w:val="a6"/>
        <w:numPr>
          <w:ilvl w:val="0"/>
          <w:numId w:val="1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растворителя</w:t>
      </w:r>
    </w:p>
    <w:p w:rsidR="0066495A" w:rsidRPr="00D81DC6" w:rsidRDefault="0066495A" w:rsidP="0066495A">
      <w:pPr>
        <w:pStyle w:val="a6"/>
        <w:numPr>
          <w:ilvl w:val="0"/>
          <w:numId w:val="1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</w:t>
      </w:r>
    </w:p>
    <w:p w:rsidR="0066495A" w:rsidRPr="00D81DC6" w:rsidRDefault="0066495A" w:rsidP="0066495A">
      <w:pPr>
        <w:pStyle w:val="a6"/>
        <w:numPr>
          <w:ilvl w:val="0"/>
          <w:numId w:val="1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растворенного вещества</w:t>
      </w:r>
    </w:p>
    <w:p w:rsidR="0066495A" w:rsidRPr="00D81DC6" w:rsidRDefault="0066495A" w:rsidP="0066495A">
      <w:pPr>
        <w:pStyle w:val="a6"/>
        <w:numPr>
          <w:ilvl w:val="0"/>
          <w:numId w:val="1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частиц растворенного вещества</w:t>
      </w:r>
    </w:p>
    <w:p w:rsidR="0066495A" w:rsidRPr="00D81DC6" w:rsidRDefault="0066495A" w:rsidP="0066495A">
      <w:pPr>
        <w:pStyle w:val="a6"/>
        <w:tabs>
          <w:tab w:val="num" w:pos="311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36. НАЗОВИТЕ КОМБИНАЦИЮ 2-ОЙ ГРУППЫ КРОВИ: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ОО       2. ВО      3. АВ    4. АО        5. М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</w:p>
    <w:p w:rsidR="0066495A" w:rsidRPr="00D81DC6" w:rsidRDefault="0066495A" w:rsidP="0066495A">
      <w:pPr>
        <w:tabs>
          <w:tab w:val="num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r w:rsidR="0066495A"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Органические молекулы проявляют кислотно-основные 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свойства: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95A" w:rsidRPr="00D81DC6" w:rsidRDefault="0066495A" w:rsidP="0066495A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диссоциируют</w:t>
      </w:r>
    </w:p>
    <w:p w:rsidR="0066495A" w:rsidRPr="00D81DC6" w:rsidRDefault="0066495A" w:rsidP="0066495A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образуют кислотно-основные пары</w:t>
      </w:r>
    </w:p>
    <w:p w:rsidR="0066495A" w:rsidRPr="00D81DC6" w:rsidRDefault="0066495A" w:rsidP="0066495A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изменяют реакцию среды</w:t>
      </w:r>
    </w:p>
    <w:p w:rsidR="0066495A" w:rsidRPr="00D81DC6" w:rsidRDefault="0066495A" w:rsidP="0066495A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кислотные свойства</w:t>
      </w:r>
    </w:p>
    <w:p w:rsidR="0066495A" w:rsidRPr="00D81DC6" w:rsidRDefault="0066495A" w:rsidP="0066495A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водородный показатель рН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495A" w:rsidRPr="00D81DC6">
        <w:rPr>
          <w:rFonts w:ascii="Times New Roman" w:hAnsi="Times New Roman" w:cs="Times New Roman"/>
          <w:sz w:val="24"/>
          <w:szCs w:val="24"/>
        </w:rPr>
        <w:t xml:space="preserve">38. ТРЕТЬЕСТАНДАРТНОЕ ОТВЕДЕНИЕ ЭКГ РЕГИСТРИРУЕТСЯ МЕЖДУ…. </w:t>
      </w:r>
    </w:p>
    <w:p w:rsidR="0066495A" w:rsidRPr="00D81DC6" w:rsidRDefault="0066495A" w:rsidP="0066495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левой рукой и левой ногой</w:t>
      </w:r>
    </w:p>
    <w:p w:rsidR="0066495A" w:rsidRPr="00D81DC6" w:rsidRDefault="0066495A" w:rsidP="0066495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левой рукой и правой ногой</w:t>
      </w:r>
    </w:p>
    <w:p w:rsidR="0066495A" w:rsidRPr="00D81DC6" w:rsidRDefault="0066495A" w:rsidP="0066495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правой рукой и левой ногой</w:t>
      </w:r>
    </w:p>
    <w:p w:rsidR="0066495A" w:rsidRPr="00D81DC6" w:rsidRDefault="0066495A" w:rsidP="0066495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правой рукой и правой ногой</w:t>
      </w:r>
    </w:p>
    <w:p w:rsidR="0066495A" w:rsidRPr="00D81DC6" w:rsidRDefault="0066495A" w:rsidP="0066495A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ind w:left="454" w:hanging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39. ПРИ ВВЕДЕНИИ В ОРГАНИЗМ ГИПЕРТОНИЧЕСКИХ РАСТВОРОВ НАБЛЮДАЕТСЯ</w:t>
      </w:r>
    </w:p>
    <w:p w:rsidR="0066495A" w:rsidRPr="00D81DC6" w:rsidRDefault="0066495A" w:rsidP="0066495A">
      <w:pPr>
        <w:pStyle w:val="a6"/>
        <w:numPr>
          <w:ilvl w:val="0"/>
          <w:numId w:val="2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плазмолиз за счет эндосмоса и осмотический шок</w:t>
      </w:r>
    </w:p>
    <w:p w:rsidR="0066495A" w:rsidRPr="00D81DC6" w:rsidRDefault="0066495A" w:rsidP="0066495A">
      <w:pPr>
        <w:pStyle w:val="a6"/>
        <w:numPr>
          <w:ilvl w:val="0"/>
          <w:numId w:val="2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гемолиз за счет экзосмоса и осмотический шок</w:t>
      </w:r>
    </w:p>
    <w:p w:rsidR="0066495A" w:rsidRPr="00D81DC6" w:rsidRDefault="0066495A" w:rsidP="0066495A">
      <w:pPr>
        <w:pStyle w:val="a6"/>
        <w:numPr>
          <w:ilvl w:val="0"/>
          <w:numId w:val="2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плазмолиз за счет экзосмоса и осмотический конфликт</w:t>
      </w:r>
    </w:p>
    <w:p w:rsidR="0066495A" w:rsidRPr="00D81DC6" w:rsidRDefault="0066495A" w:rsidP="0066495A">
      <w:pPr>
        <w:pStyle w:val="a6"/>
        <w:numPr>
          <w:ilvl w:val="0"/>
          <w:numId w:val="2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гемолиз за счет эндосмоса  и осмотический конфликт</w:t>
      </w:r>
    </w:p>
    <w:p w:rsidR="0066495A" w:rsidRPr="00D81DC6" w:rsidRDefault="0066495A" w:rsidP="0066495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40.  НАЗОВИТЕ ПРИЗНАК, СЦЕПЛЕННЫЙ С ПОЛОМ: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1. фенилкетонурия                       3. группа крови АВ     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2. фактор свертывания крови      4. муковисцидоз      5. пятипалость.        </w:t>
      </w:r>
    </w:p>
    <w:p w:rsidR="0066495A" w:rsidRPr="00D81DC6" w:rsidRDefault="0066495A" w:rsidP="0066495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6495A" w:rsidRPr="00D81DC6">
        <w:rPr>
          <w:rFonts w:ascii="Times New Roman" w:eastAsia="Times New Roman" w:hAnsi="Times New Roman" w:cs="Times New Roman"/>
          <w:caps/>
          <w:sz w:val="24"/>
          <w:szCs w:val="24"/>
        </w:rPr>
        <w:t>ОН группа в алифатических спиртах оказывает эффект:</w:t>
      </w:r>
    </w:p>
    <w:p w:rsidR="0066495A" w:rsidRPr="00D81DC6" w:rsidRDefault="0066495A" w:rsidP="0066495A">
      <w:pPr>
        <w:pStyle w:val="a6"/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индуктивный</w:t>
      </w:r>
    </w:p>
    <w:p w:rsidR="0066495A" w:rsidRPr="00D81DC6" w:rsidRDefault="0066495A" w:rsidP="0066495A">
      <w:pPr>
        <w:pStyle w:val="a6"/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отрицательный индуктивный</w:t>
      </w:r>
    </w:p>
    <w:p w:rsidR="0066495A" w:rsidRPr="00D81DC6" w:rsidRDefault="0066495A" w:rsidP="0066495A">
      <w:pPr>
        <w:pStyle w:val="a6"/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мезомерный</w:t>
      </w:r>
    </w:p>
    <w:p w:rsidR="0066495A" w:rsidRPr="00D81DC6" w:rsidRDefault="0066495A" w:rsidP="0066495A">
      <w:pPr>
        <w:pStyle w:val="a6"/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отрицательный мезомерный      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66495A" w:rsidRPr="00D81DC6" w:rsidRDefault="00D030EE" w:rsidP="0066495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495A">
        <w:rPr>
          <w:rFonts w:ascii="Times New Roman" w:hAnsi="Times New Roman" w:cs="Times New Roman"/>
          <w:sz w:val="24"/>
          <w:szCs w:val="24"/>
        </w:rPr>
        <w:t>4</w:t>
      </w:r>
      <w:r w:rsidR="0066495A" w:rsidRPr="00D81DC6">
        <w:rPr>
          <w:rFonts w:ascii="Times New Roman" w:hAnsi="Times New Roman" w:cs="Times New Roman"/>
          <w:sz w:val="24"/>
          <w:szCs w:val="24"/>
        </w:rPr>
        <w:t>2. ТРАНСПОРТ, ПРОИСХОДЯЩИЙ ПО НАПРАВЛЕНИЮ ГРАДИЕНТА КОНЦЕНТРАЦИЙ:</w:t>
      </w:r>
    </w:p>
    <w:p w:rsidR="0066495A" w:rsidRPr="00D81DC6" w:rsidRDefault="0066495A" w:rsidP="0066495A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пассивный транспорт</w:t>
      </w:r>
    </w:p>
    <w:p w:rsidR="0066495A" w:rsidRPr="00D81DC6" w:rsidRDefault="0066495A" w:rsidP="0066495A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активный транспорт</w:t>
      </w:r>
    </w:p>
    <w:p w:rsidR="0066495A" w:rsidRPr="00D81DC6" w:rsidRDefault="0066495A" w:rsidP="0066495A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3. не активный </w:t>
      </w:r>
    </w:p>
    <w:p w:rsidR="0066495A" w:rsidRPr="00D81DC6" w:rsidRDefault="0066495A" w:rsidP="0066495A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4. не активный </w:t>
      </w:r>
    </w:p>
    <w:p w:rsidR="0066495A" w:rsidRPr="00D81DC6" w:rsidRDefault="0066495A" w:rsidP="0066495A">
      <w:pPr>
        <w:pStyle w:val="a4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ind w:left="454" w:hanging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3. КОЛЛОИДНЫЕ СИСТЕМЫ, В КОТОРЫХ РАСТВОРИТЕЛЬ (ВОДА) ВЗАИМОДЕЙСТВУЕТ С ЯДРАМИ КОЛЛОИДНЫХ ЧАСТИЦ, НАЗЫВАЮТСЯ</w:t>
      </w:r>
    </w:p>
    <w:p w:rsidR="0066495A" w:rsidRPr="00D81DC6" w:rsidRDefault="0066495A" w:rsidP="0066495A">
      <w:pPr>
        <w:pStyle w:val="a6"/>
        <w:numPr>
          <w:ilvl w:val="0"/>
          <w:numId w:val="3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гетерогенными</w:t>
      </w:r>
    </w:p>
    <w:p w:rsidR="0066495A" w:rsidRPr="00D81DC6" w:rsidRDefault="0066495A" w:rsidP="0066495A">
      <w:pPr>
        <w:pStyle w:val="a6"/>
        <w:numPr>
          <w:ilvl w:val="0"/>
          <w:numId w:val="3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гидрофобными</w:t>
      </w:r>
    </w:p>
    <w:p w:rsidR="0066495A" w:rsidRPr="00D81DC6" w:rsidRDefault="0066495A" w:rsidP="0066495A">
      <w:pPr>
        <w:pStyle w:val="a6"/>
        <w:numPr>
          <w:ilvl w:val="0"/>
          <w:numId w:val="3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гидрофильными</w:t>
      </w:r>
    </w:p>
    <w:p w:rsidR="0066495A" w:rsidRPr="00D81DC6" w:rsidRDefault="0066495A" w:rsidP="0066495A">
      <w:pPr>
        <w:pStyle w:val="a6"/>
        <w:numPr>
          <w:ilvl w:val="0"/>
          <w:numId w:val="3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гидрогенными</w:t>
      </w:r>
    </w:p>
    <w:p w:rsidR="0066495A" w:rsidRPr="00D81DC6" w:rsidRDefault="0066495A" w:rsidP="0066495A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5A" w:rsidRPr="00D81DC6" w:rsidRDefault="00D030EE" w:rsidP="006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4. КАКОЙ ГЕЛЬМИНТ ОТНОСИТСЯ К ТИПУ КРУГЛЫЕ ЧЕРВИ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бычий цепень   2. эхинококк    3. сибирский сосальщик   4. острица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5. китайский сосальщик </w:t>
      </w:r>
    </w:p>
    <w:p w:rsidR="0066495A" w:rsidRPr="00D81DC6" w:rsidRDefault="0066495A" w:rsidP="0066495A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6495A" w:rsidRPr="00D81DC6">
        <w:rPr>
          <w:rFonts w:ascii="Times New Roman" w:eastAsia="Times New Roman" w:hAnsi="Times New Roman" w:cs="Times New Roman"/>
          <w:caps/>
          <w:sz w:val="24"/>
          <w:szCs w:val="24"/>
        </w:rPr>
        <w:t>. К заместителям II рода, ориентирующие в мета- положение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относятся:</w:t>
      </w:r>
    </w:p>
    <w:p w:rsidR="0066495A" w:rsidRPr="00D81DC6" w:rsidRDefault="0066495A" w:rsidP="0066495A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алкилы, СООН</w:t>
      </w:r>
    </w:p>
    <w:p w:rsidR="0066495A" w:rsidRPr="00D81DC6" w:rsidRDefault="0066495A" w:rsidP="0066495A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</w:p>
    <w:p w:rsidR="0066495A" w:rsidRPr="00D81DC6" w:rsidRDefault="0066495A" w:rsidP="0066495A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- NH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</w:p>
    <w:p w:rsidR="0066495A" w:rsidRPr="00D81DC6" w:rsidRDefault="0066495A" w:rsidP="0066495A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СООН,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        </w:t>
      </w:r>
    </w:p>
    <w:p w:rsidR="0066495A" w:rsidRPr="00D81DC6" w:rsidRDefault="0066495A" w:rsidP="006649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6495A">
        <w:rPr>
          <w:rFonts w:ascii="Times New Roman" w:eastAsia="Calibri" w:hAnsi="Times New Roman" w:cs="Times New Roman"/>
          <w:sz w:val="24"/>
          <w:szCs w:val="24"/>
        </w:rPr>
        <w:t>4</w:t>
      </w:r>
      <w:r w:rsidR="0066495A" w:rsidRPr="00D81DC6">
        <w:rPr>
          <w:rFonts w:ascii="Times New Roman" w:eastAsia="Calibri" w:hAnsi="Times New Roman" w:cs="Times New Roman"/>
          <w:sz w:val="24"/>
          <w:szCs w:val="24"/>
        </w:rPr>
        <w:t>6. СОВОКУПНОСТЬ ВСЕХ ВОЗМОЖНЫХ ЗНАЧЕНИЙ СЛУЧАЙНОЙ ВЕЛИЧИНЫ НАЗЫВАЮТ …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генеральной совокупностью</w:t>
      </w:r>
    </w:p>
    <w:p w:rsidR="0066495A" w:rsidRPr="00D81DC6" w:rsidRDefault="0066495A" w:rsidP="0066495A">
      <w:pPr>
        <w:tabs>
          <w:tab w:val="left" w:pos="23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выборкой</w:t>
      </w:r>
      <w:r w:rsidRPr="00D81DC6">
        <w:rPr>
          <w:rFonts w:ascii="Times New Roman" w:eastAsia="Calibri" w:hAnsi="Times New Roman" w:cs="Times New Roman"/>
          <w:sz w:val="24"/>
          <w:szCs w:val="24"/>
        </w:rPr>
        <w:tab/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дискретной случайной величиной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непрерывной случайной величиной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tabs>
          <w:tab w:val="left" w:pos="915"/>
        </w:tabs>
        <w:spacing w:after="0" w:line="240" w:lineRule="auto"/>
        <w:ind w:left="454" w:hanging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66495A" w:rsidRPr="00D81DC6">
        <w:rPr>
          <w:rFonts w:ascii="Times New Roman" w:eastAsia="Times New Roman" w:hAnsi="Times New Roman" w:cs="Times New Roman"/>
          <w:bCs/>
          <w:sz w:val="24"/>
          <w:szCs w:val="24"/>
        </w:rPr>
        <w:t>ФОРМУЛА КОМПЛЕКСНОГО СОЕДИНЕНИЯ ТРИСУЛЬФОТРИАКВААЛЮМИНАТ НАТРИЯ</w:t>
      </w:r>
    </w:p>
    <w:p w:rsidR="0066495A" w:rsidRPr="00D81DC6" w:rsidRDefault="0066495A" w:rsidP="0066495A">
      <w:pPr>
        <w:pStyle w:val="a6"/>
        <w:numPr>
          <w:ilvl w:val="4"/>
          <w:numId w:val="34"/>
        </w:numPr>
        <w:tabs>
          <w:tab w:val="left" w:pos="915"/>
        </w:tabs>
        <w:spacing w:after="0" w:line="240" w:lineRule="auto"/>
        <w:ind w:left="709" w:hanging="283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[Pb(OH)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66495A" w:rsidRPr="00D81DC6" w:rsidRDefault="0066495A" w:rsidP="0066495A">
      <w:pPr>
        <w:pStyle w:val="a6"/>
        <w:numPr>
          <w:ilvl w:val="4"/>
          <w:numId w:val="34"/>
        </w:numPr>
        <w:tabs>
          <w:tab w:val="left" w:pos="915"/>
        </w:tabs>
        <w:spacing w:after="0" w:line="240" w:lineRule="auto"/>
        <w:ind w:left="709" w:hanging="283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[AlFe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6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66495A" w:rsidRPr="00D81DC6" w:rsidRDefault="0066495A" w:rsidP="0066495A">
      <w:pPr>
        <w:pStyle w:val="a6"/>
        <w:numPr>
          <w:ilvl w:val="4"/>
          <w:numId w:val="34"/>
        </w:numPr>
        <w:tabs>
          <w:tab w:val="left" w:pos="915"/>
        </w:tabs>
        <w:spacing w:after="0" w:line="240" w:lineRule="auto"/>
        <w:ind w:left="709" w:hanging="283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[Al(H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66495A" w:rsidRPr="00D81DC6" w:rsidRDefault="0066495A" w:rsidP="0066495A">
      <w:pPr>
        <w:pStyle w:val="a6"/>
        <w:numPr>
          <w:ilvl w:val="4"/>
          <w:numId w:val="34"/>
        </w:numPr>
        <w:tabs>
          <w:tab w:val="left" w:pos="915"/>
        </w:tabs>
        <w:spacing w:after="0" w:line="240" w:lineRule="auto"/>
        <w:ind w:left="709" w:hanging="283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[Al(OH)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66495A" w:rsidRPr="00D81DC6" w:rsidRDefault="0066495A" w:rsidP="0066495A">
      <w:pPr>
        <w:tabs>
          <w:tab w:val="left" w:pos="9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8. КЕМ ВЫЗЫВАЮТСЯ ИНФЕКЦИОННЫЕ ЗАБОЛЕВАНИЯ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гельминтами  2. бактериями  3. растительными нематодами 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4. ксенобиотиками        5. простейшими.</w:t>
      </w:r>
    </w:p>
    <w:p w:rsidR="0066495A" w:rsidRPr="00D81DC6" w:rsidRDefault="0066495A" w:rsidP="0066495A">
      <w:pPr>
        <w:tabs>
          <w:tab w:val="left" w:pos="9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66495A"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Продуктами окисления концевой спиртовой группы у гексоз 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  является:</w:t>
      </w:r>
    </w:p>
    <w:p w:rsidR="0066495A" w:rsidRPr="00D81DC6" w:rsidRDefault="0066495A" w:rsidP="0066495A">
      <w:pPr>
        <w:pStyle w:val="a6"/>
        <w:numPr>
          <w:ilvl w:val="0"/>
          <w:numId w:val="3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D-глюкуроновая , D-галактуроновая, L-удуроновая кислоты</w:t>
      </w:r>
    </w:p>
    <w:p w:rsidR="0066495A" w:rsidRPr="00D81DC6" w:rsidRDefault="0066495A" w:rsidP="0066495A">
      <w:pPr>
        <w:pStyle w:val="a6"/>
        <w:numPr>
          <w:ilvl w:val="0"/>
          <w:numId w:val="3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L-удуроновая кислота) D-глюколактон</w:t>
      </w:r>
    </w:p>
    <w:p w:rsidR="0066495A" w:rsidRPr="00D81DC6" w:rsidRDefault="0066495A" w:rsidP="0066495A">
      <w:pPr>
        <w:pStyle w:val="a6"/>
        <w:numPr>
          <w:ilvl w:val="0"/>
          <w:numId w:val="3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D-галактуроновая кислота, D-глюколактон</w:t>
      </w:r>
    </w:p>
    <w:p w:rsidR="0066495A" w:rsidRPr="00D81DC6" w:rsidRDefault="0066495A" w:rsidP="0066495A">
      <w:pPr>
        <w:pStyle w:val="a6"/>
        <w:numPr>
          <w:ilvl w:val="0"/>
          <w:numId w:val="3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D-глюконовая кислота, D-глюколактон</w:t>
      </w:r>
    </w:p>
    <w:p w:rsidR="0066495A" w:rsidRPr="00D81DC6" w:rsidRDefault="0066495A" w:rsidP="0066495A">
      <w:pPr>
        <w:tabs>
          <w:tab w:val="left" w:pos="9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495A">
        <w:rPr>
          <w:rFonts w:ascii="Times New Roman" w:hAnsi="Times New Roman" w:cs="Times New Roman"/>
          <w:sz w:val="24"/>
          <w:szCs w:val="24"/>
        </w:rPr>
        <w:t>5</w:t>
      </w:r>
      <w:r w:rsidR="0066495A" w:rsidRPr="00D81DC6">
        <w:rPr>
          <w:rFonts w:ascii="Times New Roman" w:hAnsi="Times New Roman" w:cs="Times New Roman"/>
          <w:sz w:val="24"/>
          <w:szCs w:val="24"/>
        </w:rPr>
        <w:t>0. ПОЛЯРИЗАЦИЯ ЭТО:</w:t>
      </w:r>
    </w:p>
    <w:p w:rsidR="0066495A" w:rsidRPr="00D81DC6" w:rsidRDefault="0066495A" w:rsidP="0066495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процесс возникновения двойного электрического слоя по обе стороны мембраны</w:t>
      </w:r>
    </w:p>
    <w:p w:rsidR="0066495A" w:rsidRPr="00D81DC6" w:rsidRDefault="0066495A" w:rsidP="0066495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увеличение потенциала покоя по модулю</w:t>
      </w:r>
    </w:p>
    <w:p w:rsidR="0066495A" w:rsidRPr="00D81DC6" w:rsidRDefault="0066495A" w:rsidP="0066495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уменьшение потенциала покоя по модулю</w:t>
      </w:r>
    </w:p>
    <w:p w:rsidR="0066495A" w:rsidRPr="00D81DC6" w:rsidRDefault="0066495A" w:rsidP="0066495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возврат участка мембраны в исходное состояние</w:t>
      </w:r>
    </w:p>
    <w:p w:rsidR="0066495A" w:rsidRPr="00D81DC6" w:rsidRDefault="00D030EE" w:rsidP="0066495A">
      <w:pPr>
        <w:tabs>
          <w:tab w:val="left" w:pos="915"/>
        </w:tabs>
        <w:spacing w:after="0" w:line="240" w:lineRule="auto"/>
        <w:ind w:left="454" w:hanging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5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1. БУФЕРНЫЙ РАСТВОР СОДЕРЖИТ 50МЛ 1М РАСТВОРА СН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СООН И 150МЛ 1М РАСТВОРАСН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СОО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. К(СН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СООН)=1,75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. РН БУФЕРНОГО РАСТВОРА</w:t>
      </w:r>
    </w:p>
    <w:p w:rsidR="0066495A" w:rsidRPr="00D81DC6" w:rsidRDefault="0066495A" w:rsidP="0066495A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4,76</w:t>
      </w:r>
    </w:p>
    <w:p w:rsidR="0066495A" w:rsidRPr="00D81DC6" w:rsidRDefault="0066495A" w:rsidP="0066495A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5,23</w:t>
      </w:r>
    </w:p>
    <w:p w:rsidR="0066495A" w:rsidRPr="00D81DC6" w:rsidRDefault="0066495A" w:rsidP="0066495A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5,72</w:t>
      </w:r>
    </w:p>
    <w:p w:rsidR="0066495A" w:rsidRPr="00D81DC6" w:rsidRDefault="0066495A" w:rsidP="0066495A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6,13</w:t>
      </w:r>
    </w:p>
    <w:p w:rsidR="0066495A" w:rsidRPr="00D81DC6" w:rsidRDefault="0066495A" w:rsidP="0066495A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5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2.  КАКОЙ ВИД ИЗМЕНЧИВОСТИ ИЗ ПЕРЕЧИСЛЕННЫХ ЯВЛЯЕТСЯ НАСЛЕДСТВЕННЫМ:</w:t>
      </w:r>
    </w:p>
    <w:p w:rsidR="0066495A" w:rsidRPr="00D81DC6" w:rsidRDefault="0066495A" w:rsidP="0066495A">
      <w:pPr>
        <w:tabs>
          <w:tab w:val="left" w:pos="-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определенная                       4. фенотипическая</w:t>
      </w:r>
    </w:p>
    <w:p w:rsidR="0066495A" w:rsidRPr="00D81DC6" w:rsidRDefault="0066495A" w:rsidP="0066495A">
      <w:pPr>
        <w:tabs>
          <w:tab w:val="left" w:pos="-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2. комбинативная                    5. модификационная</w:t>
      </w:r>
    </w:p>
    <w:p w:rsidR="0066495A" w:rsidRPr="00D81DC6" w:rsidRDefault="0066495A" w:rsidP="0066495A">
      <w:pPr>
        <w:tabs>
          <w:tab w:val="left" w:pos="-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3. Дарвиновская</w:t>
      </w:r>
    </w:p>
    <w:p w:rsidR="0066495A" w:rsidRPr="00D81DC6" w:rsidRDefault="0066495A" w:rsidP="0066495A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pStyle w:val="a3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495A">
        <w:rPr>
          <w:rFonts w:ascii="Times New Roman" w:hAnsi="Times New Roman" w:cs="Times New Roman"/>
          <w:sz w:val="24"/>
          <w:szCs w:val="24"/>
        </w:rPr>
        <w:t>5</w:t>
      </w:r>
      <w:r w:rsidR="0066495A" w:rsidRPr="00D81DC6">
        <w:rPr>
          <w:rFonts w:ascii="Times New Roman" w:hAnsi="Times New Roman" w:cs="Times New Roman"/>
          <w:sz w:val="24"/>
          <w:szCs w:val="24"/>
        </w:rPr>
        <w:t>3</w:t>
      </w:r>
      <w:r w:rsidR="0066495A" w:rsidRPr="00D81DC6">
        <w:rPr>
          <w:rFonts w:ascii="Times New Roman" w:hAnsi="Times New Roman" w:cs="Times New Roman"/>
          <w:caps/>
          <w:sz w:val="24"/>
          <w:szCs w:val="24"/>
        </w:rPr>
        <w:t>. Наиболее устойчивой конформацией циклогексана  является</w:t>
      </w:r>
    </w:p>
    <w:p w:rsidR="0066495A" w:rsidRPr="00D81DC6" w:rsidRDefault="0066495A" w:rsidP="0066495A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"кресла"</w:t>
      </w:r>
    </w:p>
    <w:p w:rsidR="0066495A" w:rsidRPr="00D81DC6" w:rsidRDefault="0066495A" w:rsidP="0066495A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"ванны"</w:t>
      </w:r>
    </w:p>
    <w:p w:rsidR="0066495A" w:rsidRPr="00D81DC6" w:rsidRDefault="0066495A" w:rsidP="0066495A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"лодки"</w:t>
      </w:r>
    </w:p>
    <w:p w:rsidR="0066495A" w:rsidRPr="00D81DC6" w:rsidRDefault="0066495A" w:rsidP="0066495A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заслоненная</w:t>
      </w:r>
    </w:p>
    <w:p w:rsidR="0066495A" w:rsidRPr="00D81DC6" w:rsidRDefault="0066495A" w:rsidP="0066495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6495A">
        <w:rPr>
          <w:rFonts w:ascii="Times New Roman" w:eastAsia="Calibri" w:hAnsi="Times New Roman" w:cs="Times New Roman"/>
          <w:sz w:val="24"/>
          <w:szCs w:val="24"/>
        </w:rPr>
        <w:t>5</w:t>
      </w:r>
      <w:r w:rsidR="0066495A" w:rsidRPr="00D81DC6">
        <w:rPr>
          <w:rFonts w:ascii="Times New Roman" w:eastAsia="Calibri" w:hAnsi="Times New Roman" w:cs="Times New Roman"/>
          <w:sz w:val="24"/>
          <w:szCs w:val="24"/>
        </w:rPr>
        <w:t xml:space="preserve">4. ПЕРВООБРАЗНАЯ ФУНКЦИИ </w:t>
      </w:r>
      <w:r w:rsidR="0066495A"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200" w:dyaOrig="360">
          <v:shape id="_x0000_i1045" type="#_x0000_t75" style="width:60pt;height:18.75pt" o:ole="">
            <v:imagedata r:id="rId5" o:title=""/>
          </v:shape>
          <o:OLEObject Type="Embed" ProgID="Equation.3" ShapeID="_x0000_i1045" DrawAspect="Content" ObjectID="_1645892868" r:id="rId35"/>
        </w:object>
      </w:r>
      <w:r w:rsidR="0066495A" w:rsidRPr="00D81DC6">
        <w:rPr>
          <w:rFonts w:ascii="Times New Roman" w:eastAsia="Calibri" w:hAnsi="Times New Roman" w:cs="Times New Roman"/>
          <w:sz w:val="24"/>
          <w:szCs w:val="24"/>
        </w:rPr>
        <w:t xml:space="preserve"> РАВНА</w:t>
      </w:r>
    </w:p>
    <w:p w:rsidR="0066495A" w:rsidRPr="00D81DC6" w:rsidRDefault="0066495A" w:rsidP="0066495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</w:t>
      </w:r>
      <w:r w:rsidRPr="00D81DC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960" w:dyaOrig="660">
          <v:shape id="_x0000_i1046" type="#_x0000_t75" style="width:48pt;height:33pt" o:ole="">
            <v:imagedata r:id="rId7" o:title=""/>
          </v:shape>
          <o:OLEObject Type="Embed" ProgID="Equation.3" ShapeID="_x0000_i1046" DrawAspect="Content" ObjectID="_1645892869" r:id="rId36"/>
        </w:object>
      </w:r>
    </w:p>
    <w:p w:rsidR="0066495A" w:rsidRPr="00D81DC6" w:rsidRDefault="0066495A" w:rsidP="0066495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</w:t>
      </w:r>
      <w:r w:rsidRPr="00D81DC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60" w:dyaOrig="660">
          <v:shape id="_x0000_i1047" type="#_x0000_t75" style="width:23.25pt;height:33pt" o:ole="">
            <v:imagedata r:id="rId9" o:title=""/>
          </v:shape>
          <o:OLEObject Type="Embed" ProgID="Equation.3" ShapeID="_x0000_i1047" DrawAspect="Content" ObjectID="_1645892870" r:id="rId37"/>
        </w:object>
      </w:r>
    </w:p>
    <w:p w:rsidR="0066495A" w:rsidRPr="00D81DC6" w:rsidRDefault="0066495A" w:rsidP="0066495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</w:t>
      </w:r>
      <w:r w:rsidRPr="00D81DC6">
        <w:rPr>
          <w:rFonts w:ascii="Times New Roman" w:eastAsia="Calibri" w:hAnsi="Times New Roman" w:cs="Times New Roman"/>
          <w:position w:val="-6"/>
          <w:sz w:val="24"/>
          <w:szCs w:val="24"/>
        </w:rPr>
        <w:object w:dxaOrig="520" w:dyaOrig="320">
          <v:shape id="_x0000_i1048" type="#_x0000_t75" style="width:26.25pt;height:15.75pt" o:ole="">
            <v:imagedata r:id="rId11" o:title=""/>
          </v:shape>
          <o:OLEObject Type="Embed" ProgID="Equation.3" ShapeID="_x0000_i1048" DrawAspect="Content" ObjectID="_1645892871" r:id="rId38"/>
        </w:object>
      </w:r>
    </w:p>
    <w:p w:rsidR="0066495A" w:rsidRPr="00D81DC6" w:rsidRDefault="0066495A" w:rsidP="0066495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position w:val="-6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</w:t>
      </w:r>
      <w:r w:rsidRPr="00D81DC6">
        <w:rPr>
          <w:rFonts w:ascii="Times New Roman" w:eastAsia="Calibri" w:hAnsi="Times New Roman" w:cs="Times New Roman"/>
          <w:position w:val="-6"/>
          <w:sz w:val="24"/>
          <w:szCs w:val="24"/>
        </w:rPr>
        <w:object w:dxaOrig="920" w:dyaOrig="320">
          <v:shape id="_x0000_i1049" type="#_x0000_t75" style="width:45.75pt;height:15.75pt" o:ole="">
            <v:imagedata r:id="rId13" o:title=""/>
          </v:shape>
          <o:OLEObject Type="Embed" ProgID="Equation.3" ShapeID="_x0000_i1049" DrawAspect="Content" ObjectID="_1645892872" r:id="rId39"/>
        </w:object>
      </w:r>
    </w:p>
    <w:p w:rsidR="0066495A" w:rsidRPr="00D81DC6" w:rsidRDefault="0066495A" w:rsidP="006649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5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5. СКОРОСТЬ РЕАКЦИИ УВЕЛИЧИТСЯ В 27 РАЗ ПРИ ПОВЫШЕНИИТЕМПЕРАТУРЫ НА 30°С, ТЕМПЕРАТУРНЫЙ КОЭФФИЦИЕНТРАВЕН</w:t>
      </w:r>
    </w:p>
    <w:p w:rsidR="0066495A" w:rsidRPr="00D81DC6" w:rsidRDefault="0066495A" w:rsidP="0066495A">
      <w:pPr>
        <w:pStyle w:val="a6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</w:p>
    <w:p w:rsidR="0066495A" w:rsidRPr="00D81DC6" w:rsidRDefault="0066495A" w:rsidP="0066495A">
      <w:pPr>
        <w:pStyle w:val="a6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6495A" w:rsidRPr="00D81DC6" w:rsidRDefault="0066495A" w:rsidP="0066495A">
      <w:pPr>
        <w:pStyle w:val="a6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66495A" w:rsidRPr="00D81DC6" w:rsidRDefault="0066495A" w:rsidP="0066495A">
      <w:pPr>
        <w:pStyle w:val="a6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66495A" w:rsidRPr="00D81DC6" w:rsidRDefault="0066495A" w:rsidP="0066495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5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6. НАЗОВИТЕ ФОРМУЛУ КАРИОТИПА БОЛЬНОГО С СИНДРОМОМ ДАУНА:</w:t>
      </w:r>
    </w:p>
    <w:p w:rsidR="0066495A" w:rsidRPr="00D81DC6" w:rsidRDefault="0066495A" w:rsidP="0066495A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  1. 48 ХХХУ    2. 47 ХХУ      3. 45 Х0  4. 47 ХУ (+21)  5. 46 ХХ (5 р-)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5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66495A" w:rsidRPr="00D81DC6">
        <w:rPr>
          <w:rFonts w:ascii="Times New Roman" w:eastAsia="Times New Roman" w:hAnsi="Times New Roman" w:cs="Times New Roman"/>
          <w:caps/>
          <w:sz w:val="24"/>
          <w:szCs w:val="24"/>
        </w:rPr>
        <w:t>Характерными признакими кислот  Бренстеда-Лоури являются:</w:t>
      </w:r>
    </w:p>
    <w:p w:rsidR="0066495A" w:rsidRPr="00D81DC6" w:rsidRDefault="0066495A" w:rsidP="0066495A">
      <w:pPr>
        <w:pStyle w:val="a6"/>
        <w:numPr>
          <w:ilvl w:val="0"/>
          <w:numId w:val="1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повышают концентрацию в водных растворах водородных ионов</w:t>
      </w:r>
    </w:p>
    <w:p w:rsidR="0066495A" w:rsidRPr="00D81DC6" w:rsidRDefault="0066495A" w:rsidP="0066495A">
      <w:pPr>
        <w:pStyle w:val="a6"/>
        <w:numPr>
          <w:ilvl w:val="0"/>
          <w:numId w:val="1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повышают концентрацию в водных растворах гидроксид-ионов</w:t>
      </w:r>
    </w:p>
    <w:p w:rsidR="0066495A" w:rsidRPr="00D81DC6" w:rsidRDefault="0066495A" w:rsidP="0066495A">
      <w:pPr>
        <w:pStyle w:val="a6"/>
        <w:numPr>
          <w:ilvl w:val="0"/>
          <w:numId w:val="1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нейтральными молекулами и ионами - донорами протонов</w:t>
      </w:r>
    </w:p>
    <w:p w:rsidR="0066495A" w:rsidRPr="00D81DC6" w:rsidRDefault="0066495A" w:rsidP="0066495A">
      <w:pPr>
        <w:pStyle w:val="a6"/>
        <w:numPr>
          <w:ilvl w:val="0"/>
          <w:numId w:val="1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влияют на реакцию среды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495A">
        <w:rPr>
          <w:rFonts w:ascii="Times New Roman" w:hAnsi="Times New Roman" w:cs="Times New Roman"/>
          <w:sz w:val="24"/>
          <w:szCs w:val="24"/>
        </w:rPr>
        <w:t>5</w:t>
      </w:r>
      <w:r w:rsidR="0066495A" w:rsidRPr="00D81DC6">
        <w:rPr>
          <w:rFonts w:ascii="Times New Roman" w:hAnsi="Times New Roman" w:cs="Times New Roman"/>
          <w:sz w:val="24"/>
          <w:szCs w:val="24"/>
        </w:rPr>
        <w:t>8. СРЕДНЕЕ ЧЕЛОВЕЧЕСКОЕ УХО НАИБОЛЕЕ ЧУВСТВИТЕЛЬНО К ЗВУКОВЫМ КОЛЕБАНИЯМ:</w:t>
      </w:r>
    </w:p>
    <w:p w:rsidR="0066495A" w:rsidRPr="00D81DC6" w:rsidRDefault="0066495A" w:rsidP="0066495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2500 - 3000 Гц.</w:t>
      </w:r>
    </w:p>
    <w:p w:rsidR="0066495A" w:rsidRPr="00D81DC6" w:rsidRDefault="0066495A" w:rsidP="0066495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250 - 300 Гц.</w:t>
      </w:r>
    </w:p>
    <w:p w:rsidR="0066495A" w:rsidRPr="00D81DC6" w:rsidRDefault="0066495A" w:rsidP="0066495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16 - 2000 Гц.</w:t>
      </w:r>
    </w:p>
    <w:p w:rsidR="0066495A" w:rsidRPr="00D81DC6" w:rsidRDefault="0066495A" w:rsidP="0066495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16 - 20000 Гц.</w:t>
      </w:r>
    </w:p>
    <w:p w:rsidR="0066495A" w:rsidRPr="00D81DC6" w:rsidRDefault="0066495A" w:rsidP="0066495A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5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9. СЛАБЫМ ЭЛЕКТРОЛИТОМ ЯВЛЯЕТСЯ РАСТВОР</w:t>
      </w:r>
    </w:p>
    <w:p w:rsidR="0066495A" w:rsidRPr="00D81DC6" w:rsidRDefault="0066495A" w:rsidP="0066495A">
      <w:pPr>
        <w:pStyle w:val="a6"/>
        <w:numPr>
          <w:ilvl w:val="0"/>
          <w:numId w:val="16"/>
        </w:numPr>
        <w:tabs>
          <w:tab w:val="left" w:pos="354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хлорида натрия</w:t>
      </w:r>
    </w:p>
    <w:p w:rsidR="0066495A" w:rsidRPr="00D81DC6" w:rsidRDefault="0066495A" w:rsidP="0066495A">
      <w:pPr>
        <w:pStyle w:val="a6"/>
        <w:numPr>
          <w:ilvl w:val="0"/>
          <w:numId w:val="16"/>
        </w:numPr>
        <w:tabs>
          <w:tab w:val="left" w:pos="354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 натрия</w:t>
      </w:r>
    </w:p>
    <w:p w:rsidR="0066495A" w:rsidRPr="00D81DC6" w:rsidRDefault="0066495A" w:rsidP="0066495A">
      <w:pPr>
        <w:pStyle w:val="a6"/>
        <w:numPr>
          <w:ilvl w:val="0"/>
          <w:numId w:val="16"/>
        </w:numPr>
        <w:tabs>
          <w:tab w:val="left" w:pos="354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соляной кислоты</w:t>
      </w:r>
    </w:p>
    <w:p w:rsidR="0066495A" w:rsidRPr="00D81DC6" w:rsidRDefault="0066495A" w:rsidP="0066495A">
      <w:pPr>
        <w:pStyle w:val="a6"/>
        <w:numPr>
          <w:ilvl w:val="0"/>
          <w:numId w:val="16"/>
        </w:numPr>
        <w:tabs>
          <w:tab w:val="left" w:pos="354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уксусной кислоты</w:t>
      </w:r>
    </w:p>
    <w:p w:rsidR="0066495A" w:rsidRPr="00D81DC6" w:rsidRDefault="0066495A" w:rsidP="0066495A">
      <w:pPr>
        <w:pStyle w:val="a6"/>
        <w:tabs>
          <w:tab w:val="left" w:pos="354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0. ПРОЦЕССУ КРОССИНГОВЕРА ПРЕДШЕСТВУЕТ:</w:t>
      </w:r>
    </w:p>
    <w:p w:rsidR="0066495A" w:rsidRPr="00D81DC6" w:rsidRDefault="0066495A" w:rsidP="0066495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1. эквационное деление     2. метафаза 2-го деления   3. спермиогенез</w:t>
      </w:r>
    </w:p>
    <w:p w:rsidR="0066495A" w:rsidRPr="00D81DC6" w:rsidRDefault="0066495A" w:rsidP="0066495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4. конъюгация     5. диакинез</w:t>
      </w:r>
    </w:p>
    <w:p w:rsidR="0066495A" w:rsidRPr="00D81DC6" w:rsidRDefault="0066495A" w:rsidP="0066495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1. КОЛЛИГАТИВНЫМИ ЯВЛЯЮТСЯ СВОЙСТВА</w:t>
      </w:r>
    </w:p>
    <w:p w:rsidR="0066495A" w:rsidRPr="00D81DC6" w:rsidRDefault="0066495A" w:rsidP="0066495A">
      <w:pPr>
        <w:pStyle w:val="a6"/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осмотическое давление</w:t>
      </w:r>
    </w:p>
    <w:p w:rsidR="0066495A" w:rsidRPr="00D81DC6" w:rsidRDefault="0066495A" w:rsidP="0066495A">
      <w:pPr>
        <w:pStyle w:val="a6"/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ионная сила растворов</w:t>
      </w:r>
    </w:p>
    <w:p w:rsidR="0066495A" w:rsidRPr="00D81DC6" w:rsidRDefault="0066495A" w:rsidP="0066495A">
      <w:pPr>
        <w:pStyle w:val="a6"/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буферная емкость растворов</w:t>
      </w:r>
    </w:p>
    <w:p w:rsidR="0066495A" w:rsidRPr="00D81DC6" w:rsidRDefault="0066495A" w:rsidP="0066495A">
      <w:pPr>
        <w:pStyle w:val="a6"/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рН растворов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2. НАЗОВИТЕ МЕСТО ЛОКАЛИЗАЦИИ ЛЯМБЛИИ: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1. толстый кишечник   2. желчные протоки печени   3. влагалище  4. желудок.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tabs>
          <w:tab w:val="left" w:pos="432"/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66495A" w:rsidRPr="00D81DC6">
        <w:rPr>
          <w:rFonts w:ascii="Times New Roman" w:eastAsia="Times New Roman" w:hAnsi="Times New Roman" w:cs="Times New Roman"/>
          <w:caps/>
          <w:sz w:val="24"/>
          <w:szCs w:val="24"/>
        </w:rPr>
        <w:t>Кортикостероиды - это:</w:t>
      </w:r>
    </w:p>
    <w:p w:rsidR="0066495A" w:rsidRPr="00D81DC6" w:rsidRDefault="0066495A" w:rsidP="0066495A">
      <w:pPr>
        <w:pStyle w:val="a6"/>
        <w:numPr>
          <w:ilvl w:val="0"/>
          <w:numId w:val="37"/>
        </w:numPr>
        <w:tabs>
          <w:tab w:val="left" w:pos="432"/>
          <w:tab w:val="left" w:pos="1152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кортикостерон</w:t>
      </w:r>
    </w:p>
    <w:p w:rsidR="0066495A" w:rsidRPr="00D81DC6" w:rsidRDefault="0066495A" w:rsidP="0066495A">
      <w:pPr>
        <w:pStyle w:val="a6"/>
        <w:numPr>
          <w:ilvl w:val="0"/>
          <w:numId w:val="37"/>
        </w:numPr>
        <w:tabs>
          <w:tab w:val="left" w:pos="432"/>
          <w:tab w:val="left" w:pos="1152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эстрон</w:t>
      </w:r>
    </w:p>
    <w:p w:rsidR="0066495A" w:rsidRPr="00D81DC6" w:rsidRDefault="0066495A" w:rsidP="0066495A">
      <w:pPr>
        <w:pStyle w:val="a6"/>
        <w:numPr>
          <w:ilvl w:val="0"/>
          <w:numId w:val="37"/>
        </w:numPr>
        <w:tabs>
          <w:tab w:val="left" w:pos="432"/>
          <w:tab w:val="left" w:pos="1152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эстриол</w:t>
      </w:r>
    </w:p>
    <w:p w:rsidR="0066495A" w:rsidRPr="00D81DC6" w:rsidRDefault="0066495A" w:rsidP="0066495A">
      <w:pPr>
        <w:pStyle w:val="a6"/>
        <w:numPr>
          <w:ilvl w:val="0"/>
          <w:numId w:val="37"/>
        </w:numPr>
        <w:tabs>
          <w:tab w:val="left" w:pos="432"/>
          <w:tab w:val="left" w:pos="1152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синестрол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495A">
        <w:rPr>
          <w:rFonts w:ascii="Times New Roman" w:hAnsi="Times New Roman" w:cs="Times New Roman"/>
          <w:sz w:val="24"/>
          <w:szCs w:val="24"/>
        </w:rPr>
        <w:t>6</w:t>
      </w:r>
      <w:r w:rsidR="0066495A" w:rsidRPr="00D81DC6">
        <w:rPr>
          <w:rFonts w:ascii="Times New Roman" w:hAnsi="Times New Roman" w:cs="Times New Roman"/>
          <w:sz w:val="24"/>
          <w:szCs w:val="24"/>
        </w:rPr>
        <w:t>4. СТРУКТУРНОЙОСНОВОЙ БИОЛОГИЧЕСКОЙ МЕМБРАНЫ ЯВЛЯЕТСЯ:</w:t>
      </w:r>
    </w:p>
    <w:p w:rsidR="0066495A" w:rsidRPr="00D81DC6" w:rsidRDefault="0066495A" w:rsidP="0066495A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липидный бимолекулярный слой</w:t>
      </w:r>
    </w:p>
    <w:p w:rsidR="0066495A" w:rsidRPr="00D81DC6" w:rsidRDefault="0066495A" w:rsidP="0066495A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белковый бимолекулярный слой</w:t>
      </w:r>
    </w:p>
    <w:p w:rsidR="0066495A" w:rsidRPr="00D81DC6" w:rsidRDefault="0066495A" w:rsidP="0066495A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углеводный бимолекулярный слой</w:t>
      </w:r>
    </w:p>
    <w:p w:rsidR="0066495A" w:rsidRPr="00D81DC6" w:rsidRDefault="0066495A" w:rsidP="0066495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не белковый бимолекулярный слой</w:t>
      </w:r>
    </w:p>
    <w:p w:rsidR="0066495A" w:rsidRPr="00D81DC6" w:rsidRDefault="0066495A" w:rsidP="0066495A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ind w:left="556" w:hanging="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5. ГИДРОЛИЗ МОЧЕВИНЫ ПРОТЕКАЕТ В СРЕДЕ</w:t>
      </w:r>
    </w:p>
    <w:p w:rsidR="0066495A" w:rsidRPr="00D81DC6" w:rsidRDefault="0066495A" w:rsidP="0066495A">
      <w:pPr>
        <w:pStyle w:val="a6"/>
        <w:numPr>
          <w:ilvl w:val="0"/>
          <w:numId w:val="3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щелочной</w:t>
      </w:r>
    </w:p>
    <w:p w:rsidR="0066495A" w:rsidRPr="00D81DC6" w:rsidRDefault="0066495A" w:rsidP="0066495A">
      <w:pPr>
        <w:pStyle w:val="a6"/>
        <w:numPr>
          <w:ilvl w:val="0"/>
          <w:numId w:val="3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кислой</w:t>
      </w:r>
    </w:p>
    <w:p w:rsidR="0066495A" w:rsidRPr="00D81DC6" w:rsidRDefault="0066495A" w:rsidP="0066495A">
      <w:pPr>
        <w:pStyle w:val="a6"/>
        <w:numPr>
          <w:ilvl w:val="0"/>
          <w:numId w:val="3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щелочной и кислой</w:t>
      </w:r>
    </w:p>
    <w:p w:rsidR="0066495A" w:rsidRPr="00D81DC6" w:rsidRDefault="0066495A" w:rsidP="0066495A">
      <w:pPr>
        <w:pStyle w:val="a6"/>
        <w:numPr>
          <w:ilvl w:val="0"/>
          <w:numId w:val="3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нейтральной</w:t>
      </w:r>
    </w:p>
    <w:p w:rsidR="0066495A" w:rsidRPr="00D81DC6" w:rsidRDefault="0066495A" w:rsidP="006649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 xml:space="preserve">6. ДИАГНОСТИКА ВОЗБУДИТЕЛЯ ЭНТЕРОБИОЗА - ОСТРИЦЫ: 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слабость     2. наличие яиц в соскобах  сперианальных складок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3. наличие финн в испражнениях      4. боли в печени.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66495A" w:rsidP="0066495A">
      <w:pPr>
        <w:spacing w:after="0" w:line="240" w:lineRule="auto"/>
        <w:ind w:hanging="130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66495A" w:rsidRPr="00D81DC6" w:rsidRDefault="00D030EE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495A" w:rsidRPr="00D81DC6">
        <w:rPr>
          <w:rFonts w:ascii="Times New Roman" w:eastAsia="Times New Roman" w:hAnsi="Times New Roman" w:cs="Times New Roman"/>
          <w:caps/>
          <w:sz w:val="24"/>
          <w:szCs w:val="24"/>
        </w:rPr>
        <w:t>. Характерными признаками мезомерного эффекта являются:</w:t>
      </w:r>
    </w:p>
    <w:p w:rsidR="0066495A" w:rsidRPr="00D81DC6" w:rsidRDefault="0066495A" w:rsidP="0066495A">
      <w:pPr>
        <w:pStyle w:val="a6"/>
        <w:numPr>
          <w:ilvl w:val="0"/>
          <w:numId w:val="3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в открытых цепях</w:t>
      </w:r>
    </w:p>
    <w:p w:rsidR="0066495A" w:rsidRPr="00D81DC6" w:rsidRDefault="0066495A" w:rsidP="0066495A">
      <w:pPr>
        <w:pStyle w:val="a6"/>
        <w:numPr>
          <w:ilvl w:val="0"/>
          <w:numId w:val="3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в сопряженных или ароматических соединениях передается по системе π -связей</w:t>
      </w:r>
    </w:p>
    <w:p w:rsidR="0066495A" w:rsidRPr="00D81DC6" w:rsidRDefault="0066495A" w:rsidP="0066495A">
      <w:pPr>
        <w:pStyle w:val="a6"/>
        <w:numPr>
          <w:ilvl w:val="0"/>
          <w:numId w:val="3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по цепи сигма-связей</w:t>
      </w:r>
    </w:p>
    <w:p w:rsidR="0066495A" w:rsidRPr="00D81DC6" w:rsidRDefault="0066495A" w:rsidP="0066495A">
      <w:pPr>
        <w:pStyle w:val="a6"/>
        <w:numPr>
          <w:ilvl w:val="0"/>
          <w:numId w:val="3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вызывается  только электронодонорными 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6495A">
        <w:rPr>
          <w:rFonts w:ascii="Times New Roman" w:eastAsia="Calibri" w:hAnsi="Times New Roman" w:cs="Times New Roman"/>
          <w:sz w:val="24"/>
          <w:szCs w:val="24"/>
        </w:rPr>
        <w:t>6</w:t>
      </w:r>
      <w:r w:rsidR="0066495A" w:rsidRPr="00D81DC6">
        <w:rPr>
          <w:rFonts w:ascii="Times New Roman" w:eastAsia="Calibri" w:hAnsi="Times New Roman" w:cs="Times New Roman"/>
          <w:sz w:val="24"/>
          <w:szCs w:val="24"/>
        </w:rPr>
        <w:t>8. СОВРЕМЕННЫЙ МЕТОД ИССЛЕДОВАНИЯ НЕРВНО-МЫШЕЧНЫХ ЗАБОЛЕВАНИЙ, ОСНОВАННЫЙ НА РЕГИСТРАЦИИ СПОНТАННЫХ КОЛЕБАНИЙ ЭЛЕКТРИЧЕСКИХ ПОТЕНЦИАЛОВ МЫШЕЧНЫХ И НЕРВНЫХ ВОЛОКОН НАЗЫВАЕТСЯ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электромиография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плетизмография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фотоплетизмография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реография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9. РАСТВОРЫ, ОБЛАДАЮЩИЕ ОДИНАКОВЫМ ОСМОТИЧЕСКИМДАВЛЕНИЕМ, НАЗЫВАЮТСЯ</w:t>
      </w:r>
    </w:p>
    <w:p w:rsidR="0066495A" w:rsidRPr="00D81DC6" w:rsidRDefault="0066495A" w:rsidP="0066495A">
      <w:pPr>
        <w:pStyle w:val="a6"/>
        <w:numPr>
          <w:ilvl w:val="0"/>
          <w:numId w:val="4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гипертоническими</w:t>
      </w:r>
    </w:p>
    <w:p w:rsidR="0066495A" w:rsidRPr="00D81DC6" w:rsidRDefault="0066495A" w:rsidP="0066495A">
      <w:pPr>
        <w:pStyle w:val="a6"/>
        <w:numPr>
          <w:ilvl w:val="0"/>
          <w:numId w:val="4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изотоническими</w:t>
      </w:r>
    </w:p>
    <w:p w:rsidR="0066495A" w:rsidRPr="00D81DC6" w:rsidRDefault="0066495A" w:rsidP="0066495A">
      <w:pPr>
        <w:pStyle w:val="a6"/>
        <w:numPr>
          <w:ilvl w:val="0"/>
          <w:numId w:val="4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гипотоническими</w:t>
      </w:r>
    </w:p>
    <w:p w:rsidR="0066495A" w:rsidRPr="00D81DC6" w:rsidRDefault="0066495A" w:rsidP="0066495A">
      <w:pPr>
        <w:pStyle w:val="a6"/>
        <w:numPr>
          <w:ilvl w:val="0"/>
          <w:numId w:val="4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изотермическими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 xml:space="preserve">0. Объективная диагностика бычьего цепня (возбудителя тениаринхоза): 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отёки век, лица, лихорадки    2. боли в кишечнике   3. высокая температура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4. членики в фекалиях      5. кашель с мокротой.</w:t>
      </w:r>
    </w:p>
    <w:p w:rsidR="0066495A" w:rsidRPr="00D81DC6" w:rsidRDefault="00D030EE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495A"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. Энергетическим субстратом  животных  клеток организма 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является:</w:t>
      </w:r>
    </w:p>
    <w:p w:rsidR="0066495A" w:rsidRPr="00D81DC6" w:rsidRDefault="0066495A" w:rsidP="0066495A">
      <w:pPr>
        <w:pStyle w:val="a6"/>
        <w:numPr>
          <w:ilvl w:val="0"/>
          <w:numId w:val="4"/>
        </w:numPr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сахароза</w:t>
      </w:r>
    </w:p>
    <w:p w:rsidR="0066495A" w:rsidRPr="00D81DC6" w:rsidRDefault="0066495A" w:rsidP="0066495A">
      <w:pPr>
        <w:pStyle w:val="a6"/>
        <w:numPr>
          <w:ilvl w:val="0"/>
          <w:numId w:val="4"/>
        </w:numPr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гликоген</w:t>
      </w:r>
    </w:p>
    <w:p w:rsidR="0066495A" w:rsidRPr="00D81DC6" w:rsidRDefault="0066495A" w:rsidP="0066495A">
      <w:pPr>
        <w:pStyle w:val="a6"/>
        <w:numPr>
          <w:ilvl w:val="0"/>
          <w:numId w:val="4"/>
        </w:numPr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</w:t>
      </w:r>
    </w:p>
    <w:p w:rsidR="0066495A" w:rsidRPr="00D81DC6" w:rsidRDefault="0066495A" w:rsidP="0066495A">
      <w:pPr>
        <w:pStyle w:val="a6"/>
        <w:numPr>
          <w:ilvl w:val="0"/>
          <w:numId w:val="4"/>
        </w:numPr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глюкоза </w:t>
      </w:r>
    </w:p>
    <w:p w:rsidR="0066495A" w:rsidRPr="00D81DC6" w:rsidRDefault="0066495A" w:rsidP="0066495A">
      <w:pPr>
        <w:pStyle w:val="a6"/>
        <w:spacing w:after="0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5A" w:rsidRPr="00D81DC6" w:rsidRDefault="00D030EE" w:rsidP="00664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6495A">
        <w:rPr>
          <w:rFonts w:ascii="Times New Roman" w:eastAsia="Calibri" w:hAnsi="Times New Roman" w:cs="Times New Roman"/>
          <w:sz w:val="24"/>
          <w:szCs w:val="24"/>
        </w:rPr>
        <w:t>7</w:t>
      </w:r>
      <w:r w:rsidR="0066495A" w:rsidRPr="00D81DC6">
        <w:rPr>
          <w:rFonts w:ascii="Times New Roman" w:eastAsia="Calibri" w:hAnsi="Times New Roman" w:cs="Times New Roman"/>
          <w:sz w:val="24"/>
          <w:szCs w:val="24"/>
        </w:rPr>
        <w:t>2. НЕСОВМЕСТНЫМИ СОБЫТИЯМИ НАЗЫВАЮТ ТАКИЕ СОБЫТИЯ: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одновременное осуществление которых невозможно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одновременное осуществление которых возможно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появление одного из них события не влияет на вероятность появления другого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появление одного из них события влияет на вероятность появлениядругого</w:t>
      </w:r>
    </w:p>
    <w:p w:rsidR="0066495A" w:rsidRPr="00D81DC6" w:rsidRDefault="0066495A" w:rsidP="006649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3. СОСТОЯНИЕ СИСТЕМЫ, ПРИ КОТОРОМ РЯД ЕЕ ТЕРМОДИНАМИЧЕСКИХ ПАРАМЕТРОВ НЕ ИЗМЕНЯЕТСЯ САМОПРОИЗВОЛЬНО ДЛИТЕЛЬНОЕ ВРЕМЯ И ИМЕЕТ ОДИНАКОВОЕ ЗНАЧЕНИЕ ВО ВСЕХ ТОЧКАХ СИСТЕМЫ</w:t>
      </w:r>
    </w:p>
    <w:p w:rsidR="0066495A" w:rsidRPr="00D81DC6" w:rsidRDefault="0066495A" w:rsidP="0066495A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стационарное</w:t>
      </w:r>
    </w:p>
    <w:p w:rsidR="0066495A" w:rsidRPr="00D81DC6" w:rsidRDefault="0066495A" w:rsidP="0066495A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равновесное</w:t>
      </w:r>
    </w:p>
    <w:p w:rsidR="0066495A" w:rsidRPr="00D81DC6" w:rsidRDefault="0066495A" w:rsidP="0066495A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постоянное</w:t>
      </w:r>
    </w:p>
    <w:p w:rsidR="0066495A" w:rsidRPr="00D81DC6" w:rsidRDefault="0066495A" w:rsidP="0066495A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переходное</w:t>
      </w:r>
    </w:p>
    <w:p w:rsidR="0066495A" w:rsidRPr="00D81DC6" w:rsidRDefault="0066495A" w:rsidP="0066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 xml:space="preserve">4.СКОЛЬКО ХРОМОСОМ БУДЕТ ИМЕТЬ РАЗДЕЛИВШАЯСЯ В ИТОГЕ МИТОЗА КЛЕТКА, ЕСЛИ В   МАТЕРИНСКОЙ – 14:      </w:t>
      </w:r>
    </w:p>
    <w:p w:rsidR="0066495A" w:rsidRPr="00D81DC6" w:rsidRDefault="0066495A" w:rsidP="006649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1. 28           2. 7           3.  12         4. 14         5. 56</w:t>
      </w:r>
    </w:p>
    <w:p w:rsidR="0066495A" w:rsidRPr="00D81DC6" w:rsidRDefault="0066495A" w:rsidP="0066495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6495A" w:rsidRPr="00D81DC6">
        <w:rPr>
          <w:rFonts w:ascii="Times New Roman" w:eastAsia="Times New Roman" w:hAnsi="Times New Roman" w:cs="Times New Roman"/>
          <w:caps/>
          <w:sz w:val="24"/>
          <w:szCs w:val="24"/>
        </w:rPr>
        <w:t>Характерными признаками индуктивного эффекта являются:</w:t>
      </w:r>
    </w:p>
    <w:p w:rsidR="0066495A" w:rsidRPr="00D81DC6" w:rsidRDefault="0066495A" w:rsidP="0066495A">
      <w:pPr>
        <w:pStyle w:val="a6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в открытых цепях, передается по системе π -связей</w:t>
      </w:r>
    </w:p>
    <w:p w:rsidR="0066495A" w:rsidRPr="00D81DC6" w:rsidRDefault="0066495A" w:rsidP="0066495A">
      <w:pPr>
        <w:pStyle w:val="a6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в сопряженных или ароматических соединениях</w:t>
      </w:r>
    </w:p>
    <w:p w:rsidR="0066495A" w:rsidRPr="00D81DC6" w:rsidRDefault="0066495A" w:rsidP="0066495A">
      <w:pPr>
        <w:pStyle w:val="a6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по системе π -связей</w:t>
      </w:r>
    </w:p>
    <w:p w:rsidR="0066495A" w:rsidRPr="00187871" w:rsidRDefault="0066495A" w:rsidP="0066495A">
      <w:pPr>
        <w:pStyle w:val="a6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вызывается электронодонорными  заместителями</w:t>
      </w:r>
    </w:p>
    <w:p w:rsidR="0066495A" w:rsidRPr="00D81DC6" w:rsidRDefault="0066495A" w:rsidP="0066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6495A">
        <w:rPr>
          <w:rFonts w:ascii="Times New Roman" w:eastAsia="Calibri" w:hAnsi="Times New Roman" w:cs="Times New Roman"/>
          <w:sz w:val="24"/>
          <w:szCs w:val="24"/>
        </w:rPr>
        <w:t>7</w:t>
      </w:r>
      <w:r w:rsidR="0066495A" w:rsidRPr="00D81DC6">
        <w:rPr>
          <w:rFonts w:ascii="Times New Roman" w:eastAsia="Calibri" w:hAnsi="Times New Roman" w:cs="Times New Roman"/>
          <w:sz w:val="24"/>
          <w:szCs w:val="24"/>
        </w:rPr>
        <w:t>6. ДИФФЕРЕНЦИАЛ ФУНКЦИИ НАХОДИТСЯ ПО ФОРМУЛЕ:</w:t>
      </w:r>
    </w:p>
    <w:p w:rsidR="0066495A" w:rsidRPr="00D81DC6" w:rsidRDefault="0066495A" w:rsidP="0066495A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80" w:dyaOrig="320">
          <v:shape id="_x0000_i1050" type="#_x0000_t75" style="width:48.75pt;height:15.75pt" o:ole="" fillcolor="window">
            <v:imagedata r:id="rId15" o:title=""/>
          </v:shape>
          <o:OLEObject Type="Embed" ProgID="Equation.3" ShapeID="_x0000_i1050" DrawAspect="Content" ObjectID="_1645892873" r:id="rId40"/>
        </w:object>
      </w:r>
      <w:r w:rsidRPr="00D81D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495A" w:rsidRPr="00D81DC6" w:rsidRDefault="0066495A" w:rsidP="0066495A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80" w:dyaOrig="320">
          <v:shape id="_x0000_i1051" type="#_x0000_t75" style="width:48.75pt;height:15.75pt" o:ole="" fillcolor="window">
            <v:imagedata r:id="rId17" o:title=""/>
          </v:shape>
          <o:OLEObject Type="Embed" ProgID="Equation.3" ShapeID="_x0000_i1051" DrawAspect="Content" ObjectID="_1645892874" r:id="rId41"/>
        </w:object>
      </w:r>
      <w:r w:rsidRPr="00D81D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495A" w:rsidRPr="00D81DC6" w:rsidRDefault="0066495A" w:rsidP="0066495A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80" w:dyaOrig="320">
          <v:shape id="_x0000_i1052" type="#_x0000_t75" style="width:48.75pt;height:15.75pt" o:ole="" fillcolor="window">
            <v:imagedata r:id="rId19" o:title=""/>
          </v:shape>
          <o:OLEObject Type="Embed" ProgID="Equation.3" ShapeID="_x0000_i1052" DrawAspect="Content" ObjectID="_1645892875" r:id="rId42"/>
        </w:object>
      </w:r>
      <w:r w:rsidRPr="00D81D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495A" w:rsidRPr="00D81DC6" w:rsidRDefault="0066495A" w:rsidP="0066495A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80" w:dyaOrig="320">
          <v:shape id="_x0000_i1053" type="#_x0000_t75" style="width:48.75pt;height:15.75pt" o:ole="" fillcolor="window">
            <v:imagedata r:id="rId21" o:title=""/>
          </v:shape>
          <o:OLEObject Type="Embed" ProgID="Equation.3" ShapeID="_x0000_i1053" DrawAspect="Content" ObjectID="_1645892876" r:id="rId43"/>
        </w:object>
      </w:r>
      <w:r w:rsidRPr="00D81D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495A" w:rsidRPr="00D81DC6" w:rsidRDefault="0066495A" w:rsidP="0066495A">
      <w:pPr>
        <w:pStyle w:val="a3"/>
        <w:tabs>
          <w:tab w:val="left" w:pos="567"/>
        </w:tabs>
        <w:ind w:left="567" w:hanging="141"/>
        <w:rPr>
          <w:rFonts w:ascii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ind w:left="493" w:hanging="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7. МЕТОД ПОЛУЧЕНИЯ КОЛЛОИДНЫХ СИСТЕМ, ОСНОВАННЫЙ НА ФИЗИЧЕСКОМ ДРОБЛЕНИИ КРУПНЫХ ЧАСТИЦ, НАЗЫВАЕТСЯ</w:t>
      </w:r>
    </w:p>
    <w:p w:rsidR="0066495A" w:rsidRPr="00D81DC6" w:rsidRDefault="0066495A" w:rsidP="0066495A">
      <w:pPr>
        <w:pStyle w:val="a6"/>
        <w:numPr>
          <w:ilvl w:val="0"/>
          <w:numId w:val="2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пептизационным</w:t>
      </w:r>
    </w:p>
    <w:p w:rsidR="0066495A" w:rsidRPr="00D81DC6" w:rsidRDefault="0066495A" w:rsidP="0066495A">
      <w:pPr>
        <w:pStyle w:val="a6"/>
        <w:numPr>
          <w:ilvl w:val="0"/>
          <w:numId w:val="2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гидролитическим</w:t>
      </w:r>
    </w:p>
    <w:p w:rsidR="0066495A" w:rsidRPr="00D81DC6" w:rsidRDefault="0066495A" w:rsidP="0066495A">
      <w:pPr>
        <w:pStyle w:val="a6"/>
        <w:numPr>
          <w:ilvl w:val="0"/>
          <w:numId w:val="2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дисперсионным</w:t>
      </w:r>
    </w:p>
    <w:p w:rsidR="0066495A" w:rsidRPr="00D81DC6" w:rsidRDefault="0066495A" w:rsidP="0066495A">
      <w:pPr>
        <w:pStyle w:val="a6"/>
        <w:numPr>
          <w:ilvl w:val="0"/>
          <w:numId w:val="2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конденсационным</w:t>
      </w:r>
    </w:p>
    <w:p w:rsidR="0066495A" w:rsidRPr="00D81DC6" w:rsidRDefault="0066495A" w:rsidP="0066495A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5A" w:rsidRPr="00D81DC6" w:rsidRDefault="00D030EE" w:rsidP="0066495A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ИЗ КАКОГО ЗАРОДЫШЕВОГО ЛИСТКА РАЗВИВАЕТСЯ НЕРВНАЯ СИСТЕМА?  </w:t>
      </w:r>
    </w:p>
    <w:p w:rsidR="0066495A" w:rsidRPr="00D81DC6" w:rsidRDefault="0066495A" w:rsidP="0066495A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Мезодерма;  2. Спланхнотом;  3. Амнион;   4. Эктодерма;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 w:rsidR="0066495A" w:rsidRPr="00D81DC6">
        <w:rPr>
          <w:rFonts w:ascii="Times New Roman" w:eastAsia="Times New Roman" w:hAnsi="Times New Roman" w:cs="Times New Roman"/>
          <w:caps/>
          <w:sz w:val="24"/>
          <w:szCs w:val="24"/>
        </w:rPr>
        <w:t>Главным критерием ароматичности является:</w:t>
      </w:r>
    </w:p>
    <w:p w:rsidR="0066495A" w:rsidRPr="00D81DC6" w:rsidRDefault="0066495A" w:rsidP="0066495A">
      <w:pPr>
        <w:pStyle w:val="a6"/>
        <w:numPr>
          <w:ilvl w:val="0"/>
          <w:numId w:val="1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бензольного кольца, содержат замкнутую систему (4n+2) π-электронов</w:t>
      </w:r>
    </w:p>
    <w:p w:rsidR="0066495A" w:rsidRPr="00D81DC6" w:rsidRDefault="0066495A" w:rsidP="0066495A">
      <w:pPr>
        <w:pStyle w:val="a6"/>
        <w:numPr>
          <w:ilvl w:val="0"/>
          <w:numId w:val="1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гетероцикла</w:t>
      </w:r>
    </w:p>
    <w:p w:rsidR="0066495A" w:rsidRPr="00D81DC6" w:rsidRDefault="0066495A" w:rsidP="0066495A">
      <w:pPr>
        <w:pStyle w:val="a6"/>
        <w:numPr>
          <w:ilvl w:val="0"/>
          <w:numId w:val="1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π и- π -сопряжение</w:t>
      </w:r>
    </w:p>
    <w:p w:rsidR="0066495A" w:rsidRPr="00187871" w:rsidRDefault="0066495A" w:rsidP="0066495A">
      <w:pPr>
        <w:pStyle w:val="a6"/>
        <w:numPr>
          <w:ilvl w:val="0"/>
          <w:numId w:val="1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р π –сопряжение</w:t>
      </w:r>
    </w:p>
    <w:p w:rsidR="0066495A" w:rsidRPr="00D81DC6" w:rsidRDefault="0066495A" w:rsidP="0066495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495A">
        <w:rPr>
          <w:rFonts w:ascii="Times New Roman" w:hAnsi="Times New Roman" w:cs="Times New Roman"/>
          <w:sz w:val="24"/>
          <w:szCs w:val="24"/>
        </w:rPr>
        <w:t>8</w:t>
      </w:r>
      <w:r w:rsidR="0066495A" w:rsidRPr="00D81DC6">
        <w:rPr>
          <w:rFonts w:ascii="Times New Roman" w:hAnsi="Times New Roman" w:cs="Times New Roman"/>
          <w:sz w:val="24"/>
          <w:szCs w:val="24"/>
        </w:rPr>
        <w:t>0. ПОЛОЖЕНИЕ СЕРДЦА СЧИТАЕТСЯ ВЕРТИКАЛЬНЫМ, ЕСЛИ УГОЛ МЕЖДУ ВЕКТОРОМ ЭДС СЕРДЦА И ПРЯМОЙ ПАРАЛЛЕЛЬНОЙ СТОРОНЕ ТРЕУГОЛЬНИКА I СТАНДАРТНОГО ОТВЕДЕНИЯ НАХОДИТЬСЯ В ПРЕДЕЛАХ ОТ ..... ГРАДУСОВ.</w:t>
      </w:r>
    </w:p>
    <w:p w:rsidR="0066495A" w:rsidRPr="00D81DC6" w:rsidRDefault="0066495A" w:rsidP="0066495A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59 до 90</w:t>
      </w:r>
    </w:p>
    <w:p w:rsidR="0066495A" w:rsidRPr="00D81DC6" w:rsidRDefault="0066495A" w:rsidP="0066495A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70 до 90</w:t>
      </w:r>
    </w:p>
    <w:p w:rsidR="0066495A" w:rsidRPr="00D81DC6" w:rsidRDefault="0066495A" w:rsidP="0066495A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65 до 90</w:t>
      </w:r>
    </w:p>
    <w:p w:rsidR="0066495A" w:rsidRPr="00D81DC6" w:rsidRDefault="0066495A" w:rsidP="0066495A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80 до 100</w:t>
      </w:r>
    </w:p>
    <w:p w:rsidR="0066495A" w:rsidRPr="00D81DC6" w:rsidRDefault="00D030EE" w:rsidP="0066495A">
      <w:pPr>
        <w:tabs>
          <w:tab w:val="left" w:pos="1560"/>
          <w:tab w:val="left" w:pos="2760"/>
        </w:tabs>
        <w:spacing w:after="0" w:line="240" w:lineRule="auto"/>
        <w:ind w:left="454" w:hanging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 xml:space="preserve">1. АММИАЧНЫЙ БУФЕРНЫЙ РАСТВОР СОДЕРЖИТ 10МЛ 0,1Н 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 xml:space="preserve">ОН И 5МЛ 0,01Н 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CI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. К(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ОН)=1,8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. РН БУФЕРНОГО РАСТВОРА</w:t>
      </w:r>
    </w:p>
    <w:p w:rsidR="0066495A" w:rsidRPr="00D81DC6" w:rsidRDefault="0066495A" w:rsidP="0066495A">
      <w:pPr>
        <w:pStyle w:val="a6"/>
        <w:numPr>
          <w:ilvl w:val="0"/>
          <w:numId w:val="45"/>
        </w:numPr>
        <w:tabs>
          <w:tab w:val="left" w:pos="1560"/>
          <w:tab w:val="left" w:pos="276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6495A" w:rsidRPr="00D81DC6" w:rsidRDefault="0066495A" w:rsidP="0066495A">
      <w:pPr>
        <w:pStyle w:val="a6"/>
        <w:numPr>
          <w:ilvl w:val="0"/>
          <w:numId w:val="45"/>
        </w:numPr>
        <w:tabs>
          <w:tab w:val="left" w:pos="1560"/>
          <w:tab w:val="left" w:pos="276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7,2</w:t>
      </w:r>
    </w:p>
    <w:p w:rsidR="0066495A" w:rsidRPr="00D81DC6" w:rsidRDefault="0066495A" w:rsidP="0066495A">
      <w:pPr>
        <w:pStyle w:val="a6"/>
        <w:numPr>
          <w:ilvl w:val="0"/>
          <w:numId w:val="45"/>
        </w:numPr>
        <w:tabs>
          <w:tab w:val="left" w:pos="1560"/>
          <w:tab w:val="left" w:pos="276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9,25</w:t>
      </w:r>
    </w:p>
    <w:p w:rsidR="0066495A" w:rsidRPr="00D81DC6" w:rsidRDefault="0066495A" w:rsidP="0066495A">
      <w:pPr>
        <w:pStyle w:val="a6"/>
        <w:numPr>
          <w:ilvl w:val="0"/>
          <w:numId w:val="45"/>
        </w:numPr>
        <w:tabs>
          <w:tab w:val="left" w:pos="1560"/>
          <w:tab w:val="left" w:pos="276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10,56</w:t>
      </w:r>
    </w:p>
    <w:p w:rsidR="0066495A" w:rsidRPr="00D81DC6" w:rsidRDefault="0066495A" w:rsidP="0066495A">
      <w:pPr>
        <w:tabs>
          <w:tab w:val="left" w:pos="1560"/>
          <w:tab w:val="left" w:pos="276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6495A" w:rsidRPr="00D81DC6">
        <w:rPr>
          <w:rFonts w:ascii="Times New Roman" w:hAnsi="Times New Roman" w:cs="Times New Roman"/>
          <w:sz w:val="24"/>
          <w:szCs w:val="24"/>
        </w:rPr>
        <w:t xml:space="preserve"> НАЗОВИТЕ МЕСТО ПАРАЗИТИРОВАНИЯ БЫЧЬЕГО ЦЕПНЯ У ЧЕЛОВЕКА:</w:t>
      </w:r>
    </w:p>
    <w:p w:rsidR="0066495A" w:rsidRPr="00D81DC6" w:rsidRDefault="0066495A" w:rsidP="0066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lastRenderedPageBreak/>
        <w:t xml:space="preserve">       1. крупные вены брюшной полости    2. печень </w:t>
      </w:r>
    </w:p>
    <w:p w:rsidR="0066495A" w:rsidRPr="00D81DC6" w:rsidRDefault="0066495A" w:rsidP="0066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3. кровеносные сосуды кишечника     4. тонкий кишечник.</w:t>
      </w:r>
    </w:p>
    <w:p w:rsidR="0066495A" w:rsidRPr="00D81DC6" w:rsidRDefault="0066495A" w:rsidP="0066495A">
      <w:pPr>
        <w:tabs>
          <w:tab w:val="left" w:pos="1560"/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495A" w:rsidRPr="00D81DC6">
        <w:rPr>
          <w:rFonts w:ascii="Times New Roman" w:eastAsia="Times New Roman" w:hAnsi="Times New Roman" w:cs="Times New Roman"/>
          <w:caps/>
          <w:sz w:val="24"/>
          <w:szCs w:val="24"/>
        </w:rPr>
        <w:t>. Аминосахарами являются:</w:t>
      </w:r>
    </w:p>
    <w:p w:rsidR="0066495A" w:rsidRPr="00D81DC6" w:rsidRDefault="0066495A" w:rsidP="0066495A">
      <w:pPr>
        <w:pStyle w:val="a6"/>
        <w:numPr>
          <w:ilvl w:val="0"/>
          <w:numId w:val="4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бета-рибоза, дезоксирибоза</w:t>
      </w:r>
    </w:p>
    <w:p w:rsidR="0066495A" w:rsidRPr="00D81DC6" w:rsidRDefault="0066495A" w:rsidP="0066495A">
      <w:pPr>
        <w:pStyle w:val="a6"/>
        <w:numPr>
          <w:ilvl w:val="0"/>
          <w:numId w:val="4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глюкозамин,  галактозамин</w:t>
      </w:r>
    </w:p>
    <w:p w:rsidR="0066495A" w:rsidRPr="00D81DC6" w:rsidRDefault="0066495A" w:rsidP="0066495A">
      <w:pPr>
        <w:pStyle w:val="a6"/>
        <w:numPr>
          <w:ilvl w:val="0"/>
          <w:numId w:val="4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ацетилгалактозамин, дезоксирибоза</w:t>
      </w:r>
    </w:p>
    <w:p w:rsidR="0066495A" w:rsidRPr="00D81DC6" w:rsidRDefault="0066495A" w:rsidP="0066495A">
      <w:pPr>
        <w:pStyle w:val="a6"/>
        <w:numPr>
          <w:ilvl w:val="0"/>
          <w:numId w:val="4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дезоксирибоза, ацетилгалактозамин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6495A">
        <w:rPr>
          <w:rFonts w:ascii="Times New Roman" w:eastAsia="Calibri" w:hAnsi="Times New Roman" w:cs="Times New Roman"/>
          <w:sz w:val="24"/>
          <w:szCs w:val="24"/>
        </w:rPr>
        <w:t>8</w:t>
      </w:r>
      <w:r w:rsidR="0066495A" w:rsidRPr="00D81DC6">
        <w:rPr>
          <w:rFonts w:ascii="Times New Roman" w:eastAsia="Calibri" w:hAnsi="Times New Roman" w:cs="Times New Roman"/>
          <w:sz w:val="24"/>
          <w:szCs w:val="24"/>
        </w:rPr>
        <w:t>4. ГАЗООБМЕН В ЛЁГКИХ ОСУЩЕСТВЛЯЕТСЯ ПОД ДЕЙСТВИЕМ:</w:t>
      </w:r>
    </w:p>
    <w:p w:rsidR="0066495A" w:rsidRPr="00D81DC6" w:rsidRDefault="0066495A" w:rsidP="0066495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градиентов концентраций кислорода и углекислого газа между воздухом и кровью</w:t>
      </w:r>
    </w:p>
    <w:p w:rsidR="0066495A" w:rsidRPr="00D81DC6" w:rsidRDefault="0066495A" w:rsidP="0066495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активного транспорта кислорода и углекислого газа</w:t>
      </w:r>
    </w:p>
    <w:p w:rsidR="0066495A" w:rsidRPr="00D81DC6" w:rsidRDefault="0066495A" w:rsidP="0066495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обменной диффузии кислорода и углекислого газа</w:t>
      </w:r>
    </w:p>
    <w:p w:rsidR="0066495A" w:rsidRPr="00D81DC6" w:rsidRDefault="0066495A" w:rsidP="0066495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облегченной диффузии кислорода и углекислого газа</w:t>
      </w:r>
    </w:p>
    <w:p w:rsidR="0066495A" w:rsidRPr="00D81DC6" w:rsidRDefault="0066495A" w:rsidP="006649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95A" w:rsidRPr="00D81DC6" w:rsidRDefault="00D030EE" w:rsidP="0066495A">
      <w:pPr>
        <w:spacing w:after="0" w:line="240" w:lineRule="auto"/>
        <w:ind w:left="454" w:hanging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КОЛЛОИДНЫЕ СИСТЕМЫ, В КОТОРЫХ РАСТВОРИТЕЛЬ НЕ ВЗАИМОДЕЙСТВУЕТ С ЯДРАМИ КОЛЛОИДНЫХ ЧАСТИЦ,НАЗЫВАЮТСЯ</w:t>
      </w:r>
    </w:p>
    <w:p w:rsidR="0066495A" w:rsidRPr="00D81DC6" w:rsidRDefault="0066495A" w:rsidP="0066495A">
      <w:pPr>
        <w:pStyle w:val="a6"/>
        <w:numPr>
          <w:ilvl w:val="0"/>
          <w:numId w:val="4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гетерогенными</w:t>
      </w:r>
    </w:p>
    <w:p w:rsidR="0066495A" w:rsidRPr="00D81DC6" w:rsidRDefault="0066495A" w:rsidP="0066495A">
      <w:pPr>
        <w:pStyle w:val="a6"/>
        <w:numPr>
          <w:ilvl w:val="0"/>
          <w:numId w:val="4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гидрофобными</w:t>
      </w:r>
    </w:p>
    <w:p w:rsidR="0066495A" w:rsidRPr="00D81DC6" w:rsidRDefault="0066495A" w:rsidP="0066495A">
      <w:pPr>
        <w:pStyle w:val="a6"/>
        <w:numPr>
          <w:ilvl w:val="0"/>
          <w:numId w:val="4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гидрофильными</w:t>
      </w:r>
    </w:p>
    <w:p w:rsidR="0066495A" w:rsidRPr="00D81DC6" w:rsidRDefault="0066495A" w:rsidP="0066495A">
      <w:pPr>
        <w:pStyle w:val="a6"/>
        <w:numPr>
          <w:ilvl w:val="0"/>
          <w:numId w:val="4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гидрогенными</w:t>
      </w:r>
    </w:p>
    <w:p w:rsidR="0066495A" w:rsidRPr="00D81DC6" w:rsidRDefault="0066495A" w:rsidP="0066495A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5A" w:rsidRPr="00D81DC6" w:rsidRDefault="00D030EE" w:rsidP="0066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6495A" w:rsidRPr="00D81DC6">
        <w:rPr>
          <w:rFonts w:ascii="Times New Roman" w:hAnsi="Times New Roman" w:cs="Times New Roman"/>
          <w:sz w:val="24"/>
          <w:szCs w:val="24"/>
        </w:rPr>
        <w:t xml:space="preserve"> Назовите природно-очаговое паразитарное заболевание: </w:t>
      </w:r>
    </w:p>
    <w:p w:rsidR="0066495A" w:rsidRPr="00D81DC6" w:rsidRDefault="0066495A" w:rsidP="0066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1. тениоз        2. малярия    3. аскаридоз       4. амебиаз    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8065FF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495A" w:rsidRPr="00D81DC6">
        <w:rPr>
          <w:rFonts w:ascii="Times New Roman" w:eastAsia="Times New Roman" w:hAnsi="Times New Roman" w:cs="Times New Roman"/>
          <w:caps/>
          <w:sz w:val="24"/>
          <w:szCs w:val="24"/>
        </w:rPr>
        <w:t>. Свободные радикалы – это:</w:t>
      </w:r>
    </w:p>
    <w:p w:rsidR="0066495A" w:rsidRPr="00D81DC6" w:rsidRDefault="0066495A" w:rsidP="0066495A">
      <w:pPr>
        <w:pStyle w:val="a6"/>
        <w:numPr>
          <w:ilvl w:val="0"/>
          <w:numId w:val="49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атомы или группы атомов, имеющие неспаренный электрон или частица, имеющая свободную валентность</w:t>
      </w:r>
    </w:p>
    <w:p w:rsidR="0066495A" w:rsidRPr="00D81DC6" w:rsidRDefault="0066495A" w:rsidP="0066495A">
      <w:pPr>
        <w:pStyle w:val="a6"/>
        <w:numPr>
          <w:ilvl w:val="0"/>
          <w:numId w:val="49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частицы, испытывающие дефицит электронной плотности </w:t>
      </w:r>
    </w:p>
    <w:p w:rsidR="0066495A" w:rsidRPr="00D81DC6" w:rsidRDefault="0066495A" w:rsidP="0066495A">
      <w:pPr>
        <w:pStyle w:val="a6"/>
        <w:numPr>
          <w:ilvl w:val="0"/>
          <w:numId w:val="49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образуются при гетеролитическом разрыве ковалентной связи</w:t>
      </w:r>
    </w:p>
    <w:p w:rsidR="0066495A" w:rsidRPr="00D81DC6" w:rsidRDefault="0066495A" w:rsidP="0066495A">
      <w:pPr>
        <w:pStyle w:val="a6"/>
        <w:numPr>
          <w:ilvl w:val="0"/>
          <w:numId w:val="49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частица, имеющая неподеленную электронную пару 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8065FF" w:rsidP="00664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6495A">
        <w:rPr>
          <w:rFonts w:ascii="Times New Roman" w:eastAsia="Calibri" w:hAnsi="Times New Roman" w:cs="Times New Roman"/>
          <w:sz w:val="24"/>
          <w:szCs w:val="24"/>
        </w:rPr>
        <w:t>8</w:t>
      </w:r>
      <w:r w:rsidR="0066495A" w:rsidRPr="00D81DC6">
        <w:rPr>
          <w:rFonts w:ascii="Times New Roman" w:eastAsia="Calibri" w:hAnsi="Times New Roman" w:cs="Times New Roman"/>
          <w:sz w:val="24"/>
          <w:szCs w:val="24"/>
        </w:rPr>
        <w:t>8. ВЫСОТА - СУБЪЕКТИВНАЯ ХАРАКТЕРИСТИКА ЗВУКА, ОБУСЛОВЛЕННАЯ, ПРЕЖДЕ ВСЕГО: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акустическим спектром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интенсивностью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частотой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энергией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8065FF" w:rsidP="0066495A">
      <w:pPr>
        <w:spacing w:after="0" w:line="240" w:lineRule="auto"/>
        <w:ind w:left="556" w:hanging="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9. РЕАКЦИЕЙ НА НАЛИЧИЕ ПЕПТИДНЫХ СВЯЗЕЙ В ПЕПТИДАХ, БЕЛКАХ ЯВЛЯЕТСЯ РЕАКЦИЯ</w:t>
      </w:r>
    </w:p>
    <w:p w:rsidR="0066495A" w:rsidRPr="00D81DC6" w:rsidRDefault="0066495A" w:rsidP="0066495A">
      <w:pPr>
        <w:pStyle w:val="a6"/>
        <w:numPr>
          <w:ilvl w:val="0"/>
          <w:numId w:val="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дезаминирования</w:t>
      </w:r>
    </w:p>
    <w:p w:rsidR="0066495A" w:rsidRPr="00D81DC6" w:rsidRDefault="0066495A" w:rsidP="0066495A">
      <w:pPr>
        <w:pStyle w:val="a6"/>
        <w:numPr>
          <w:ilvl w:val="0"/>
          <w:numId w:val="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биуретовая</w:t>
      </w:r>
    </w:p>
    <w:p w:rsidR="0066495A" w:rsidRPr="00D81DC6" w:rsidRDefault="0066495A" w:rsidP="0066495A">
      <w:pPr>
        <w:pStyle w:val="a6"/>
        <w:numPr>
          <w:ilvl w:val="0"/>
          <w:numId w:val="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ксантопротеиновая</w:t>
      </w:r>
    </w:p>
    <w:p w:rsidR="0066495A" w:rsidRPr="00D81DC6" w:rsidRDefault="0066495A" w:rsidP="0066495A">
      <w:pPr>
        <w:pStyle w:val="a6"/>
        <w:numPr>
          <w:ilvl w:val="0"/>
          <w:numId w:val="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Фоля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8065FF" w:rsidP="0066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9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0.</w:t>
      </w:r>
      <w:r w:rsidR="0066495A" w:rsidRPr="00D81DC6">
        <w:rPr>
          <w:rFonts w:ascii="Times New Roman" w:hAnsi="Times New Roman" w:cs="Times New Roman"/>
          <w:sz w:val="24"/>
          <w:szCs w:val="24"/>
        </w:rPr>
        <w:t xml:space="preserve">  Возбудитель туберкулеза:</w:t>
      </w:r>
    </w:p>
    <w:p w:rsidR="0066495A" w:rsidRDefault="0066495A" w:rsidP="0066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1. эвглена     2. нематода   3. бактерия   4. филярия     5. вирус герпеса.</w:t>
      </w:r>
    </w:p>
    <w:p w:rsidR="0066495A" w:rsidRPr="00D81DC6" w:rsidRDefault="0066495A" w:rsidP="0066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A" w:rsidRPr="00D81DC6" w:rsidRDefault="008065FF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9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6495A" w:rsidRPr="00D81DC6">
        <w:rPr>
          <w:rFonts w:ascii="Times New Roman" w:eastAsia="Times New Roman" w:hAnsi="Times New Roman" w:cs="Times New Roman"/>
          <w:caps/>
          <w:sz w:val="24"/>
          <w:szCs w:val="24"/>
        </w:rPr>
        <w:t>Запасной формой углеводов в живом организме является:</w:t>
      </w:r>
    </w:p>
    <w:p w:rsidR="0066495A" w:rsidRPr="00D81DC6" w:rsidRDefault="0066495A" w:rsidP="0066495A">
      <w:pPr>
        <w:pStyle w:val="a6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клетчатка</w:t>
      </w:r>
    </w:p>
    <w:p w:rsidR="0066495A" w:rsidRPr="00D81DC6" w:rsidRDefault="0066495A" w:rsidP="0066495A">
      <w:pPr>
        <w:pStyle w:val="a6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</w:t>
      </w:r>
    </w:p>
    <w:p w:rsidR="0066495A" w:rsidRPr="00D81DC6" w:rsidRDefault="0066495A" w:rsidP="0066495A">
      <w:pPr>
        <w:pStyle w:val="a6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гликоген</w:t>
      </w:r>
    </w:p>
    <w:p w:rsidR="0066495A" w:rsidRPr="00D81DC6" w:rsidRDefault="0066495A" w:rsidP="0066495A">
      <w:pPr>
        <w:pStyle w:val="a6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гиалуроновая кислота              </w:t>
      </w:r>
    </w:p>
    <w:p w:rsidR="0066495A" w:rsidRPr="00D81DC6" w:rsidRDefault="0066495A" w:rsidP="006649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8065FF" w:rsidP="00664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9</w:t>
      </w:r>
      <w:r w:rsidR="0066495A" w:rsidRPr="00D81DC6">
        <w:rPr>
          <w:rFonts w:ascii="Times New Roman" w:eastAsia="Calibri" w:hAnsi="Times New Roman" w:cs="Times New Roman"/>
          <w:sz w:val="24"/>
          <w:szCs w:val="24"/>
        </w:rPr>
        <w:t xml:space="preserve">2. ОПРЕДЕЛИТЬ ПОРЯДОК ДИФФЕРЕНЦИАЛЬНОГО УРАВНЕНИЯ     </w:t>
      </w:r>
      <w:r w:rsidR="0066495A"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800" w:dyaOrig="360">
          <v:shape id="_x0000_i1054" type="#_x0000_t75" style="width:90.75pt;height:18.75pt" o:ole="">
            <v:imagedata r:id="rId23" o:title=""/>
          </v:shape>
          <o:OLEObject Type="Embed" ProgID="Equation.3" ShapeID="_x0000_i1054" DrawAspect="Content" ObjectID="_1645892877" r:id="rId44"/>
        </w:objec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уравнение первого порядка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уравнение второго порядка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уравнение седьмого порядка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уравнение пятого порядка</w:t>
      </w:r>
    </w:p>
    <w:p w:rsidR="0066495A" w:rsidRPr="00D81DC6" w:rsidRDefault="0066495A" w:rsidP="0066495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6495A" w:rsidRPr="00D81DC6" w:rsidRDefault="008065FF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9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3. ТЕМПЕРАТУРНЫЙ КОЭФФИЦИЕНТ РАВЕН 2,ТО ПРИПОВЫШЕНИИ ТЕМПЕРАТУРЫ ОТ 20°С ДО 50°С СКОРОСТЬ РЕАКЦИИ…</w:t>
      </w:r>
    </w:p>
    <w:p w:rsidR="0066495A" w:rsidRPr="00D81DC6" w:rsidRDefault="0066495A" w:rsidP="0066495A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в 6 раз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495A" w:rsidRPr="00D81DC6" w:rsidRDefault="0066495A" w:rsidP="0066495A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в 8 раз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495A" w:rsidRPr="00D81DC6" w:rsidRDefault="0066495A" w:rsidP="0066495A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 в 4 раза</w:t>
      </w:r>
    </w:p>
    <w:p w:rsidR="0066495A" w:rsidRPr="00D81DC6" w:rsidRDefault="0066495A" w:rsidP="0066495A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 в 2 раза</w:t>
      </w:r>
    </w:p>
    <w:p w:rsidR="0066495A" w:rsidRPr="00D81DC6" w:rsidRDefault="0066495A" w:rsidP="0066495A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5A" w:rsidRPr="00D81DC6" w:rsidRDefault="008065FF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9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4. СКОЛЬКО ГРУПП СЦЕПЛЕНИЯ В КАРИОТИПЕ ЧЕЛОВЕКА: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  1. 46     2. 8     3. 92      4. 23</w:t>
      </w:r>
    </w:p>
    <w:p w:rsidR="0066495A" w:rsidRPr="00D81DC6" w:rsidRDefault="0066495A" w:rsidP="0066495A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5A" w:rsidRPr="00D81DC6" w:rsidRDefault="0066495A" w:rsidP="0066495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6495A" w:rsidRPr="00D81DC6" w:rsidRDefault="008065FF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9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6495A"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Органические соединения, обладающие кислотными 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свойствами,  являются:</w:t>
      </w:r>
    </w:p>
    <w:p w:rsidR="0066495A" w:rsidRPr="00D81DC6" w:rsidRDefault="0066495A" w:rsidP="0066495A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акцепторы протонов</w:t>
      </w:r>
    </w:p>
    <w:p w:rsidR="0066495A" w:rsidRPr="00D81DC6" w:rsidRDefault="0066495A" w:rsidP="0066495A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доноры протонов</w:t>
      </w:r>
    </w:p>
    <w:p w:rsidR="0066495A" w:rsidRPr="00D81DC6" w:rsidRDefault="0066495A" w:rsidP="0066495A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электролиты</w:t>
      </w:r>
    </w:p>
    <w:p w:rsidR="0066495A" w:rsidRPr="00D81DC6" w:rsidRDefault="0066495A" w:rsidP="0066495A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слабые электролиты </w:t>
      </w:r>
    </w:p>
    <w:p w:rsidR="0066495A" w:rsidRPr="00D81DC6" w:rsidRDefault="0066495A" w:rsidP="0066495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8065FF" w:rsidP="00664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6495A">
        <w:rPr>
          <w:rFonts w:ascii="Times New Roman" w:eastAsia="Calibri" w:hAnsi="Times New Roman" w:cs="Times New Roman"/>
          <w:sz w:val="24"/>
          <w:szCs w:val="24"/>
        </w:rPr>
        <w:t>9</w:t>
      </w:r>
      <w:r w:rsidR="0066495A" w:rsidRPr="00D81DC6">
        <w:rPr>
          <w:rFonts w:ascii="Times New Roman" w:eastAsia="Calibri" w:hAnsi="Times New Roman" w:cs="Times New Roman"/>
          <w:sz w:val="24"/>
          <w:szCs w:val="24"/>
        </w:rPr>
        <w:t>6. КОЭФФИЦИЕНТ КОРРЕЛЯЦИИ ПРИНИМАЕТ ЗНАЧЕНИЯ НА ОТРЕЗКЕ ….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[- 1; 1].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[0; 1].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[- 1; 0].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[- ∞; +∞].</w:t>
      </w:r>
    </w:p>
    <w:p w:rsidR="0066495A" w:rsidRPr="00D81DC6" w:rsidRDefault="0066495A" w:rsidP="006649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95A" w:rsidRPr="00D81DC6" w:rsidRDefault="008065FF" w:rsidP="0066495A">
      <w:pPr>
        <w:spacing w:after="0" w:line="240" w:lineRule="auto"/>
        <w:ind w:left="340" w:hanging="3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9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7. КОНСТАНТА РАСТВОРИМОСТИ (К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S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)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CASO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 xml:space="preserve"> 1,3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-4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 xml:space="preserve">, ЧЕМУ РАВНА РАСТВОРИМОСТЬ 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CASO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66495A" w:rsidRPr="00D81DC6" w:rsidRDefault="0066495A" w:rsidP="0066495A">
      <w:pPr>
        <w:pStyle w:val="a6"/>
        <w:numPr>
          <w:ilvl w:val="0"/>
          <w:numId w:val="24"/>
        </w:numPr>
        <w:spacing w:after="0" w:line="240" w:lineRule="auto"/>
        <w:ind w:hanging="29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0,65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моль/л</w:t>
      </w:r>
    </w:p>
    <w:p w:rsidR="0066495A" w:rsidRPr="00D81DC6" w:rsidRDefault="0066495A" w:rsidP="0066495A">
      <w:pPr>
        <w:pStyle w:val="a6"/>
        <w:numPr>
          <w:ilvl w:val="0"/>
          <w:numId w:val="24"/>
        </w:numPr>
        <w:spacing w:after="0" w:line="240" w:lineRule="auto"/>
        <w:ind w:hanging="29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1,14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моль/л</w:t>
      </w:r>
    </w:p>
    <w:p w:rsidR="0066495A" w:rsidRPr="00D81DC6" w:rsidRDefault="0066495A" w:rsidP="0066495A">
      <w:pPr>
        <w:pStyle w:val="a6"/>
        <w:numPr>
          <w:ilvl w:val="0"/>
          <w:numId w:val="24"/>
        </w:numPr>
        <w:spacing w:after="0" w:line="240" w:lineRule="auto"/>
        <w:ind w:hanging="29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1,28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моль/л</w:t>
      </w:r>
    </w:p>
    <w:p w:rsidR="0066495A" w:rsidRPr="00D81DC6" w:rsidRDefault="0066495A" w:rsidP="0066495A">
      <w:pPr>
        <w:pStyle w:val="a6"/>
        <w:numPr>
          <w:ilvl w:val="0"/>
          <w:numId w:val="24"/>
        </w:numPr>
        <w:spacing w:after="0" w:line="240" w:lineRule="auto"/>
        <w:ind w:hanging="29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1,03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моль/л</w:t>
      </w:r>
    </w:p>
    <w:p w:rsidR="0066495A" w:rsidRPr="00D81DC6" w:rsidRDefault="0066495A" w:rsidP="0066495A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8065FF" w:rsidP="006649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495A">
        <w:rPr>
          <w:rFonts w:ascii="Times New Roman" w:hAnsi="Times New Roman" w:cs="Times New Roman"/>
          <w:sz w:val="24"/>
          <w:szCs w:val="24"/>
        </w:rPr>
        <w:t>9</w:t>
      </w:r>
      <w:r w:rsidR="0066495A" w:rsidRPr="00D81DC6">
        <w:rPr>
          <w:rFonts w:ascii="Times New Roman" w:hAnsi="Times New Roman" w:cs="Times New Roman"/>
          <w:sz w:val="24"/>
          <w:szCs w:val="24"/>
        </w:rPr>
        <w:t>8. ЧЕМ ОПРЕДЕЛЯЮТСЯ ПРЕДЕЛЫ МОДИФИКАЦИОННОЙ ИЗМЕНЧИВОСТИ ПРИЗНАКА:</w:t>
      </w:r>
    </w:p>
    <w:p w:rsidR="0066495A" w:rsidRPr="00D81DC6" w:rsidRDefault="0066495A" w:rsidP="00664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1. давлением среды            2. генотипом              3. фенотипом</w:t>
      </w:r>
    </w:p>
    <w:p w:rsidR="0066495A" w:rsidRPr="00D81DC6" w:rsidRDefault="0066495A" w:rsidP="00664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4. конкуренцией генотипа и среды   5. внутренней средой особи.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8065FF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95A">
        <w:rPr>
          <w:rFonts w:ascii="Times New Roman" w:eastAsia="Times New Roman" w:hAnsi="Times New Roman" w:cs="Times New Roman"/>
          <w:sz w:val="24"/>
          <w:szCs w:val="24"/>
        </w:rPr>
        <w:t>9</w:t>
      </w:r>
      <w:r w:rsidR="0066495A" w:rsidRPr="00D81DC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66495A" w:rsidRPr="00D81DC6">
        <w:rPr>
          <w:rFonts w:ascii="Times New Roman" w:eastAsia="Times New Roman" w:hAnsi="Times New Roman" w:cs="Times New Roman"/>
          <w:caps/>
          <w:sz w:val="24"/>
          <w:szCs w:val="24"/>
        </w:rPr>
        <w:t>Пятичленным гетероциклом, входящим в состав пигментов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порфиринов является:</w:t>
      </w:r>
    </w:p>
    <w:p w:rsidR="0066495A" w:rsidRPr="00D81DC6" w:rsidRDefault="0066495A" w:rsidP="0066495A">
      <w:pPr>
        <w:pStyle w:val="a6"/>
        <w:numPr>
          <w:ilvl w:val="0"/>
          <w:numId w:val="2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фуран</w:t>
      </w:r>
    </w:p>
    <w:p w:rsidR="0066495A" w:rsidRPr="00D81DC6" w:rsidRDefault="0066495A" w:rsidP="0066495A">
      <w:pPr>
        <w:pStyle w:val="a6"/>
        <w:numPr>
          <w:ilvl w:val="0"/>
          <w:numId w:val="2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пиррол</w:t>
      </w:r>
    </w:p>
    <w:p w:rsidR="0066495A" w:rsidRPr="00D81DC6" w:rsidRDefault="0066495A" w:rsidP="0066495A">
      <w:pPr>
        <w:pStyle w:val="a6"/>
        <w:numPr>
          <w:ilvl w:val="0"/>
          <w:numId w:val="2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тиофен</w:t>
      </w:r>
    </w:p>
    <w:p w:rsidR="0066495A" w:rsidRPr="00D81DC6" w:rsidRDefault="0066495A" w:rsidP="0066495A">
      <w:pPr>
        <w:pStyle w:val="a6"/>
        <w:numPr>
          <w:ilvl w:val="0"/>
          <w:numId w:val="2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имидазол</w:t>
      </w:r>
    </w:p>
    <w:p w:rsidR="0066495A" w:rsidRPr="00D81DC6" w:rsidRDefault="0066495A" w:rsidP="0066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5A" w:rsidRPr="00D81DC6" w:rsidRDefault="008065FF" w:rsidP="006649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300</w:t>
      </w:r>
      <w:r w:rsidR="0066495A" w:rsidRPr="00D81DC6">
        <w:rPr>
          <w:rFonts w:ascii="Times New Roman" w:eastAsia="Calibri" w:hAnsi="Times New Roman" w:cs="Times New Roman"/>
          <w:sz w:val="24"/>
          <w:szCs w:val="24"/>
        </w:rPr>
        <w:t>. БИОЛОГИЧЕСКАЯ ТКАНЬ ОБЛАДАЕТ И СВОЙСТВАМИ ДИЭЛЕКТРИКА И СВОЙСТВАМИ ПРОВОДНИКА ЭЛЕКТРИЧЕСКОГО ТОКА ТАК КАК ...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мембрана – диэлектрик, цитоплазма и межклеточная жидкость – проводник.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цитоплазма – диэлектрик, мембрана и межклеточная жидкость – проводник.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межклеточная жидкость – диэлектрик, цитоплазма и мембрана – проводник.</w:t>
      </w:r>
    </w:p>
    <w:p w:rsidR="0066495A" w:rsidRPr="00D81DC6" w:rsidRDefault="0066495A" w:rsidP="006649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мембрана – проводник, цитоплазма и межклеточная жидкость – диэлектрик.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ОН группа в алифатических спиртах оказывает эффект:</w:t>
      </w:r>
    </w:p>
    <w:p w:rsidR="008065FF" w:rsidRPr="00D81DC6" w:rsidRDefault="008065FF" w:rsidP="008065FF">
      <w:pPr>
        <w:pStyle w:val="a6"/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индуктивный</w:t>
      </w:r>
    </w:p>
    <w:p w:rsidR="008065FF" w:rsidRPr="00D81DC6" w:rsidRDefault="008065FF" w:rsidP="008065FF">
      <w:pPr>
        <w:pStyle w:val="a6"/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отрицательный индуктивный</w:t>
      </w:r>
    </w:p>
    <w:p w:rsidR="008065FF" w:rsidRPr="00D81DC6" w:rsidRDefault="008065FF" w:rsidP="008065FF">
      <w:pPr>
        <w:pStyle w:val="a6"/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мезомерный</w:t>
      </w:r>
    </w:p>
    <w:p w:rsidR="008065FF" w:rsidRPr="00D81DC6" w:rsidRDefault="008065FF" w:rsidP="008065FF">
      <w:pPr>
        <w:pStyle w:val="a6"/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отрицательный мезомерный      </w:t>
      </w:r>
    </w:p>
    <w:p w:rsidR="008065FF" w:rsidRPr="00D81DC6" w:rsidRDefault="008065FF" w:rsidP="008065FF">
      <w:pPr>
        <w:tabs>
          <w:tab w:val="left" w:pos="3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65FF" w:rsidRPr="00D81DC6" w:rsidRDefault="008065FF" w:rsidP="008065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D81DC6">
        <w:rPr>
          <w:rFonts w:ascii="Times New Roman" w:hAnsi="Times New Roman" w:cs="Times New Roman"/>
          <w:sz w:val="24"/>
          <w:szCs w:val="24"/>
        </w:rPr>
        <w:t>2. ТРАНСПОРТ, ПРОИСХОДЯЩИЙ ПО НАПРАВЛЕНИЮ ГРАДИЕНТА КОНЦЕНТРАЦИЙ:</w:t>
      </w:r>
    </w:p>
    <w:p w:rsidR="008065FF" w:rsidRPr="00D81DC6" w:rsidRDefault="008065FF" w:rsidP="008065F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пассивный транспорт</w:t>
      </w:r>
    </w:p>
    <w:p w:rsidR="008065FF" w:rsidRPr="00D81DC6" w:rsidRDefault="008065FF" w:rsidP="008065F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активный транспорт</w:t>
      </w:r>
    </w:p>
    <w:p w:rsidR="008065FF" w:rsidRPr="00D81DC6" w:rsidRDefault="008065FF" w:rsidP="008065F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3. не активный </w:t>
      </w:r>
    </w:p>
    <w:p w:rsidR="008065FF" w:rsidRPr="00D81DC6" w:rsidRDefault="008065FF" w:rsidP="008065F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4. не активный </w:t>
      </w:r>
    </w:p>
    <w:p w:rsidR="008065FF" w:rsidRPr="00D81DC6" w:rsidRDefault="008065FF" w:rsidP="008065FF">
      <w:pPr>
        <w:pStyle w:val="a4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065FF" w:rsidRPr="00D81DC6" w:rsidRDefault="008065FF" w:rsidP="008065FF">
      <w:pPr>
        <w:spacing w:after="0" w:line="240" w:lineRule="auto"/>
        <w:ind w:left="454" w:hanging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3. КОЛЛОИДНЫЕ СИСТЕМЫ, В КОТОРЫХ РАСТВОРИТЕЛЬ (ВОДА) ВЗАИМОДЕЙСТВУЕТ С ЯДРАМИ КОЛЛОИДНЫХ ЧАСТИЦ, НАЗЫВАЮТСЯ</w:t>
      </w:r>
    </w:p>
    <w:p w:rsidR="008065FF" w:rsidRPr="00D81DC6" w:rsidRDefault="008065FF" w:rsidP="008065FF">
      <w:pPr>
        <w:pStyle w:val="a6"/>
        <w:numPr>
          <w:ilvl w:val="0"/>
          <w:numId w:val="3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гетерогенными</w:t>
      </w:r>
    </w:p>
    <w:p w:rsidR="008065FF" w:rsidRPr="00D81DC6" w:rsidRDefault="008065FF" w:rsidP="008065FF">
      <w:pPr>
        <w:pStyle w:val="a6"/>
        <w:numPr>
          <w:ilvl w:val="0"/>
          <w:numId w:val="3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гидрофобными</w:t>
      </w:r>
    </w:p>
    <w:p w:rsidR="008065FF" w:rsidRPr="00D81DC6" w:rsidRDefault="008065FF" w:rsidP="008065FF">
      <w:pPr>
        <w:pStyle w:val="a6"/>
        <w:numPr>
          <w:ilvl w:val="0"/>
          <w:numId w:val="3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гидрофильными</w:t>
      </w:r>
    </w:p>
    <w:p w:rsidR="008065FF" w:rsidRPr="00D81DC6" w:rsidRDefault="008065FF" w:rsidP="008065FF">
      <w:pPr>
        <w:pStyle w:val="a6"/>
        <w:numPr>
          <w:ilvl w:val="0"/>
          <w:numId w:val="3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гидрогенными</w:t>
      </w:r>
    </w:p>
    <w:p w:rsidR="008065FF" w:rsidRPr="00D81DC6" w:rsidRDefault="008065FF" w:rsidP="008065FF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FF" w:rsidRPr="00D81DC6" w:rsidRDefault="008065FF" w:rsidP="0080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4. КАКОЙ ГЕЛЬМИНТ ОТНОСИТСЯ К ТИПУ КРУГЛЫЕ ЧЕРВИ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бычий цепень   2. эхинококк    3. сибирский сосальщик   4. острица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5. китайский сосальщик </w:t>
      </w:r>
    </w:p>
    <w:p w:rsidR="008065FF" w:rsidRPr="00D81DC6" w:rsidRDefault="008065FF" w:rsidP="008065FF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. К заместителям II рода, ориентирующие в мета- положение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относятся:</w:t>
      </w:r>
    </w:p>
    <w:p w:rsidR="008065FF" w:rsidRPr="00D81DC6" w:rsidRDefault="008065FF" w:rsidP="008065FF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алкилы, СООН</w:t>
      </w:r>
    </w:p>
    <w:p w:rsidR="008065FF" w:rsidRPr="00D81DC6" w:rsidRDefault="008065FF" w:rsidP="008065FF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</w:p>
    <w:p w:rsidR="008065FF" w:rsidRPr="00D81DC6" w:rsidRDefault="008065FF" w:rsidP="008065FF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- NH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</w:p>
    <w:p w:rsidR="008065FF" w:rsidRDefault="008065FF" w:rsidP="008065FF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СООН,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       </w:t>
      </w:r>
    </w:p>
    <w:p w:rsidR="008065FF" w:rsidRPr="00D81DC6" w:rsidRDefault="008065FF" w:rsidP="008065FF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5FF" w:rsidRPr="00D81DC6" w:rsidRDefault="008065FF" w:rsidP="008065FF">
      <w:pPr>
        <w:tabs>
          <w:tab w:val="left" w:pos="915"/>
        </w:tabs>
        <w:spacing w:after="0" w:line="240" w:lineRule="auto"/>
        <w:ind w:left="454" w:hanging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306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БУФЕРНЫЙ РАСТВОР СОДЕРЖИТ 50МЛ 1М РАСТВОРА СН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СООН И 150МЛ 1М РАСТВОРАСН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К(СН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СООН)=1,75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РН БУФЕРНОГО РАСТВОРА</w:t>
      </w:r>
    </w:p>
    <w:p w:rsidR="008065FF" w:rsidRPr="00D81DC6" w:rsidRDefault="008065FF" w:rsidP="008065FF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4,76</w:t>
      </w:r>
    </w:p>
    <w:p w:rsidR="008065FF" w:rsidRPr="00D81DC6" w:rsidRDefault="008065FF" w:rsidP="008065FF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5,23</w:t>
      </w:r>
    </w:p>
    <w:p w:rsidR="008065FF" w:rsidRPr="00D81DC6" w:rsidRDefault="008065FF" w:rsidP="008065FF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5,72</w:t>
      </w:r>
    </w:p>
    <w:p w:rsidR="008065FF" w:rsidRPr="00D81DC6" w:rsidRDefault="008065FF" w:rsidP="008065FF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6,13</w:t>
      </w:r>
    </w:p>
    <w:p w:rsidR="008065FF" w:rsidRPr="00D81DC6" w:rsidRDefault="008065FF" w:rsidP="008065FF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8065FF" w:rsidRPr="00D81DC6" w:rsidRDefault="008065FF" w:rsidP="008065F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307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 КАКОЙ ВИД ИЗМЕНЧИВОСТИ ИЗ ПЕРЕЧИСЛЕННЫХ ЯВЛЯЕТСЯ НАСЛЕДСТВЕННЫМ:</w:t>
      </w:r>
    </w:p>
    <w:p w:rsidR="008065FF" w:rsidRPr="00D81DC6" w:rsidRDefault="008065FF" w:rsidP="008065FF">
      <w:pPr>
        <w:tabs>
          <w:tab w:val="left" w:pos="-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определенная                       4. фенотипическая</w:t>
      </w:r>
    </w:p>
    <w:p w:rsidR="008065FF" w:rsidRPr="00D81DC6" w:rsidRDefault="008065FF" w:rsidP="008065FF">
      <w:pPr>
        <w:tabs>
          <w:tab w:val="left" w:pos="-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2. комбинативная                    5. модификационная</w:t>
      </w:r>
    </w:p>
    <w:p w:rsidR="008065FF" w:rsidRPr="00D81DC6" w:rsidRDefault="008065FF" w:rsidP="008065FF">
      <w:pPr>
        <w:tabs>
          <w:tab w:val="left" w:pos="-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3. Дарвиновская</w:t>
      </w:r>
    </w:p>
    <w:p w:rsidR="008065FF" w:rsidRPr="00D81DC6" w:rsidRDefault="008065FF" w:rsidP="008065FF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8065FF" w:rsidRPr="00D81DC6" w:rsidRDefault="008065FF" w:rsidP="008065FF">
      <w:pPr>
        <w:pStyle w:val="a3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</w:t>
      </w:r>
      <w:r w:rsidRPr="00D81DC6">
        <w:rPr>
          <w:rFonts w:ascii="Times New Roman" w:hAnsi="Times New Roman" w:cs="Times New Roman"/>
          <w:caps/>
          <w:sz w:val="24"/>
          <w:szCs w:val="24"/>
        </w:rPr>
        <w:t>. Наиболее устойчивой конформацией циклогексана  является</w:t>
      </w:r>
    </w:p>
    <w:p w:rsidR="008065FF" w:rsidRPr="00D81DC6" w:rsidRDefault="008065FF" w:rsidP="008065FF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"кресла"</w:t>
      </w:r>
    </w:p>
    <w:p w:rsidR="008065FF" w:rsidRPr="00D81DC6" w:rsidRDefault="008065FF" w:rsidP="008065FF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"ванны"</w:t>
      </w:r>
    </w:p>
    <w:p w:rsidR="008065FF" w:rsidRPr="00D81DC6" w:rsidRDefault="008065FF" w:rsidP="008065FF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"лодки"</w:t>
      </w:r>
    </w:p>
    <w:p w:rsidR="008065FF" w:rsidRPr="00D81DC6" w:rsidRDefault="008065FF" w:rsidP="008065FF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заслоненная</w:t>
      </w:r>
    </w:p>
    <w:p w:rsidR="008065FF" w:rsidRPr="00D81DC6" w:rsidRDefault="008065FF" w:rsidP="008065F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065FF" w:rsidRPr="00D81DC6" w:rsidRDefault="008065FF" w:rsidP="008065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309</w:t>
      </w: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. ПЕРВООБРАЗНАЯ ФУНКЦИИ 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200" w:dyaOrig="360">
          <v:shape id="_x0000_i1055" type="#_x0000_t75" style="width:60pt;height:18.75pt" o:ole="">
            <v:imagedata r:id="rId5" o:title=""/>
          </v:shape>
          <o:OLEObject Type="Embed" ProgID="Equation.3" ShapeID="_x0000_i1055" DrawAspect="Content" ObjectID="_1645892878" r:id="rId45"/>
        </w:object>
      </w: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 РАВНА</w:t>
      </w:r>
    </w:p>
    <w:p w:rsidR="008065FF" w:rsidRPr="00D81DC6" w:rsidRDefault="008065FF" w:rsidP="008065F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</w:t>
      </w:r>
      <w:r w:rsidRPr="00D81DC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960" w:dyaOrig="660">
          <v:shape id="_x0000_i1056" type="#_x0000_t75" style="width:48pt;height:33pt" o:ole="">
            <v:imagedata r:id="rId7" o:title=""/>
          </v:shape>
          <o:OLEObject Type="Embed" ProgID="Equation.3" ShapeID="_x0000_i1056" DrawAspect="Content" ObjectID="_1645892879" r:id="rId46"/>
        </w:object>
      </w:r>
    </w:p>
    <w:p w:rsidR="008065FF" w:rsidRPr="00D81DC6" w:rsidRDefault="008065FF" w:rsidP="008065F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</w:t>
      </w:r>
      <w:r w:rsidRPr="00D81DC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60" w:dyaOrig="660">
          <v:shape id="_x0000_i1057" type="#_x0000_t75" style="width:23.25pt;height:33pt" o:ole="">
            <v:imagedata r:id="rId9" o:title=""/>
          </v:shape>
          <o:OLEObject Type="Embed" ProgID="Equation.3" ShapeID="_x0000_i1057" DrawAspect="Content" ObjectID="_1645892880" r:id="rId47"/>
        </w:object>
      </w:r>
    </w:p>
    <w:p w:rsidR="008065FF" w:rsidRPr="00D81DC6" w:rsidRDefault="008065FF" w:rsidP="008065F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</w:t>
      </w:r>
      <w:r w:rsidRPr="00D81DC6">
        <w:rPr>
          <w:rFonts w:ascii="Times New Roman" w:eastAsia="Calibri" w:hAnsi="Times New Roman" w:cs="Times New Roman"/>
          <w:position w:val="-6"/>
          <w:sz w:val="24"/>
          <w:szCs w:val="24"/>
        </w:rPr>
        <w:object w:dxaOrig="520" w:dyaOrig="320">
          <v:shape id="_x0000_i1058" type="#_x0000_t75" style="width:26.25pt;height:15.75pt" o:ole="">
            <v:imagedata r:id="rId11" o:title=""/>
          </v:shape>
          <o:OLEObject Type="Embed" ProgID="Equation.3" ShapeID="_x0000_i1058" DrawAspect="Content" ObjectID="_1645892881" r:id="rId48"/>
        </w:object>
      </w:r>
    </w:p>
    <w:p w:rsidR="008065FF" w:rsidRPr="00D81DC6" w:rsidRDefault="008065FF" w:rsidP="008065F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position w:val="-6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</w:t>
      </w:r>
      <w:r w:rsidRPr="00D81DC6">
        <w:rPr>
          <w:rFonts w:ascii="Times New Roman" w:eastAsia="Calibri" w:hAnsi="Times New Roman" w:cs="Times New Roman"/>
          <w:position w:val="-6"/>
          <w:sz w:val="24"/>
          <w:szCs w:val="24"/>
        </w:rPr>
        <w:object w:dxaOrig="920" w:dyaOrig="320">
          <v:shape id="_x0000_i1059" type="#_x0000_t75" style="width:45.75pt;height:15.75pt" o:ole="">
            <v:imagedata r:id="rId13" o:title=""/>
          </v:shape>
          <o:OLEObject Type="Embed" ProgID="Equation.3" ShapeID="_x0000_i1059" DrawAspect="Content" ObjectID="_1645892882" r:id="rId49"/>
        </w:object>
      </w:r>
    </w:p>
    <w:p w:rsidR="008065FF" w:rsidRPr="00D81DC6" w:rsidRDefault="008065FF" w:rsidP="008065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FF" w:rsidRPr="00D81DC6" w:rsidRDefault="008065FF" w:rsidP="008065FF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310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СКОРОСТЬ РЕАКЦИИ УВЕЛИЧИТСЯ В 27 РАЗ ПРИ ПОВЫШЕНИИ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ТЕМПЕРАТУРЫ НА 30°С, ТЕМПЕРАТУРНЫЙ КОЭФФИЦИЕНТРАВЕН</w:t>
      </w:r>
    </w:p>
    <w:p w:rsidR="008065FF" w:rsidRPr="00D81DC6" w:rsidRDefault="008065FF" w:rsidP="008065FF">
      <w:pPr>
        <w:pStyle w:val="a6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</w:p>
    <w:p w:rsidR="008065FF" w:rsidRPr="00D81DC6" w:rsidRDefault="008065FF" w:rsidP="008065FF">
      <w:pPr>
        <w:pStyle w:val="a6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065FF" w:rsidRPr="00D81DC6" w:rsidRDefault="008065FF" w:rsidP="008065FF">
      <w:pPr>
        <w:pStyle w:val="a6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065FF" w:rsidRDefault="008065FF" w:rsidP="008065FF">
      <w:pPr>
        <w:pStyle w:val="a6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8065FF" w:rsidRPr="00D81DC6" w:rsidRDefault="008065FF" w:rsidP="008065FF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FF" w:rsidRPr="00D81DC6" w:rsidRDefault="008065FF" w:rsidP="008065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</w:t>
      </w:r>
      <w:r w:rsidRPr="00D81DC6">
        <w:rPr>
          <w:rFonts w:ascii="Times New Roman" w:hAnsi="Times New Roman" w:cs="Times New Roman"/>
          <w:sz w:val="24"/>
          <w:szCs w:val="24"/>
        </w:rPr>
        <w:t>. ПОЛЯРИЗАЦИЯ ЭТО:</w:t>
      </w:r>
    </w:p>
    <w:p w:rsidR="008065FF" w:rsidRPr="00D81DC6" w:rsidRDefault="008065FF" w:rsidP="008065FF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процесс возникновения двойного электрического слоя по обе стороны мембраны</w:t>
      </w:r>
    </w:p>
    <w:p w:rsidR="008065FF" w:rsidRPr="00D81DC6" w:rsidRDefault="008065FF" w:rsidP="008065FF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увеличение потенциала покоя по модулю</w:t>
      </w:r>
    </w:p>
    <w:p w:rsidR="008065FF" w:rsidRPr="00D81DC6" w:rsidRDefault="008065FF" w:rsidP="008065FF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уменьшение потенциала покоя по модулю</w:t>
      </w:r>
    </w:p>
    <w:p w:rsidR="008065FF" w:rsidRDefault="008065FF" w:rsidP="008065FF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возврат участка мембраны в исходное состояние</w:t>
      </w:r>
    </w:p>
    <w:p w:rsidR="008065FF" w:rsidRPr="00D81DC6" w:rsidRDefault="008065FF" w:rsidP="008065F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65FF" w:rsidRPr="00D81DC6" w:rsidRDefault="008065FF" w:rsidP="008065FF">
      <w:pPr>
        <w:tabs>
          <w:tab w:val="left" w:pos="1560"/>
          <w:tab w:val="left" w:pos="2760"/>
        </w:tabs>
        <w:spacing w:after="0" w:line="240" w:lineRule="auto"/>
        <w:ind w:left="454" w:hanging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312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. АММИАЧНЫЙ БУФЕРНЫЙ РАСТВОР СОДЕРЖИТ 10МЛ 0,1Н 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ОН И 5МЛ 0,01Н 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CI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К(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ОН)=1,8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РН БУФЕРНОГО РАСТВОРА</w:t>
      </w:r>
    </w:p>
    <w:p w:rsidR="008065FF" w:rsidRPr="00D81DC6" w:rsidRDefault="008065FF" w:rsidP="008065FF">
      <w:pPr>
        <w:pStyle w:val="a6"/>
        <w:numPr>
          <w:ilvl w:val="0"/>
          <w:numId w:val="45"/>
        </w:numPr>
        <w:tabs>
          <w:tab w:val="left" w:pos="1560"/>
          <w:tab w:val="left" w:pos="276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065FF" w:rsidRPr="00D81DC6" w:rsidRDefault="008065FF" w:rsidP="008065FF">
      <w:pPr>
        <w:pStyle w:val="a6"/>
        <w:numPr>
          <w:ilvl w:val="0"/>
          <w:numId w:val="45"/>
        </w:numPr>
        <w:tabs>
          <w:tab w:val="left" w:pos="1560"/>
          <w:tab w:val="left" w:pos="276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7,2</w:t>
      </w:r>
    </w:p>
    <w:p w:rsidR="008065FF" w:rsidRPr="00D81DC6" w:rsidRDefault="008065FF" w:rsidP="008065FF">
      <w:pPr>
        <w:pStyle w:val="a6"/>
        <w:numPr>
          <w:ilvl w:val="0"/>
          <w:numId w:val="45"/>
        </w:numPr>
        <w:tabs>
          <w:tab w:val="left" w:pos="1560"/>
          <w:tab w:val="left" w:pos="276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9,25</w:t>
      </w:r>
    </w:p>
    <w:p w:rsidR="008065FF" w:rsidRPr="00D81DC6" w:rsidRDefault="008065FF" w:rsidP="008065FF">
      <w:pPr>
        <w:pStyle w:val="a6"/>
        <w:numPr>
          <w:ilvl w:val="0"/>
          <w:numId w:val="45"/>
        </w:numPr>
        <w:tabs>
          <w:tab w:val="left" w:pos="1560"/>
          <w:tab w:val="left" w:pos="276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10,56</w:t>
      </w:r>
    </w:p>
    <w:p w:rsidR="008065FF" w:rsidRPr="00D81DC6" w:rsidRDefault="008065FF" w:rsidP="008065FF">
      <w:pPr>
        <w:tabs>
          <w:tab w:val="left" w:pos="1560"/>
          <w:tab w:val="left" w:pos="276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D262D1" w:rsidP="0080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13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65FF" w:rsidRPr="00D81DC6">
        <w:rPr>
          <w:rFonts w:ascii="Times New Roman" w:hAnsi="Times New Roman" w:cs="Times New Roman"/>
          <w:sz w:val="24"/>
          <w:szCs w:val="24"/>
        </w:rPr>
        <w:t xml:space="preserve"> НАЗОВИТЕ МЕСТО ПАРАЗИТИРОВАНИЯ БЫЧЬЕГО ЦЕПНЯ У ЧЕЛОВЕКА:</w:t>
      </w:r>
    </w:p>
    <w:p w:rsidR="008065FF" w:rsidRPr="00D81DC6" w:rsidRDefault="008065FF" w:rsidP="0080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1. крупные вены брюшной полости    2. печень </w:t>
      </w:r>
    </w:p>
    <w:p w:rsidR="008065FF" w:rsidRPr="00D81DC6" w:rsidRDefault="008065FF" w:rsidP="0080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3. кровеносные сосуды кишечника     4. тонкий кишечник.</w:t>
      </w:r>
    </w:p>
    <w:p w:rsidR="008065FF" w:rsidRPr="00D81DC6" w:rsidRDefault="008065FF" w:rsidP="008065FF">
      <w:pPr>
        <w:tabs>
          <w:tab w:val="left" w:pos="1560"/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D262D1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14</w:t>
      </w:r>
      <w:r w:rsidR="008065FF" w:rsidRPr="00D81DC6">
        <w:rPr>
          <w:rFonts w:ascii="Times New Roman" w:eastAsia="Times New Roman" w:hAnsi="Times New Roman" w:cs="Times New Roman"/>
          <w:caps/>
          <w:sz w:val="24"/>
          <w:szCs w:val="24"/>
        </w:rPr>
        <w:t>. Аминосахарами являются:</w:t>
      </w:r>
    </w:p>
    <w:p w:rsidR="008065FF" w:rsidRPr="00D81DC6" w:rsidRDefault="008065FF" w:rsidP="008065FF">
      <w:pPr>
        <w:pStyle w:val="a6"/>
        <w:numPr>
          <w:ilvl w:val="0"/>
          <w:numId w:val="4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бета-рибоза, дезоксирибоза</w:t>
      </w:r>
    </w:p>
    <w:p w:rsidR="008065FF" w:rsidRPr="00D81DC6" w:rsidRDefault="008065FF" w:rsidP="008065FF">
      <w:pPr>
        <w:pStyle w:val="a6"/>
        <w:numPr>
          <w:ilvl w:val="0"/>
          <w:numId w:val="4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глюкозамин,  галактозамин</w:t>
      </w:r>
    </w:p>
    <w:p w:rsidR="008065FF" w:rsidRPr="00D81DC6" w:rsidRDefault="008065FF" w:rsidP="008065FF">
      <w:pPr>
        <w:pStyle w:val="a6"/>
        <w:numPr>
          <w:ilvl w:val="0"/>
          <w:numId w:val="4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ацетилгалактозамин, дезоксирибоза</w:t>
      </w:r>
    </w:p>
    <w:p w:rsidR="008065FF" w:rsidRPr="00D81DC6" w:rsidRDefault="008065FF" w:rsidP="008065FF">
      <w:pPr>
        <w:pStyle w:val="a6"/>
        <w:numPr>
          <w:ilvl w:val="0"/>
          <w:numId w:val="4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дезоксирибоза, ацетилгалактозамин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D262D1" w:rsidP="00806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065FF">
        <w:rPr>
          <w:rFonts w:ascii="Times New Roman" w:eastAsia="Calibri" w:hAnsi="Times New Roman" w:cs="Times New Roman"/>
          <w:sz w:val="24"/>
          <w:szCs w:val="24"/>
        </w:rPr>
        <w:t>15</w:t>
      </w:r>
      <w:r w:rsidR="008065FF" w:rsidRPr="00D81DC6">
        <w:rPr>
          <w:rFonts w:ascii="Times New Roman" w:eastAsia="Calibri" w:hAnsi="Times New Roman" w:cs="Times New Roman"/>
          <w:sz w:val="24"/>
          <w:szCs w:val="24"/>
        </w:rPr>
        <w:t>. ГАЗООБМЕН В ЛЁГКИХ ОСУЩЕСТВЛЯЕТСЯ ПОД ДЕЙСТВИЕМ:</w:t>
      </w:r>
    </w:p>
    <w:p w:rsidR="008065FF" w:rsidRPr="00D81DC6" w:rsidRDefault="008065FF" w:rsidP="008065FF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градиентов концентраций кислорода и углекислого газа между воздухом и кровью</w:t>
      </w:r>
    </w:p>
    <w:p w:rsidR="008065FF" w:rsidRPr="00D81DC6" w:rsidRDefault="008065FF" w:rsidP="008065FF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активного транспорта кислорода и углекислого газа</w:t>
      </w:r>
    </w:p>
    <w:p w:rsidR="008065FF" w:rsidRPr="00D81DC6" w:rsidRDefault="008065FF" w:rsidP="008065FF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обменной диффузии кислорода и углекислого газа</w:t>
      </w:r>
    </w:p>
    <w:p w:rsidR="008065FF" w:rsidRPr="00D81DC6" w:rsidRDefault="008065FF" w:rsidP="008065FF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lastRenderedPageBreak/>
        <w:t>4. облегченной диффузии кислорода и углекислого газа</w:t>
      </w:r>
    </w:p>
    <w:p w:rsidR="008065FF" w:rsidRPr="00D81DC6" w:rsidRDefault="008065FF" w:rsidP="008065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FF" w:rsidRPr="00D81DC6" w:rsidRDefault="00D262D1" w:rsidP="008065FF">
      <w:pPr>
        <w:spacing w:after="0" w:line="240" w:lineRule="auto"/>
        <w:ind w:left="454" w:hanging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.КОЛЛОИДНЫЕ СИСТЕМЫ, В КОТОРЫХ РАСТВОРИТЕЛЬ НЕ ВЗАИМОДЕЙСТВУЕТ С ЯДРАМИ КОЛЛОИДНЫХ ЧАСТИЦ,НАЗЫВАЮТСЯ</w:t>
      </w:r>
    </w:p>
    <w:p w:rsidR="008065FF" w:rsidRPr="00D81DC6" w:rsidRDefault="008065FF" w:rsidP="008065FF">
      <w:pPr>
        <w:pStyle w:val="a6"/>
        <w:numPr>
          <w:ilvl w:val="0"/>
          <w:numId w:val="4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гетерогенными</w:t>
      </w:r>
    </w:p>
    <w:p w:rsidR="008065FF" w:rsidRPr="00D81DC6" w:rsidRDefault="008065FF" w:rsidP="008065FF">
      <w:pPr>
        <w:pStyle w:val="a6"/>
        <w:numPr>
          <w:ilvl w:val="0"/>
          <w:numId w:val="4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гидрофобными</w:t>
      </w:r>
    </w:p>
    <w:p w:rsidR="008065FF" w:rsidRPr="00D81DC6" w:rsidRDefault="008065FF" w:rsidP="008065FF">
      <w:pPr>
        <w:pStyle w:val="a6"/>
        <w:numPr>
          <w:ilvl w:val="0"/>
          <w:numId w:val="4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гидрофильными</w:t>
      </w:r>
    </w:p>
    <w:p w:rsidR="008065FF" w:rsidRPr="00D81DC6" w:rsidRDefault="008065FF" w:rsidP="008065FF">
      <w:pPr>
        <w:pStyle w:val="a6"/>
        <w:numPr>
          <w:ilvl w:val="0"/>
          <w:numId w:val="4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гидрогенными</w:t>
      </w:r>
    </w:p>
    <w:p w:rsidR="008065FF" w:rsidRPr="00D81DC6" w:rsidRDefault="008065FF" w:rsidP="008065FF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FF" w:rsidRPr="00D81DC6" w:rsidRDefault="00D262D1" w:rsidP="0080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17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65FF" w:rsidRPr="00D81DC6">
        <w:rPr>
          <w:rFonts w:ascii="Times New Roman" w:hAnsi="Times New Roman" w:cs="Times New Roman"/>
          <w:sz w:val="24"/>
          <w:szCs w:val="24"/>
        </w:rPr>
        <w:t xml:space="preserve"> Назовите природно-очаговое паразитарное заболевание: </w:t>
      </w:r>
    </w:p>
    <w:p w:rsidR="008065FF" w:rsidRPr="00D81DC6" w:rsidRDefault="008065FF" w:rsidP="0080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1. тениоз        2. малярия    3. аскаридоз       4. амебиаз    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D262D1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8065FF" w:rsidRPr="00D81DC6">
        <w:rPr>
          <w:rFonts w:ascii="Times New Roman" w:eastAsia="Times New Roman" w:hAnsi="Times New Roman" w:cs="Times New Roman"/>
          <w:caps/>
          <w:sz w:val="24"/>
          <w:szCs w:val="24"/>
        </w:rPr>
        <w:t>. Свободные радикалы – это:</w:t>
      </w:r>
    </w:p>
    <w:p w:rsidR="008065FF" w:rsidRPr="00D81DC6" w:rsidRDefault="008065FF" w:rsidP="008065FF">
      <w:pPr>
        <w:pStyle w:val="a6"/>
        <w:numPr>
          <w:ilvl w:val="0"/>
          <w:numId w:val="49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атомы или группы атомов, имеющие неспаренный электрон или частица, имеющая свободную валентность</w:t>
      </w:r>
    </w:p>
    <w:p w:rsidR="008065FF" w:rsidRPr="00D81DC6" w:rsidRDefault="008065FF" w:rsidP="008065FF">
      <w:pPr>
        <w:pStyle w:val="a6"/>
        <w:numPr>
          <w:ilvl w:val="0"/>
          <w:numId w:val="49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частицы, испытывающие дефицит электронной плотности </w:t>
      </w:r>
    </w:p>
    <w:p w:rsidR="008065FF" w:rsidRPr="00D81DC6" w:rsidRDefault="008065FF" w:rsidP="008065FF">
      <w:pPr>
        <w:pStyle w:val="a6"/>
        <w:numPr>
          <w:ilvl w:val="0"/>
          <w:numId w:val="49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образуются при гетеролитическом разрыве ковалентной связи</w:t>
      </w:r>
    </w:p>
    <w:p w:rsidR="008065FF" w:rsidRPr="00D81DC6" w:rsidRDefault="008065FF" w:rsidP="008065FF">
      <w:pPr>
        <w:pStyle w:val="a6"/>
        <w:numPr>
          <w:ilvl w:val="0"/>
          <w:numId w:val="49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частица, имеющая неподеленную электронную пару 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D262D1" w:rsidP="00806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065FF">
        <w:rPr>
          <w:rFonts w:ascii="Times New Roman" w:eastAsia="Calibri" w:hAnsi="Times New Roman" w:cs="Times New Roman"/>
          <w:sz w:val="24"/>
          <w:szCs w:val="24"/>
        </w:rPr>
        <w:t>19</w:t>
      </w:r>
      <w:r w:rsidR="008065FF" w:rsidRPr="00D81DC6">
        <w:rPr>
          <w:rFonts w:ascii="Times New Roman" w:eastAsia="Calibri" w:hAnsi="Times New Roman" w:cs="Times New Roman"/>
          <w:sz w:val="24"/>
          <w:szCs w:val="24"/>
        </w:rPr>
        <w:t>. ВЫСОТА - СУБЪЕКТИВНАЯ ХАРАКТЕРИСТИКА ЗВУКА, ОБУСЛОВЛЕННАЯ, ПРЕЖДЕ ВСЕГО: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акустическим спектром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интенсивностью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частотой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энергией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D262D1" w:rsidP="008065FF">
      <w:pPr>
        <w:spacing w:after="0" w:line="240" w:lineRule="auto"/>
        <w:ind w:left="556" w:hanging="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 РЕАКЦИЕЙ НА НАЛИЧИЕ ПЕПТИДНЫХ СВЯЗЕЙ В ПЕПТИДАХ, БЕЛКАХ ЯВЛЯЕТСЯ РЕАКЦИЯ</w:t>
      </w:r>
    </w:p>
    <w:p w:rsidR="008065FF" w:rsidRPr="00D81DC6" w:rsidRDefault="008065FF" w:rsidP="008065FF">
      <w:pPr>
        <w:pStyle w:val="a6"/>
        <w:numPr>
          <w:ilvl w:val="0"/>
          <w:numId w:val="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дезаминирования</w:t>
      </w:r>
    </w:p>
    <w:p w:rsidR="008065FF" w:rsidRPr="00D81DC6" w:rsidRDefault="008065FF" w:rsidP="008065FF">
      <w:pPr>
        <w:pStyle w:val="a6"/>
        <w:numPr>
          <w:ilvl w:val="0"/>
          <w:numId w:val="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биуретовая</w:t>
      </w:r>
    </w:p>
    <w:p w:rsidR="008065FF" w:rsidRPr="00D81DC6" w:rsidRDefault="008065FF" w:rsidP="008065FF">
      <w:pPr>
        <w:pStyle w:val="a6"/>
        <w:numPr>
          <w:ilvl w:val="0"/>
          <w:numId w:val="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ксантопротеиновая</w:t>
      </w:r>
    </w:p>
    <w:p w:rsidR="008065FF" w:rsidRPr="00D81DC6" w:rsidRDefault="008065FF" w:rsidP="008065FF">
      <w:pPr>
        <w:pStyle w:val="a6"/>
        <w:numPr>
          <w:ilvl w:val="0"/>
          <w:numId w:val="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Фоля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65FF" w:rsidRPr="00D81DC6">
        <w:rPr>
          <w:rFonts w:ascii="Times New Roman" w:hAnsi="Times New Roman" w:cs="Times New Roman"/>
          <w:sz w:val="24"/>
          <w:szCs w:val="24"/>
        </w:rPr>
        <w:t xml:space="preserve">  Возбудитель туберкулеза:</w:t>
      </w:r>
    </w:p>
    <w:p w:rsidR="008065FF" w:rsidRDefault="008065FF" w:rsidP="0080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1. эвглена     2. нематода   3. бактерия   4. филярия     5. вирус герпеса.</w:t>
      </w:r>
    </w:p>
    <w:p w:rsidR="008065FF" w:rsidRPr="0019671C" w:rsidRDefault="008065FF" w:rsidP="0080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 НАЗОВИТЕ ФОРМУЛУ КАРИОТИПА БОЛЬНОГО С СИНДРОМОМ ДАУНА:</w:t>
      </w:r>
    </w:p>
    <w:p w:rsidR="008065FF" w:rsidRPr="00D81DC6" w:rsidRDefault="008065FF" w:rsidP="008065FF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  1. 48 ХХХУ    2. 47 ХХУ      3. 45 Х0  4. 47 ХУ (+21)  5. 46 ХХ (5 р-)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65FF" w:rsidRPr="00D81DC6">
        <w:rPr>
          <w:rFonts w:ascii="Times New Roman" w:eastAsia="Times New Roman" w:hAnsi="Times New Roman" w:cs="Times New Roman"/>
          <w:caps/>
          <w:sz w:val="24"/>
          <w:szCs w:val="24"/>
        </w:rPr>
        <w:t>Характерными признакими кислот  Бренстеда-Лоури являются:</w:t>
      </w:r>
    </w:p>
    <w:p w:rsidR="008065FF" w:rsidRPr="00D81DC6" w:rsidRDefault="008065FF" w:rsidP="008065FF">
      <w:pPr>
        <w:pStyle w:val="a6"/>
        <w:numPr>
          <w:ilvl w:val="0"/>
          <w:numId w:val="1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повышают концентрацию в водных растворах водородных ионов</w:t>
      </w:r>
    </w:p>
    <w:p w:rsidR="008065FF" w:rsidRPr="00D81DC6" w:rsidRDefault="008065FF" w:rsidP="008065FF">
      <w:pPr>
        <w:pStyle w:val="a6"/>
        <w:numPr>
          <w:ilvl w:val="0"/>
          <w:numId w:val="1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повышают концентрацию в водных растворах гидроксид-ионов</w:t>
      </w:r>
    </w:p>
    <w:p w:rsidR="008065FF" w:rsidRPr="00D81DC6" w:rsidRDefault="008065FF" w:rsidP="008065FF">
      <w:pPr>
        <w:pStyle w:val="a6"/>
        <w:numPr>
          <w:ilvl w:val="0"/>
          <w:numId w:val="1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нейтральными молекулами и ионами - донорами протонов</w:t>
      </w:r>
    </w:p>
    <w:p w:rsidR="008065FF" w:rsidRPr="00D81DC6" w:rsidRDefault="008065FF" w:rsidP="008065FF">
      <w:pPr>
        <w:pStyle w:val="a6"/>
        <w:numPr>
          <w:ilvl w:val="0"/>
          <w:numId w:val="1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влияют на реакцию среды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5FF">
        <w:rPr>
          <w:rFonts w:ascii="Times New Roman" w:hAnsi="Times New Roman" w:cs="Times New Roman"/>
          <w:sz w:val="24"/>
          <w:szCs w:val="24"/>
        </w:rPr>
        <w:t>24</w:t>
      </w:r>
      <w:r w:rsidR="008065FF" w:rsidRPr="00D81DC6">
        <w:rPr>
          <w:rFonts w:ascii="Times New Roman" w:hAnsi="Times New Roman" w:cs="Times New Roman"/>
          <w:sz w:val="24"/>
          <w:szCs w:val="24"/>
        </w:rPr>
        <w:t>. СРЕДНЕЕ ЧЕЛОВЕЧЕСКОЕ УХО НАИБОЛЕЕ ЧУВСТВИТЕЛЬНО К ЗВУКОВЫМ КОЛЕБАНИЯМ:</w:t>
      </w:r>
    </w:p>
    <w:p w:rsidR="008065FF" w:rsidRPr="00D81DC6" w:rsidRDefault="008065FF" w:rsidP="008065F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2500 - 3000 Гц.</w:t>
      </w:r>
    </w:p>
    <w:p w:rsidR="008065FF" w:rsidRPr="00D81DC6" w:rsidRDefault="008065FF" w:rsidP="008065F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250 - 300 Гц.</w:t>
      </w:r>
    </w:p>
    <w:p w:rsidR="008065FF" w:rsidRPr="00D81DC6" w:rsidRDefault="008065FF" w:rsidP="008065F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16 - 2000 Гц.</w:t>
      </w:r>
    </w:p>
    <w:p w:rsidR="008065FF" w:rsidRPr="00D81DC6" w:rsidRDefault="008065FF" w:rsidP="008065F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16 - 20000 Гц.</w:t>
      </w:r>
    </w:p>
    <w:p w:rsidR="008065FF" w:rsidRPr="00D81DC6" w:rsidRDefault="008065FF" w:rsidP="008065FF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 СЛАБЫМ ЭЛЕКТРОЛИТОМ ЯВЛЯЕТСЯ РАСТВОР</w:t>
      </w:r>
    </w:p>
    <w:p w:rsidR="008065FF" w:rsidRPr="00D81DC6" w:rsidRDefault="008065FF" w:rsidP="008065FF">
      <w:pPr>
        <w:pStyle w:val="a6"/>
        <w:numPr>
          <w:ilvl w:val="0"/>
          <w:numId w:val="16"/>
        </w:numPr>
        <w:tabs>
          <w:tab w:val="left" w:pos="354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хлорида натрия</w:t>
      </w:r>
    </w:p>
    <w:p w:rsidR="008065FF" w:rsidRPr="00D81DC6" w:rsidRDefault="008065FF" w:rsidP="008065FF">
      <w:pPr>
        <w:pStyle w:val="a6"/>
        <w:numPr>
          <w:ilvl w:val="0"/>
          <w:numId w:val="16"/>
        </w:numPr>
        <w:tabs>
          <w:tab w:val="left" w:pos="354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 натрия</w:t>
      </w:r>
    </w:p>
    <w:p w:rsidR="008065FF" w:rsidRPr="00D81DC6" w:rsidRDefault="008065FF" w:rsidP="008065FF">
      <w:pPr>
        <w:pStyle w:val="a6"/>
        <w:numPr>
          <w:ilvl w:val="0"/>
          <w:numId w:val="16"/>
        </w:numPr>
        <w:tabs>
          <w:tab w:val="left" w:pos="354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соляной кислоты</w:t>
      </w:r>
    </w:p>
    <w:p w:rsidR="008065FF" w:rsidRPr="00D81DC6" w:rsidRDefault="008065FF" w:rsidP="008065FF">
      <w:pPr>
        <w:pStyle w:val="a6"/>
        <w:numPr>
          <w:ilvl w:val="0"/>
          <w:numId w:val="16"/>
        </w:numPr>
        <w:tabs>
          <w:tab w:val="left" w:pos="354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уксусной кислоты</w:t>
      </w:r>
    </w:p>
    <w:p w:rsidR="008065FF" w:rsidRPr="00D81DC6" w:rsidRDefault="008065FF" w:rsidP="008065FF">
      <w:pPr>
        <w:pStyle w:val="a6"/>
        <w:tabs>
          <w:tab w:val="left" w:pos="354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26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 ПРОЦЕССУ КРОССИНГОВЕРА ПРЕДШЕСТВУЕТ:</w:t>
      </w:r>
    </w:p>
    <w:p w:rsidR="008065FF" w:rsidRPr="00D81DC6" w:rsidRDefault="008065FF" w:rsidP="008065FF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1. эквационное деление     2. метафаза 2-го деления   3. спермиогенез</w:t>
      </w:r>
    </w:p>
    <w:p w:rsidR="008065FF" w:rsidRDefault="008065FF" w:rsidP="008065FF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4. конъюгация     5. </w:t>
      </w:r>
      <w:r>
        <w:rPr>
          <w:rFonts w:ascii="Times New Roman" w:eastAsia="Times New Roman" w:hAnsi="Times New Roman" w:cs="Times New Roman"/>
          <w:sz w:val="24"/>
          <w:szCs w:val="24"/>
        </w:rPr>
        <w:t>диакинез</w:t>
      </w:r>
    </w:p>
    <w:p w:rsidR="008065FF" w:rsidRDefault="008065FF" w:rsidP="008065FF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065FF">
        <w:rPr>
          <w:rFonts w:ascii="Times New Roman" w:eastAsia="Calibri" w:hAnsi="Times New Roman" w:cs="Times New Roman"/>
          <w:sz w:val="24"/>
          <w:szCs w:val="24"/>
        </w:rPr>
        <w:t>27</w:t>
      </w:r>
      <w:r w:rsidR="008065FF" w:rsidRPr="00D81DC6">
        <w:rPr>
          <w:rFonts w:ascii="Times New Roman" w:eastAsia="Calibri" w:hAnsi="Times New Roman" w:cs="Times New Roman"/>
          <w:sz w:val="24"/>
          <w:szCs w:val="24"/>
        </w:rPr>
        <w:t>. СОВОКУПНОСТЬ ВСЕХ ВОЗМОЖНЫХ ЗНАЧЕНИЙ СЛУЧАЙНОЙ ВЕЛИЧИНЫ НАЗЫВАЮТ …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генеральной совокупностью</w:t>
      </w:r>
    </w:p>
    <w:p w:rsidR="008065FF" w:rsidRPr="00D81DC6" w:rsidRDefault="008065FF" w:rsidP="008065FF">
      <w:pPr>
        <w:tabs>
          <w:tab w:val="left" w:pos="23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выборкой</w:t>
      </w:r>
      <w:r w:rsidRPr="00D81DC6">
        <w:rPr>
          <w:rFonts w:ascii="Times New Roman" w:eastAsia="Calibri" w:hAnsi="Times New Roman" w:cs="Times New Roman"/>
          <w:sz w:val="24"/>
          <w:szCs w:val="24"/>
        </w:rPr>
        <w:tab/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дискретной случайной величиной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непрерывной случайной величиной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tabs>
          <w:tab w:val="left" w:pos="915"/>
        </w:tabs>
        <w:spacing w:after="0" w:line="240" w:lineRule="auto"/>
        <w:ind w:left="454" w:hanging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28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65FF" w:rsidRPr="00D81DC6">
        <w:rPr>
          <w:rFonts w:ascii="Times New Roman" w:eastAsia="Times New Roman" w:hAnsi="Times New Roman" w:cs="Times New Roman"/>
          <w:bCs/>
          <w:sz w:val="24"/>
          <w:szCs w:val="24"/>
        </w:rPr>
        <w:t>ФОРМУЛА КОМПЛЕКСНОГО СОЕДИНЕНИЯ ТРИСУЛЬФОТРИАКВААЛЮМИНАТ НАТРИЯ</w:t>
      </w:r>
    </w:p>
    <w:p w:rsidR="008065FF" w:rsidRPr="00D81DC6" w:rsidRDefault="008065FF" w:rsidP="008065FF">
      <w:pPr>
        <w:pStyle w:val="a6"/>
        <w:numPr>
          <w:ilvl w:val="4"/>
          <w:numId w:val="34"/>
        </w:numPr>
        <w:tabs>
          <w:tab w:val="left" w:pos="915"/>
        </w:tabs>
        <w:spacing w:after="0" w:line="240" w:lineRule="auto"/>
        <w:ind w:left="709" w:hanging="283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[Pb(OH)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8065FF" w:rsidRPr="00D81DC6" w:rsidRDefault="008065FF" w:rsidP="008065FF">
      <w:pPr>
        <w:pStyle w:val="a6"/>
        <w:numPr>
          <w:ilvl w:val="4"/>
          <w:numId w:val="34"/>
        </w:numPr>
        <w:tabs>
          <w:tab w:val="left" w:pos="915"/>
        </w:tabs>
        <w:spacing w:after="0" w:line="240" w:lineRule="auto"/>
        <w:ind w:left="709" w:hanging="283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[AlFe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6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8065FF" w:rsidRPr="00D81DC6" w:rsidRDefault="008065FF" w:rsidP="008065FF">
      <w:pPr>
        <w:pStyle w:val="a6"/>
        <w:numPr>
          <w:ilvl w:val="4"/>
          <w:numId w:val="34"/>
        </w:numPr>
        <w:tabs>
          <w:tab w:val="left" w:pos="915"/>
        </w:tabs>
        <w:spacing w:after="0" w:line="240" w:lineRule="auto"/>
        <w:ind w:left="709" w:hanging="283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[Al(H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8065FF" w:rsidRPr="00D81DC6" w:rsidRDefault="008065FF" w:rsidP="008065FF">
      <w:pPr>
        <w:pStyle w:val="a6"/>
        <w:numPr>
          <w:ilvl w:val="4"/>
          <w:numId w:val="34"/>
        </w:numPr>
        <w:tabs>
          <w:tab w:val="left" w:pos="915"/>
        </w:tabs>
        <w:spacing w:after="0" w:line="240" w:lineRule="auto"/>
        <w:ind w:left="709" w:hanging="283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[Al(OH)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8065FF" w:rsidRPr="00D81DC6" w:rsidRDefault="008065FF" w:rsidP="008065FF">
      <w:pPr>
        <w:tabs>
          <w:tab w:val="left" w:pos="9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29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 КЕМ ВЫЗЫВАЮТСЯ ИНФЕКЦИОННЫЕ ЗАБОЛЕВАНИЯ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гельминтами  2. бактериями  3. растительными нематодами 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4. ксенобиотиками        5. простейшими.</w:t>
      </w:r>
    </w:p>
    <w:p w:rsidR="008065FF" w:rsidRPr="00D81DC6" w:rsidRDefault="008065FF" w:rsidP="008065FF">
      <w:pPr>
        <w:tabs>
          <w:tab w:val="left" w:pos="9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65FF"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Продуктами окисления концевой спиртовой группы у гексоз 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  является:</w:t>
      </w:r>
    </w:p>
    <w:p w:rsidR="008065FF" w:rsidRPr="00D81DC6" w:rsidRDefault="008065FF" w:rsidP="008065FF">
      <w:pPr>
        <w:pStyle w:val="a6"/>
        <w:numPr>
          <w:ilvl w:val="0"/>
          <w:numId w:val="3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D-глюкуроновая , D-галактуроновая, L-удуроновая кислоты</w:t>
      </w:r>
    </w:p>
    <w:p w:rsidR="008065FF" w:rsidRPr="00D81DC6" w:rsidRDefault="008065FF" w:rsidP="008065FF">
      <w:pPr>
        <w:pStyle w:val="a6"/>
        <w:numPr>
          <w:ilvl w:val="0"/>
          <w:numId w:val="3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L-удуроновая кислота) D-глюколактон</w:t>
      </w:r>
    </w:p>
    <w:p w:rsidR="008065FF" w:rsidRPr="00D81DC6" w:rsidRDefault="008065FF" w:rsidP="008065FF">
      <w:pPr>
        <w:pStyle w:val="a6"/>
        <w:numPr>
          <w:ilvl w:val="0"/>
          <w:numId w:val="3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D-галактуроновая кислота, D-глюколактон</w:t>
      </w:r>
    </w:p>
    <w:p w:rsidR="008065FF" w:rsidRDefault="008065FF" w:rsidP="008065FF">
      <w:pPr>
        <w:pStyle w:val="a6"/>
        <w:numPr>
          <w:ilvl w:val="0"/>
          <w:numId w:val="3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D-глюконовая кислота, D-глюколактон</w:t>
      </w:r>
    </w:p>
    <w:p w:rsidR="008065FF" w:rsidRDefault="008065FF" w:rsidP="008065FF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65FF"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. Энергетическим субстратом  животных  клеток организма 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является:</w:t>
      </w:r>
    </w:p>
    <w:p w:rsidR="008065FF" w:rsidRPr="00D81DC6" w:rsidRDefault="008065FF" w:rsidP="008065FF">
      <w:pPr>
        <w:pStyle w:val="a6"/>
        <w:numPr>
          <w:ilvl w:val="0"/>
          <w:numId w:val="4"/>
        </w:numPr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сахароза</w:t>
      </w:r>
    </w:p>
    <w:p w:rsidR="008065FF" w:rsidRPr="00D81DC6" w:rsidRDefault="008065FF" w:rsidP="008065FF">
      <w:pPr>
        <w:pStyle w:val="a6"/>
        <w:numPr>
          <w:ilvl w:val="0"/>
          <w:numId w:val="4"/>
        </w:numPr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гликоген</w:t>
      </w:r>
    </w:p>
    <w:p w:rsidR="008065FF" w:rsidRPr="00D81DC6" w:rsidRDefault="008065FF" w:rsidP="008065FF">
      <w:pPr>
        <w:pStyle w:val="a6"/>
        <w:numPr>
          <w:ilvl w:val="0"/>
          <w:numId w:val="4"/>
        </w:numPr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</w:t>
      </w:r>
    </w:p>
    <w:p w:rsidR="008065FF" w:rsidRPr="00D81DC6" w:rsidRDefault="008065FF" w:rsidP="008065FF">
      <w:pPr>
        <w:pStyle w:val="a6"/>
        <w:numPr>
          <w:ilvl w:val="0"/>
          <w:numId w:val="4"/>
        </w:numPr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глюкоза </w:t>
      </w:r>
    </w:p>
    <w:p w:rsidR="008065FF" w:rsidRPr="00D81DC6" w:rsidRDefault="008065FF" w:rsidP="008065FF">
      <w:pPr>
        <w:pStyle w:val="a6"/>
        <w:spacing w:after="0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FF" w:rsidRPr="00D81DC6" w:rsidRDefault="00065A82" w:rsidP="008065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065FF">
        <w:rPr>
          <w:rFonts w:ascii="Times New Roman" w:eastAsia="Calibri" w:hAnsi="Times New Roman" w:cs="Times New Roman"/>
          <w:sz w:val="24"/>
          <w:szCs w:val="24"/>
        </w:rPr>
        <w:t>3</w:t>
      </w:r>
      <w:r w:rsidR="008065FF" w:rsidRPr="00D81DC6">
        <w:rPr>
          <w:rFonts w:ascii="Times New Roman" w:eastAsia="Calibri" w:hAnsi="Times New Roman" w:cs="Times New Roman"/>
          <w:sz w:val="24"/>
          <w:szCs w:val="24"/>
        </w:rPr>
        <w:t>2. НЕСОВМЕСТНЫМИ СОБЫТИЯМИ НАЗЫВАЮТ ТАКИЕ СОБЫТИЯ: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одновременное осуществление которых невозможно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одновременное осуществление которых возможно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появление одного из них события не влияет на вероятность появления другого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появление одного из них события влияет на вероятность появлениядругого</w:t>
      </w:r>
    </w:p>
    <w:p w:rsidR="008065FF" w:rsidRPr="00D81DC6" w:rsidRDefault="008065FF" w:rsidP="008065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3. СОСТОЯНИЕ СИСТЕМЫ, ПРИ КОТОРОМ РЯД ЕЕ ТЕРМОДИНАМИЧЕСКИХ ПАРАМЕТРОВ НЕ ИЗМЕНЯЕТСЯ САМОПРОИЗВОЛЬНО ДЛИТЕЛЬНОЕ ВРЕМЯ И ИМЕЕТ ОДИНАКОВОЕ ЗНАЧЕНИЕ ВО ВСЕХ ТОЧКАХ СИСТЕМЫ</w:t>
      </w:r>
    </w:p>
    <w:p w:rsidR="008065FF" w:rsidRPr="00D81DC6" w:rsidRDefault="008065FF" w:rsidP="008065FF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стационарное</w:t>
      </w:r>
    </w:p>
    <w:p w:rsidR="008065FF" w:rsidRPr="00D81DC6" w:rsidRDefault="008065FF" w:rsidP="008065FF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равновесное</w:t>
      </w:r>
    </w:p>
    <w:p w:rsidR="008065FF" w:rsidRPr="00D81DC6" w:rsidRDefault="008065FF" w:rsidP="008065FF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постоянное</w:t>
      </w:r>
    </w:p>
    <w:p w:rsidR="008065FF" w:rsidRPr="00D81DC6" w:rsidRDefault="008065FF" w:rsidP="008065FF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переходное</w:t>
      </w:r>
    </w:p>
    <w:p w:rsidR="008065FF" w:rsidRPr="00D81DC6" w:rsidRDefault="008065FF" w:rsidP="008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 xml:space="preserve">4.СКОЛЬКО ХРОМОСОМ БУДЕТ ИМЕТЬ РАЗДЕЛИВШАЯСЯ В ИТОГЕ МИТОЗА КЛЕТКА, ЕСЛИ В   МАТЕРИНСКОЙ – 14:      </w:t>
      </w:r>
    </w:p>
    <w:p w:rsidR="008065FF" w:rsidRPr="00D81DC6" w:rsidRDefault="008065FF" w:rsidP="008065F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1. 28           2. 7           3.  12         4. 14         5. 56</w:t>
      </w:r>
    </w:p>
    <w:p w:rsidR="008065FF" w:rsidRPr="00D81DC6" w:rsidRDefault="008065FF" w:rsidP="008065F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8065FF" w:rsidRPr="00D81DC6">
        <w:rPr>
          <w:rFonts w:ascii="Times New Roman" w:eastAsia="Times New Roman" w:hAnsi="Times New Roman" w:cs="Times New Roman"/>
          <w:caps/>
          <w:sz w:val="24"/>
          <w:szCs w:val="24"/>
        </w:rPr>
        <w:t>Характерными признаками индуктивного эффекта являются:</w:t>
      </w:r>
    </w:p>
    <w:p w:rsidR="008065FF" w:rsidRPr="00D81DC6" w:rsidRDefault="008065FF" w:rsidP="008065FF">
      <w:pPr>
        <w:pStyle w:val="a6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в открытых цепях, передается по системе π -связей</w:t>
      </w:r>
    </w:p>
    <w:p w:rsidR="008065FF" w:rsidRPr="00D81DC6" w:rsidRDefault="008065FF" w:rsidP="008065FF">
      <w:pPr>
        <w:pStyle w:val="a6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в сопряженных или ароматических соединениях</w:t>
      </w:r>
    </w:p>
    <w:p w:rsidR="008065FF" w:rsidRPr="00D81DC6" w:rsidRDefault="008065FF" w:rsidP="008065FF">
      <w:pPr>
        <w:pStyle w:val="a6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по системе π -связей</w:t>
      </w:r>
    </w:p>
    <w:p w:rsidR="008065FF" w:rsidRPr="00E132D1" w:rsidRDefault="008065FF" w:rsidP="008065FF">
      <w:pPr>
        <w:pStyle w:val="a6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вызывается электронодонорными  заместителями</w:t>
      </w:r>
    </w:p>
    <w:p w:rsidR="008065FF" w:rsidRPr="00D81DC6" w:rsidRDefault="008065FF" w:rsidP="008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065FF">
        <w:rPr>
          <w:rFonts w:ascii="Times New Roman" w:eastAsia="Calibri" w:hAnsi="Times New Roman" w:cs="Times New Roman"/>
          <w:sz w:val="24"/>
          <w:szCs w:val="24"/>
        </w:rPr>
        <w:t>3</w:t>
      </w:r>
      <w:r w:rsidR="008065FF" w:rsidRPr="00D81DC6">
        <w:rPr>
          <w:rFonts w:ascii="Times New Roman" w:eastAsia="Calibri" w:hAnsi="Times New Roman" w:cs="Times New Roman"/>
          <w:sz w:val="24"/>
          <w:szCs w:val="24"/>
        </w:rPr>
        <w:t>6. ДИФФЕРЕНЦИАЛ ФУНКЦИИ НАХОДИТСЯ ПО ФОРМУЛЕ:</w:t>
      </w:r>
    </w:p>
    <w:p w:rsidR="008065FF" w:rsidRPr="00D81DC6" w:rsidRDefault="008065FF" w:rsidP="008065FF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80" w:dyaOrig="320">
          <v:shape id="_x0000_i1060" type="#_x0000_t75" style="width:48.75pt;height:15.75pt" o:ole="" fillcolor="window">
            <v:imagedata r:id="rId15" o:title=""/>
          </v:shape>
          <o:OLEObject Type="Embed" ProgID="Equation.3" ShapeID="_x0000_i1060" DrawAspect="Content" ObjectID="_1645892883" r:id="rId50"/>
        </w:object>
      </w:r>
      <w:r w:rsidRPr="00D81D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5FF" w:rsidRPr="00D81DC6" w:rsidRDefault="008065FF" w:rsidP="008065FF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80" w:dyaOrig="320">
          <v:shape id="_x0000_i1061" type="#_x0000_t75" style="width:48.75pt;height:15.75pt" o:ole="" fillcolor="window">
            <v:imagedata r:id="rId17" o:title=""/>
          </v:shape>
          <o:OLEObject Type="Embed" ProgID="Equation.3" ShapeID="_x0000_i1061" DrawAspect="Content" ObjectID="_1645892884" r:id="rId51"/>
        </w:object>
      </w:r>
      <w:r w:rsidRPr="00D81D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5FF" w:rsidRPr="00D81DC6" w:rsidRDefault="008065FF" w:rsidP="008065FF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80" w:dyaOrig="320">
          <v:shape id="_x0000_i1062" type="#_x0000_t75" style="width:48.75pt;height:15.75pt" o:ole="" fillcolor="window">
            <v:imagedata r:id="rId19" o:title=""/>
          </v:shape>
          <o:OLEObject Type="Embed" ProgID="Equation.3" ShapeID="_x0000_i1062" DrawAspect="Content" ObjectID="_1645892885" r:id="rId52"/>
        </w:object>
      </w:r>
      <w:r w:rsidRPr="00D81D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5FF" w:rsidRPr="00D81DC6" w:rsidRDefault="008065FF" w:rsidP="008065FF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80" w:dyaOrig="320">
          <v:shape id="_x0000_i1063" type="#_x0000_t75" style="width:48.75pt;height:15.75pt" o:ole="" fillcolor="window">
            <v:imagedata r:id="rId21" o:title=""/>
          </v:shape>
          <o:OLEObject Type="Embed" ProgID="Equation.3" ShapeID="_x0000_i1063" DrawAspect="Content" ObjectID="_1645892886" r:id="rId53"/>
        </w:object>
      </w:r>
      <w:r w:rsidRPr="00D81D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5FF" w:rsidRPr="00D81DC6" w:rsidRDefault="008065FF" w:rsidP="008065FF">
      <w:pPr>
        <w:pStyle w:val="a3"/>
        <w:tabs>
          <w:tab w:val="left" w:pos="567"/>
        </w:tabs>
        <w:ind w:left="567" w:hanging="141"/>
        <w:rPr>
          <w:rFonts w:ascii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ind w:left="493" w:hanging="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7. МЕТОД ПОЛУЧЕНИЯ КОЛЛОИДНЫХ СИСТЕМ, ОСНОВАННЫЙ НА ФИЗИЧЕСКОМ ДРОБЛЕНИИ КРУПНЫХ ЧАСТИЦ, НАЗЫВАЕТСЯ</w:t>
      </w:r>
    </w:p>
    <w:p w:rsidR="008065FF" w:rsidRPr="00D81DC6" w:rsidRDefault="008065FF" w:rsidP="008065FF">
      <w:pPr>
        <w:pStyle w:val="a6"/>
        <w:numPr>
          <w:ilvl w:val="0"/>
          <w:numId w:val="2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пептизационным</w:t>
      </w:r>
    </w:p>
    <w:p w:rsidR="008065FF" w:rsidRPr="00D81DC6" w:rsidRDefault="008065FF" w:rsidP="008065FF">
      <w:pPr>
        <w:pStyle w:val="a6"/>
        <w:numPr>
          <w:ilvl w:val="0"/>
          <w:numId w:val="2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гидролитическим</w:t>
      </w:r>
    </w:p>
    <w:p w:rsidR="008065FF" w:rsidRPr="00D81DC6" w:rsidRDefault="008065FF" w:rsidP="008065FF">
      <w:pPr>
        <w:pStyle w:val="a6"/>
        <w:numPr>
          <w:ilvl w:val="0"/>
          <w:numId w:val="2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дисперсионным</w:t>
      </w:r>
    </w:p>
    <w:p w:rsidR="008065FF" w:rsidRPr="00D81DC6" w:rsidRDefault="008065FF" w:rsidP="008065FF">
      <w:pPr>
        <w:pStyle w:val="a6"/>
        <w:numPr>
          <w:ilvl w:val="0"/>
          <w:numId w:val="2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конденсационным</w:t>
      </w:r>
    </w:p>
    <w:p w:rsidR="008065FF" w:rsidRPr="00D81DC6" w:rsidRDefault="008065FF" w:rsidP="008065FF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FF" w:rsidRPr="00D81DC6" w:rsidRDefault="00065A82" w:rsidP="008065FF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ИЗ КАКОГО ЗАРОДЫШЕВОГО ЛИСТКА РАЗВИВАЕТСЯ НЕРВНАЯ СИСТЕМА?  </w:t>
      </w:r>
    </w:p>
    <w:p w:rsidR="008065FF" w:rsidRPr="00D81DC6" w:rsidRDefault="008065FF" w:rsidP="008065FF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Мезодерма;  2. Спланхнотом;  3. Амнион;   4. Эктодерма;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 w:rsidR="008065FF" w:rsidRPr="00D81DC6">
        <w:rPr>
          <w:rFonts w:ascii="Times New Roman" w:eastAsia="Times New Roman" w:hAnsi="Times New Roman" w:cs="Times New Roman"/>
          <w:caps/>
          <w:sz w:val="24"/>
          <w:szCs w:val="24"/>
        </w:rPr>
        <w:t>Главным критерием ароматичности является:</w:t>
      </w:r>
    </w:p>
    <w:p w:rsidR="008065FF" w:rsidRPr="00D81DC6" w:rsidRDefault="008065FF" w:rsidP="008065FF">
      <w:pPr>
        <w:pStyle w:val="a6"/>
        <w:numPr>
          <w:ilvl w:val="0"/>
          <w:numId w:val="1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бензольного кольца, содержат замкнутую систему (4n+2) π-электронов</w:t>
      </w:r>
    </w:p>
    <w:p w:rsidR="008065FF" w:rsidRPr="00D81DC6" w:rsidRDefault="008065FF" w:rsidP="008065FF">
      <w:pPr>
        <w:pStyle w:val="a6"/>
        <w:numPr>
          <w:ilvl w:val="0"/>
          <w:numId w:val="1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гетероцикла</w:t>
      </w:r>
    </w:p>
    <w:p w:rsidR="008065FF" w:rsidRPr="00D81DC6" w:rsidRDefault="008065FF" w:rsidP="008065FF">
      <w:pPr>
        <w:pStyle w:val="a6"/>
        <w:numPr>
          <w:ilvl w:val="0"/>
          <w:numId w:val="1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π и- π -сопряжение</w:t>
      </w:r>
    </w:p>
    <w:p w:rsidR="008065FF" w:rsidRPr="00E132D1" w:rsidRDefault="008065FF" w:rsidP="008065FF">
      <w:pPr>
        <w:pStyle w:val="a6"/>
        <w:numPr>
          <w:ilvl w:val="0"/>
          <w:numId w:val="1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р π –сопряжение</w:t>
      </w:r>
    </w:p>
    <w:p w:rsidR="008065FF" w:rsidRPr="00D81DC6" w:rsidRDefault="008065FF" w:rsidP="008065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5FF">
        <w:rPr>
          <w:rFonts w:ascii="Times New Roman" w:hAnsi="Times New Roman" w:cs="Times New Roman"/>
          <w:sz w:val="24"/>
          <w:szCs w:val="24"/>
        </w:rPr>
        <w:t>4</w:t>
      </w:r>
      <w:r w:rsidR="008065FF" w:rsidRPr="00D81DC6">
        <w:rPr>
          <w:rFonts w:ascii="Times New Roman" w:hAnsi="Times New Roman" w:cs="Times New Roman"/>
          <w:sz w:val="24"/>
          <w:szCs w:val="24"/>
        </w:rPr>
        <w:t>0. ПОЛОЖЕНИЕ СЕРДЦА СЧИТАЕТСЯ ВЕРТИКАЛЬНЫМ, ЕСЛИ УГОЛ МЕЖДУ ВЕКТОРОМ ЭДС СЕРДЦА И ПРЯМОЙ ПАРАЛЛЕЛЬНОЙ СТОРОНЕ ТРЕУГОЛЬНИКА I СТАНДАРТНОГО ОТВЕДЕНИЯ НАХОДИТЬСЯ В ПРЕДЕЛАХ ОТ ..... ГРАДУСОВ.</w:t>
      </w:r>
    </w:p>
    <w:p w:rsidR="008065FF" w:rsidRPr="00D81DC6" w:rsidRDefault="008065FF" w:rsidP="008065F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59 до 90</w:t>
      </w:r>
    </w:p>
    <w:p w:rsidR="008065FF" w:rsidRPr="00D81DC6" w:rsidRDefault="008065FF" w:rsidP="008065F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70 до 90</w:t>
      </w:r>
    </w:p>
    <w:p w:rsidR="008065FF" w:rsidRPr="00D81DC6" w:rsidRDefault="008065FF" w:rsidP="008065F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65 до 90</w:t>
      </w:r>
    </w:p>
    <w:p w:rsidR="008065FF" w:rsidRDefault="008065FF" w:rsidP="008065F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80 до 100</w:t>
      </w:r>
    </w:p>
    <w:p w:rsidR="008065FF" w:rsidRDefault="008065FF" w:rsidP="008065F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41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  НАЗОВИТЕ ПРИЗНАК, СЦЕПЛЕННЫЙ С ПОЛОМ: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1. фенилкетонурия                       3. группа крови АВ     </w:t>
      </w:r>
    </w:p>
    <w:p w:rsidR="008065FF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2. фактор свертывания крови      4. муковисцидоз      5. пятипалость.      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065FF" w:rsidRPr="00D81DC6" w:rsidRDefault="00065A82" w:rsidP="008065FF">
      <w:pPr>
        <w:spacing w:after="0" w:line="240" w:lineRule="auto"/>
        <w:ind w:left="482" w:hanging="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42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 МЕТОДЫ ПОЛУЧЕНИЯ КОЛЛОИДНЫХ РАСТВОРОВ, ОСНОВАННЫЕ НА ОБЪЕДИНЕНИИ БОЛЕЕ МЕЛКИХ ЧАСТИЦ В БОЛЕЕ КРУПНЫЕ, НАЗЫВАЮТСЯ</w:t>
      </w:r>
    </w:p>
    <w:p w:rsidR="008065FF" w:rsidRPr="00D81DC6" w:rsidRDefault="008065FF" w:rsidP="008065FF">
      <w:pPr>
        <w:pStyle w:val="a6"/>
        <w:numPr>
          <w:ilvl w:val="0"/>
          <w:numId w:val="2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гидролитическими</w:t>
      </w:r>
    </w:p>
    <w:p w:rsidR="008065FF" w:rsidRPr="00D81DC6" w:rsidRDefault="008065FF" w:rsidP="008065FF">
      <w:pPr>
        <w:pStyle w:val="a6"/>
        <w:numPr>
          <w:ilvl w:val="0"/>
          <w:numId w:val="2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конденсационными</w:t>
      </w:r>
    </w:p>
    <w:p w:rsidR="008065FF" w:rsidRPr="00D81DC6" w:rsidRDefault="008065FF" w:rsidP="008065FF">
      <w:pPr>
        <w:pStyle w:val="a6"/>
        <w:numPr>
          <w:ilvl w:val="0"/>
          <w:numId w:val="2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диспергационными</w:t>
      </w:r>
    </w:p>
    <w:p w:rsidR="008065FF" w:rsidRPr="00D81DC6" w:rsidRDefault="008065FF" w:rsidP="008065FF">
      <w:pPr>
        <w:pStyle w:val="a6"/>
        <w:numPr>
          <w:ilvl w:val="0"/>
          <w:numId w:val="2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пептизационными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43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 КАКОЙ ВИД ИЗМЕНЧИВОСТИ ИЗ ПЕРЕЧИСЛЕННЫХ НЕ ЯВЛЯЕТСЯ НАСЛЕДСТВЕННЫМ: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неопределенная   2. комбинативная     3. мутационная    4. модификационная.</w:t>
      </w: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44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 xml:space="preserve">.  УГЛЕВОД </w:t>
      </w:r>
      <w:r w:rsidR="008065FF"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бактериАЛЬНОЙ СТЕНКИ ЯВЛЯЕТСЯ:</w:t>
      </w:r>
    </w:p>
    <w:p w:rsidR="008065FF" w:rsidRPr="00D81DC6" w:rsidRDefault="008065FF" w:rsidP="008065FF">
      <w:pPr>
        <w:pStyle w:val="a6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клетчатка</w:t>
      </w:r>
    </w:p>
    <w:p w:rsidR="008065FF" w:rsidRPr="00D81DC6" w:rsidRDefault="008065FF" w:rsidP="008065FF">
      <w:pPr>
        <w:pStyle w:val="a6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гликоген</w:t>
      </w:r>
    </w:p>
    <w:p w:rsidR="008065FF" w:rsidRPr="00D81DC6" w:rsidRDefault="008065FF" w:rsidP="008065FF">
      <w:pPr>
        <w:pStyle w:val="a6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мурамин</w:t>
      </w:r>
    </w:p>
    <w:p w:rsidR="008065FF" w:rsidRPr="00D81DC6" w:rsidRDefault="008065FF" w:rsidP="008065FF">
      <w:pPr>
        <w:pStyle w:val="a6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целлюлоза                                 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065FF">
        <w:rPr>
          <w:rFonts w:ascii="Times New Roman" w:eastAsia="Calibri" w:hAnsi="Times New Roman" w:cs="Times New Roman"/>
          <w:sz w:val="24"/>
          <w:szCs w:val="24"/>
        </w:rPr>
        <w:t>45</w:t>
      </w:r>
      <w:r w:rsidR="008065FF" w:rsidRPr="00D81DC6">
        <w:rPr>
          <w:rFonts w:ascii="Times New Roman" w:eastAsia="Calibri" w:hAnsi="Times New Roman" w:cs="Times New Roman"/>
          <w:sz w:val="24"/>
          <w:szCs w:val="24"/>
        </w:rPr>
        <w:t>. РЕГРЕССИЯ – ЭТО …</w:t>
      </w:r>
    </w:p>
    <w:p w:rsidR="008065FF" w:rsidRPr="00D81DC6" w:rsidRDefault="008065FF" w:rsidP="008065FF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функция, позволяющая по значению одной переменной величины определять средние значения другой величины, связанной с первой корреляционно.</w:t>
      </w:r>
    </w:p>
    <w:p w:rsidR="008065FF" w:rsidRPr="00D81DC6" w:rsidRDefault="008065FF" w:rsidP="008065FF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число, которым измеряется сила связи между исследуемыми величинами.</w:t>
      </w:r>
    </w:p>
    <w:p w:rsidR="008065FF" w:rsidRPr="00D81DC6" w:rsidRDefault="008065FF" w:rsidP="008065FF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число, на которое в среднем изменяется переменная величина при изменении другой величины на единицу.</w:t>
      </w:r>
    </w:p>
    <w:p w:rsidR="008065FF" w:rsidRPr="00D81DC6" w:rsidRDefault="008065FF" w:rsidP="008065FF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статистический метод, устанавливающий количественно форму зависимости двух случайных величин, между которыми существует корреляционная связь.</w:t>
      </w:r>
    </w:p>
    <w:p w:rsidR="008065FF" w:rsidRPr="00D81DC6" w:rsidRDefault="008065FF" w:rsidP="008065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FF" w:rsidRPr="00D81DC6" w:rsidRDefault="00065A82" w:rsidP="008065FF">
      <w:pPr>
        <w:tabs>
          <w:tab w:val="center" w:pos="-2340"/>
        </w:tabs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46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 xml:space="preserve">. СПОСОБНОСТЬ ВЕЩЕСТВ К АДСОРБЦИИ ИСПОЛЬЗУЕТСЯ </w:t>
      </w:r>
    </w:p>
    <w:p w:rsidR="008065FF" w:rsidRPr="00D81DC6" w:rsidRDefault="008065FF" w:rsidP="008065FF">
      <w:pPr>
        <w:pStyle w:val="a6"/>
        <w:numPr>
          <w:ilvl w:val="0"/>
          <w:numId w:val="28"/>
        </w:numPr>
        <w:tabs>
          <w:tab w:val="center" w:pos="-23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томографии</w:t>
      </w:r>
    </w:p>
    <w:p w:rsidR="008065FF" w:rsidRPr="00D81DC6" w:rsidRDefault="008065FF" w:rsidP="008065FF">
      <w:pPr>
        <w:pStyle w:val="a6"/>
        <w:numPr>
          <w:ilvl w:val="0"/>
          <w:numId w:val="28"/>
        </w:numPr>
        <w:tabs>
          <w:tab w:val="center" w:pos="-23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хроматографии</w:t>
      </w:r>
    </w:p>
    <w:p w:rsidR="008065FF" w:rsidRPr="00D81DC6" w:rsidRDefault="008065FF" w:rsidP="008065FF">
      <w:pPr>
        <w:pStyle w:val="a6"/>
        <w:numPr>
          <w:ilvl w:val="0"/>
          <w:numId w:val="28"/>
        </w:numPr>
        <w:tabs>
          <w:tab w:val="center" w:pos="-23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рентгенографии</w:t>
      </w:r>
    </w:p>
    <w:p w:rsidR="008065FF" w:rsidRPr="00D81DC6" w:rsidRDefault="008065FF" w:rsidP="008065FF">
      <w:pPr>
        <w:pStyle w:val="a6"/>
        <w:numPr>
          <w:ilvl w:val="0"/>
          <w:numId w:val="28"/>
        </w:numPr>
        <w:tabs>
          <w:tab w:val="center" w:pos="-23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полярографии</w:t>
      </w:r>
    </w:p>
    <w:p w:rsidR="008065FF" w:rsidRPr="00D81DC6" w:rsidRDefault="008065FF" w:rsidP="008065FF">
      <w:pPr>
        <w:pStyle w:val="a6"/>
        <w:tabs>
          <w:tab w:val="center" w:pos="-23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5FF">
        <w:rPr>
          <w:rFonts w:ascii="Times New Roman" w:hAnsi="Times New Roman" w:cs="Times New Roman"/>
          <w:sz w:val="24"/>
          <w:szCs w:val="24"/>
        </w:rPr>
        <w:t>47</w:t>
      </w:r>
      <w:r w:rsidR="008065FF" w:rsidRPr="00D81DC6">
        <w:rPr>
          <w:rFonts w:ascii="Times New Roman" w:hAnsi="Times New Roman" w:cs="Times New Roman"/>
          <w:sz w:val="24"/>
          <w:szCs w:val="24"/>
        </w:rPr>
        <w:t>. КАКОВО СООТНОШЕНИЕ МУЖСКИХ И ЖЕНСКИХ ОСОБЕЙ В 1 ПОКОЛЕНИИ:</w:t>
      </w:r>
    </w:p>
    <w:p w:rsidR="008065FF" w:rsidRPr="00D81DC6" w:rsidRDefault="008065FF" w:rsidP="008065F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1. 3 : 1              2. 1 : 1                  3. 75% : 25%       </w:t>
      </w:r>
    </w:p>
    <w:p w:rsidR="008065FF" w:rsidRPr="00D81DC6" w:rsidRDefault="008065FF" w:rsidP="008065F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1 : 3              5. 100% - женские особи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48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65FF"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К заместителям I рода, ориентирующие в орто- и  пара-   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положения относятся: </w:t>
      </w:r>
    </w:p>
    <w:p w:rsidR="008065FF" w:rsidRPr="00D81DC6" w:rsidRDefault="008065FF" w:rsidP="008065FF">
      <w:pPr>
        <w:pStyle w:val="a6"/>
        <w:numPr>
          <w:ilvl w:val="0"/>
          <w:numId w:val="2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алкилы, ОН, - NH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8065FF" w:rsidRPr="00D81DC6" w:rsidRDefault="008065FF" w:rsidP="008065FF">
      <w:pPr>
        <w:pStyle w:val="a6"/>
        <w:numPr>
          <w:ilvl w:val="0"/>
          <w:numId w:val="2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ОН, СООН, 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</w:p>
    <w:p w:rsidR="008065FF" w:rsidRPr="00D81DC6" w:rsidRDefault="008065FF" w:rsidP="008065FF">
      <w:pPr>
        <w:pStyle w:val="a6"/>
        <w:numPr>
          <w:ilvl w:val="0"/>
          <w:numId w:val="2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</w:p>
    <w:p w:rsidR="008065FF" w:rsidRPr="00D81DC6" w:rsidRDefault="008065FF" w:rsidP="008065FF">
      <w:pPr>
        <w:pStyle w:val="a6"/>
        <w:numPr>
          <w:ilvl w:val="0"/>
          <w:numId w:val="2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65FF" w:rsidRPr="00D81DC6" w:rsidRDefault="00065A82" w:rsidP="008065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5FF">
        <w:rPr>
          <w:rFonts w:ascii="Times New Roman" w:hAnsi="Times New Roman" w:cs="Times New Roman"/>
          <w:sz w:val="24"/>
          <w:szCs w:val="24"/>
        </w:rPr>
        <w:t>49</w:t>
      </w:r>
      <w:r w:rsidR="008065FF" w:rsidRPr="00D81DC6">
        <w:rPr>
          <w:rFonts w:ascii="Times New Roman" w:hAnsi="Times New Roman" w:cs="Times New Roman"/>
          <w:sz w:val="24"/>
          <w:szCs w:val="24"/>
        </w:rPr>
        <w:t>. ПРАВИЛЬНЫЙ ПОРЯДОК СЛЕДОВАНИЯ ЗУБЦОВ, ИЗ КОТОРЫХ СОСТОИТ ЭКГ ЗДОРОВОГО ЧЕЛОВЕКА:</w:t>
      </w:r>
    </w:p>
    <w:p w:rsidR="008065FF" w:rsidRPr="00D81DC6" w:rsidRDefault="008065FF" w:rsidP="008065F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QSTPR</w:t>
      </w:r>
    </w:p>
    <w:p w:rsidR="008065FF" w:rsidRPr="00D81DC6" w:rsidRDefault="008065FF" w:rsidP="008065F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STQRP</w:t>
      </w:r>
    </w:p>
    <w:p w:rsidR="008065FF" w:rsidRPr="00D81DC6" w:rsidRDefault="008065FF" w:rsidP="008065F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RPQST</w:t>
      </w:r>
    </w:p>
    <w:p w:rsidR="008065FF" w:rsidRPr="00D81DC6" w:rsidRDefault="008065FF" w:rsidP="008065F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PQRST</w:t>
      </w:r>
    </w:p>
    <w:p w:rsidR="008065FF" w:rsidRPr="00D81DC6" w:rsidRDefault="008065FF" w:rsidP="008065FF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50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 ЧЕМУ РАВЕН РН РАСТВОРА, ЕСЛИ [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]=10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МОЛЬ/Л?</w:t>
      </w:r>
    </w:p>
    <w:p w:rsidR="008065FF" w:rsidRPr="00D81DC6" w:rsidRDefault="008065FF" w:rsidP="008065FF">
      <w:pPr>
        <w:pStyle w:val="a6"/>
        <w:numPr>
          <w:ilvl w:val="0"/>
          <w:numId w:val="3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8065FF" w:rsidRPr="00D81DC6" w:rsidRDefault="008065FF" w:rsidP="008065FF">
      <w:pPr>
        <w:pStyle w:val="a6"/>
        <w:numPr>
          <w:ilvl w:val="0"/>
          <w:numId w:val="3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8065FF" w:rsidRPr="00D81DC6" w:rsidRDefault="008065FF" w:rsidP="008065FF">
      <w:pPr>
        <w:pStyle w:val="a6"/>
        <w:numPr>
          <w:ilvl w:val="0"/>
          <w:numId w:val="3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065FF" w:rsidRPr="00D81DC6" w:rsidRDefault="008065FF" w:rsidP="008065FF">
      <w:pPr>
        <w:pStyle w:val="a6"/>
        <w:numPr>
          <w:ilvl w:val="0"/>
          <w:numId w:val="3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</w:p>
    <w:p w:rsidR="008065FF" w:rsidRPr="00D81DC6" w:rsidRDefault="008065FF" w:rsidP="008065FF">
      <w:pPr>
        <w:pStyle w:val="a6"/>
        <w:tabs>
          <w:tab w:val="num" w:pos="48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FF" w:rsidRPr="00D81DC6" w:rsidRDefault="00065A82" w:rsidP="008065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5FF" w:rsidRPr="004E1F71">
        <w:rPr>
          <w:rFonts w:ascii="Times New Roman" w:hAnsi="Times New Roman" w:cs="Times New Roman"/>
          <w:sz w:val="24"/>
          <w:szCs w:val="24"/>
        </w:rPr>
        <w:t>51.</w:t>
      </w:r>
      <w:r w:rsidR="008065FF" w:rsidRPr="00D81DC6">
        <w:rPr>
          <w:rFonts w:ascii="Arial" w:hAnsi="Arial" w:cs="Arial"/>
          <w:sz w:val="24"/>
          <w:szCs w:val="24"/>
        </w:rPr>
        <w:t xml:space="preserve"> </w:t>
      </w:r>
      <w:r w:rsidR="008065FF" w:rsidRPr="00D81DC6">
        <w:rPr>
          <w:rFonts w:ascii="Times New Roman" w:hAnsi="Times New Roman" w:cs="Times New Roman"/>
          <w:sz w:val="24"/>
          <w:szCs w:val="24"/>
        </w:rPr>
        <w:t>КАКОЕ ЯВЛЕНИЕ ПРОИСХОДИТ ВО ВРЕМЯ ТРАНСКРИПЦИИ И ЭУКАРИОТОВ:</w:t>
      </w:r>
    </w:p>
    <w:p w:rsidR="008065FF" w:rsidRPr="00D81DC6" w:rsidRDefault="008065FF" w:rsidP="008065F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1. образование про-и-РНК  2. дрейф генов      </w:t>
      </w:r>
    </w:p>
    <w:p w:rsidR="008065FF" w:rsidRDefault="008065FF" w:rsidP="008065F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3. рекомбинация ДНК           5. вырезание интронов     6. сборка белка</w:t>
      </w:r>
    </w:p>
    <w:p w:rsidR="008065FF" w:rsidRPr="00D81DC6" w:rsidRDefault="008065FF" w:rsidP="008065F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52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 КОЛЛИГАТИВНЫМИ ЯВЛЯЮТСЯ СВОЙСТВА</w:t>
      </w:r>
    </w:p>
    <w:p w:rsidR="008065FF" w:rsidRPr="00D81DC6" w:rsidRDefault="008065FF" w:rsidP="008065FF">
      <w:pPr>
        <w:pStyle w:val="a6"/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осмотическое давление</w:t>
      </w:r>
    </w:p>
    <w:p w:rsidR="008065FF" w:rsidRPr="00D81DC6" w:rsidRDefault="008065FF" w:rsidP="008065FF">
      <w:pPr>
        <w:pStyle w:val="a6"/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ионная сила растворов</w:t>
      </w:r>
    </w:p>
    <w:p w:rsidR="008065FF" w:rsidRPr="00D81DC6" w:rsidRDefault="008065FF" w:rsidP="008065FF">
      <w:pPr>
        <w:pStyle w:val="a6"/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буферная емкость растворов</w:t>
      </w:r>
    </w:p>
    <w:p w:rsidR="008065FF" w:rsidRPr="00D81DC6" w:rsidRDefault="008065FF" w:rsidP="008065FF">
      <w:pPr>
        <w:pStyle w:val="a6"/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рН растворов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53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 НАЗОВИТЕ МЕСТО ЛОКАЛИЗАЦИИ ЛЯМБЛИИ: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1. толстый кишечник   2. желчные протоки печени   3. влагалище  4. желудок.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tabs>
          <w:tab w:val="left" w:pos="432"/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54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065FF" w:rsidRPr="00D81DC6">
        <w:rPr>
          <w:rFonts w:ascii="Times New Roman" w:eastAsia="Times New Roman" w:hAnsi="Times New Roman" w:cs="Times New Roman"/>
          <w:caps/>
          <w:sz w:val="24"/>
          <w:szCs w:val="24"/>
        </w:rPr>
        <w:t>Кортикостероиды - это:</w:t>
      </w:r>
    </w:p>
    <w:p w:rsidR="008065FF" w:rsidRPr="00D81DC6" w:rsidRDefault="008065FF" w:rsidP="008065FF">
      <w:pPr>
        <w:pStyle w:val="a6"/>
        <w:numPr>
          <w:ilvl w:val="0"/>
          <w:numId w:val="37"/>
        </w:numPr>
        <w:tabs>
          <w:tab w:val="left" w:pos="432"/>
          <w:tab w:val="left" w:pos="1152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кортикостерон</w:t>
      </w:r>
    </w:p>
    <w:p w:rsidR="008065FF" w:rsidRPr="00D81DC6" w:rsidRDefault="008065FF" w:rsidP="008065FF">
      <w:pPr>
        <w:pStyle w:val="a6"/>
        <w:numPr>
          <w:ilvl w:val="0"/>
          <w:numId w:val="37"/>
        </w:numPr>
        <w:tabs>
          <w:tab w:val="left" w:pos="432"/>
          <w:tab w:val="left" w:pos="1152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эстрон</w:t>
      </w:r>
    </w:p>
    <w:p w:rsidR="008065FF" w:rsidRPr="00D81DC6" w:rsidRDefault="008065FF" w:rsidP="008065FF">
      <w:pPr>
        <w:pStyle w:val="a6"/>
        <w:numPr>
          <w:ilvl w:val="0"/>
          <w:numId w:val="37"/>
        </w:numPr>
        <w:tabs>
          <w:tab w:val="left" w:pos="432"/>
          <w:tab w:val="left" w:pos="1152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эстриол</w:t>
      </w:r>
    </w:p>
    <w:p w:rsidR="008065FF" w:rsidRPr="00D81DC6" w:rsidRDefault="008065FF" w:rsidP="008065FF">
      <w:pPr>
        <w:pStyle w:val="a6"/>
        <w:numPr>
          <w:ilvl w:val="0"/>
          <w:numId w:val="37"/>
        </w:numPr>
        <w:tabs>
          <w:tab w:val="left" w:pos="432"/>
          <w:tab w:val="left" w:pos="1152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синестрол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5FF">
        <w:rPr>
          <w:rFonts w:ascii="Times New Roman" w:hAnsi="Times New Roman" w:cs="Times New Roman"/>
          <w:sz w:val="24"/>
          <w:szCs w:val="24"/>
        </w:rPr>
        <w:t>55</w:t>
      </w:r>
      <w:r w:rsidR="008065FF" w:rsidRPr="00D81DC6">
        <w:rPr>
          <w:rFonts w:ascii="Times New Roman" w:hAnsi="Times New Roman" w:cs="Times New Roman"/>
          <w:sz w:val="24"/>
          <w:szCs w:val="24"/>
        </w:rPr>
        <w:t>. СТРУКТУРНОЙОСНОВОЙ БИОЛОГИЧЕСКОЙ МЕМБРАНЫ ЯВЛЯЕТСЯ:</w:t>
      </w:r>
    </w:p>
    <w:p w:rsidR="008065FF" w:rsidRPr="00D81DC6" w:rsidRDefault="008065FF" w:rsidP="008065F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липидный бимолекулярный слой</w:t>
      </w:r>
    </w:p>
    <w:p w:rsidR="008065FF" w:rsidRPr="00D81DC6" w:rsidRDefault="008065FF" w:rsidP="008065F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белковый бимолекулярный слой</w:t>
      </w:r>
    </w:p>
    <w:p w:rsidR="008065FF" w:rsidRPr="00D81DC6" w:rsidRDefault="008065FF" w:rsidP="008065F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углеводный бимолекулярный слой</w:t>
      </w:r>
    </w:p>
    <w:p w:rsidR="008065FF" w:rsidRPr="00D81DC6" w:rsidRDefault="008065FF" w:rsidP="008065F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не белковый бимолекулярный слой</w:t>
      </w:r>
    </w:p>
    <w:p w:rsidR="008065FF" w:rsidRPr="00D81DC6" w:rsidRDefault="008065FF" w:rsidP="008065FF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ind w:left="556" w:hanging="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56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 ГИДРОЛИЗ МОЧЕВИНЫ ПРОТЕКАЕТ В СРЕДЕ</w:t>
      </w:r>
    </w:p>
    <w:p w:rsidR="008065FF" w:rsidRPr="00D81DC6" w:rsidRDefault="008065FF" w:rsidP="008065FF">
      <w:pPr>
        <w:pStyle w:val="a6"/>
        <w:numPr>
          <w:ilvl w:val="0"/>
          <w:numId w:val="3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щелочной</w:t>
      </w:r>
    </w:p>
    <w:p w:rsidR="008065FF" w:rsidRPr="00D81DC6" w:rsidRDefault="008065FF" w:rsidP="008065FF">
      <w:pPr>
        <w:pStyle w:val="a6"/>
        <w:numPr>
          <w:ilvl w:val="0"/>
          <w:numId w:val="3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кислой</w:t>
      </w:r>
    </w:p>
    <w:p w:rsidR="008065FF" w:rsidRPr="00D81DC6" w:rsidRDefault="008065FF" w:rsidP="008065FF">
      <w:pPr>
        <w:pStyle w:val="a6"/>
        <w:numPr>
          <w:ilvl w:val="0"/>
          <w:numId w:val="3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щелочной и кислой</w:t>
      </w:r>
    </w:p>
    <w:p w:rsidR="008065FF" w:rsidRPr="00D81DC6" w:rsidRDefault="008065FF" w:rsidP="008065FF">
      <w:pPr>
        <w:pStyle w:val="a6"/>
        <w:numPr>
          <w:ilvl w:val="0"/>
          <w:numId w:val="3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нейтральной</w:t>
      </w:r>
    </w:p>
    <w:p w:rsidR="008065FF" w:rsidRPr="00D81DC6" w:rsidRDefault="008065FF" w:rsidP="008065F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57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 xml:space="preserve">. ДИАГНОСТИКА ВОЗБУДИТЕЛЯ ЭНТЕРОБИОЗА - ОСТРИЦЫ: 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слабость     2. наличие яиц в соскобах  сперианальных складок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3. наличие финн в испражнениях      4. боли в печени.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58</w:t>
      </w:r>
      <w:r w:rsidR="008065FF" w:rsidRPr="00D81DC6">
        <w:rPr>
          <w:rFonts w:ascii="Times New Roman" w:eastAsia="Times New Roman" w:hAnsi="Times New Roman" w:cs="Times New Roman"/>
          <w:caps/>
          <w:sz w:val="24"/>
          <w:szCs w:val="24"/>
        </w:rPr>
        <w:t>. Характерными признаками мезомерного эффекта являются:</w:t>
      </w:r>
    </w:p>
    <w:p w:rsidR="008065FF" w:rsidRPr="00D81DC6" w:rsidRDefault="008065FF" w:rsidP="008065FF">
      <w:pPr>
        <w:pStyle w:val="a6"/>
        <w:numPr>
          <w:ilvl w:val="0"/>
          <w:numId w:val="3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в открытых цепях</w:t>
      </w:r>
    </w:p>
    <w:p w:rsidR="008065FF" w:rsidRPr="00D81DC6" w:rsidRDefault="008065FF" w:rsidP="008065FF">
      <w:pPr>
        <w:pStyle w:val="a6"/>
        <w:numPr>
          <w:ilvl w:val="0"/>
          <w:numId w:val="3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в сопряженных или ароматических соединениях передается по системе π -связей</w:t>
      </w:r>
    </w:p>
    <w:p w:rsidR="008065FF" w:rsidRPr="00D81DC6" w:rsidRDefault="008065FF" w:rsidP="008065FF">
      <w:pPr>
        <w:pStyle w:val="a6"/>
        <w:numPr>
          <w:ilvl w:val="0"/>
          <w:numId w:val="3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по цепи сигма-связей</w:t>
      </w:r>
    </w:p>
    <w:p w:rsidR="008065FF" w:rsidRPr="00D81DC6" w:rsidRDefault="008065FF" w:rsidP="008065FF">
      <w:pPr>
        <w:pStyle w:val="a6"/>
        <w:numPr>
          <w:ilvl w:val="0"/>
          <w:numId w:val="3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вызывается  только электронодонорными 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065FF">
        <w:rPr>
          <w:rFonts w:ascii="Times New Roman" w:eastAsia="Calibri" w:hAnsi="Times New Roman" w:cs="Times New Roman"/>
          <w:sz w:val="24"/>
          <w:szCs w:val="24"/>
        </w:rPr>
        <w:t>59</w:t>
      </w:r>
      <w:r w:rsidR="008065FF" w:rsidRPr="00D81DC6">
        <w:rPr>
          <w:rFonts w:ascii="Times New Roman" w:eastAsia="Calibri" w:hAnsi="Times New Roman" w:cs="Times New Roman"/>
          <w:sz w:val="24"/>
          <w:szCs w:val="24"/>
        </w:rPr>
        <w:t>. СОВРЕМЕННЫЙ МЕТОД ИССЛЕДОВАНИЯ НЕРВНО-МЫШЕЧНЫХ ЗАБОЛЕВАНИЙ, ОСНОВАННЫЙ НА РЕГИСТРАЦИИ СПОНТАННЫХ КОЛЕБАНИЙ ЭЛЕКТРИЧЕСКИХ ПОТЕНЦИАЛОВ МЫШЕЧНЫХ И НЕРВНЫХ ВОЛОКОН НАЗЫВАЕТСЯ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электромиография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плетизмография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фотоплетизмография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lastRenderedPageBreak/>
        <w:t>4. реография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60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 РАСТВОРЫ, ОБЛАДАЮЩИЕ ОДИНАКОВЫМ ОСМОТИЧЕСКИМДАВЛЕНИЕМ, НАЗЫВАЮТСЯ</w:t>
      </w:r>
    </w:p>
    <w:p w:rsidR="008065FF" w:rsidRPr="00D81DC6" w:rsidRDefault="008065FF" w:rsidP="008065FF">
      <w:pPr>
        <w:pStyle w:val="a6"/>
        <w:numPr>
          <w:ilvl w:val="0"/>
          <w:numId w:val="4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гипертоническими</w:t>
      </w:r>
    </w:p>
    <w:p w:rsidR="008065FF" w:rsidRPr="00D81DC6" w:rsidRDefault="008065FF" w:rsidP="008065FF">
      <w:pPr>
        <w:pStyle w:val="a6"/>
        <w:numPr>
          <w:ilvl w:val="0"/>
          <w:numId w:val="4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изотоническими</w:t>
      </w:r>
    </w:p>
    <w:p w:rsidR="008065FF" w:rsidRPr="00D81DC6" w:rsidRDefault="008065FF" w:rsidP="008065FF">
      <w:pPr>
        <w:pStyle w:val="a6"/>
        <w:numPr>
          <w:ilvl w:val="0"/>
          <w:numId w:val="4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гипотоническими</w:t>
      </w:r>
    </w:p>
    <w:p w:rsidR="008065FF" w:rsidRPr="00D81DC6" w:rsidRDefault="008065FF" w:rsidP="008065FF">
      <w:pPr>
        <w:pStyle w:val="a6"/>
        <w:numPr>
          <w:ilvl w:val="0"/>
          <w:numId w:val="4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изотермическими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61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 xml:space="preserve">. Объективная диагностика бычьего цепня (возбудителя тениаринхоза): 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отёки век, лица, лихорадки    2. боли в кишечнике   3. высокая температура</w:t>
      </w:r>
    </w:p>
    <w:p w:rsidR="008065FF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4. членики в фекалиях      5. кашель с мокротой.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62</w:t>
      </w:r>
      <w:r w:rsidR="008065FF" w:rsidRPr="00D81DC6">
        <w:rPr>
          <w:rFonts w:ascii="Times New Roman" w:eastAsia="Times New Roman" w:hAnsi="Times New Roman" w:cs="Times New Roman"/>
          <w:caps/>
          <w:sz w:val="24"/>
          <w:szCs w:val="24"/>
        </w:rPr>
        <w:t>. Для энантиомеров характерно:</w:t>
      </w:r>
    </w:p>
    <w:p w:rsidR="008065FF" w:rsidRPr="00D81DC6" w:rsidRDefault="008065FF" w:rsidP="008065FF">
      <w:pPr>
        <w:pStyle w:val="a6"/>
        <w:numPr>
          <w:ilvl w:val="0"/>
          <w:numId w:val="4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диастереомеры</w:t>
      </w:r>
    </w:p>
    <w:p w:rsidR="008065FF" w:rsidRPr="00D81DC6" w:rsidRDefault="008065FF" w:rsidP="008065FF">
      <w:pPr>
        <w:pStyle w:val="a6"/>
        <w:numPr>
          <w:ilvl w:val="0"/>
          <w:numId w:val="4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друг к другу, как предмет к своему зеркальному отражению</w:t>
      </w:r>
    </w:p>
    <w:p w:rsidR="008065FF" w:rsidRPr="00D81DC6" w:rsidRDefault="008065FF" w:rsidP="008065FF">
      <w:pPr>
        <w:pStyle w:val="a6"/>
        <w:numPr>
          <w:ilvl w:val="0"/>
          <w:numId w:val="4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химические и физические свойства</w:t>
      </w:r>
    </w:p>
    <w:p w:rsidR="008065FF" w:rsidRPr="00D81DC6" w:rsidRDefault="008065FF" w:rsidP="008065FF">
      <w:pPr>
        <w:pStyle w:val="a6"/>
        <w:numPr>
          <w:ilvl w:val="0"/>
          <w:numId w:val="4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зеркальным отражением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065FF">
        <w:rPr>
          <w:rFonts w:ascii="Times New Roman" w:eastAsia="Calibri" w:hAnsi="Times New Roman" w:cs="Times New Roman"/>
          <w:sz w:val="24"/>
          <w:szCs w:val="24"/>
        </w:rPr>
        <w:t>63</w:t>
      </w:r>
      <w:r w:rsidR="008065FF" w:rsidRPr="00D81DC6">
        <w:rPr>
          <w:rFonts w:ascii="Times New Roman" w:eastAsia="Calibri" w:hAnsi="Times New Roman" w:cs="Times New Roman"/>
          <w:sz w:val="24"/>
          <w:szCs w:val="24"/>
        </w:rPr>
        <w:t xml:space="preserve">. ПРИ ВЫЧИСЛЕНИИ ДОВЕРИТЕЛЬНОГО ИНТЕРВАЛА ДЛЯ НАХОЖДЕНИЯ КОЭФФИЦИЕНТА СТЬЮДЕНТА ЧИСЛО СТЕПЕНЕЙ СВОБОДЫ </w:t>
      </w:r>
      <w:r w:rsidR="008065FF"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="008065FF" w:rsidRPr="00D81DC6">
        <w:rPr>
          <w:rFonts w:ascii="Times New Roman" w:eastAsia="Calibri" w:hAnsi="Times New Roman" w:cs="Times New Roman"/>
          <w:sz w:val="24"/>
          <w:szCs w:val="24"/>
        </w:rPr>
        <w:t xml:space="preserve"> ОПРЕДЕЛЯЕТСЯ ПО ФОРМУЛЕ: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1.k = n - 1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2.k = n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1 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+ n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D81DC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3.k = n - 2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4.k = n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1 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+ n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D81DC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 1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65FF" w:rsidRPr="00D81DC6" w:rsidRDefault="00065A82" w:rsidP="008065FF">
      <w:pPr>
        <w:spacing w:after="0" w:line="240" w:lineRule="auto"/>
        <w:ind w:left="454" w:hanging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64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 РАСТВОРИМОСТЬ СОЛИ АВ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РАВНА 1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МОЛЬ/Л., ВЫЧИСЛИТЬ (К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S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) СОЛИАВ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65FF" w:rsidRPr="00D81DC6" w:rsidRDefault="008065FF" w:rsidP="008065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1.  1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-3   </w:t>
      </w:r>
    </w:p>
    <w:p w:rsidR="008065FF" w:rsidRPr="00D81DC6" w:rsidRDefault="008065FF" w:rsidP="008065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2.  4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- 9</w:t>
      </w:r>
    </w:p>
    <w:p w:rsidR="008065FF" w:rsidRPr="00D81DC6" w:rsidRDefault="008065FF" w:rsidP="008065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3.  1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</w:p>
    <w:p w:rsidR="008065FF" w:rsidRPr="00D81DC6" w:rsidRDefault="008065FF" w:rsidP="008065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4.  3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</w:p>
    <w:p w:rsidR="008065FF" w:rsidRPr="00D81DC6" w:rsidRDefault="008065FF" w:rsidP="008065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65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 КТО ЯВЛЯЕТСЯ ОСНОВНЫМ ХОЗЯИНОМ В ПРИРОДНОМ ОЧАГЕ МАЛЯРИИ: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человек      2. плотоядные животные   3. низшие ракообразные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4. комар малярийный.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66</w:t>
      </w:r>
      <w:r w:rsidR="008065FF" w:rsidRPr="00D81DC6">
        <w:rPr>
          <w:rFonts w:ascii="Times New Roman" w:eastAsia="Times New Roman" w:hAnsi="Times New Roman" w:cs="Times New Roman"/>
          <w:caps/>
          <w:sz w:val="24"/>
          <w:szCs w:val="24"/>
        </w:rPr>
        <w:t>. В какой последовательности убывают кислотные свойства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следующих классов органических соединений:</w:t>
      </w:r>
    </w:p>
    <w:p w:rsidR="008065FF" w:rsidRPr="00D81DC6" w:rsidRDefault="008065FF" w:rsidP="008065FF">
      <w:pPr>
        <w:pStyle w:val="a6"/>
        <w:numPr>
          <w:ilvl w:val="0"/>
          <w:numId w:val="4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алканы&gt;амины&gt;спирты&gt;тиолы&gt;карбоновые кислоты</w:t>
      </w:r>
    </w:p>
    <w:p w:rsidR="008065FF" w:rsidRPr="00D81DC6" w:rsidRDefault="008065FF" w:rsidP="008065FF">
      <w:pPr>
        <w:pStyle w:val="a6"/>
        <w:numPr>
          <w:ilvl w:val="0"/>
          <w:numId w:val="4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карбоновые кислоты&gt;тиолы&gt;спирты&gt;амины&gt;алканы</w:t>
      </w:r>
    </w:p>
    <w:p w:rsidR="008065FF" w:rsidRPr="00D81DC6" w:rsidRDefault="008065FF" w:rsidP="008065FF">
      <w:pPr>
        <w:pStyle w:val="a6"/>
        <w:numPr>
          <w:ilvl w:val="0"/>
          <w:numId w:val="4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карбоновые кислоты&gt;спирты&gt;тиолы&gt;амины&gt;алканы</w:t>
      </w:r>
    </w:p>
    <w:p w:rsidR="008065FF" w:rsidRPr="00D81DC6" w:rsidRDefault="008065FF" w:rsidP="008065FF">
      <w:pPr>
        <w:pStyle w:val="a6"/>
        <w:numPr>
          <w:ilvl w:val="0"/>
          <w:numId w:val="4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тиолы&gt;карбоновые кислоты&gt;спирты&gt;алканы&gt;амины                              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065FF">
        <w:rPr>
          <w:rFonts w:ascii="Times New Roman" w:eastAsia="Calibri" w:hAnsi="Times New Roman" w:cs="Times New Roman"/>
          <w:sz w:val="24"/>
          <w:szCs w:val="24"/>
        </w:rPr>
        <w:t>67</w:t>
      </w:r>
      <w:r w:rsidR="008065FF" w:rsidRPr="00D81DC6">
        <w:rPr>
          <w:rFonts w:ascii="Times New Roman" w:eastAsia="Calibri" w:hAnsi="Times New Roman" w:cs="Times New Roman"/>
          <w:sz w:val="24"/>
          <w:szCs w:val="24"/>
        </w:rPr>
        <w:t>. КАК НАЗЫВАЕТСЯ КРИВАЯ, ОТОБРАЖАЮЩАЯ ИЗМЕНЕНИЕ ВО ВРЕМЕНИ РАЗНОСТИ ПОТЕНЦИАЛОВ НА ПОВЕРХНОСТИ ОРГАНА, ТКАНИ ИЛИ ВСЕГО ТЕЛА ЧЕЛОВЕКА, ПРОИСХОДЯЩИЕ ВСЛЕДСТВИЕ ВОЗБУЖДЕНИЯ СООТВЕТСТВУЮЩИХ ОРГАНОВ И ТКАНЕЙ: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электрограмма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электрокардиограмма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электрогастрограмма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lastRenderedPageBreak/>
        <w:t>4. электроэнцефалограмма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68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 ДВИЖЕНИЕ ЧАСТИЦ ДИСПЕРСНОЙ ФАЗЫ В ДИСПЕРСИОННОЙ СРЕДЕ КОЛЛОИДНОГО РАСТВОРА НАЗЫВАЕТСЯ</w:t>
      </w:r>
    </w:p>
    <w:p w:rsidR="008065FF" w:rsidRPr="00D81DC6" w:rsidRDefault="008065FF" w:rsidP="008065FF">
      <w:pPr>
        <w:pStyle w:val="a6"/>
        <w:numPr>
          <w:ilvl w:val="0"/>
          <w:numId w:val="4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колебательным</w:t>
      </w:r>
    </w:p>
    <w:p w:rsidR="008065FF" w:rsidRPr="00D81DC6" w:rsidRDefault="008065FF" w:rsidP="008065FF">
      <w:pPr>
        <w:pStyle w:val="a6"/>
        <w:numPr>
          <w:ilvl w:val="0"/>
          <w:numId w:val="4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броуновским</w:t>
      </w:r>
    </w:p>
    <w:p w:rsidR="008065FF" w:rsidRPr="00D81DC6" w:rsidRDefault="008065FF" w:rsidP="008065FF">
      <w:pPr>
        <w:pStyle w:val="a6"/>
        <w:numPr>
          <w:ilvl w:val="0"/>
          <w:numId w:val="4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поступательным</w:t>
      </w:r>
    </w:p>
    <w:p w:rsidR="008065FF" w:rsidRPr="00D81DC6" w:rsidRDefault="008065FF" w:rsidP="008065FF">
      <w:pPr>
        <w:pStyle w:val="a6"/>
        <w:numPr>
          <w:ilvl w:val="0"/>
          <w:numId w:val="4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прямолинейным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69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 УКАЖИТЕ ОКОНЧАТЕЛЬНОГО ХОЗЯИНА ПЕЧЕНОЧНОЙ ДВУУСТКИ: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корова   2. наземные моллюски      3. циклопы     4. муравьи  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5. раки, крабы   6. моллюски битинии, рыбы.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70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65FF" w:rsidRPr="00D81DC6">
        <w:rPr>
          <w:rFonts w:ascii="Times New Roman" w:eastAsia="Times New Roman" w:hAnsi="Times New Roman" w:cs="Times New Roman"/>
          <w:caps/>
          <w:sz w:val="24"/>
          <w:szCs w:val="24"/>
        </w:rPr>
        <w:t>Ацилированными аминосахарами являются:</w:t>
      </w:r>
    </w:p>
    <w:p w:rsidR="008065FF" w:rsidRPr="00D81DC6" w:rsidRDefault="008065FF" w:rsidP="008065FF">
      <w:pPr>
        <w:pStyle w:val="a6"/>
        <w:numPr>
          <w:ilvl w:val="0"/>
          <w:numId w:val="4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ацетилглюкозамин</w:t>
      </w:r>
    </w:p>
    <w:p w:rsidR="008065FF" w:rsidRPr="00D81DC6" w:rsidRDefault="008065FF" w:rsidP="008065FF">
      <w:pPr>
        <w:pStyle w:val="a6"/>
        <w:numPr>
          <w:ilvl w:val="0"/>
          <w:numId w:val="4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глюкозамин</w:t>
      </w:r>
    </w:p>
    <w:p w:rsidR="008065FF" w:rsidRPr="00D81DC6" w:rsidRDefault="008065FF" w:rsidP="008065FF">
      <w:pPr>
        <w:pStyle w:val="a6"/>
        <w:numPr>
          <w:ilvl w:val="0"/>
          <w:numId w:val="4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галактозамин</w:t>
      </w:r>
    </w:p>
    <w:p w:rsidR="008065FF" w:rsidRPr="00D81DC6" w:rsidRDefault="008065FF" w:rsidP="008065FF">
      <w:pPr>
        <w:pStyle w:val="a6"/>
        <w:numPr>
          <w:ilvl w:val="0"/>
          <w:numId w:val="4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сульфогалактозамин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5FF">
        <w:rPr>
          <w:rFonts w:ascii="Times New Roman" w:hAnsi="Times New Roman" w:cs="Times New Roman"/>
          <w:sz w:val="24"/>
          <w:szCs w:val="24"/>
        </w:rPr>
        <w:t>71</w:t>
      </w:r>
      <w:r w:rsidR="008065FF" w:rsidRPr="00D81DC6">
        <w:rPr>
          <w:rFonts w:ascii="Times New Roman" w:hAnsi="Times New Roman" w:cs="Times New Roman"/>
          <w:sz w:val="24"/>
          <w:szCs w:val="24"/>
        </w:rPr>
        <w:t>. ГАЗООБМЕНКИСЛОРОДА И УГЛЕКИСЛОГО ГАЗА В ЛЁГКИХ – ЭТО:</w:t>
      </w:r>
    </w:p>
    <w:p w:rsidR="008065FF" w:rsidRPr="00D81DC6" w:rsidRDefault="008065FF" w:rsidP="008065F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простая диффузия</w:t>
      </w:r>
    </w:p>
    <w:p w:rsidR="008065FF" w:rsidRPr="00D81DC6" w:rsidRDefault="008065FF" w:rsidP="008065F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облегченная диффузия</w:t>
      </w:r>
    </w:p>
    <w:p w:rsidR="008065FF" w:rsidRPr="00D81DC6" w:rsidRDefault="008065FF" w:rsidP="008065F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обменная диффузия</w:t>
      </w:r>
    </w:p>
    <w:p w:rsidR="008065FF" w:rsidRDefault="008065FF" w:rsidP="008065F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активный транспорт</w:t>
      </w:r>
    </w:p>
    <w:p w:rsidR="008065FF" w:rsidRDefault="008065FF" w:rsidP="008065F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5FF">
        <w:rPr>
          <w:rFonts w:ascii="Times New Roman" w:hAnsi="Times New Roman" w:cs="Times New Roman"/>
          <w:sz w:val="24"/>
          <w:szCs w:val="24"/>
        </w:rPr>
        <w:t>72</w:t>
      </w:r>
      <w:r w:rsidR="008065FF" w:rsidRPr="00D81DC6">
        <w:rPr>
          <w:rFonts w:ascii="Times New Roman" w:hAnsi="Times New Roman" w:cs="Times New Roman"/>
          <w:sz w:val="24"/>
          <w:szCs w:val="24"/>
        </w:rPr>
        <w:t xml:space="preserve">. </w:t>
      </w:r>
      <w:r w:rsidR="008065FF" w:rsidRPr="00D81DC6">
        <w:rPr>
          <w:rFonts w:ascii="Times New Roman" w:hAnsi="Times New Roman" w:cs="Times New Roman"/>
          <w:caps/>
          <w:sz w:val="24"/>
          <w:szCs w:val="24"/>
        </w:rPr>
        <w:t>Наиболее общими классификационные признаки  органических   соединений        являются:</w:t>
      </w:r>
    </w:p>
    <w:p w:rsidR="008065FF" w:rsidRPr="00D81DC6" w:rsidRDefault="008065FF" w:rsidP="008065FF">
      <w:pPr>
        <w:pStyle w:val="a3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характер углеводородного скелета и функциональной группы</w:t>
      </w:r>
    </w:p>
    <w:p w:rsidR="008065FF" w:rsidRPr="00D81DC6" w:rsidRDefault="008065FF" w:rsidP="008065FF">
      <w:pPr>
        <w:pStyle w:val="a3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наличие гетероатома</w:t>
      </w:r>
    </w:p>
    <w:p w:rsidR="008065FF" w:rsidRPr="00D81DC6" w:rsidRDefault="008065FF" w:rsidP="008065FF">
      <w:pPr>
        <w:pStyle w:val="a3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ароматичность</w:t>
      </w:r>
    </w:p>
    <w:p w:rsidR="008065FF" w:rsidRPr="00D81DC6" w:rsidRDefault="008065FF" w:rsidP="008065FF">
      <w:pPr>
        <w:pStyle w:val="a3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характер связи</w:t>
      </w:r>
    </w:p>
    <w:p w:rsidR="008065FF" w:rsidRPr="00D81DC6" w:rsidRDefault="008065FF" w:rsidP="008065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pStyle w:val="a6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5FF">
        <w:rPr>
          <w:rFonts w:ascii="Times New Roman" w:hAnsi="Times New Roman" w:cs="Times New Roman"/>
          <w:sz w:val="24"/>
          <w:szCs w:val="24"/>
        </w:rPr>
        <w:t>73</w:t>
      </w:r>
      <w:r w:rsidR="008065FF" w:rsidRPr="00D81DC6">
        <w:rPr>
          <w:rFonts w:ascii="Times New Roman" w:hAnsi="Times New Roman" w:cs="Times New Roman"/>
          <w:sz w:val="24"/>
          <w:szCs w:val="24"/>
        </w:rPr>
        <w:t>. ЗВУК – ЭТО УПРУГИЕ КОЛЕБАНИЯ И ВОЛНЫ В ГАЗАХ, ЖИДКОСТЯХ И ТВЁРДЫХ ТЕЛАХ, ВОСПРИНИМАЕМЫЕ ЧЕЛОВЕЧЕСКИМ УХОМ, ЧАСТОТОЙ ОТ:</w:t>
      </w:r>
    </w:p>
    <w:p w:rsidR="008065FF" w:rsidRPr="00D81DC6" w:rsidRDefault="008065FF" w:rsidP="008065F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16 до 20000 Гц.</w:t>
      </w:r>
    </w:p>
    <w:p w:rsidR="008065FF" w:rsidRPr="00D81DC6" w:rsidRDefault="008065FF" w:rsidP="008065F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16 до 20 кГц.</w:t>
      </w:r>
    </w:p>
    <w:p w:rsidR="008065FF" w:rsidRPr="00D81DC6" w:rsidRDefault="008065FF" w:rsidP="008065F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20 до 2000 Гц.</w:t>
      </w:r>
    </w:p>
    <w:p w:rsidR="008065FF" w:rsidRPr="00D81DC6" w:rsidRDefault="008065FF" w:rsidP="008065F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20 до 20000 Гц.</w:t>
      </w:r>
    </w:p>
    <w:p w:rsidR="008065FF" w:rsidRPr="00D81DC6" w:rsidRDefault="008065FF" w:rsidP="008065FF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74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 В РАСТВОРАХ, КАКИХ СОЛЕЙ МЕТИЛОРАНЖ ИМЕЕТ ЖЕЛТЫЙ ЦВЕТ</w:t>
      </w:r>
    </w:p>
    <w:p w:rsidR="008065FF" w:rsidRPr="00D81DC6" w:rsidRDefault="008065FF" w:rsidP="008065FF">
      <w:pPr>
        <w:pStyle w:val="a6"/>
        <w:numPr>
          <w:ilvl w:val="0"/>
          <w:numId w:val="8"/>
        </w:numPr>
        <w:tabs>
          <w:tab w:val="num" w:pos="39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</w:p>
    <w:p w:rsidR="008065FF" w:rsidRPr="00D81DC6" w:rsidRDefault="008065FF" w:rsidP="008065FF">
      <w:pPr>
        <w:pStyle w:val="a6"/>
        <w:numPr>
          <w:ilvl w:val="0"/>
          <w:numId w:val="8"/>
        </w:numPr>
        <w:tabs>
          <w:tab w:val="num" w:pos="39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LiCl</w:t>
      </w:r>
    </w:p>
    <w:p w:rsidR="008065FF" w:rsidRPr="00D81DC6" w:rsidRDefault="008065FF" w:rsidP="008065FF">
      <w:pPr>
        <w:pStyle w:val="a6"/>
        <w:numPr>
          <w:ilvl w:val="0"/>
          <w:numId w:val="8"/>
        </w:numPr>
        <w:tabs>
          <w:tab w:val="num" w:pos="39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8065FF" w:rsidRPr="00D81DC6" w:rsidRDefault="008065FF" w:rsidP="008065FF">
      <w:pPr>
        <w:pStyle w:val="a6"/>
        <w:numPr>
          <w:ilvl w:val="0"/>
          <w:numId w:val="8"/>
        </w:numPr>
        <w:tabs>
          <w:tab w:val="num" w:pos="39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KCN</w:t>
      </w:r>
    </w:p>
    <w:p w:rsidR="008065FF" w:rsidRPr="00D81DC6" w:rsidRDefault="008065FF" w:rsidP="008065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5FF">
        <w:rPr>
          <w:rFonts w:ascii="Times New Roman" w:hAnsi="Times New Roman" w:cs="Times New Roman"/>
          <w:sz w:val="24"/>
          <w:szCs w:val="24"/>
        </w:rPr>
        <w:t>75</w:t>
      </w:r>
      <w:r w:rsidR="008065FF" w:rsidRPr="00D81DC6">
        <w:rPr>
          <w:rFonts w:ascii="Times New Roman" w:hAnsi="Times New Roman" w:cs="Times New Roman"/>
          <w:sz w:val="24"/>
          <w:szCs w:val="24"/>
        </w:rPr>
        <w:t>. НАЗОВИТЕ КОДОН И-РНК, КОМПЛЕМЕНТАРНЫЙ КОДОНУ АТЦ МОЛЕКУЛЫ ДНК:</w:t>
      </w:r>
    </w:p>
    <w:p w:rsidR="008065FF" w:rsidRPr="00D81DC6" w:rsidRDefault="008065FF" w:rsidP="0080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1. АТГ                 2. УАГ            3. ТАГ         4. УУГ    5. УАА</w:t>
      </w:r>
    </w:p>
    <w:p w:rsidR="008065FF" w:rsidRPr="00D81DC6" w:rsidRDefault="008065FF" w:rsidP="008065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76</w:t>
      </w:r>
      <w:r w:rsidR="008065FF" w:rsidRPr="00D81DC6">
        <w:rPr>
          <w:rFonts w:ascii="Times New Roman" w:eastAsia="Times New Roman" w:hAnsi="Times New Roman" w:cs="Times New Roman"/>
          <w:caps/>
          <w:sz w:val="24"/>
          <w:szCs w:val="24"/>
        </w:rPr>
        <w:t>. Для количественной оценки кислотно-основных свойств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органических молекул  используется:</w:t>
      </w:r>
    </w:p>
    <w:p w:rsidR="008065FF" w:rsidRPr="00D81DC6" w:rsidRDefault="008065FF" w:rsidP="008065FF">
      <w:pPr>
        <w:pStyle w:val="a6"/>
        <w:numPr>
          <w:ilvl w:val="0"/>
          <w:numId w:val="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константа кислотности Ка, рКа</w:t>
      </w:r>
    </w:p>
    <w:p w:rsidR="008065FF" w:rsidRPr="00D81DC6" w:rsidRDefault="008065FF" w:rsidP="008065FF">
      <w:pPr>
        <w:pStyle w:val="a6"/>
        <w:numPr>
          <w:ilvl w:val="0"/>
          <w:numId w:val="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диссоциации</w:t>
      </w:r>
    </w:p>
    <w:p w:rsidR="008065FF" w:rsidRPr="00D81DC6" w:rsidRDefault="008065FF" w:rsidP="008065FF">
      <w:pPr>
        <w:pStyle w:val="a6"/>
        <w:numPr>
          <w:ilvl w:val="0"/>
          <w:numId w:val="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константа диссоциации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065FF">
        <w:rPr>
          <w:rFonts w:ascii="Times New Roman" w:eastAsia="Calibri" w:hAnsi="Times New Roman" w:cs="Times New Roman"/>
          <w:sz w:val="24"/>
          <w:szCs w:val="24"/>
        </w:rPr>
        <w:t>77</w:t>
      </w:r>
      <w:r w:rsidR="008065FF" w:rsidRPr="00D81DC6">
        <w:rPr>
          <w:rFonts w:ascii="Times New Roman" w:eastAsia="Calibri" w:hAnsi="Times New Roman" w:cs="Times New Roman"/>
          <w:sz w:val="24"/>
          <w:szCs w:val="24"/>
        </w:rPr>
        <w:t xml:space="preserve">. ГИСТОГРАММА ПРЕДСТАВЛЯЕТ СОБОЙ … </w:t>
      </w:r>
    </w:p>
    <w:p w:rsidR="008065FF" w:rsidRPr="00D81DC6" w:rsidRDefault="008065FF" w:rsidP="008065FF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Набор смежных прямоугольников, ширина которых равна ширине интервала, а высота – вероятности попадания случайной величины в данный интервал.</w:t>
      </w:r>
    </w:p>
    <w:p w:rsidR="008065FF" w:rsidRPr="00D81DC6" w:rsidRDefault="008065FF" w:rsidP="008065FF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ломаную линию, соединяющую точки, соответствующие срединным значениям интервалов и вероятностям в этих интервалах.</w:t>
      </w:r>
    </w:p>
    <w:p w:rsidR="008065FF" w:rsidRPr="00D81DC6" w:rsidRDefault="008065FF" w:rsidP="008065FF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набор смежных прямоугольников, ширина которых равна вероятности попадания случайной величины в данный интервал, а высота – интервалу случайных величин.</w:t>
      </w:r>
    </w:p>
    <w:p w:rsidR="008065FF" w:rsidRPr="00D81DC6" w:rsidRDefault="008065FF" w:rsidP="008065FF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ломаную линию, соединяющую точки с координатами (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;  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Pr="00D81DC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065FF" w:rsidRPr="00D81DC6" w:rsidRDefault="008065FF" w:rsidP="008065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78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 СИСТЕМА МОЖЕТ ОБМЕНИВАТЬСЯ СО СРЕДОЙ, КАК ВЕЩЕСТВОМ, ТАК И ЭНЕРГИЕЙ</w:t>
      </w:r>
    </w:p>
    <w:p w:rsidR="008065FF" w:rsidRPr="00D81DC6" w:rsidRDefault="008065FF" w:rsidP="008065FF">
      <w:pPr>
        <w:pStyle w:val="a6"/>
        <w:numPr>
          <w:ilvl w:val="0"/>
          <w:numId w:val="1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</w:t>
      </w:r>
    </w:p>
    <w:p w:rsidR="008065FF" w:rsidRPr="00D81DC6" w:rsidRDefault="008065FF" w:rsidP="008065FF">
      <w:pPr>
        <w:pStyle w:val="a6"/>
        <w:numPr>
          <w:ilvl w:val="0"/>
          <w:numId w:val="1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идеальная</w:t>
      </w:r>
    </w:p>
    <w:p w:rsidR="008065FF" w:rsidRPr="00D81DC6" w:rsidRDefault="008065FF" w:rsidP="008065FF">
      <w:pPr>
        <w:pStyle w:val="a6"/>
        <w:numPr>
          <w:ilvl w:val="0"/>
          <w:numId w:val="1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закрытая</w:t>
      </w:r>
    </w:p>
    <w:p w:rsidR="008065FF" w:rsidRPr="00D81DC6" w:rsidRDefault="008065FF" w:rsidP="008065FF">
      <w:pPr>
        <w:pStyle w:val="a6"/>
        <w:numPr>
          <w:ilvl w:val="0"/>
          <w:numId w:val="1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изолированная</w:t>
      </w:r>
    </w:p>
    <w:p w:rsidR="008065FF" w:rsidRPr="00D81DC6" w:rsidRDefault="008065FF" w:rsidP="008065FF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5FF">
        <w:rPr>
          <w:rFonts w:ascii="Times New Roman" w:hAnsi="Times New Roman" w:cs="Times New Roman"/>
          <w:sz w:val="24"/>
          <w:szCs w:val="24"/>
        </w:rPr>
        <w:t>79</w:t>
      </w:r>
      <w:r w:rsidR="008065FF" w:rsidRPr="00D81DC6">
        <w:rPr>
          <w:rFonts w:ascii="Times New Roman" w:hAnsi="Times New Roman" w:cs="Times New Roman"/>
          <w:sz w:val="24"/>
          <w:szCs w:val="24"/>
        </w:rPr>
        <w:t>.  КАКОЕ ЯВЛЕНИЕ ПРОИСХОДИТ ВО ВРЕМЯ ПРОЦЕССИНГА:</w:t>
      </w:r>
    </w:p>
    <w:p w:rsidR="008065FF" w:rsidRPr="00D81DC6" w:rsidRDefault="008065FF" w:rsidP="008065F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1. образование про-и-РНК  2. дрейф генов      </w:t>
      </w:r>
    </w:p>
    <w:p w:rsidR="008065FF" w:rsidRPr="00D81DC6" w:rsidRDefault="008065FF" w:rsidP="008065F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рекомбинация ДНК         4. вырезание интронов   5. сборка белка</w:t>
      </w:r>
    </w:p>
    <w:p w:rsidR="008065FF" w:rsidRPr="00D81DC6" w:rsidRDefault="008065FF" w:rsidP="008065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pStyle w:val="a3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5FF">
        <w:rPr>
          <w:rFonts w:ascii="Times New Roman" w:hAnsi="Times New Roman" w:cs="Times New Roman"/>
          <w:sz w:val="24"/>
          <w:szCs w:val="24"/>
        </w:rPr>
        <w:t>80</w:t>
      </w:r>
      <w:r w:rsidR="008065FF" w:rsidRPr="00D81DC6">
        <w:rPr>
          <w:rFonts w:ascii="Times New Roman" w:hAnsi="Times New Roman" w:cs="Times New Roman"/>
          <w:caps/>
          <w:sz w:val="24"/>
          <w:szCs w:val="24"/>
        </w:rPr>
        <w:t>. Изомерами кратных связей являются органические вещества:</w:t>
      </w:r>
    </w:p>
    <w:p w:rsidR="008065FF" w:rsidRPr="00D81DC6" w:rsidRDefault="008065FF" w:rsidP="008065FF">
      <w:pPr>
        <w:pStyle w:val="a3"/>
        <w:numPr>
          <w:ilvl w:val="0"/>
          <w:numId w:val="11"/>
        </w:numPr>
        <w:ind w:hanging="10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>ОН, 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 = СН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8065FF" w:rsidRPr="00D81DC6" w:rsidRDefault="008065FF" w:rsidP="008065FF">
      <w:pPr>
        <w:pStyle w:val="a3"/>
        <w:numPr>
          <w:ilvl w:val="0"/>
          <w:numId w:val="11"/>
        </w:numPr>
        <w:ind w:hanging="10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 = СН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 xml:space="preserve">3, </w:t>
      </w:r>
      <w:r w:rsidRPr="00D81DC6">
        <w:rPr>
          <w:rFonts w:ascii="Times New Roman" w:hAnsi="Times New Roman" w:cs="Times New Roman"/>
          <w:sz w:val="24"/>
          <w:szCs w:val="24"/>
        </w:rPr>
        <w:t xml:space="preserve">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 xml:space="preserve"> = СН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>-СН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8065FF" w:rsidRPr="00D81DC6" w:rsidRDefault="008065FF" w:rsidP="008065FF">
      <w:pPr>
        <w:pStyle w:val="a3"/>
        <w:numPr>
          <w:ilvl w:val="0"/>
          <w:numId w:val="11"/>
        </w:numPr>
        <w:ind w:hanging="10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СНОН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,СН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>ОН</w:t>
      </w:r>
    </w:p>
    <w:p w:rsidR="008065FF" w:rsidRPr="00D81DC6" w:rsidRDefault="008065FF" w:rsidP="008065FF">
      <w:pPr>
        <w:pStyle w:val="a3"/>
        <w:numPr>
          <w:ilvl w:val="0"/>
          <w:numId w:val="11"/>
        </w:numPr>
        <w:ind w:hanging="10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СН2 = СН - СН2-СН3,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>ОН</w:t>
      </w:r>
    </w:p>
    <w:p w:rsidR="008065FF" w:rsidRPr="00D81DC6" w:rsidRDefault="008065FF" w:rsidP="008065FF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065FF">
        <w:rPr>
          <w:rFonts w:ascii="Times New Roman" w:eastAsia="Calibri" w:hAnsi="Times New Roman" w:cs="Times New Roman"/>
          <w:sz w:val="24"/>
          <w:szCs w:val="24"/>
        </w:rPr>
        <w:t>81</w:t>
      </w:r>
      <w:r w:rsidR="008065FF" w:rsidRPr="00D81DC6">
        <w:rPr>
          <w:rFonts w:ascii="Times New Roman" w:eastAsia="Calibri" w:hAnsi="Times New Roman" w:cs="Times New Roman"/>
          <w:sz w:val="24"/>
          <w:szCs w:val="24"/>
        </w:rPr>
        <w:t>. КОЭФФИЦИЕНТ КОРРЕЛЯЦИИ - ЭТО …</w:t>
      </w:r>
    </w:p>
    <w:p w:rsidR="008065FF" w:rsidRPr="00D81DC6" w:rsidRDefault="008065FF" w:rsidP="008065F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число, которым измеряется сила и направление связи между исследуемыми величинами.</w:t>
      </w:r>
    </w:p>
    <w:p w:rsidR="008065FF" w:rsidRPr="00D81DC6" w:rsidRDefault="008065FF" w:rsidP="008065F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функция, позволяющая по значению одной переменной величины определить среднее значение другой величины.</w:t>
      </w:r>
    </w:p>
    <w:p w:rsidR="008065FF" w:rsidRPr="00D81DC6" w:rsidRDefault="008065FF" w:rsidP="008065F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число, на которое в среднем изменяется переменная величина при изменении другой величины на единицу.</w:t>
      </w:r>
    </w:p>
    <w:p w:rsidR="008065FF" w:rsidRDefault="008065FF" w:rsidP="008065F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4. статистический метод количественного анализа связей, существующих между величинами, характеризующими какой-либо процесс или явление. </w:t>
      </w:r>
    </w:p>
    <w:p w:rsidR="008065FF" w:rsidRPr="00A70336" w:rsidRDefault="008065FF" w:rsidP="008065F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82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 ТЕМПЕРАТУРНЫЙ КОЭФФИЦИЕНТ РЕАКЦИИ РАВЕН 2. ПРИОХЛАЖДЕНИИ СИСТЕМЫ ОТ 100°С ДО 80°С СКОРОСТЬРЕАКЦИИ…</w:t>
      </w:r>
    </w:p>
    <w:p w:rsidR="008065FF" w:rsidRPr="00D81DC6" w:rsidRDefault="008065FF" w:rsidP="008065FF">
      <w:pPr>
        <w:pStyle w:val="a6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увеличивается в 2 раза            </w:t>
      </w:r>
    </w:p>
    <w:p w:rsidR="008065FF" w:rsidRPr="00D81DC6" w:rsidRDefault="008065FF" w:rsidP="008065FF">
      <w:pPr>
        <w:pStyle w:val="a6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уменьшается в 2 раза               </w:t>
      </w:r>
    </w:p>
    <w:p w:rsidR="008065FF" w:rsidRPr="00D81DC6" w:rsidRDefault="008065FF" w:rsidP="008065FF">
      <w:pPr>
        <w:pStyle w:val="a6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в 4 раза</w:t>
      </w:r>
    </w:p>
    <w:p w:rsidR="008065FF" w:rsidRPr="00D81DC6" w:rsidRDefault="008065FF" w:rsidP="008065FF">
      <w:pPr>
        <w:pStyle w:val="a6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 в 4раза</w:t>
      </w:r>
    </w:p>
    <w:p w:rsidR="008065FF" w:rsidRPr="00D81DC6" w:rsidRDefault="008065FF" w:rsidP="008065FF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5FF">
        <w:rPr>
          <w:rFonts w:ascii="Times New Roman" w:hAnsi="Times New Roman" w:cs="Times New Roman"/>
          <w:sz w:val="24"/>
          <w:szCs w:val="24"/>
        </w:rPr>
        <w:t>83</w:t>
      </w:r>
      <w:r w:rsidR="008065FF" w:rsidRPr="00D81DC6">
        <w:rPr>
          <w:rFonts w:ascii="Times New Roman" w:hAnsi="Times New Roman" w:cs="Times New Roman"/>
          <w:sz w:val="24"/>
          <w:szCs w:val="24"/>
        </w:rPr>
        <w:t>. ЧТО ХАРАКТЕРНО ДЛЯ АУТОСОМНО-ДОМИНАНТНОГО ТИПА НАСЛЕДОВАНИЯ:</w:t>
      </w:r>
    </w:p>
    <w:p w:rsidR="008065FF" w:rsidRPr="00D81DC6" w:rsidRDefault="008065FF" w:rsidP="008065FF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 1. проявление признака у женщин и мужчин через поколение</w:t>
      </w:r>
    </w:p>
    <w:p w:rsidR="008065FF" w:rsidRPr="00D81DC6" w:rsidRDefault="008065FF" w:rsidP="008065FF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 2.  проявление признака у всех мужчин-сибсов</w:t>
      </w:r>
    </w:p>
    <w:p w:rsidR="008065FF" w:rsidRPr="00D81DC6" w:rsidRDefault="008065FF" w:rsidP="008065FF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 3. проявление признака во всех поколениях</w:t>
      </w:r>
    </w:p>
    <w:p w:rsidR="008065FF" w:rsidRPr="00D81DC6" w:rsidRDefault="008065FF" w:rsidP="008065FF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lastRenderedPageBreak/>
        <w:t xml:space="preserve">        4. отсутствие проявления признака</w:t>
      </w:r>
    </w:p>
    <w:p w:rsidR="008065FF" w:rsidRPr="00D81DC6" w:rsidRDefault="008065FF" w:rsidP="008065FF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 5. разная пенетрантность признака через поколение</w:t>
      </w:r>
    </w:p>
    <w:p w:rsidR="008065FF" w:rsidRPr="00D81DC6" w:rsidRDefault="008065FF" w:rsidP="008065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84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65FF"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Ароматические соединения, образующиеся в организме 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человека- это:</w:t>
      </w:r>
    </w:p>
    <w:p w:rsidR="008065FF" w:rsidRPr="00D81DC6" w:rsidRDefault="008065FF" w:rsidP="008065FF">
      <w:pPr>
        <w:pStyle w:val="a6"/>
        <w:numPr>
          <w:ilvl w:val="0"/>
          <w:numId w:val="6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бензол</w:t>
      </w:r>
    </w:p>
    <w:p w:rsidR="008065FF" w:rsidRPr="00D81DC6" w:rsidRDefault="008065FF" w:rsidP="008065FF">
      <w:pPr>
        <w:pStyle w:val="a6"/>
        <w:numPr>
          <w:ilvl w:val="0"/>
          <w:numId w:val="6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пурины и пиримидины</w:t>
      </w:r>
    </w:p>
    <w:p w:rsidR="008065FF" w:rsidRPr="00D81DC6" w:rsidRDefault="008065FF" w:rsidP="008065FF">
      <w:pPr>
        <w:pStyle w:val="a6"/>
        <w:numPr>
          <w:ilvl w:val="0"/>
          <w:numId w:val="6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ретиналь и каротины</w:t>
      </w:r>
    </w:p>
    <w:p w:rsidR="008065FF" w:rsidRPr="00D81DC6" w:rsidRDefault="008065FF" w:rsidP="008065FF">
      <w:pPr>
        <w:pStyle w:val="a6"/>
        <w:numPr>
          <w:ilvl w:val="0"/>
          <w:numId w:val="6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бензпирен 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5FF">
        <w:rPr>
          <w:rFonts w:ascii="Times New Roman" w:hAnsi="Times New Roman" w:cs="Times New Roman"/>
          <w:sz w:val="24"/>
          <w:szCs w:val="24"/>
        </w:rPr>
        <w:t>85</w:t>
      </w:r>
      <w:r w:rsidR="008065FF" w:rsidRPr="00D81DC6">
        <w:rPr>
          <w:rFonts w:ascii="Times New Roman" w:hAnsi="Times New Roman" w:cs="Times New Roman"/>
          <w:sz w:val="24"/>
          <w:szCs w:val="24"/>
        </w:rPr>
        <w:t>. ОБЪЕКТИВНЫМИ (ФИЗИЧЕСКИМИ) ХАРАКТЕРИСТИКАМИ ЗВУКА ЯВЛЯЮТСЯ:</w:t>
      </w:r>
    </w:p>
    <w:p w:rsidR="008065FF" w:rsidRPr="00D81DC6" w:rsidRDefault="008065FF" w:rsidP="008065F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акустический спектр, частота, интенсивность</w:t>
      </w:r>
    </w:p>
    <w:p w:rsidR="008065FF" w:rsidRPr="00D81DC6" w:rsidRDefault="008065FF" w:rsidP="008065F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частота, тембр, акустический спектр</w:t>
      </w:r>
    </w:p>
    <w:p w:rsidR="008065FF" w:rsidRPr="00D81DC6" w:rsidRDefault="008065FF" w:rsidP="008065F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высота, громкость, тембр</w:t>
      </w:r>
    </w:p>
    <w:p w:rsidR="008065FF" w:rsidRPr="00D81DC6" w:rsidRDefault="008065FF" w:rsidP="008065F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шум, тон, звуковой удар</w:t>
      </w:r>
    </w:p>
    <w:p w:rsidR="008065FF" w:rsidRPr="00D81DC6" w:rsidRDefault="008065FF" w:rsidP="008065FF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86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 КРИОМЕТРИЧЕСКИЕ И ЭБУЛИОМЕТРИЧЕСКИЕ ПОСТОЯННЫЕ ЗАВИСЯТ ОТ</w:t>
      </w:r>
    </w:p>
    <w:p w:rsidR="008065FF" w:rsidRPr="00D81DC6" w:rsidRDefault="008065FF" w:rsidP="008065FF">
      <w:pPr>
        <w:pStyle w:val="a6"/>
        <w:numPr>
          <w:ilvl w:val="0"/>
          <w:numId w:val="18"/>
        </w:numPr>
        <w:tabs>
          <w:tab w:val="num" w:pos="311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растворителя</w:t>
      </w:r>
    </w:p>
    <w:p w:rsidR="008065FF" w:rsidRPr="00D81DC6" w:rsidRDefault="008065FF" w:rsidP="008065FF">
      <w:pPr>
        <w:pStyle w:val="a6"/>
        <w:numPr>
          <w:ilvl w:val="0"/>
          <w:numId w:val="18"/>
        </w:numPr>
        <w:tabs>
          <w:tab w:val="num" w:pos="311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</w:t>
      </w:r>
    </w:p>
    <w:p w:rsidR="008065FF" w:rsidRPr="00D81DC6" w:rsidRDefault="008065FF" w:rsidP="008065FF">
      <w:pPr>
        <w:pStyle w:val="a6"/>
        <w:numPr>
          <w:ilvl w:val="0"/>
          <w:numId w:val="18"/>
        </w:numPr>
        <w:tabs>
          <w:tab w:val="num" w:pos="311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растворенного вещества</w:t>
      </w:r>
    </w:p>
    <w:p w:rsidR="008065FF" w:rsidRPr="00D81DC6" w:rsidRDefault="008065FF" w:rsidP="008065FF">
      <w:pPr>
        <w:pStyle w:val="a6"/>
        <w:numPr>
          <w:ilvl w:val="0"/>
          <w:numId w:val="18"/>
        </w:numPr>
        <w:tabs>
          <w:tab w:val="num" w:pos="311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частиц растворенного вещества</w:t>
      </w:r>
    </w:p>
    <w:p w:rsidR="008065FF" w:rsidRPr="00D81DC6" w:rsidRDefault="008065FF" w:rsidP="008065FF">
      <w:pPr>
        <w:pStyle w:val="a6"/>
        <w:tabs>
          <w:tab w:val="num" w:pos="311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87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 НАЗОВИТЕ КОМБИНАЦИЮ 2-ОЙ ГРУППЫ КРОВИ: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ОО       2. ВО      3. АВ    4. АО        5. М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</w:p>
    <w:p w:rsidR="008065FF" w:rsidRPr="00D81DC6" w:rsidRDefault="008065FF" w:rsidP="008065FF">
      <w:pPr>
        <w:tabs>
          <w:tab w:val="num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88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65FF"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Органические молекулы проявляют кислотно-основные 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свойства: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5FF" w:rsidRPr="00D81DC6" w:rsidRDefault="008065FF" w:rsidP="008065FF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диссоциируют</w:t>
      </w:r>
    </w:p>
    <w:p w:rsidR="008065FF" w:rsidRPr="00D81DC6" w:rsidRDefault="008065FF" w:rsidP="008065FF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образуют кислотно-основные пары</w:t>
      </w:r>
    </w:p>
    <w:p w:rsidR="008065FF" w:rsidRPr="00D81DC6" w:rsidRDefault="008065FF" w:rsidP="008065FF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изменяют реакцию среды</w:t>
      </w:r>
    </w:p>
    <w:p w:rsidR="008065FF" w:rsidRPr="00D81DC6" w:rsidRDefault="008065FF" w:rsidP="008065FF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кислотные свойства</w:t>
      </w:r>
    </w:p>
    <w:p w:rsidR="008065FF" w:rsidRPr="00D81DC6" w:rsidRDefault="008065FF" w:rsidP="008065FF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водородный показатель рН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5FF">
        <w:rPr>
          <w:rFonts w:ascii="Times New Roman" w:hAnsi="Times New Roman" w:cs="Times New Roman"/>
          <w:sz w:val="24"/>
          <w:szCs w:val="24"/>
        </w:rPr>
        <w:t>89</w:t>
      </w:r>
      <w:r w:rsidR="008065FF" w:rsidRPr="00D81DC6">
        <w:rPr>
          <w:rFonts w:ascii="Times New Roman" w:hAnsi="Times New Roman" w:cs="Times New Roman"/>
          <w:sz w:val="24"/>
          <w:szCs w:val="24"/>
        </w:rPr>
        <w:t xml:space="preserve">. ТРЕТЬЕСТАНДАРТНОЕ ОТВЕДЕНИЕ ЭКГ РЕГИСТРИРУЕТСЯ МЕЖДУ…. </w:t>
      </w:r>
    </w:p>
    <w:p w:rsidR="008065FF" w:rsidRPr="00D81DC6" w:rsidRDefault="008065FF" w:rsidP="008065F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левой рукой и левой ногой</w:t>
      </w:r>
    </w:p>
    <w:p w:rsidR="008065FF" w:rsidRPr="00D81DC6" w:rsidRDefault="008065FF" w:rsidP="008065F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левой рукой и правой ногой</w:t>
      </w:r>
    </w:p>
    <w:p w:rsidR="008065FF" w:rsidRPr="00D81DC6" w:rsidRDefault="008065FF" w:rsidP="008065F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правой рукой и левой ногой</w:t>
      </w:r>
    </w:p>
    <w:p w:rsidR="008065FF" w:rsidRPr="00D81DC6" w:rsidRDefault="008065FF" w:rsidP="008065F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правой рукой и правой ногой</w:t>
      </w:r>
    </w:p>
    <w:p w:rsidR="008065FF" w:rsidRPr="00D81DC6" w:rsidRDefault="008065FF" w:rsidP="008065FF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ind w:left="454" w:hanging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90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. ПРИ ВВЕДЕНИИ В ОРГАНИЗМ ГИПЕРТОНИЧЕСКИХ РАСТВОРОВ НАБЛЮДАЕТСЯ</w:t>
      </w:r>
    </w:p>
    <w:p w:rsidR="008065FF" w:rsidRPr="00D81DC6" w:rsidRDefault="008065FF" w:rsidP="008065FF">
      <w:pPr>
        <w:pStyle w:val="a6"/>
        <w:numPr>
          <w:ilvl w:val="0"/>
          <w:numId w:val="20"/>
        </w:numPr>
        <w:tabs>
          <w:tab w:val="num" w:pos="184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плазмолиз за счет эндосмоса и осмотический шок</w:t>
      </w:r>
    </w:p>
    <w:p w:rsidR="008065FF" w:rsidRPr="00D81DC6" w:rsidRDefault="008065FF" w:rsidP="008065FF">
      <w:pPr>
        <w:pStyle w:val="a6"/>
        <w:numPr>
          <w:ilvl w:val="0"/>
          <w:numId w:val="20"/>
        </w:numPr>
        <w:tabs>
          <w:tab w:val="num" w:pos="184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гемолиз за счет экзосмоса и осмотический шок</w:t>
      </w:r>
    </w:p>
    <w:p w:rsidR="008065FF" w:rsidRPr="00D81DC6" w:rsidRDefault="008065FF" w:rsidP="008065FF">
      <w:pPr>
        <w:pStyle w:val="a6"/>
        <w:numPr>
          <w:ilvl w:val="0"/>
          <w:numId w:val="20"/>
        </w:numPr>
        <w:tabs>
          <w:tab w:val="num" w:pos="184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плазмолиз за счет экзосмоса и осмотический конфликт</w:t>
      </w:r>
    </w:p>
    <w:p w:rsidR="008065FF" w:rsidRDefault="008065FF" w:rsidP="008065FF">
      <w:pPr>
        <w:pStyle w:val="a6"/>
        <w:numPr>
          <w:ilvl w:val="0"/>
          <w:numId w:val="20"/>
        </w:numPr>
        <w:tabs>
          <w:tab w:val="num" w:pos="184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гемолиз за счет эндосмоса  и осмотический конфликт</w:t>
      </w:r>
    </w:p>
    <w:p w:rsidR="008065FF" w:rsidRPr="00A7033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9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065FF" w:rsidRPr="00D81DC6">
        <w:rPr>
          <w:rFonts w:ascii="Times New Roman" w:eastAsia="Times New Roman" w:hAnsi="Times New Roman" w:cs="Times New Roman"/>
          <w:caps/>
          <w:sz w:val="24"/>
          <w:szCs w:val="24"/>
        </w:rPr>
        <w:t>Запасной формой углеводов в живом организме является:</w:t>
      </w:r>
    </w:p>
    <w:p w:rsidR="008065FF" w:rsidRPr="00D81DC6" w:rsidRDefault="008065FF" w:rsidP="008065FF">
      <w:pPr>
        <w:pStyle w:val="a6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клетчатка</w:t>
      </w:r>
    </w:p>
    <w:p w:rsidR="008065FF" w:rsidRPr="00D81DC6" w:rsidRDefault="008065FF" w:rsidP="008065FF">
      <w:pPr>
        <w:pStyle w:val="a6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</w:t>
      </w:r>
    </w:p>
    <w:p w:rsidR="008065FF" w:rsidRPr="00D81DC6" w:rsidRDefault="008065FF" w:rsidP="008065FF">
      <w:pPr>
        <w:pStyle w:val="a6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гликоген</w:t>
      </w:r>
    </w:p>
    <w:p w:rsidR="008065FF" w:rsidRPr="00D81DC6" w:rsidRDefault="008065FF" w:rsidP="008065FF">
      <w:pPr>
        <w:pStyle w:val="a6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гиалуроновая кислота              </w:t>
      </w:r>
    </w:p>
    <w:p w:rsidR="008065FF" w:rsidRPr="00D81DC6" w:rsidRDefault="008065FF" w:rsidP="008065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9</w:t>
      </w:r>
      <w:r w:rsidR="008065FF" w:rsidRPr="00D81DC6">
        <w:rPr>
          <w:rFonts w:ascii="Times New Roman" w:eastAsia="Calibri" w:hAnsi="Times New Roman" w:cs="Times New Roman"/>
          <w:sz w:val="24"/>
          <w:szCs w:val="24"/>
        </w:rPr>
        <w:t xml:space="preserve">2. ОПРЕДЕЛИТЬ ПОРЯДОК ДИФФЕРЕНЦИАЛЬНОГО УРАВНЕНИЯ     </w:t>
      </w:r>
      <w:r w:rsidR="008065FF"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800" w:dyaOrig="360">
          <v:shape id="_x0000_i1064" type="#_x0000_t75" style="width:90.75pt;height:18.75pt" o:ole="">
            <v:imagedata r:id="rId23" o:title=""/>
          </v:shape>
          <o:OLEObject Type="Embed" ProgID="Equation.3" ShapeID="_x0000_i1064" DrawAspect="Content" ObjectID="_1645892887" r:id="rId54"/>
        </w:objec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уравнение первого порядка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уравнение второго порядка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уравнение седьмого порядка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уравнение пятого порядка</w:t>
      </w:r>
    </w:p>
    <w:p w:rsidR="008065FF" w:rsidRPr="00D81DC6" w:rsidRDefault="008065FF" w:rsidP="008065F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9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3. ТЕМПЕРАТУРНЫЙ КОЭФФИЦИЕНТ РАВЕН 2,ТО ПРИПОВЫШЕНИИ ТЕМПЕРАТУРЫ ОТ 20°С ДО 50°С СКОРОСТЬ РЕАКЦИИ…</w:t>
      </w:r>
    </w:p>
    <w:p w:rsidR="008065FF" w:rsidRPr="00D81DC6" w:rsidRDefault="008065FF" w:rsidP="008065FF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в 6 раз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65FF" w:rsidRPr="00D81DC6" w:rsidRDefault="008065FF" w:rsidP="008065FF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в 8 раз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65FF" w:rsidRPr="00D81DC6" w:rsidRDefault="008065FF" w:rsidP="008065FF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 в 4 раза</w:t>
      </w:r>
    </w:p>
    <w:p w:rsidR="008065FF" w:rsidRPr="00D81DC6" w:rsidRDefault="008065FF" w:rsidP="008065FF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 в 2 раза</w:t>
      </w:r>
    </w:p>
    <w:p w:rsidR="008065FF" w:rsidRPr="00D81DC6" w:rsidRDefault="008065FF" w:rsidP="008065FF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9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4. СКОЛЬКО ГРУПП СЦЕПЛЕНИЯ В КАРИОТИПЕ ЧЕЛОВЕКА: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  1. 46     2. 8     3. 92      4. 23</w:t>
      </w:r>
    </w:p>
    <w:p w:rsidR="008065FF" w:rsidRPr="00D81DC6" w:rsidRDefault="008065FF" w:rsidP="008065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9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8065FF"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Органические соединения, обладающие кислотными 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свойствами,  являются:</w:t>
      </w:r>
    </w:p>
    <w:p w:rsidR="008065FF" w:rsidRPr="00D81DC6" w:rsidRDefault="008065FF" w:rsidP="008065FF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акцепторы протонов</w:t>
      </w:r>
    </w:p>
    <w:p w:rsidR="008065FF" w:rsidRPr="00D81DC6" w:rsidRDefault="008065FF" w:rsidP="008065FF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доноры протонов</w:t>
      </w:r>
    </w:p>
    <w:p w:rsidR="008065FF" w:rsidRPr="00D81DC6" w:rsidRDefault="008065FF" w:rsidP="008065FF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электролиты</w:t>
      </w:r>
    </w:p>
    <w:p w:rsidR="008065FF" w:rsidRPr="00D81DC6" w:rsidRDefault="008065FF" w:rsidP="008065FF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слабые электролиты </w:t>
      </w:r>
    </w:p>
    <w:p w:rsidR="008065FF" w:rsidRPr="00D81DC6" w:rsidRDefault="008065FF" w:rsidP="008065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065FF">
        <w:rPr>
          <w:rFonts w:ascii="Times New Roman" w:eastAsia="Calibri" w:hAnsi="Times New Roman" w:cs="Times New Roman"/>
          <w:sz w:val="24"/>
          <w:szCs w:val="24"/>
        </w:rPr>
        <w:t>9</w:t>
      </w:r>
      <w:r w:rsidR="008065FF" w:rsidRPr="00D81DC6">
        <w:rPr>
          <w:rFonts w:ascii="Times New Roman" w:eastAsia="Calibri" w:hAnsi="Times New Roman" w:cs="Times New Roman"/>
          <w:sz w:val="24"/>
          <w:szCs w:val="24"/>
        </w:rPr>
        <w:t>6. КОЭФФИЦИЕНТ КОРРЕЛЯЦИИ ПРИНИМАЕТ ЗНАЧЕНИЯ НА ОТРЕЗКЕ ….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[- 1; 1].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[0; 1].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[- 1; 0].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[- ∞; +∞].</w:t>
      </w:r>
    </w:p>
    <w:p w:rsidR="008065FF" w:rsidRPr="00D81DC6" w:rsidRDefault="008065FF" w:rsidP="008065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ind w:left="340" w:hanging="3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9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7. КОНСТАНТА РАСТВОРИМОСТИ (К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S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CASO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 xml:space="preserve"> 1,3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-4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 xml:space="preserve">, ЧЕМУ РАВНА РАСТВОРИМОСТЬ 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CASO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8065FF" w:rsidRPr="00D81DC6" w:rsidRDefault="008065FF" w:rsidP="008065FF">
      <w:pPr>
        <w:pStyle w:val="a6"/>
        <w:numPr>
          <w:ilvl w:val="0"/>
          <w:numId w:val="24"/>
        </w:numPr>
        <w:spacing w:after="0" w:line="240" w:lineRule="auto"/>
        <w:ind w:hanging="29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0,65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моль/л</w:t>
      </w:r>
    </w:p>
    <w:p w:rsidR="008065FF" w:rsidRPr="00D81DC6" w:rsidRDefault="008065FF" w:rsidP="008065FF">
      <w:pPr>
        <w:pStyle w:val="a6"/>
        <w:numPr>
          <w:ilvl w:val="0"/>
          <w:numId w:val="24"/>
        </w:numPr>
        <w:spacing w:after="0" w:line="240" w:lineRule="auto"/>
        <w:ind w:hanging="29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1,14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моль/л</w:t>
      </w:r>
    </w:p>
    <w:p w:rsidR="008065FF" w:rsidRPr="00D81DC6" w:rsidRDefault="008065FF" w:rsidP="008065FF">
      <w:pPr>
        <w:pStyle w:val="a6"/>
        <w:numPr>
          <w:ilvl w:val="0"/>
          <w:numId w:val="24"/>
        </w:numPr>
        <w:spacing w:after="0" w:line="240" w:lineRule="auto"/>
        <w:ind w:hanging="29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1,28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моль/л</w:t>
      </w:r>
    </w:p>
    <w:p w:rsidR="008065FF" w:rsidRPr="00D81DC6" w:rsidRDefault="008065FF" w:rsidP="008065FF">
      <w:pPr>
        <w:pStyle w:val="a6"/>
        <w:numPr>
          <w:ilvl w:val="0"/>
          <w:numId w:val="24"/>
        </w:numPr>
        <w:spacing w:after="0" w:line="240" w:lineRule="auto"/>
        <w:ind w:hanging="29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1,03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моль/л</w:t>
      </w:r>
    </w:p>
    <w:p w:rsidR="008065FF" w:rsidRPr="00D81DC6" w:rsidRDefault="008065FF" w:rsidP="008065FF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5FF">
        <w:rPr>
          <w:rFonts w:ascii="Times New Roman" w:hAnsi="Times New Roman" w:cs="Times New Roman"/>
          <w:sz w:val="24"/>
          <w:szCs w:val="24"/>
        </w:rPr>
        <w:t>9</w:t>
      </w:r>
      <w:r w:rsidR="008065FF" w:rsidRPr="00D81DC6">
        <w:rPr>
          <w:rFonts w:ascii="Times New Roman" w:hAnsi="Times New Roman" w:cs="Times New Roman"/>
          <w:sz w:val="24"/>
          <w:szCs w:val="24"/>
        </w:rPr>
        <w:t>8. ЧЕМ ОПРЕДЕЛЯЮТСЯ ПРЕДЕЛЫ МОДИФИКАЦИОННОЙ ИЗМЕНЧИВОСТИ ПРИЗНАКА:</w:t>
      </w:r>
    </w:p>
    <w:p w:rsidR="008065FF" w:rsidRPr="00D81DC6" w:rsidRDefault="008065FF" w:rsidP="008065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1. давлением среды            2. генотипом              3. фенотипом</w:t>
      </w:r>
    </w:p>
    <w:p w:rsidR="008065FF" w:rsidRPr="00D81DC6" w:rsidRDefault="008065FF" w:rsidP="008065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4. конкуренцией генотипа и среды   5. внутренней средой особи.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065A82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65FF">
        <w:rPr>
          <w:rFonts w:ascii="Times New Roman" w:eastAsia="Times New Roman" w:hAnsi="Times New Roman" w:cs="Times New Roman"/>
          <w:sz w:val="24"/>
          <w:szCs w:val="24"/>
        </w:rPr>
        <w:t>9</w:t>
      </w:r>
      <w:r w:rsidR="008065FF" w:rsidRPr="00D81DC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8065FF" w:rsidRPr="00D81DC6">
        <w:rPr>
          <w:rFonts w:ascii="Times New Roman" w:eastAsia="Times New Roman" w:hAnsi="Times New Roman" w:cs="Times New Roman"/>
          <w:caps/>
          <w:sz w:val="24"/>
          <w:szCs w:val="24"/>
        </w:rPr>
        <w:t>Пятичленным гетероциклом, входящим в состав пигментов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порфиринов является:</w:t>
      </w:r>
    </w:p>
    <w:p w:rsidR="008065FF" w:rsidRPr="00D81DC6" w:rsidRDefault="008065FF" w:rsidP="008065FF">
      <w:pPr>
        <w:pStyle w:val="a6"/>
        <w:numPr>
          <w:ilvl w:val="0"/>
          <w:numId w:val="2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фуран</w:t>
      </w:r>
    </w:p>
    <w:p w:rsidR="008065FF" w:rsidRPr="00D81DC6" w:rsidRDefault="008065FF" w:rsidP="008065FF">
      <w:pPr>
        <w:pStyle w:val="a6"/>
        <w:numPr>
          <w:ilvl w:val="0"/>
          <w:numId w:val="2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пиррол</w:t>
      </w:r>
    </w:p>
    <w:p w:rsidR="008065FF" w:rsidRPr="00D81DC6" w:rsidRDefault="008065FF" w:rsidP="008065FF">
      <w:pPr>
        <w:pStyle w:val="a6"/>
        <w:numPr>
          <w:ilvl w:val="0"/>
          <w:numId w:val="2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тиофен</w:t>
      </w:r>
    </w:p>
    <w:p w:rsidR="008065FF" w:rsidRPr="00D81DC6" w:rsidRDefault="008065FF" w:rsidP="008065FF">
      <w:pPr>
        <w:pStyle w:val="a6"/>
        <w:numPr>
          <w:ilvl w:val="0"/>
          <w:numId w:val="2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имидазол</w:t>
      </w:r>
    </w:p>
    <w:p w:rsidR="008065FF" w:rsidRPr="00D81DC6" w:rsidRDefault="008065FF" w:rsidP="008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5FF" w:rsidRPr="00D81DC6" w:rsidRDefault="00DA7759" w:rsidP="008065F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065FF">
        <w:rPr>
          <w:rFonts w:ascii="Times New Roman" w:eastAsia="Calibri" w:hAnsi="Times New Roman" w:cs="Times New Roman"/>
          <w:sz w:val="24"/>
          <w:szCs w:val="24"/>
        </w:rPr>
        <w:t>0</w:t>
      </w:r>
      <w:r w:rsidR="008065FF" w:rsidRPr="00D81DC6">
        <w:rPr>
          <w:rFonts w:ascii="Times New Roman" w:eastAsia="Calibri" w:hAnsi="Times New Roman" w:cs="Times New Roman"/>
          <w:sz w:val="24"/>
          <w:szCs w:val="24"/>
        </w:rPr>
        <w:t>0. БИОЛОГИЧЕСКАЯ ТКАНЬ ОБЛАДАЕТ И СВОЙСТВАМИ ДИЭЛЕКТРИКА И СВОЙСТВАМИ ПРОВОДНИКА ЭЛЕКТРИЧЕСКОГО ТОКА ТАК КАК ...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мембрана – диэлектрик, цитоплазма и межклеточная жидкость – проводник.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цитоплазма – диэлектрик, мембрана и межклеточная жидкость – проводник.</w:t>
      </w:r>
    </w:p>
    <w:p w:rsidR="008065FF" w:rsidRPr="00D81DC6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межклеточная жидкость – диэлектрик, цитоплазма и мембрана – проводник.</w:t>
      </w:r>
    </w:p>
    <w:p w:rsidR="008065FF" w:rsidRPr="00952DC0" w:rsidRDefault="008065FF" w:rsidP="00806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мембрана – проводник, цитоплазма и межклеточная жидкость – диэлектрик.</w:t>
      </w:r>
    </w:p>
    <w:p w:rsidR="0066495A" w:rsidRDefault="0066495A" w:rsidP="0066495A">
      <w:pPr>
        <w:rPr>
          <w:rFonts w:ascii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СКОРОСТЬ РЕАКЦИИ УВЕЛИЧИТСЯ В 27 РАЗ ПРИ ПОВЫШЕНИИ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ТЕМПЕРАТУРЫ НА 30°С, ТЕМПЕРАТУРНЫЙ КОЭФФИЦИЕНТРАВЕН</w:t>
      </w:r>
    </w:p>
    <w:p w:rsidR="00DA7759" w:rsidRPr="00D81DC6" w:rsidRDefault="00DA7759" w:rsidP="00DA7759">
      <w:pPr>
        <w:pStyle w:val="a6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</w:p>
    <w:p w:rsidR="00DA7759" w:rsidRPr="00D81DC6" w:rsidRDefault="00DA7759" w:rsidP="00DA7759">
      <w:pPr>
        <w:pStyle w:val="a6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A7759" w:rsidRPr="00D81DC6" w:rsidRDefault="00DA7759" w:rsidP="00DA7759">
      <w:pPr>
        <w:pStyle w:val="a6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A7759" w:rsidRPr="00D81DC6" w:rsidRDefault="00DA7759" w:rsidP="00DA7759">
      <w:pPr>
        <w:pStyle w:val="a6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DA7759" w:rsidRPr="00D81DC6" w:rsidRDefault="00DA7759" w:rsidP="00DA77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402</w:t>
      </w:r>
      <w:r w:rsidRPr="00D81DC6">
        <w:rPr>
          <w:rFonts w:ascii="Times New Roman" w:hAnsi="Times New Roman" w:cs="Times New Roman"/>
          <w:sz w:val="24"/>
          <w:szCs w:val="24"/>
        </w:rPr>
        <w:t>. ПОЛЯРИЗАЦИЯ ЭТО:</w:t>
      </w:r>
    </w:p>
    <w:p w:rsidR="00DA7759" w:rsidRPr="00D81DC6" w:rsidRDefault="00DA7759" w:rsidP="00DA7759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процесс возникновения двойного электрического слоя по обе стороны мембраны</w:t>
      </w:r>
    </w:p>
    <w:p w:rsidR="00DA7759" w:rsidRPr="00D81DC6" w:rsidRDefault="00DA7759" w:rsidP="00DA7759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увеличение потенциала покоя по модулю</w:t>
      </w:r>
    </w:p>
    <w:p w:rsidR="00DA7759" w:rsidRPr="00D81DC6" w:rsidRDefault="00DA7759" w:rsidP="00DA7759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уменьшение потенциала покоя по модулю</w:t>
      </w:r>
    </w:p>
    <w:p w:rsidR="00DA7759" w:rsidRPr="00D81DC6" w:rsidRDefault="00DA7759" w:rsidP="00DA7759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возврат участка мембраны в исходное состояние</w:t>
      </w:r>
    </w:p>
    <w:p w:rsidR="00DA7759" w:rsidRPr="00D81DC6" w:rsidRDefault="00DA7759" w:rsidP="00DA7759">
      <w:pPr>
        <w:tabs>
          <w:tab w:val="left" w:pos="1560"/>
          <w:tab w:val="left" w:pos="2760"/>
        </w:tabs>
        <w:spacing w:after="0" w:line="240" w:lineRule="auto"/>
        <w:ind w:left="454" w:hanging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403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. АММИАЧНЫЙ БУФЕРНЫЙ РАСТВОР СОДЕРЖИТ 10МЛ 0,1Н 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ОН И 5МЛ 0,01Н 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CI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К(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ОН)=1,8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РН БУФЕРНОГО РАСТВОРА</w:t>
      </w:r>
    </w:p>
    <w:p w:rsidR="00DA7759" w:rsidRPr="00D81DC6" w:rsidRDefault="00DA7759" w:rsidP="00DA7759">
      <w:pPr>
        <w:pStyle w:val="a6"/>
        <w:numPr>
          <w:ilvl w:val="0"/>
          <w:numId w:val="45"/>
        </w:numPr>
        <w:tabs>
          <w:tab w:val="left" w:pos="1560"/>
          <w:tab w:val="left" w:pos="276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A7759" w:rsidRPr="00D81DC6" w:rsidRDefault="00DA7759" w:rsidP="00DA7759">
      <w:pPr>
        <w:pStyle w:val="a6"/>
        <w:numPr>
          <w:ilvl w:val="0"/>
          <w:numId w:val="45"/>
        </w:numPr>
        <w:tabs>
          <w:tab w:val="left" w:pos="1560"/>
          <w:tab w:val="left" w:pos="276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7,2</w:t>
      </w:r>
    </w:p>
    <w:p w:rsidR="00DA7759" w:rsidRPr="00D81DC6" w:rsidRDefault="00DA7759" w:rsidP="00DA7759">
      <w:pPr>
        <w:pStyle w:val="a6"/>
        <w:numPr>
          <w:ilvl w:val="0"/>
          <w:numId w:val="45"/>
        </w:numPr>
        <w:tabs>
          <w:tab w:val="left" w:pos="1560"/>
          <w:tab w:val="left" w:pos="276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9,25</w:t>
      </w:r>
    </w:p>
    <w:p w:rsidR="00DA7759" w:rsidRPr="00D81DC6" w:rsidRDefault="00DA7759" w:rsidP="00DA7759">
      <w:pPr>
        <w:pStyle w:val="a6"/>
        <w:numPr>
          <w:ilvl w:val="0"/>
          <w:numId w:val="45"/>
        </w:numPr>
        <w:tabs>
          <w:tab w:val="left" w:pos="1560"/>
          <w:tab w:val="left" w:pos="276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10,56</w:t>
      </w:r>
    </w:p>
    <w:p w:rsidR="00DA7759" w:rsidRPr="00D81DC6" w:rsidRDefault="00DA7759" w:rsidP="00DA7759">
      <w:pPr>
        <w:tabs>
          <w:tab w:val="left" w:pos="1560"/>
          <w:tab w:val="left" w:pos="276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404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1DC6">
        <w:rPr>
          <w:rFonts w:ascii="Times New Roman" w:hAnsi="Times New Roman" w:cs="Times New Roman"/>
          <w:sz w:val="24"/>
          <w:szCs w:val="24"/>
        </w:rPr>
        <w:t xml:space="preserve"> НАЗОВИТЕ МЕСТО ПАРАЗИТИРОВАНИЯ БЫЧЬЕГО ЦЕПНЯ У ЧЕЛОВЕКА:</w:t>
      </w:r>
    </w:p>
    <w:p w:rsidR="00DA7759" w:rsidRPr="00D81DC6" w:rsidRDefault="00DA7759" w:rsidP="00DA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1. крупные вены брюшной полости    2. печень </w:t>
      </w:r>
    </w:p>
    <w:p w:rsidR="00DA7759" w:rsidRPr="00D81DC6" w:rsidRDefault="00DA7759" w:rsidP="00DA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3. кровеносные сосуды кишечника     4. тонкий кишечник.</w:t>
      </w:r>
    </w:p>
    <w:p w:rsidR="00DA7759" w:rsidRPr="00D81DC6" w:rsidRDefault="00DA7759" w:rsidP="00DA7759">
      <w:pPr>
        <w:tabs>
          <w:tab w:val="left" w:pos="1560"/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405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. Аминосахарами являются:</w:t>
      </w:r>
    </w:p>
    <w:p w:rsidR="00DA7759" w:rsidRPr="00D81DC6" w:rsidRDefault="00DA7759" w:rsidP="00DA7759">
      <w:pPr>
        <w:pStyle w:val="a6"/>
        <w:numPr>
          <w:ilvl w:val="0"/>
          <w:numId w:val="4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бета-рибоза, дезоксирибоза</w:t>
      </w:r>
    </w:p>
    <w:p w:rsidR="00DA7759" w:rsidRPr="00D81DC6" w:rsidRDefault="00DA7759" w:rsidP="00DA7759">
      <w:pPr>
        <w:pStyle w:val="a6"/>
        <w:numPr>
          <w:ilvl w:val="0"/>
          <w:numId w:val="4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глюкозамин,  галактозамин</w:t>
      </w:r>
    </w:p>
    <w:p w:rsidR="00DA7759" w:rsidRPr="00D81DC6" w:rsidRDefault="00DA7759" w:rsidP="00DA7759">
      <w:pPr>
        <w:pStyle w:val="a6"/>
        <w:numPr>
          <w:ilvl w:val="0"/>
          <w:numId w:val="4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ацетилгалактозамин, дезоксирибоза</w:t>
      </w:r>
    </w:p>
    <w:p w:rsidR="00DA7759" w:rsidRPr="00D81DC6" w:rsidRDefault="00DA7759" w:rsidP="00DA7759">
      <w:pPr>
        <w:pStyle w:val="a6"/>
        <w:numPr>
          <w:ilvl w:val="0"/>
          <w:numId w:val="4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дезоксирибоза, ацетилгалактозамин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406</w:t>
      </w:r>
      <w:r w:rsidRPr="00D81DC6">
        <w:rPr>
          <w:rFonts w:ascii="Times New Roman" w:eastAsia="Calibri" w:hAnsi="Times New Roman" w:cs="Times New Roman"/>
          <w:sz w:val="24"/>
          <w:szCs w:val="24"/>
        </w:rPr>
        <w:t>. ГАЗООБМЕН В ЛЁГКИХ ОСУЩЕСТВЛЯЕТСЯ ПОД ДЕЙСТВИЕМ:</w:t>
      </w:r>
    </w:p>
    <w:p w:rsidR="00DA7759" w:rsidRPr="00D81DC6" w:rsidRDefault="00DA7759" w:rsidP="00DA77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градиентов концентраций кислорода и углекислого газа между воздухом и кровью</w:t>
      </w:r>
    </w:p>
    <w:p w:rsidR="00DA7759" w:rsidRPr="00D81DC6" w:rsidRDefault="00DA7759" w:rsidP="00DA77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активного транспорта кислорода и углекислого газа</w:t>
      </w:r>
    </w:p>
    <w:p w:rsidR="00DA7759" w:rsidRPr="00D81DC6" w:rsidRDefault="00DA7759" w:rsidP="00DA77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обменной диффузии кислорода и углекислого газа</w:t>
      </w:r>
    </w:p>
    <w:p w:rsidR="00DA7759" w:rsidRDefault="00DA7759" w:rsidP="00DA77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облегченной диффузии кислорода и углекислого газа</w:t>
      </w:r>
    </w:p>
    <w:p w:rsidR="00DA7759" w:rsidRPr="00D81DC6" w:rsidRDefault="00DA7759" w:rsidP="00DA77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ind w:left="556" w:hanging="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407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РЕАКЦИЕЙ НА НАЛИЧИЕ ПЕПТИДНЫХ СВЯЗЕЙ В ПЕПТИДАХ, БЕЛКАХ ЯВЛЯЕТСЯ РЕАКЦИЯ</w:t>
      </w:r>
    </w:p>
    <w:p w:rsidR="00DA7759" w:rsidRPr="00D81DC6" w:rsidRDefault="00DA7759" w:rsidP="00DA7759">
      <w:pPr>
        <w:pStyle w:val="a6"/>
        <w:numPr>
          <w:ilvl w:val="0"/>
          <w:numId w:val="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дезаминирования</w:t>
      </w:r>
    </w:p>
    <w:p w:rsidR="00DA7759" w:rsidRPr="00D81DC6" w:rsidRDefault="00DA7759" w:rsidP="00DA7759">
      <w:pPr>
        <w:pStyle w:val="a6"/>
        <w:numPr>
          <w:ilvl w:val="0"/>
          <w:numId w:val="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биуретовая</w:t>
      </w:r>
    </w:p>
    <w:p w:rsidR="00DA7759" w:rsidRPr="00D81DC6" w:rsidRDefault="00DA7759" w:rsidP="00DA7759">
      <w:pPr>
        <w:pStyle w:val="a6"/>
        <w:numPr>
          <w:ilvl w:val="0"/>
          <w:numId w:val="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ксантопротеиновая</w:t>
      </w:r>
    </w:p>
    <w:p w:rsidR="00DA7759" w:rsidRPr="00D81DC6" w:rsidRDefault="00DA7759" w:rsidP="00DA7759">
      <w:pPr>
        <w:pStyle w:val="a6"/>
        <w:numPr>
          <w:ilvl w:val="0"/>
          <w:numId w:val="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Фоля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408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1DC6">
        <w:rPr>
          <w:rFonts w:ascii="Times New Roman" w:hAnsi="Times New Roman" w:cs="Times New Roman"/>
          <w:sz w:val="24"/>
          <w:szCs w:val="24"/>
        </w:rPr>
        <w:t xml:space="preserve">  Возбудитель туберкулеза:</w:t>
      </w:r>
    </w:p>
    <w:p w:rsidR="00DA7759" w:rsidRDefault="00DA7759" w:rsidP="00DA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1. эвглена     2. нематода   3. бактерия   4. филярия     5. вирус герпеса.</w:t>
      </w:r>
    </w:p>
    <w:p w:rsidR="00DA7759" w:rsidRPr="0019671C" w:rsidRDefault="00DA7759" w:rsidP="00DA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409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НАЗОВИТЕ ФОРМУЛУ КАРИОТИПА БОЛЬНОГО С СИНДРОМОМ ДАУНА:</w:t>
      </w:r>
    </w:p>
    <w:p w:rsidR="00DA7759" w:rsidRPr="00D81DC6" w:rsidRDefault="00DA7759" w:rsidP="00DA7759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  1. 48 ХХХУ    2. 47 ХХУ      3. 45 Х0  4. 47 ХУ (+21)  5. 46 ХХ (5 р-)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410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Характерными признакими кислот  Бренстеда-Лоури являются:</w:t>
      </w:r>
    </w:p>
    <w:p w:rsidR="00DA7759" w:rsidRPr="00D81DC6" w:rsidRDefault="00DA7759" w:rsidP="00DA7759">
      <w:pPr>
        <w:pStyle w:val="a6"/>
        <w:numPr>
          <w:ilvl w:val="0"/>
          <w:numId w:val="1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повышают концентрацию в водных растворах водородных ионов</w:t>
      </w:r>
    </w:p>
    <w:p w:rsidR="00DA7759" w:rsidRPr="00D81DC6" w:rsidRDefault="00DA7759" w:rsidP="00DA7759">
      <w:pPr>
        <w:pStyle w:val="a6"/>
        <w:numPr>
          <w:ilvl w:val="0"/>
          <w:numId w:val="1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повышают концентрацию в водных растворах гидроксид-ионов</w:t>
      </w:r>
    </w:p>
    <w:p w:rsidR="00DA7759" w:rsidRPr="00D81DC6" w:rsidRDefault="00DA7759" w:rsidP="00DA7759">
      <w:pPr>
        <w:pStyle w:val="a6"/>
        <w:numPr>
          <w:ilvl w:val="0"/>
          <w:numId w:val="1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нейтральными молекулами и ионами - донорами протонов</w:t>
      </w:r>
    </w:p>
    <w:p w:rsidR="00DA7759" w:rsidRPr="00D81DC6" w:rsidRDefault="00DA7759" w:rsidP="00DA7759">
      <w:pPr>
        <w:pStyle w:val="a6"/>
        <w:numPr>
          <w:ilvl w:val="0"/>
          <w:numId w:val="1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влияют на реакцию среды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</w:t>
      </w:r>
      <w:r w:rsidRPr="00D81DC6">
        <w:rPr>
          <w:rFonts w:ascii="Times New Roman" w:hAnsi="Times New Roman" w:cs="Times New Roman"/>
          <w:sz w:val="24"/>
          <w:szCs w:val="24"/>
        </w:rPr>
        <w:t>. СРЕДНЕЕ ЧЕЛОВЕЧЕСКОЕ УХО НАИБОЛЕЕ ЧУВСТВИТЕЛЬНО К ЗВУКОВЫМ КОЛЕБАНИЯМ:</w:t>
      </w:r>
    </w:p>
    <w:p w:rsidR="00DA7759" w:rsidRPr="00D81DC6" w:rsidRDefault="00DA7759" w:rsidP="00DA775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2500 - 3000 Гц.</w:t>
      </w:r>
    </w:p>
    <w:p w:rsidR="00DA7759" w:rsidRPr="00D81DC6" w:rsidRDefault="00DA7759" w:rsidP="00DA775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250 - 300 Гц.</w:t>
      </w:r>
    </w:p>
    <w:p w:rsidR="00DA7759" w:rsidRPr="00D81DC6" w:rsidRDefault="00DA7759" w:rsidP="00DA775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16 - 2000 Гц.</w:t>
      </w:r>
    </w:p>
    <w:p w:rsidR="00DA7759" w:rsidRPr="00D81DC6" w:rsidRDefault="00DA7759" w:rsidP="00DA775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16 - 20000 Гц.</w:t>
      </w:r>
    </w:p>
    <w:p w:rsidR="00DA7759" w:rsidRPr="00D81DC6" w:rsidRDefault="00DA7759" w:rsidP="00DA7759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412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СЛАБЫМ ЭЛЕКТРОЛИТОМ ЯВЛЯЕТСЯ РАСТВОР</w:t>
      </w:r>
    </w:p>
    <w:p w:rsidR="00DA7759" w:rsidRPr="00D81DC6" w:rsidRDefault="00DA7759" w:rsidP="00DA7759">
      <w:pPr>
        <w:pStyle w:val="a6"/>
        <w:numPr>
          <w:ilvl w:val="0"/>
          <w:numId w:val="16"/>
        </w:numPr>
        <w:tabs>
          <w:tab w:val="left" w:pos="354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хлорида натрия</w:t>
      </w:r>
    </w:p>
    <w:p w:rsidR="00DA7759" w:rsidRPr="00D81DC6" w:rsidRDefault="00DA7759" w:rsidP="00DA7759">
      <w:pPr>
        <w:pStyle w:val="a6"/>
        <w:numPr>
          <w:ilvl w:val="0"/>
          <w:numId w:val="16"/>
        </w:numPr>
        <w:tabs>
          <w:tab w:val="left" w:pos="354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 натрия</w:t>
      </w:r>
    </w:p>
    <w:p w:rsidR="00DA7759" w:rsidRPr="00D81DC6" w:rsidRDefault="00DA7759" w:rsidP="00DA7759">
      <w:pPr>
        <w:pStyle w:val="a6"/>
        <w:numPr>
          <w:ilvl w:val="0"/>
          <w:numId w:val="16"/>
        </w:numPr>
        <w:tabs>
          <w:tab w:val="left" w:pos="354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соляной кислоты</w:t>
      </w:r>
    </w:p>
    <w:p w:rsidR="00DA7759" w:rsidRDefault="00DA7759" w:rsidP="00DA7759">
      <w:pPr>
        <w:pStyle w:val="a6"/>
        <w:numPr>
          <w:ilvl w:val="0"/>
          <w:numId w:val="16"/>
        </w:numPr>
        <w:tabs>
          <w:tab w:val="left" w:pos="354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уксусной кислоты</w:t>
      </w:r>
    </w:p>
    <w:p w:rsidR="00DA7759" w:rsidRPr="00D81DC6" w:rsidRDefault="00DA7759" w:rsidP="00DA7759">
      <w:pPr>
        <w:pStyle w:val="a6"/>
        <w:tabs>
          <w:tab w:val="left" w:pos="354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ОН группа в алифатических спиртах оказывает эффект:</w:t>
      </w:r>
    </w:p>
    <w:p w:rsidR="00DA7759" w:rsidRPr="00D81DC6" w:rsidRDefault="00DA7759" w:rsidP="00DA7759">
      <w:pPr>
        <w:pStyle w:val="a6"/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индуктивный</w:t>
      </w:r>
    </w:p>
    <w:p w:rsidR="00DA7759" w:rsidRPr="00D81DC6" w:rsidRDefault="00DA7759" w:rsidP="00DA7759">
      <w:pPr>
        <w:pStyle w:val="a6"/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отрицательный индуктивный</w:t>
      </w:r>
    </w:p>
    <w:p w:rsidR="00DA7759" w:rsidRPr="00D81DC6" w:rsidRDefault="00DA7759" w:rsidP="00DA7759">
      <w:pPr>
        <w:pStyle w:val="a6"/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мезомерный</w:t>
      </w:r>
    </w:p>
    <w:p w:rsidR="00DA7759" w:rsidRPr="00D81DC6" w:rsidRDefault="00DA7759" w:rsidP="00DA7759">
      <w:pPr>
        <w:pStyle w:val="a6"/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отрицательный мезомерный      </w:t>
      </w:r>
    </w:p>
    <w:p w:rsidR="00DA7759" w:rsidRPr="00D81DC6" w:rsidRDefault="00DA7759" w:rsidP="00DA7759">
      <w:pPr>
        <w:tabs>
          <w:tab w:val="left" w:pos="3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7759" w:rsidRPr="00D81DC6" w:rsidRDefault="00DA7759" w:rsidP="00DA77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414</w:t>
      </w:r>
      <w:r w:rsidRPr="00D81DC6">
        <w:rPr>
          <w:rFonts w:ascii="Times New Roman" w:hAnsi="Times New Roman" w:cs="Times New Roman"/>
          <w:sz w:val="24"/>
          <w:szCs w:val="24"/>
        </w:rPr>
        <w:t>. ТРАНСПОРТ, ПРОИСХОДЯЩИЙ ПО НАПРАВЛЕНИЮ ГРАДИЕНТА КОНЦЕНТРАЦИЙ:</w:t>
      </w:r>
    </w:p>
    <w:p w:rsidR="00DA7759" w:rsidRPr="00D81DC6" w:rsidRDefault="00DA7759" w:rsidP="00DA775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пассивный транспорт</w:t>
      </w:r>
    </w:p>
    <w:p w:rsidR="00DA7759" w:rsidRPr="00D81DC6" w:rsidRDefault="00DA7759" w:rsidP="00DA775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активный транспорт</w:t>
      </w:r>
    </w:p>
    <w:p w:rsidR="00DA7759" w:rsidRPr="00D81DC6" w:rsidRDefault="00DA7759" w:rsidP="00DA775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3. не активный </w:t>
      </w:r>
    </w:p>
    <w:p w:rsidR="00DA7759" w:rsidRPr="00D81DC6" w:rsidRDefault="00DA7759" w:rsidP="00DA775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4. не активный </w:t>
      </w:r>
    </w:p>
    <w:p w:rsidR="00DA7759" w:rsidRPr="00D81DC6" w:rsidRDefault="00DA7759" w:rsidP="00DA7759">
      <w:pPr>
        <w:pStyle w:val="a4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ind w:left="454" w:hanging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КОЛЛОИДНЫЕ СИСТЕМЫ, В КОТОРЫХ РАСТВОРИТЕЛЬ (ВОДА) ВЗАИМОДЕЙСТВУЕТ С ЯДРАМИ КОЛЛОИДНЫХ ЧАСТИЦ, НАЗЫВАЮТСЯ</w:t>
      </w:r>
    </w:p>
    <w:p w:rsidR="00DA7759" w:rsidRPr="00D81DC6" w:rsidRDefault="00DA7759" w:rsidP="00DA7759">
      <w:pPr>
        <w:pStyle w:val="a6"/>
        <w:numPr>
          <w:ilvl w:val="0"/>
          <w:numId w:val="3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гетерогенными</w:t>
      </w:r>
    </w:p>
    <w:p w:rsidR="00DA7759" w:rsidRPr="00D81DC6" w:rsidRDefault="00DA7759" w:rsidP="00DA7759">
      <w:pPr>
        <w:pStyle w:val="a6"/>
        <w:numPr>
          <w:ilvl w:val="0"/>
          <w:numId w:val="3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гидрофобными</w:t>
      </w:r>
    </w:p>
    <w:p w:rsidR="00DA7759" w:rsidRPr="00D81DC6" w:rsidRDefault="00DA7759" w:rsidP="00DA7759">
      <w:pPr>
        <w:pStyle w:val="a6"/>
        <w:numPr>
          <w:ilvl w:val="0"/>
          <w:numId w:val="3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гидрофильными</w:t>
      </w:r>
    </w:p>
    <w:p w:rsidR="00DA7759" w:rsidRPr="00D81DC6" w:rsidRDefault="00DA7759" w:rsidP="00DA7759">
      <w:pPr>
        <w:pStyle w:val="a6"/>
        <w:numPr>
          <w:ilvl w:val="0"/>
          <w:numId w:val="3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гидрогенными</w:t>
      </w:r>
    </w:p>
    <w:p w:rsidR="00DA7759" w:rsidRPr="00D81DC6" w:rsidRDefault="00DA7759" w:rsidP="00DA7759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59" w:rsidRPr="00D81DC6" w:rsidRDefault="00DA7759" w:rsidP="00DA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416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КАКОЙ ГЕЛЬМИНТ ОТНОСИТСЯ К ТИПУ КРУГЛЫЕ ЧЕРВИ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бычий цепень   2. эхинококк    3. сибирский сосальщик   4. острица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5. китайский сосальщик </w:t>
      </w:r>
    </w:p>
    <w:p w:rsidR="00DA7759" w:rsidRPr="00D81DC6" w:rsidRDefault="00DA7759" w:rsidP="00DA775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. К заместителям II рода, ориентирующие в мета- положение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относятся:</w:t>
      </w:r>
    </w:p>
    <w:p w:rsidR="00DA7759" w:rsidRPr="00D81DC6" w:rsidRDefault="00DA7759" w:rsidP="00DA7759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алкилы, СООН</w:t>
      </w:r>
    </w:p>
    <w:p w:rsidR="00DA7759" w:rsidRPr="00D81DC6" w:rsidRDefault="00DA7759" w:rsidP="00DA7759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ОН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</w:p>
    <w:p w:rsidR="00DA7759" w:rsidRPr="00D81DC6" w:rsidRDefault="00DA7759" w:rsidP="00DA7759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- NH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</w:p>
    <w:p w:rsidR="00DA7759" w:rsidRDefault="00DA7759" w:rsidP="00DA7759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СООН,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       </w:t>
      </w:r>
    </w:p>
    <w:p w:rsidR="00DA7759" w:rsidRPr="00D81DC6" w:rsidRDefault="00DA7759" w:rsidP="00DA7759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759" w:rsidRPr="00D81DC6" w:rsidRDefault="00DA7759" w:rsidP="00DA7759">
      <w:pPr>
        <w:tabs>
          <w:tab w:val="left" w:pos="915"/>
        </w:tabs>
        <w:spacing w:after="0" w:line="240" w:lineRule="auto"/>
        <w:ind w:left="454" w:hanging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418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БУФЕРНЫЙ РАСТВОР СОДЕРЖИТ 50МЛ 1М РАСТВОРА СН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СООН И 150МЛ 1М РАСТВОРАСН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К(СН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СООН)=1,75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РН БУФЕРНОГО РАСТВОРА</w:t>
      </w:r>
    </w:p>
    <w:p w:rsidR="00DA7759" w:rsidRPr="00D81DC6" w:rsidRDefault="00DA7759" w:rsidP="00DA7759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4,76</w:t>
      </w:r>
    </w:p>
    <w:p w:rsidR="00DA7759" w:rsidRPr="00D81DC6" w:rsidRDefault="00DA7759" w:rsidP="00DA7759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5,23</w:t>
      </w:r>
    </w:p>
    <w:p w:rsidR="00DA7759" w:rsidRPr="00D81DC6" w:rsidRDefault="00DA7759" w:rsidP="00DA7759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5,72</w:t>
      </w:r>
    </w:p>
    <w:p w:rsidR="00DA7759" w:rsidRPr="00D81DC6" w:rsidRDefault="00DA7759" w:rsidP="00DA7759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6,13</w:t>
      </w:r>
    </w:p>
    <w:p w:rsidR="00DA7759" w:rsidRPr="00D81DC6" w:rsidRDefault="00DA7759" w:rsidP="00DA7759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419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 КАКОЙ ВИД ИЗМЕНЧИВОСТИ ИЗ ПЕРЕЧИСЛЕННЫХ ЯВЛЯЕТСЯ НАСЛЕДСТВЕННЫМ:</w:t>
      </w:r>
    </w:p>
    <w:p w:rsidR="00DA7759" w:rsidRPr="00D81DC6" w:rsidRDefault="00DA7759" w:rsidP="00DA7759">
      <w:pPr>
        <w:tabs>
          <w:tab w:val="left" w:pos="-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определенная                       4. фенотипическая</w:t>
      </w:r>
    </w:p>
    <w:p w:rsidR="00DA7759" w:rsidRPr="00D81DC6" w:rsidRDefault="00DA7759" w:rsidP="00DA7759">
      <w:pPr>
        <w:tabs>
          <w:tab w:val="left" w:pos="-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2. комбинативная                    5. модификационная</w:t>
      </w:r>
    </w:p>
    <w:p w:rsidR="00DA7759" w:rsidRPr="00D81DC6" w:rsidRDefault="00DA7759" w:rsidP="00DA7759">
      <w:pPr>
        <w:tabs>
          <w:tab w:val="left" w:pos="-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3. Дарвиновская</w:t>
      </w:r>
    </w:p>
    <w:p w:rsidR="00DA7759" w:rsidRPr="00D81DC6" w:rsidRDefault="00DA7759" w:rsidP="00DA7759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pStyle w:val="a3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420</w:t>
      </w:r>
      <w:r w:rsidRPr="00D81DC6">
        <w:rPr>
          <w:rFonts w:ascii="Times New Roman" w:hAnsi="Times New Roman" w:cs="Times New Roman"/>
          <w:caps/>
          <w:sz w:val="24"/>
          <w:szCs w:val="24"/>
        </w:rPr>
        <w:t>. Наиболее устойчивой конформацией циклогексана  является</w:t>
      </w:r>
    </w:p>
    <w:p w:rsidR="00DA7759" w:rsidRPr="00D81DC6" w:rsidRDefault="00DA7759" w:rsidP="00DA7759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"кресла"</w:t>
      </w:r>
    </w:p>
    <w:p w:rsidR="00DA7759" w:rsidRPr="00D81DC6" w:rsidRDefault="00DA7759" w:rsidP="00DA7759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"ванны"</w:t>
      </w:r>
    </w:p>
    <w:p w:rsidR="00DA7759" w:rsidRPr="00D81DC6" w:rsidRDefault="00DA7759" w:rsidP="00DA7759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"лодки"</w:t>
      </w:r>
    </w:p>
    <w:p w:rsidR="00DA7759" w:rsidRPr="00D81DC6" w:rsidRDefault="00DA7759" w:rsidP="00DA7759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заслоненная</w:t>
      </w:r>
    </w:p>
    <w:p w:rsidR="00DA7759" w:rsidRPr="00D81DC6" w:rsidRDefault="00DA7759" w:rsidP="00DA775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421</w:t>
      </w: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. ПЕРВООБРАЗНАЯ ФУНКЦИИ 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200" w:dyaOrig="360">
          <v:shape id="_x0000_i1065" type="#_x0000_t75" style="width:60pt;height:18.75pt" o:ole="">
            <v:imagedata r:id="rId5" o:title=""/>
          </v:shape>
          <o:OLEObject Type="Embed" ProgID="Equation.3" ShapeID="_x0000_i1065" DrawAspect="Content" ObjectID="_1645892888" r:id="rId55"/>
        </w:object>
      </w: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 РАВНА</w:t>
      </w:r>
    </w:p>
    <w:p w:rsidR="00DA7759" w:rsidRPr="00D81DC6" w:rsidRDefault="00DA7759" w:rsidP="00DA775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</w:t>
      </w:r>
      <w:r w:rsidRPr="00D81DC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960" w:dyaOrig="660">
          <v:shape id="_x0000_i1066" type="#_x0000_t75" style="width:48pt;height:33pt" o:ole="">
            <v:imagedata r:id="rId7" o:title=""/>
          </v:shape>
          <o:OLEObject Type="Embed" ProgID="Equation.3" ShapeID="_x0000_i1066" DrawAspect="Content" ObjectID="_1645892889" r:id="rId56"/>
        </w:object>
      </w:r>
    </w:p>
    <w:p w:rsidR="00DA7759" w:rsidRPr="00D81DC6" w:rsidRDefault="00DA7759" w:rsidP="00DA775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</w:t>
      </w:r>
      <w:r w:rsidRPr="00D81DC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60" w:dyaOrig="660">
          <v:shape id="_x0000_i1067" type="#_x0000_t75" style="width:23.25pt;height:33pt" o:ole="">
            <v:imagedata r:id="rId9" o:title=""/>
          </v:shape>
          <o:OLEObject Type="Embed" ProgID="Equation.3" ShapeID="_x0000_i1067" DrawAspect="Content" ObjectID="_1645892890" r:id="rId57"/>
        </w:object>
      </w:r>
    </w:p>
    <w:p w:rsidR="00DA7759" w:rsidRPr="00D81DC6" w:rsidRDefault="00DA7759" w:rsidP="00DA775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</w:t>
      </w:r>
      <w:r w:rsidRPr="00D81DC6">
        <w:rPr>
          <w:rFonts w:ascii="Times New Roman" w:eastAsia="Calibri" w:hAnsi="Times New Roman" w:cs="Times New Roman"/>
          <w:position w:val="-6"/>
          <w:sz w:val="24"/>
          <w:szCs w:val="24"/>
        </w:rPr>
        <w:object w:dxaOrig="520" w:dyaOrig="320">
          <v:shape id="_x0000_i1068" type="#_x0000_t75" style="width:26.25pt;height:15.75pt" o:ole="">
            <v:imagedata r:id="rId11" o:title=""/>
          </v:shape>
          <o:OLEObject Type="Embed" ProgID="Equation.3" ShapeID="_x0000_i1068" DrawAspect="Content" ObjectID="_1645892891" r:id="rId58"/>
        </w:object>
      </w:r>
    </w:p>
    <w:p w:rsidR="00DA7759" w:rsidRDefault="00DA7759" w:rsidP="00DA775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position w:val="-6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</w:t>
      </w:r>
      <w:r w:rsidRPr="00D81DC6">
        <w:rPr>
          <w:rFonts w:ascii="Times New Roman" w:eastAsia="Calibri" w:hAnsi="Times New Roman" w:cs="Times New Roman"/>
          <w:position w:val="-6"/>
          <w:sz w:val="24"/>
          <w:szCs w:val="24"/>
        </w:rPr>
        <w:object w:dxaOrig="920" w:dyaOrig="320">
          <v:shape id="_x0000_i1069" type="#_x0000_t75" style="width:45.75pt;height:15.75pt" o:ole="">
            <v:imagedata r:id="rId13" o:title=""/>
          </v:shape>
          <o:OLEObject Type="Embed" ProgID="Equation.3" ShapeID="_x0000_i1069" DrawAspect="Content" ObjectID="_1645892892" r:id="rId59"/>
        </w:object>
      </w:r>
    </w:p>
    <w:p w:rsidR="00DA7759" w:rsidRPr="00D81DC6" w:rsidRDefault="00DA7759" w:rsidP="00DA775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position w:val="-6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ind w:left="454" w:hanging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422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.КОЛЛОИДНЫЕ СИСТЕМЫ, В КОТОРЫХ РАСТВОРИТЕЛЬ НЕ ВЗАИМОДЕЙСТВУЕТ С ЯДРАМИ КОЛЛОИДНЫХ ЧАСТИЦ,НАЗЫВАЮТСЯ</w:t>
      </w:r>
    </w:p>
    <w:p w:rsidR="00DA7759" w:rsidRPr="00D81DC6" w:rsidRDefault="00DA7759" w:rsidP="00DA7759">
      <w:pPr>
        <w:pStyle w:val="a6"/>
        <w:numPr>
          <w:ilvl w:val="0"/>
          <w:numId w:val="4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гетерогенными</w:t>
      </w:r>
    </w:p>
    <w:p w:rsidR="00DA7759" w:rsidRPr="00D81DC6" w:rsidRDefault="00DA7759" w:rsidP="00DA7759">
      <w:pPr>
        <w:pStyle w:val="a6"/>
        <w:numPr>
          <w:ilvl w:val="0"/>
          <w:numId w:val="4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гидрофобными</w:t>
      </w:r>
    </w:p>
    <w:p w:rsidR="00DA7759" w:rsidRPr="00D81DC6" w:rsidRDefault="00DA7759" w:rsidP="00DA7759">
      <w:pPr>
        <w:pStyle w:val="a6"/>
        <w:numPr>
          <w:ilvl w:val="0"/>
          <w:numId w:val="4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гидрофильными</w:t>
      </w:r>
    </w:p>
    <w:p w:rsidR="00DA7759" w:rsidRPr="00D81DC6" w:rsidRDefault="00DA7759" w:rsidP="00DA7759">
      <w:pPr>
        <w:pStyle w:val="a6"/>
        <w:numPr>
          <w:ilvl w:val="0"/>
          <w:numId w:val="4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гидрогенными</w:t>
      </w:r>
    </w:p>
    <w:p w:rsidR="00DA7759" w:rsidRPr="00D81DC6" w:rsidRDefault="00DA7759" w:rsidP="00DA7759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423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1DC6">
        <w:rPr>
          <w:rFonts w:ascii="Times New Roman" w:hAnsi="Times New Roman" w:cs="Times New Roman"/>
          <w:sz w:val="24"/>
          <w:szCs w:val="24"/>
        </w:rPr>
        <w:t xml:space="preserve"> Назовите природно-очаговое паразитарное заболевание: </w:t>
      </w:r>
    </w:p>
    <w:p w:rsidR="00DA7759" w:rsidRPr="00D81DC6" w:rsidRDefault="00DA7759" w:rsidP="00DA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1. тениоз        2. малярия    3. аскаридоз       4. амебиаз    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424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. Свободные радикалы – это:</w:t>
      </w:r>
    </w:p>
    <w:p w:rsidR="00DA7759" w:rsidRPr="00D81DC6" w:rsidRDefault="00DA7759" w:rsidP="00DA7759">
      <w:pPr>
        <w:pStyle w:val="a6"/>
        <w:numPr>
          <w:ilvl w:val="0"/>
          <w:numId w:val="49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атомы или группы атомов, имеющие неспаренный электрон или частица, имеющая свободную валентность</w:t>
      </w:r>
    </w:p>
    <w:p w:rsidR="00DA7759" w:rsidRPr="00D81DC6" w:rsidRDefault="00DA7759" w:rsidP="00DA7759">
      <w:pPr>
        <w:pStyle w:val="a6"/>
        <w:numPr>
          <w:ilvl w:val="0"/>
          <w:numId w:val="49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частицы, испытывающие дефицит электронной плотности </w:t>
      </w:r>
    </w:p>
    <w:p w:rsidR="00DA7759" w:rsidRPr="00D81DC6" w:rsidRDefault="00DA7759" w:rsidP="00DA7759">
      <w:pPr>
        <w:pStyle w:val="a6"/>
        <w:numPr>
          <w:ilvl w:val="0"/>
          <w:numId w:val="49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образуются при гетеролитическом разрыве ковалентной связи</w:t>
      </w:r>
    </w:p>
    <w:p w:rsidR="00DA7759" w:rsidRPr="00D81DC6" w:rsidRDefault="00DA7759" w:rsidP="00DA7759">
      <w:pPr>
        <w:pStyle w:val="a6"/>
        <w:numPr>
          <w:ilvl w:val="0"/>
          <w:numId w:val="49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частица, имеющая неподеленную электронную пару 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425</w:t>
      </w:r>
      <w:r w:rsidRPr="00D81DC6">
        <w:rPr>
          <w:rFonts w:ascii="Times New Roman" w:eastAsia="Calibri" w:hAnsi="Times New Roman" w:cs="Times New Roman"/>
          <w:sz w:val="24"/>
          <w:szCs w:val="24"/>
        </w:rPr>
        <w:t>. ВЫСОТА - СУБЪЕКТИВНАЯ ХАРАКТЕРИСТИКА ЗВУКА, ОБУСЛОВЛЕННАЯ, ПРЕЖДЕ ВСЕГО: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акустическим спектром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lastRenderedPageBreak/>
        <w:t>2. интенсивностью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частотой</w:t>
      </w:r>
    </w:p>
    <w:p w:rsidR="00DA7759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энергией</w:t>
      </w:r>
    </w:p>
    <w:p w:rsidR="00DA7759" w:rsidRPr="00D81DC6" w:rsidRDefault="00DA7759" w:rsidP="00DA7759">
      <w:pPr>
        <w:pStyle w:val="a6"/>
        <w:tabs>
          <w:tab w:val="left" w:pos="354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426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ПРОЦЕССУ КРОССИНГОВЕРА ПРЕДШЕСТВУЕТ:</w:t>
      </w:r>
    </w:p>
    <w:p w:rsidR="00DA7759" w:rsidRPr="00D81DC6" w:rsidRDefault="00DA7759" w:rsidP="00DA775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1. эквационное деление     2. метафаза 2-го деления   3. спермиогенез</w:t>
      </w:r>
    </w:p>
    <w:p w:rsidR="00DA7759" w:rsidRDefault="00DA7759" w:rsidP="00DA775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4. конъюгация     5. </w:t>
      </w:r>
      <w:r>
        <w:rPr>
          <w:rFonts w:ascii="Times New Roman" w:eastAsia="Times New Roman" w:hAnsi="Times New Roman" w:cs="Times New Roman"/>
          <w:sz w:val="24"/>
          <w:szCs w:val="24"/>
        </w:rPr>
        <w:t>диакинез</w:t>
      </w:r>
    </w:p>
    <w:p w:rsidR="00DA7759" w:rsidRDefault="00DA7759" w:rsidP="00DA775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427</w:t>
      </w:r>
      <w:r w:rsidRPr="00D81DC6">
        <w:rPr>
          <w:rFonts w:ascii="Times New Roman" w:eastAsia="Calibri" w:hAnsi="Times New Roman" w:cs="Times New Roman"/>
          <w:sz w:val="24"/>
          <w:szCs w:val="24"/>
        </w:rPr>
        <w:t>. СОВОКУПНОСТЬ ВСЕХ ВОЗМОЖНЫХ ЗНАЧЕНИЙ СЛУЧАЙНОЙ ВЕЛИЧИНЫ НАЗЫВАЮТ …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генеральной совокупностью</w:t>
      </w:r>
    </w:p>
    <w:p w:rsidR="00DA7759" w:rsidRPr="00D81DC6" w:rsidRDefault="00DA7759" w:rsidP="00DA7759">
      <w:pPr>
        <w:tabs>
          <w:tab w:val="left" w:pos="23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выборкой</w:t>
      </w:r>
      <w:r w:rsidRPr="00D81DC6">
        <w:rPr>
          <w:rFonts w:ascii="Times New Roman" w:eastAsia="Calibri" w:hAnsi="Times New Roman" w:cs="Times New Roman"/>
          <w:sz w:val="24"/>
          <w:szCs w:val="24"/>
        </w:rPr>
        <w:tab/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дискретной случайной величиной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непрерывной случайной величиной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tabs>
          <w:tab w:val="left" w:pos="915"/>
        </w:tabs>
        <w:spacing w:after="0" w:line="240" w:lineRule="auto"/>
        <w:ind w:left="454" w:hanging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428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1DC6">
        <w:rPr>
          <w:rFonts w:ascii="Times New Roman" w:eastAsia="Times New Roman" w:hAnsi="Times New Roman" w:cs="Times New Roman"/>
          <w:bCs/>
          <w:sz w:val="24"/>
          <w:szCs w:val="24"/>
        </w:rPr>
        <w:t>ФОРМУЛА КОМПЛЕКСНОГО СОЕДИНЕНИЯ ТРИСУЛЬФОТРИАКВААЛЮМИНАТ НАТРИЯ</w:t>
      </w:r>
    </w:p>
    <w:p w:rsidR="00DA7759" w:rsidRPr="00D81DC6" w:rsidRDefault="00DA7759" w:rsidP="00DA7759">
      <w:pPr>
        <w:pStyle w:val="a6"/>
        <w:numPr>
          <w:ilvl w:val="4"/>
          <w:numId w:val="34"/>
        </w:numPr>
        <w:tabs>
          <w:tab w:val="left" w:pos="915"/>
        </w:tabs>
        <w:spacing w:after="0" w:line="240" w:lineRule="auto"/>
        <w:ind w:left="709" w:hanging="283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[Pb(OH)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DA7759" w:rsidRPr="00D81DC6" w:rsidRDefault="00DA7759" w:rsidP="00DA7759">
      <w:pPr>
        <w:pStyle w:val="a6"/>
        <w:numPr>
          <w:ilvl w:val="4"/>
          <w:numId w:val="34"/>
        </w:numPr>
        <w:tabs>
          <w:tab w:val="left" w:pos="915"/>
        </w:tabs>
        <w:spacing w:after="0" w:line="240" w:lineRule="auto"/>
        <w:ind w:left="709" w:hanging="283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[AlFe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6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DA7759" w:rsidRPr="00D81DC6" w:rsidRDefault="00DA7759" w:rsidP="00DA7759">
      <w:pPr>
        <w:pStyle w:val="a6"/>
        <w:numPr>
          <w:ilvl w:val="4"/>
          <w:numId w:val="34"/>
        </w:numPr>
        <w:tabs>
          <w:tab w:val="left" w:pos="915"/>
        </w:tabs>
        <w:spacing w:after="0" w:line="240" w:lineRule="auto"/>
        <w:ind w:left="709" w:hanging="283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[Al(H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DA7759" w:rsidRPr="00D81DC6" w:rsidRDefault="00DA7759" w:rsidP="00DA7759">
      <w:pPr>
        <w:pStyle w:val="a6"/>
        <w:numPr>
          <w:ilvl w:val="4"/>
          <w:numId w:val="34"/>
        </w:numPr>
        <w:tabs>
          <w:tab w:val="left" w:pos="915"/>
        </w:tabs>
        <w:spacing w:after="0" w:line="240" w:lineRule="auto"/>
        <w:ind w:left="709" w:hanging="283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[Al(OH)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DA7759" w:rsidRPr="00D81DC6" w:rsidRDefault="00DA7759" w:rsidP="00DA7759">
      <w:pPr>
        <w:tabs>
          <w:tab w:val="left" w:pos="9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429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КЕМ ВЫЗЫВАЮТСЯ ИНФЕКЦИОННЫЕ ЗАБОЛЕВАНИЯ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гельминтами  2. бактериями  3. растительными нематодами 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4. ксенобиотиками        5. простейшими.</w:t>
      </w:r>
    </w:p>
    <w:p w:rsidR="00DA7759" w:rsidRPr="00D81DC6" w:rsidRDefault="00DA7759" w:rsidP="00DA7759">
      <w:pPr>
        <w:tabs>
          <w:tab w:val="left" w:pos="9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430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Продуктами окисления концевой спиртовой группы у гексоз 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  является:</w:t>
      </w:r>
    </w:p>
    <w:p w:rsidR="00DA7759" w:rsidRPr="00D81DC6" w:rsidRDefault="00DA7759" w:rsidP="00DA7759">
      <w:pPr>
        <w:pStyle w:val="a6"/>
        <w:numPr>
          <w:ilvl w:val="0"/>
          <w:numId w:val="3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D-глюкуроновая , D-галактуроновая, L-удуроновая кислоты</w:t>
      </w:r>
    </w:p>
    <w:p w:rsidR="00DA7759" w:rsidRPr="00D81DC6" w:rsidRDefault="00DA7759" w:rsidP="00DA7759">
      <w:pPr>
        <w:pStyle w:val="a6"/>
        <w:numPr>
          <w:ilvl w:val="0"/>
          <w:numId w:val="3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L-удуроновая кислота) D-глюколактон</w:t>
      </w:r>
    </w:p>
    <w:p w:rsidR="00DA7759" w:rsidRPr="00D81DC6" w:rsidRDefault="00DA7759" w:rsidP="00DA7759">
      <w:pPr>
        <w:pStyle w:val="a6"/>
        <w:numPr>
          <w:ilvl w:val="0"/>
          <w:numId w:val="3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D-галактуроновая кислота, D-глюколактон</w:t>
      </w:r>
    </w:p>
    <w:p w:rsidR="00DA7759" w:rsidRDefault="00DA7759" w:rsidP="00DA7759">
      <w:pPr>
        <w:pStyle w:val="a6"/>
        <w:numPr>
          <w:ilvl w:val="0"/>
          <w:numId w:val="3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D-глюконовая кислота, D-глюколактон</w:t>
      </w:r>
    </w:p>
    <w:p w:rsidR="00DA7759" w:rsidRDefault="00DA7759" w:rsidP="00DA7759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 НАЗОВИТЕ ПРИЗНАК, СЦЕПЛЕННЫЙ С ПОЛОМ: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1. фенилкетонурия                       3. группа крови АВ     </w:t>
      </w:r>
    </w:p>
    <w:p w:rsidR="00DA7759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2. фактор свертывания крови      4. муковисцидоз      5. пятипалость.      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7759" w:rsidRPr="00D81DC6" w:rsidRDefault="00DA7759" w:rsidP="00DA7759">
      <w:pPr>
        <w:spacing w:after="0" w:line="240" w:lineRule="auto"/>
        <w:ind w:left="482" w:hanging="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432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МЕТОДЫ ПОЛУЧЕНИЯ КОЛЛОИДНЫХ РАСТВОРОВ, ОСНОВАННЫЕ НА ОБЪЕДИНЕНИИ БОЛЕЕ МЕЛКИХ ЧАСТИЦ В БОЛЕЕ КРУПНЫЕ, НАЗЫВАЮТСЯ</w:t>
      </w:r>
    </w:p>
    <w:p w:rsidR="00DA7759" w:rsidRPr="00D81DC6" w:rsidRDefault="00DA7759" w:rsidP="00DA7759">
      <w:pPr>
        <w:pStyle w:val="a6"/>
        <w:numPr>
          <w:ilvl w:val="0"/>
          <w:numId w:val="2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гидролитическими</w:t>
      </w:r>
    </w:p>
    <w:p w:rsidR="00DA7759" w:rsidRPr="00D81DC6" w:rsidRDefault="00DA7759" w:rsidP="00DA7759">
      <w:pPr>
        <w:pStyle w:val="a6"/>
        <w:numPr>
          <w:ilvl w:val="0"/>
          <w:numId w:val="2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конденсационными</w:t>
      </w:r>
    </w:p>
    <w:p w:rsidR="00DA7759" w:rsidRPr="00D81DC6" w:rsidRDefault="00DA7759" w:rsidP="00DA7759">
      <w:pPr>
        <w:pStyle w:val="a6"/>
        <w:numPr>
          <w:ilvl w:val="0"/>
          <w:numId w:val="2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диспергационными</w:t>
      </w:r>
    </w:p>
    <w:p w:rsidR="00DA7759" w:rsidRPr="00D81DC6" w:rsidRDefault="00DA7759" w:rsidP="00DA7759">
      <w:pPr>
        <w:pStyle w:val="a6"/>
        <w:numPr>
          <w:ilvl w:val="0"/>
          <w:numId w:val="2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пептизационными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433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КАКОЙ ВИД ИЗМЕНЧИВОСТИ ИЗ ПЕРЕЧИСЛЕННЫХ НЕ ЯВЛЯЕТСЯ НАСЛЕДСТВЕННЫМ: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неопределенная   2. комбинативная     3. мутационная    4. модификационная.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434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.  УГЛЕВОД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бактериАЛЬНОЙ СТЕНКИ ЯВЛЯЕТСЯ:</w:t>
      </w:r>
    </w:p>
    <w:p w:rsidR="00DA7759" w:rsidRPr="00D81DC6" w:rsidRDefault="00DA7759" w:rsidP="00DA7759">
      <w:pPr>
        <w:pStyle w:val="a6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клетчатка</w:t>
      </w:r>
    </w:p>
    <w:p w:rsidR="00DA7759" w:rsidRPr="00D81DC6" w:rsidRDefault="00DA7759" w:rsidP="00DA7759">
      <w:pPr>
        <w:pStyle w:val="a6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гликоген</w:t>
      </w:r>
    </w:p>
    <w:p w:rsidR="00DA7759" w:rsidRPr="00D81DC6" w:rsidRDefault="00DA7759" w:rsidP="00DA7759">
      <w:pPr>
        <w:pStyle w:val="a6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мурамин</w:t>
      </w:r>
    </w:p>
    <w:p w:rsidR="00DA7759" w:rsidRPr="00D81DC6" w:rsidRDefault="00DA7759" w:rsidP="00DA7759">
      <w:pPr>
        <w:pStyle w:val="a6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целлюлоза                                 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435</w:t>
      </w:r>
      <w:r w:rsidRPr="00D81DC6">
        <w:rPr>
          <w:rFonts w:ascii="Times New Roman" w:eastAsia="Calibri" w:hAnsi="Times New Roman" w:cs="Times New Roman"/>
          <w:sz w:val="24"/>
          <w:szCs w:val="24"/>
        </w:rPr>
        <w:t>. РЕГРЕССИЯ – ЭТО …</w:t>
      </w:r>
    </w:p>
    <w:p w:rsidR="00DA7759" w:rsidRPr="00D81DC6" w:rsidRDefault="00DA7759" w:rsidP="00DA77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функция, позволяющая по значению одной переменной величины определять средние значения другой величины, связанной с первой корреляционно.</w:t>
      </w:r>
    </w:p>
    <w:p w:rsidR="00DA7759" w:rsidRPr="00D81DC6" w:rsidRDefault="00DA7759" w:rsidP="00DA77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число, которым измеряется сила связи между исследуемыми величинами.</w:t>
      </w:r>
    </w:p>
    <w:p w:rsidR="00DA7759" w:rsidRPr="00D81DC6" w:rsidRDefault="00DA7759" w:rsidP="00DA77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число, на которое в среднем изменяется переменная величина при изменении другой величины на единицу.</w:t>
      </w:r>
    </w:p>
    <w:p w:rsidR="00DA7759" w:rsidRPr="00D81DC6" w:rsidRDefault="00DA7759" w:rsidP="00DA77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статистический метод, устанавливающий количественно форму зависимости двух случайных величин, между которыми существует корреляционная связь.</w:t>
      </w:r>
    </w:p>
    <w:p w:rsidR="00DA7759" w:rsidRPr="00D81DC6" w:rsidRDefault="00DA7759" w:rsidP="00DA77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759" w:rsidRPr="00D81DC6" w:rsidRDefault="00DA7759" w:rsidP="00DA7759">
      <w:pPr>
        <w:tabs>
          <w:tab w:val="center" w:pos="-2340"/>
        </w:tabs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436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. СПОСОБНОСТЬ ВЕЩЕСТВ К АДСОРБЦИИ ИСПОЛЬЗУЕТСЯ </w:t>
      </w:r>
    </w:p>
    <w:p w:rsidR="00DA7759" w:rsidRPr="00D81DC6" w:rsidRDefault="00DA7759" w:rsidP="00DA7759">
      <w:pPr>
        <w:pStyle w:val="a6"/>
        <w:numPr>
          <w:ilvl w:val="0"/>
          <w:numId w:val="28"/>
        </w:numPr>
        <w:tabs>
          <w:tab w:val="center" w:pos="-23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томографии</w:t>
      </w:r>
    </w:p>
    <w:p w:rsidR="00DA7759" w:rsidRPr="00D81DC6" w:rsidRDefault="00DA7759" w:rsidP="00DA7759">
      <w:pPr>
        <w:pStyle w:val="a6"/>
        <w:numPr>
          <w:ilvl w:val="0"/>
          <w:numId w:val="28"/>
        </w:numPr>
        <w:tabs>
          <w:tab w:val="center" w:pos="-23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хроматографии</w:t>
      </w:r>
    </w:p>
    <w:p w:rsidR="00DA7759" w:rsidRPr="00D81DC6" w:rsidRDefault="00DA7759" w:rsidP="00DA7759">
      <w:pPr>
        <w:pStyle w:val="a6"/>
        <w:numPr>
          <w:ilvl w:val="0"/>
          <w:numId w:val="28"/>
        </w:numPr>
        <w:tabs>
          <w:tab w:val="center" w:pos="-23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рентгенографии</w:t>
      </w:r>
    </w:p>
    <w:p w:rsidR="00DA7759" w:rsidRPr="00D81DC6" w:rsidRDefault="00DA7759" w:rsidP="00DA7759">
      <w:pPr>
        <w:pStyle w:val="a6"/>
        <w:numPr>
          <w:ilvl w:val="0"/>
          <w:numId w:val="28"/>
        </w:numPr>
        <w:tabs>
          <w:tab w:val="center" w:pos="-23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полярографии</w:t>
      </w:r>
    </w:p>
    <w:p w:rsidR="00DA7759" w:rsidRPr="00D81DC6" w:rsidRDefault="00DA7759" w:rsidP="00DA7759">
      <w:pPr>
        <w:pStyle w:val="a6"/>
        <w:tabs>
          <w:tab w:val="center" w:pos="-23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437</w:t>
      </w:r>
      <w:r w:rsidRPr="00D81DC6">
        <w:rPr>
          <w:rFonts w:ascii="Times New Roman" w:hAnsi="Times New Roman" w:cs="Times New Roman"/>
          <w:sz w:val="24"/>
          <w:szCs w:val="24"/>
        </w:rPr>
        <w:t>. КАКОВО СООТНОШЕНИЕ МУЖСКИХ И ЖЕНСКИХ ОСОБЕЙ В 1 ПОКОЛЕНИИ:</w:t>
      </w:r>
    </w:p>
    <w:p w:rsidR="00DA7759" w:rsidRPr="00D81DC6" w:rsidRDefault="00DA7759" w:rsidP="00DA775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1. 3 : 1              2. 1 : 1                  3. 75% : 25%       </w:t>
      </w:r>
    </w:p>
    <w:p w:rsidR="00DA7759" w:rsidRPr="00D81DC6" w:rsidRDefault="00DA7759" w:rsidP="00DA775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1 : 3              5. 100% - женские особи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438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К заместителям I рода, ориентирующие в орто- и  пара-   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положения относятся: </w:t>
      </w:r>
    </w:p>
    <w:p w:rsidR="00DA7759" w:rsidRPr="00D81DC6" w:rsidRDefault="00DA7759" w:rsidP="00DA7759">
      <w:pPr>
        <w:pStyle w:val="a6"/>
        <w:numPr>
          <w:ilvl w:val="0"/>
          <w:numId w:val="2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алкилы, ОН, - NH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DA7759" w:rsidRPr="00D81DC6" w:rsidRDefault="00DA7759" w:rsidP="00DA7759">
      <w:pPr>
        <w:pStyle w:val="a6"/>
        <w:numPr>
          <w:ilvl w:val="0"/>
          <w:numId w:val="2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ОН, СООН, 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</w:p>
    <w:p w:rsidR="00DA7759" w:rsidRPr="00D81DC6" w:rsidRDefault="00DA7759" w:rsidP="00DA7759">
      <w:pPr>
        <w:pStyle w:val="a6"/>
        <w:numPr>
          <w:ilvl w:val="0"/>
          <w:numId w:val="2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</w:p>
    <w:p w:rsidR="00DA7759" w:rsidRPr="00D81DC6" w:rsidRDefault="00DA7759" w:rsidP="00DA7759">
      <w:pPr>
        <w:pStyle w:val="a6"/>
        <w:numPr>
          <w:ilvl w:val="0"/>
          <w:numId w:val="2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7759" w:rsidRPr="00D81DC6" w:rsidRDefault="00DA7759" w:rsidP="00DA77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439</w:t>
      </w:r>
      <w:r w:rsidRPr="00D81DC6">
        <w:rPr>
          <w:rFonts w:ascii="Times New Roman" w:hAnsi="Times New Roman" w:cs="Times New Roman"/>
          <w:sz w:val="24"/>
          <w:szCs w:val="24"/>
        </w:rPr>
        <w:t>. ПРАВИЛЬНЫЙ ПОРЯДОК СЛЕДОВАНИЯ ЗУБЦОВ, ИЗ КОТОРЫХ СОСТОИТ ЭКГ ЗДОРОВОГО ЧЕЛОВЕКА:</w:t>
      </w:r>
    </w:p>
    <w:p w:rsidR="00DA7759" w:rsidRPr="00D81DC6" w:rsidRDefault="00DA7759" w:rsidP="00DA775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QSTPR</w:t>
      </w:r>
    </w:p>
    <w:p w:rsidR="00DA7759" w:rsidRPr="00D81DC6" w:rsidRDefault="00DA7759" w:rsidP="00DA775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STQRP</w:t>
      </w:r>
    </w:p>
    <w:p w:rsidR="00DA7759" w:rsidRPr="00D81DC6" w:rsidRDefault="00DA7759" w:rsidP="00DA775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RPQST</w:t>
      </w:r>
    </w:p>
    <w:p w:rsidR="00DA7759" w:rsidRPr="00D81DC6" w:rsidRDefault="00DA7759" w:rsidP="00DA775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PQRST</w:t>
      </w:r>
    </w:p>
    <w:p w:rsidR="00DA7759" w:rsidRPr="00D81DC6" w:rsidRDefault="00DA7759" w:rsidP="00DA7759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440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ЧЕМУ РАВЕН РН РАСТВОРА, ЕСЛИ [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]=10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МОЛЬ/Л?</w:t>
      </w:r>
    </w:p>
    <w:p w:rsidR="00DA7759" w:rsidRPr="00D81DC6" w:rsidRDefault="00DA7759" w:rsidP="00DA7759">
      <w:pPr>
        <w:pStyle w:val="a6"/>
        <w:numPr>
          <w:ilvl w:val="0"/>
          <w:numId w:val="3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DA7759" w:rsidRPr="00D81DC6" w:rsidRDefault="00DA7759" w:rsidP="00DA7759">
      <w:pPr>
        <w:pStyle w:val="a6"/>
        <w:numPr>
          <w:ilvl w:val="0"/>
          <w:numId w:val="3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DA7759" w:rsidRPr="00D81DC6" w:rsidRDefault="00DA7759" w:rsidP="00DA7759">
      <w:pPr>
        <w:pStyle w:val="a6"/>
        <w:numPr>
          <w:ilvl w:val="0"/>
          <w:numId w:val="3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A7759" w:rsidRDefault="00DA7759" w:rsidP="00DA7759">
      <w:pPr>
        <w:pStyle w:val="a6"/>
        <w:numPr>
          <w:ilvl w:val="0"/>
          <w:numId w:val="3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DA7759" w:rsidRPr="00D81DC6" w:rsidRDefault="00DA7759" w:rsidP="00DA7759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441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. Объективная диагностика бычьего цепня (возбудителя тениаринхоза): 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отёки век, лица, лихорадки    2. боли в кишечнике   3. высокая температура</w:t>
      </w:r>
    </w:p>
    <w:p w:rsidR="00DA7759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4. членики в фекалиях      5. кашель с мокротой.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442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. Для энантиомеров характерно:</w:t>
      </w:r>
    </w:p>
    <w:p w:rsidR="00DA7759" w:rsidRPr="00D81DC6" w:rsidRDefault="00DA7759" w:rsidP="00DA7759">
      <w:pPr>
        <w:pStyle w:val="a6"/>
        <w:numPr>
          <w:ilvl w:val="0"/>
          <w:numId w:val="4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диастереомеры</w:t>
      </w:r>
    </w:p>
    <w:p w:rsidR="00DA7759" w:rsidRPr="00D81DC6" w:rsidRDefault="00DA7759" w:rsidP="00DA7759">
      <w:pPr>
        <w:pStyle w:val="a6"/>
        <w:numPr>
          <w:ilvl w:val="0"/>
          <w:numId w:val="4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друг к другу, как предмет к своему зеркальному отражению</w:t>
      </w:r>
    </w:p>
    <w:p w:rsidR="00DA7759" w:rsidRPr="00D81DC6" w:rsidRDefault="00DA7759" w:rsidP="00DA7759">
      <w:pPr>
        <w:pStyle w:val="a6"/>
        <w:numPr>
          <w:ilvl w:val="0"/>
          <w:numId w:val="4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химические и физические свойства</w:t>
      </w:r>
    </w:p>
    <w:p w:rsidR="00DA7759" w:rsidRPr="00D81DC6" w:rsidRDefault="00DA7759" w:rsidP="00DA7759">
      <w:pPr>
        <w:pStyle w:val="a6"/>
        <w:numPr>
          <w:ilvl w:val="0"/>
          <w:numId w:val="4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зеркальным отражением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443</w:t>
      </w: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. ПРИ ВЫЧИСЛЕНИИ ДОВЕРИТЕЛЬНОГО ИНТЕРВАЛА ДЛЯ НАХОЖДЕНИЯ КОЭФФИЦИЕНТА СТЬЮДЕНТА ЧИСЛО СТЕПЕНЕЙ СВОБОДЫ 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 ОПРЕДЕЛЯЕТСЯ ПО ФОРМУЛЕ: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1.k = n - 1</w:t>
      </w:r>
    </w:p>
    <w:p w:rsidR="00DA7759" w:rsidRPr="00A80588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0588">
        <w:rPr>
          <w:rFonts w:ascii="Times New Roman" w:eastAsia="Calibri" w:hAnsi="Times New Roman" w:cs="Times New Roman"/>
          <w:sz w:val="24"/>
          <w:szCs w:val="24"/>
          <w:lang w:val="en-US"/>
        </w:rPr>
        <w:t>2.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A805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A80588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1 </w:t>
      </w:r>
      <w:r w:rsidRPr="00A805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+ 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A80588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D81DC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A8058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</w:p>
    <w:p w:rsidR="00DA7759" w:rsidRPr="00A80588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0588">
        <w:rPr>
          <w:rFonts w:ascii="Times New Roman" w:eastAsia="Calibri" w:hAnsi="Times New Roman" w:cs="Times New Roman"/>
          <w:sz w:val="24"/>
          <w:szCs w:val="24"/>
          <w:lang w:val="en-US"/>
        </w:rPr>
        <w:t>3.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A805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A805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- 2</w:t>
      </w:r>
    </w:p>
    <w:p w:rsidR="00DA7759" w:rsidRPr="00A80588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0588">
        <w:rPr>
          <w:rFonts w:ascii="Times New Roman" w:eastAsia="Calibri" w:hAnsi="Times New Roman" w:cs="Times New Roman"/>
          <w:sz w:val="24"/>
          <w:szCs w:val="24"/>
          <w:lang w:val="en-US"/>
        </w:rPr>
        <w:t>4.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A805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A80588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1 </w:t>
      </w:r>
      <w:r w:rsidRPr="00A805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+ 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A80588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D81DC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A80588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 1</w:t>
      </w:r>
    </w:p>
    <w:p w:rsidR="00DA7759" w:rsidRPr="00A80588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7759" w:rsidRPr="00D81DC6" w:rsidRDefault="00DA7759" w:rsidP="00DA7759">
      <w:pPr>
        <w:spacing w:after="0" w:line="240" w:lineRule="auto"/>
        <w:ind w:left="454" w:hanging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444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РАСТВОРИМОСТЬ СОЛИ АВ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РАВНА 1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МОЛЬ/Л., ВЫЧИСЛИТЬ (К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) СОЛИАВ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7759" w:rsidRPr="00D81DC6" w:rsidRDefault="00DA7759" w:rsidP="00DA775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1.  1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-3   </w:t>
      </w:r>
    </w:p>
    <w:p w:rsidR="00DA7759" w:rsidRPr="00D81DC6" w:rsidRDefault="00DA7759" w:rsidP="00DA775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2.  4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- 9</w:t>
      </w:r>
    </w:p>
    <w:p w:rsidR="00DA7759" w:rsidRPr="00D81DC6" w:rsidRDefault="00DA7759" w:rsidP="00DA775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3.  1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</w:p>
    <w:p w:rsidR="00DA7759" w:rsidRPr="00D81DC6" w:rsidRDefault="00DA7759" w:rsidP="00DA775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4.  3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</w:p>
    <w:p w:rsidR="00DA7759" w:rsidRPr="00D81DC6" w:rsidRDefault="00DA7759" w:rsidP="00DA775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КТО ЯВЛЯЕТСЯ ОСНОВНЫМ ХОЗЯИНОМ В ПРИРОДНОМ ОЧАГЕ МАЛЯРИИ: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человек      2. плотоядные животные   3. низшие ракообразные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4. комар малярийный.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446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. В какой последовательности убывают кислотные свойства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следующих классов органических соединений:</w:t>
      </w:r>
    </w:p>
    <w:p w:rsidR="00DA7759" w:rsidRPr="00D81DC6" w:rsidRDefault="00DA7759" w:rsidP="00DA7759">
      <w:pPr>
        <w:pStyle w:val="a6"/>
        <w:numPr>
          <w:ilvl w:val="0"/>
          <w:numId w:val="4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алканы&gt;амины&gt;спирты&gt;тиолы&gt;карбоновые кислоты</w:t>
      </w:r>
    </w:p>
    <w:p w:rsidR="00DA7759" w:rsidRPr="00D81DC6" w:rsidRDefault="00DA7759" w:rsidP="00DA7759">
      <w:pPr>
        <w:pStyle w:val="a6"/>
        <w:numPr>
          <w:ilvl w:val="0"/>
          <w:numId w:val="4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карбоновые кислоты&gt;тиолы&gt;спирты&gt;амины&gt;алканы</w:t>
      </w:r>
    </w:p>
    <w:p w:rsidR="00DA7759" w:rsidRPr="00D81DC6" w:rsidRDefault="00DA7759" w:rsidP="00DA7759">
      <w:pPr>
        <w:pStyle w:val="a6"/>
        <w:numPr>
          <w:ilvl w:val="0"/>
          <w:numId w:val="4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карбоновые кислоты&gt;спирты&gt;тиолы&gt;амины&gt;алканы</w:t>
      </w:r>
    </w:p>
    <w:p w:rsidR="00DA7759" w:rsidRPr="00D81DC6" w:rsidRDefault="00DA7759" w:rsidP="00DA7759">
      <w:pPr>
        <w:pStyle w:val="a6"/>
        <w:numPr>
          <w:ilvl w:val="0"/>
          <w:numId w:val="4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тиолы&gt;карбоновые кислоты&gt;спирты&gt;алканы&gt;амины                              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447</w:t>
      </w:r>
      <w:r w:rsidRPr="00D81DC6">
        <w:rPr>
          <w:rFonts w:ascii="Times New Roman" w:eastAsia="Calibri" w:hAnsi="Times New Roman" w:cs="Times New Roman"/>
          <w:sz w:val="24"/>
          <w:szCs w:val="24"/>
        </w:rPr>
        <w:t>. КАК НАЗЫВАЕТСЯ КРИВАЯ, ОТОБРАЖАЮЩАЯ ИЗМЕНЕНИЕ ВО ВРЕМЕНИ РАЗНОСТИ ПОТЕНЦИАЛОВ НА ПОВЕРХНОСТИ ОРГАНА, ТКАНИ ИЛИ ВСЕГО ТЕЛА ЧЕЛОВЕКА, ПРОИСХОДЯЩИЕ ВСЛЕДСТВИЕ ВОЗБУЖДЕНИЯ СООТВЕТСТВУЮЩИХ ОРГАНОВ И ТКАНЕЙ: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электрограмма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электрокардиограмма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электрогастрограмма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электроэнцефалограмма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448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ДВИЖЕНИЕ ЧАСТИЦ ДИСПЕРСНОЙ ФАЗЫ В ДИСПЕРСИОННОЙ СРЕДЕ КОЛЛОИДНОГО РАСТВОРА НАЗЫВАЕТСЯ</w:t>
      </w:r>
    </w:p>
    <w:p w:rsidR="00DA7759" w:rsidRPr="00D81DC6" w:rsidRDefault="00DA7759" w:rsidP="00DA7759">
      <w:pPr>
        <w:pStyle w:val="a6"/>
        <w:numPr>
          <w:ilvl w:val="0"/>
          <w:numId w:val="4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колебательным</w:t>
      </w:r>
    </w:p>
    <w:p w:rsidR="00DA7759" w:rsidRPr="00D81DC6" w:rsidRDefault="00DA7759" w:rsidP="00DA7759">
      <w:pPr>
        <w:pStyle w:val="a6"/>
        <w:numPr>
          <w:ilvl w:val="0"/>
          <w:numId w:val="4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броуновским</w:t>
      </w:r>
    </w:p>
    <w:p w:rsidR="00DA7759" w:rsidRPr="00D81DC6" w:rsidRDefault="00DA7759" w:rsidP="00DA7759">
      <w:pPr>
        <w:pStyle w:val="a6"/>
        <w:numPr>
          <w:ilvl w:val="0"/>
          <w:numId w:val="4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поступательным</w:t>
      </w:r>
    </w:p>
    <w:p w:rsidR="00DA7759" w:rsidRPr="00D81DC6" w:rsidRDefault="00DA7759" w:rsidP="00DA7759">
      <w:pPr>
        <w:pStyle w:val="a6"/>
        <w:numPr>
          <w:ilvl w:val="0"/>
          <w:numId w:val="4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прямолинейным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449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УКАЖИТЕ ОКОНЧАТЕЛЬНОГО ХОЗЯИНА ПЕЧЕНОЧНОЙ ДВУУСТКИ: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корова   2. наземные моллюски      3. циклопы     4. муравьи  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5. раки, крабы   6. моллюски битинии, рыбы.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450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Ацилированными аминосахарами являются:</w:t>
      </w:r>
    </w:p>
    <w:p w:rsidR="00DA7759" w:rsidRPr="00D81DC6" w:rsidRDefault="00DA7759" w:rsidP="00DA7759">
      <w:pPr>
        <w:pStyle w:val="a6"/>
        <w:numPr>
          <w:ilvl w:val="0"/>
          <w:numId w:val="4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ацетилглюкозамин</w:t>
      </w:r>
    </w:p>
    <w:p w:rsidR="00DA7759" w:rsidRPr="00D81DC6" w:rsidRDefault="00DA7759" w:rsidP="00DA7759">
      <w:pPr>
        <w:pStyle w:val="a6"/>
        <w:numPr>
          <w:ilvl w:val="0"/>
          <w:numId w:val="4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глюкозамин</w:t>
      </w:r>
    </w:p>
    <w:p w:rsidR="00DA7759" w:rsidRPr="00D81DC6" w:rsidRDefault="00DA7759" w:rsidP="00DA7759">
      <w:pPr>
        <w:pStyle w:val="a6"/>
        <w:numPr>
          <w:ilvl w:val="0"/>
          <w:numId w:val="4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галактозамин</w:t>
      </w:r>
    </w:p>
    <w:p w:rsidR="00DA7759" w:rsidRPr="00D81DC6" w:rsidRDefault="00DA7759" w:rsidP="00DA7759">
      <w:pPr>
        <w:pStyle w:val="a6"/>
        <w:numPr>
          <w:ilvl w:val="0"/>
          <w:numId w:val="4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сульфогалактозамин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. Энергетическим субстратом  животных  клеток организма 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является:</w:t>
      </w:r>
    </w:p>
    <w:p w:rsidR="00DA7759" w:rsidRPr="00D81DC6" w:rsidRDefault="00DA7759" w:rsidP="00DA7759">
      <w:pPr>
        <w:pStyle w:val="a6"/>
        <w:numPr>
          <w:ilvl w:val="0"/>
          <w:numId w:val="4"/>
        </w:numPr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сахароза</w:t>
      </w:r>
    </w:p>
    <w:p w:rsidR="00DA7759" w:rsidRPr="00D81DC6" w:rsidRDefault="00DA7759" w:rsidP="00DA7759">
      <w:pPr>
        <w:pStyle w:val="a6"/>
        <w:numPr>
          <w:ilvl w:val="0"/>
          <w:numId w:val="4"/>
        </w:numPr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гликоген</w:t>
      </w:r>
    </w:p>
    <w:p w:rsidR="00DA7759" w:rsidRPr="00D81DC6" w:rsidRDefault="00DA7759" w:rsidP="00DA7759">
      <w:pPr>
        <w:pStyle w:val="a6"/>
        <w:numPr>
          <w:ilvl w:val="0"/>
          <w:numId w:val="4"/>
        </w:numPr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</w:t>
      </w:r>
    </w:p>
    <w:p w:rsidR="00DA7759" w:rsidRPr="00D81DC6" w:rsidRDefault="00DA7759" w:rsidP="00DA7759">
      <w:pPr>
        <w:pStyle w:val="a6"/>
        <w:numPr>
          <w:ilvl w:val="0"/>
          <w:numId w:val="4"/>
        </w:numPr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глюкоза </w:t>
      </w:r>
    </w:p>
    <w:p w:rsidR="00DA7759" w:rsidRPr="00D81DC6" w:rsidRDefault="00DA7759" w:rsidP="00DA7759">
      <w:pPr>
        <w:pStyle w:val="a6"/>
        <w:spacing w:after="0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59" w:rsidRPr="00D81DC6" w:rsidRDefault="00DA7759" w:rsidP="00DA77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45</w:t>
      </w:r>
      <w:r w:rsidRPr="00D81DC6">
        <w:rPr>
          <w:rFonts w:ascii="Times New Roman" w:eastAsia="Calibri" w:hAnsi="Times New Roman" w:cs="Times New Roman"/>
          <w:sz w:val="24"/>
          <w:szCs w:val="24"/>
        </w:rPr>
        <w:t>2. НЕСОВМЕСТНЫМИ СОБЫТИЯМИ НАЗЫВАЮТ ТАКИЕ СОБЫТИЯ: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одновременное осуществление которых невозможно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одновременное осуществление которых возможно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появление одного из них события не влияет на вероятность появления другого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появление одного из них события влияет на вероятность появлениядругого</w:t>
      </w:r>
    </w:p>
    <w:p w:rsidR="00DA7759" w:rsidRPr="00D81DC6" w:rsidRDefault="00DA7759" w:rsidP="00DA77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3. СОСТОЯНИЕ СИСТЕМЫ, ПРИ КОТОРОМ РЯД ЕЕ ТЕРМОДИНАМИЧЕСКИХ ПАРАМЕТРОВ НЕ ИЗМЕНЯЕТСЯ САМОПРОИЗВОЛЬНО ДЛИТЕЛЬНОЕ ВРЕМЯ И ИМЕЕТ ОДИНАКОВОЕ ЗНАЧЕНИЕ ВО ВСЕХ ТОЧКАХ СИСТЕМЫ</w:t>
      </w:r>
    </w:p>
    <w:p w:rsidR="00DA7759" w:rsidRPr="00D81DC6" w:rsidRDefault="00DA7759" w:rsidP="00DA7759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стационарное</w:t>
      </w:r>
    </w:p>
    <w:p w:rsidR="00DA7759" w:rsidRPr="00D81DC6" w:rsidRDefault="00DA7759" w:rsidP="00DA7759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равновесное</w:t>
      </w:r>
    </w:p>
    <w:p w:rsidR="00DA7759" w:rsidRPr="00D81DC6" w:rsidRDefault="00DA7759" w:rsidP="00DA7759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постоянное</w:t>
      </w:r>
    </w:p>
    <w:p w:rsidR="00DA7759" w:rsidRPr="00D81DC6" w:rsidRDefault="00DA7759" w:rsidP="00DA7759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переходное</w:t>
      </w:r>
    </w:p>
    <w:p w:rsidR="00DA7759" w:rsidRPr="00D81DC6" w:rsidRDefault="00DA7759" w:rsidP="00DA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4.СКОЛЬКО ХРОМОСОМ БУДЕТ ИМЕТЬ РАЗДЕЛИВШАЯСЯ В ИТОГЕ МИТОЗА КЛЕТКА, ЕСЛИ В   МАТЕРИНСКОЙ – 14:      </w:t>
      </w:r>
    </w:p>
    <w:p w:rsidR="00DA7759" w:rsidRPr="00D81DC6" w:rsidRDefault="00DA7759" w:rsidP="00DA775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1. 28           2. 7           3.  12         4. 14         5. 56</w:t>
      </w:r>
    </w:p>
    <w:p w:rsidR="00DA7759" w:rsidRPr="00D81DC6" w:rsidRDefault="00DA7759" w:rsidP="00DA77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Характерными признаками индуктивного эффекта являются:</w:t>
      </w:r>
    </w:p>
    <w:p w:rsidR="00DA7759" w:rsidRPr="00D81DC6" w:rsidRDefault="00DA7759" w:rsidP="00DA7759">
      <w:pPr>
        <w:pStyle w:val="a6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в открытых цепях, передается по системе π -связей</w:t>
      </w:r>
    </w:p>
    <w:p w:rsidR="00DA7759" w:rsidRPr="00D81DC6" w:rsidRDefault="00DA7759" w:rsidP="00DA7759">
      <w:pPr>
        <w:pStyle w:val="a6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в сопряженных или ароматических соединениях</w:t>
      </w:r>
    </w:p>
    <w:p w:rsidR="00DA7759" w:rsidRPr="00D81DC6" w:rsidRDefault="00DA7759" w:rsidP="00DA7759">
      <w:pPr>
        <w:pStyle w:val="a6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по системе π -связей</w:t>
      </w:r>
    </w:p>
    <w:p w:rsidR="00DA7759" w:rsidRPr="00E132D1" w:rsidRDefault="00DA7759" w:rsidP="00DA7759">
      <w:pPr>
        <w:pStyle w:val="a6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вызывается электронодонорными  заместителями</w:t>
      </w:r>
    </w:p>
    <w:p w:rsidR="00DA7759" w:rsidRPr="00D81DC6" w:rsidRDefault="00DA7759" w:rsidP="00DA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45</w:t>
      </w:r>
      <w:r w:rsidRPr="00D81DC6">
        <w:rPr>
          <w:rFonts w:ascii="Times New Roman" w:eastAsia="Calibri" w:hAnsi="Times New Roman" w:cs="Times New Roman"/>
          <w:sz w:val="24"/>
          <w:szCs w:val="24"/>
        </w:rPr>
        <w:t>6. ДИФФЕРЕНЦИАЛ ФУНКЦИИ НАХОДИТСЯ ПО ФОРМУЛЕ:</w:t>
      </w:r>
    </w:p>
    <w:p w:rsidR="00DA7759" w:rsidRPr="00D81DC6" w:rsidRDefault="00DA7759" w:rsidP="00DA7759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80" w:dyaOrig="320">
          <v:shape id="_x0000_i1070" type="#_x0000_t75" style="width:48.75pt;height:15.75pt" o:ole="" fillcolor="window">
            <v:imagedata r:id="rId15" o:title=""/>
          </v:shape>
          <o:OLEObject Type="Embed" ProgID="Equation.3" ShapeID="_x0000_i1070" DrawAspect="Content" ObjectID="_1645892893" r:id="rId60"/>
        </w:object>
      </w:r>
      <w:r w:rsidRPr="00D81D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759" w:rsidRPr="00D81DC6" w:rsidRDefault="00DA7759" w:rsidP="00DA7759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80" w:dyaOrig="320">
          <v:shape id="_x0000_i1071" type="#_x0000_t75" style="width:48.75pt;height:15.75pt" o:ole="" fillcolor="window">
            <v:imagedata r:id="rId17" o:title=""/>
          </v:shape>
          <o:OLEObject Type="Embed" ProgID="Equation.3" ShapeID="_x0000_i1071" DrawAspect="Content" ObjectID="_1645892894" r:id="rId61"/>
        </w:object>
      </w:r>
      <w:r w:rsidRPr="00D81D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759" w:rsidRPr="00D81DC6" w:rsidRDefault="00DA7759" w:rsidP="00DA7759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80" w:dyaOrig="320">
          <v:shape id="_x0000_i1072" type="#_x0000_t75" style="width:48.75pt;height:15.75pt" o:ole="" fillcolor="window">
            <v:imagedata r:id="rId19" o:title=""/>
          </v:shape>
          <o:OLEObject Type="Embed" ProgID="Equation.3" ShapeID="_x0000_i1072" DrawAspect="Content" ObjectID="_1645892895" r:id="rId62"/>
        </w:object>
      </w:r>
      <w:r w:rsidRPr="00D81D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759" w:rsidRPr="00D81DC6" w:rsidRDefault="00DA7759" w:rsidP="00DA7759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</w:t>
      </w:r>
      <w:r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80" w:dyaOrig="320">
          <v:shape id="_x0000_i1073" type="#_x0000_t75" style="width:48.75pt;height:15.75pt" o:ole="" fillcolor="window">
            <v:imagedata r:id="rId21" o:title=""/>
          </v:shape>
          <o:OLEObject Type="Embed" ProgID="Equation.3" ShapeID="_x0000_i1073" DrawAspect="Content" ObjectID="_1645892896" r:id="rId63"/>
        </w:object>
      </w:r>
      <w:r w:rsidRPr="00D81D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759" w:rsidRPr="00D81DC6" w:rsidRDefault="00DA7759" w:rsidP="00DA7759">
      <w:pPr>
        <w:pStyle w:val="a3"/>
        <w:tabs>
          <w:tab w:val="left" w:pos="567"/>
        </w:tabs>
        <w:ind w:left="567" w:hanging="141"/>
        <w:rPr>
          <w:rFonts w:ascii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ind w:left="493" w:hanging="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7. МЕТОД ПОЛУЧЕНИЯ КОЛЛОИДНЫХ СИСТЕМ, ОСНОВАННЫЙ НА ФИЗИЧЕСКОМ ДРОБЛЕНИИ КРУПНЫХ ЧАСТИЦ, НАЗЫВАЕТСЯ</w:t>
      </w:r>
    </w:p>
    <w:p w:rsidR="00DA7759" w:rsidRPr="00D81DC6" w:rsidRDefault="00DA7759" w:rsidP="00DA7759">
      <w:pPr>
        <w:pStyle w:val="a6"/>
        <w:numPr>
          <w:ilvl w:val="0"/>
          <w:numId w:val="2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пептизационным</w:t>
      </w:r>
    </w:p>
    <w:p w:rsidR="00DA7759" w:rsidRPr="00D81DC6" w:rsidRDefault="00DA7759" w:rsidP="00DA7759">
      <w:pPr>
        <w:pStyle w:val="a6"/>
        <w:numPr>
          <w:ilvl w:val="0"/>
          <w:numId w:val="2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гидролитическим</w:t>
      </w:r>
    </w:p>
    <w:p w:rsidR="00DA7759" w:rsidRPr="00D81DC6" w:rsidRDefault="00DA7759" w:rsidP="00DA7759">
      <w:pPr>
        <w:pStyle w:val="a6"/>
        <w:numPr>
          <w:ilvl w:val="0"/>
          <w:numId w:val="2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дисперсионным</w:t>
      </w:r>
    </w:p>
    <w:p w:rsidR="00DA7759" w:rsidRPr="00D81DC6" w:rsidRDefault="00DA7759" w:rsidP="00DA7759">
      <w:pPr>
        <w:pStyle w:val="a6"/>
        <w:numPr>
          <w:ilvl w:val="0"/>
          <w:numId w:val="2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конденсационным</w:t>
      </w:r>
    </w:p>
    <w:p w:rsidR="00DA7759" w:rsidRPr="00D81DC6" w:rsidRDefault="00DA7759" w:rsidP="00DA7759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59" w:rsidRPr="00D81DC6" w:rsidRDefault="00DA7759" w:rsidP="00DA775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ИЗ КАКОГО ЗАРОДЫШЕВОГО ЛИСТКА РАЗВИВАЕТСЯ НЕРВНАЯ СИСТЕМА?  </w:t>
      </w:r>
    </w:p>
    <w:p w:rsidR="00DA7759" w:rsidRPr="00D81DC6" w:rsidRDefault="00DA7759" w:rsidP="00DA775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Мезодерма;  2. Спланхнотом;  3. Амнион;   4. Эктодерма;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Главным критерием ароматичности является:</w:t>
      </w:r>
    </w:p>
    <w:p w:rsidR="00DA7759" w:rsidRPr="00D81DC6" w:rsidRDefault="00DA7759" w:rsidP="00DA7759">
      <w:pPr>
        <w:pStyle w:val="a6"/>
        <w:numPr>
          <w:ilvl w:val="0"/>
          <w:numId w:val="1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бензольного кольца, содержат замкнутую систему (4n+2) π-электронов</w:t>
      </w:r>
    </w:p>
    <w:p w:rsidR="00DA7759" w:rsidRPr="00D81DC6" w:rsidRDefault="00DA7759" w:rsidP="00DA7759">
      <w:pPr>
        <w:pStyle w:val="a6"/>
        <w:numPr>
          <w:ilvl w:val="0"/>
          <w:numId w:val="1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гетероцикла</w:t>
      </w:r>
    </w:p>
    <w:p w:rsidR="00DA7759" w:rsidRPr="00D81DC6" w:rsidRDefault="00DA7759" w:rsidP="00DA7759">
      <w:pPr>
        <w:pStyle w:val="a6"/>
        <w:numPr>
          <w:ilvl w:val="0"/>
          <w:numId w:val="1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π и- π -сопряжение</w:t>
      </w:r>
    </w:p>
    <w:p w:rsidR="00DA7759" w:rsidRPr="00E132D1" w:rsidRDefault="00DA7759" w:rsidP="00DA7759">
      <w:pPr>
        <w:pStyle w:val="a6"/>
        <w:numPr>
          <w:ilvl w:val="0"/>
          <w:numId w:val="1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р π –сопряжение</w:t>
      </w:r>
    </w:p>
    <w:p w:rsidR="00DA7759" w:rsidRPr="00D81DC6" w:rsidRDefault="00DA7759" w:rsidP="00DA77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D81DC6">
        <w:rPr>
          <w:rFonts w:ascii="Times New Roman" w:hAnsi="Times New Roman" w:cs="Times New Roman"/>
          <w:sz w:val="24"/>
          <w:szCs w:val="24"/>
        </w:rPr>
        <w:t>0. ПОЛОЖЕНИЕ СЕРДЦА СЧИТАЕТСЯ ВЕРТИКАЛЬНЫМ, ЕСЛИ УГОЛ МЕЖДУ ВЕКТОРОМ ЭДС СЕРДЦА И ПРЯМОЙ ПАРАЛЛЕЛЬНОЙ СТОРОНЕ ТРЕУГОЛЬНИКА I СТАНДАРТНОГО ОТВЕДЕНИЯ НАХОДИТЬСЯ В ПРЕДЕЛАХ ОТ ..... ГРАДУСОВ.</w:t>
      </w:r>
    </w:p>
    <w:p w:rsidR="00DA7759" w:rsidRPr="00D81DC6" w:rsidRDefault="00DA7759" w:rsidP="00DA775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59 до 90</w:t>
      </w:r>
    </w:p>
    <w:p w:rsidR="00DA7759" w:rsidRPr="00D81DC6" w:rsidRDefault="00DA7759" w:rsidP="00DA775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70 до 90</w:t>
      </w:r>
    </w:p>
    <w:p w:rsidR="00DA7759" w:rsidRPr="00D81DC6" w:rsidRDefault="00DA7759" w:rsidP="00DA775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65 до 90</w:t>
      </w:r>
    </w:p>
    <w:p w:rsidR="00DA7759" w:rsidRDefault="00DA7759" w:rsidP="00DA775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80 до 100</w:t>
      </w:r>
    </w:p>
    <w:p w:rsidR="00DA7759" w:rsidRPr="00D81DC6" w:rsidRDefault="00DA7759" w:rsidP="00DA77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4E1F71">
        <w:rPr>
          <w:rFonts w:ascii="Times New Roman" w:hAnsi="Times New Roman" w:cs="Times New Roman"/>
          <w:sz w:val="24"/>
          <w:szCs w:val="24"/>
        </w:rPr>
        <w:t>1.</w:t>
      </w:r>
      <w:r w:rsidRPr="00D81DC6">
        <w:rPr>
          <w:rFonts w:ascii="Arial" w:hAnsi="Arial" w:cs="Arial"/>
          <w:sz w:val="24"/>
          <w:szCs w:val="24"/>
        </w:rPr>
        <w:t xml:space="preserve"> </w:t>
      </w:r>
      <w:r w:rsidRPr="00D81DC6">
        <w:rPr>
          <w:rFonts w:ascii="Times New Roman" w:hAnsi="Times New Roman" w:cs="Times New Roman"/>
          <w:sz w:val="24"/>
          <w:szCs w:val="24"/>
        </w:rPr>
        <w:t>КАКОЕ ЯВЛЕНИЕ ПРОИСХОДИТ ВО ВРЕМЯ ТРАНСКРИПЦИИ И ЭУКАРИОТОВ:</w:t>
      </w:r>
    </w:p>
    <w:p w:rsidR="00DA7759" w:rsidRPr="00D81DC6" w:rsidRDefault="00DA7759" w:rsidP="00DA7759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1. образование про-и-РНК  2. дрейф генов      </w:t>
      </w:r>
    </w:p>
    <w:p w:rsidR="00DA7759" w:rsidRDefault="00DA7759" w:rsidP="00DA7759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3. рекомбинация ДНК           5. вырезание интронов     6. сборка белка</w:t>
      </w:r>
    </w:p>
    <w:p w:rsidR="00DA7759" w:rsidRPr="00D81DC6" w:rsidRDefault="00DA7759" w:rsidP="00DA7759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462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КОЛЛИГАТИВНЫМИ ЯВЛЯЮТСЯ СВОЙСТВА</w:t>
      </w:r>
    </w:p>
    <w:p w:rsidR="00DA7759" w:rsidRPr="00D81DC6" w:rsidRDefault="00DA7759" w:rsidP="00DA7759">
      <w:pPr>
        <w:pStyle w:val="a6"/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осмотическое давление</w:t>
      </w:r>
    </w:p>
    <w:p w:rsidR="00DA7759" w:rsidRPr="00D81DC6" w:rsidRDefault="00DA7759" w:rsidP="00DA7759">
      <w:pPr>
        <w:pStyle w:val="a6"/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ионная сила растворов</w:t>
      </w:r>
    </w:p>
    <w:p w:rsidR="00DA7759" w:rsidRPr="00D81DC6" w:rsidRDefault="00DA7759" w:rsidP="00DA7759">
      <w:pPr>
        <w:pStyle w:val="a6"/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буферная емкость растворов</w:t>
      </w:r>
    </w:p>
    <w:p w:rsidR="00DA7759" w:rsidRPr="00D81DC6" w:rsidRDefault="00DA7759" w:rsidP="00DA7759">
      <w:pPr>
        <w:pStyle w:val="a6"/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рН растворов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463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>. НАЗОВИТЕ МЕСТО ЛОКАЛИЗАЦИИ ЛЯМБЛИИ: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1. толстый кишечник   2. желчные протоки печени   3. влагалище  4. желудок.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tabs>
          <w:tab w:val="left" w:pos="432"/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464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>Кортикостероиды - это:</w:t>
      </w:r>
    </w:p>
    <w:p w:rsidR="00DA7759" w:rsidRPr="00D81DC6" w:rsidRDefault="00DA7759" w:rsidP="00DA7759">
      <w:pPr>
        <w:pStyle w:val="a6"/>
        <w:numPr>
          <w:ilvl w:val="0"/>
          <w:numId w:val="37"/>
        </w:numPr>
        <w:tabs>
          <w:tab w:val="left" w:pos="432"/>
          <w:tab w:val="left" w:pos="1152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кортикостерон</w:t>
      </w:r>
    </w:p>
    <w:p w:rsidR="00DA7759" w:rsidRPr="00D81DC6" w:rsidRDefault="00DA7759" w:rsidP="00DA7759">
      <w:pPr>
        <w:pStyle w:val="a6"/>
        <w:numPr>
          <w:ilvl w:val="0"/>
          <w:numId w:val="37"/>
        </w:numPr>
        <w:tabs>
          <w:tab w:val="left" w:pos="432"/>
          <w:tab w:val="left" w:pos="1152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эстрон</w:t>
      </w:r>
    </w:p>
    <w:p w:rsidR="00DA7759" w:rsidRPr="00D81DC6" w:rsidRDefault="00DA7759" w:rsidP="00DA7759">
      <w:pPr>
        <w:pStyle w:val="a6"/>
        <w:numPr>
          <w:ilvl w:val="0"/>
          <w:numId w:val="37"/>
        </w:numPr>
        <w:tabs>
          <w:tab w:val="left" w:pos="432"/>
          <w:tab w:val="left" w:pos="1152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эстриол</w:t>
      </w:r>
    </w:p>
    <w:p w:rsidR="00DA7759" w:rsidRPr="00D81DC6" w:rsidRDefault="00DA7759" w:rsidP="00DA7759">
      <w:pPr>
        <w:pStyle w:val="a6"/>
        <w:numPr>
          <w:ilvl w:val="0"/>
          <w:numId w:val="37"/>
        </w:numPr>
        <w:tabs>
          <w:tab w:val="left" w:pos="432"/>
          <w:tab w:val="left" w:pos="1152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синестрол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465</w:t>
      </w:r>
      <w:r w:rsidRPr="00D81DC6">
        <w:rPr>
          <w:rFonts w:ascii="Times New Roman" w:hAnsi="Times New Roman" w:cs="Times New Roman"/>
          <w:sz w:val="24"/>
          <w:szCs w:val="24"/>
        </w:rPr>
        <w:t>. СТРУКТУРНОЙОСНОВОЙ БИОЛОГИЧЕСКОЙ МЕМБРАНЫ ЯВЛЯЕТСЯ:</w:t>
      </w:r>
    </w:p>
    <w:p w:rsidR="00DA7759" w:rsidRPr="00D81DC6" w:rsidRDefault="00DA7759" w:rsidP="00DA775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липидный бимолекулярный слой</w:t>
      </w:r>
    </w:p>
    <w:p w:rsidR="00DA7759" w:rsidRPr="00D81DC6" w:rsidRDefault="00DA7759" w:rsidP="00DA775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белковый бимолекулярный слой</w:t>
      </w:r>
    </w:p>
    <w:p w:rsidR="00DA7759" w:rsidRPr="00D81DC6" w:rsidRDefault="00DA7759" w:rsidP="00DA775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углеводный бимолекулярный слой</w:t>
      </w:r>
    </w:p>
    <w:p w:rsidR="00DA7759" w:rsidRPr="00D81DC6" w:rsidRDefault="00DA7759" w:rsidP="00DA775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не белковый бимолекулярный слой</w:t>
      </w:r>
    </w:p>
    <w:p w:rsidR="00DA7759" w:rsidRPr="00D81DC6" w:rsidRDefault="00DA7759" w:rsidP="00DA7759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spacing w:after="0" w:line="240" w:lineRule="auto"/>
        <w:ind w:left="556" w:hanging="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759">
        <w:rPr>
          <w:rFonts w:ascii="Times New Roman" w:eastAsia="Times New Roman" w:hAnsi="Times New Roman" w:cs="Times New Roman"/>
          <w:sz w:val="24"/>
          <w:szCs w:val="24"/>
        </w:rPr>
        <w:t>66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</w:rPr>
        <w:t>. ГИДРОЛИЗ МОЧЕВИНЫ ПРОТЕКАЕТ В СРЕДЕ</w:t>
      </w:r>
    </w:p>
    <w:p w:rsidR="00DA7759" w:rsidRPr="00D81DC6" w:rsidRDefault="00DA7759" w:rsidP="00DA7759">
      <w:pPr>
        <w:pStyle w:val="a6"/>
        <w:numPr>
          <w:ilvl w:val="0"/>
          <w:numId w:val="3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щелочной</w:t>
      </w:r>
    </w:p>
    <w:p w:rsidR="00DA7759" w:rsidRPr="00D81DC6" w:rsidRDefault="00DA7759" w:rsidP="00DA7759">
      <w:pPr>
        <w:pStyle w:val="a6"/>
        <w:numPr>
          <w:ilvl w:val="0"/>
          <w:numId w:val="3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кислой</w:t>
      </w:r>
    </w:p>
    <w:p w:rsidR="00DA7759" w:rsidRPr="00D81DC6" w:rsidRDefault="00DA7759" w:rsidP="00DA7759">
      <w:pPr>
        <w:pStyle w:val="a6"/>
        <w:numPr>
          <w:ilvl w:val="0"/>
          <w:numId w:val="3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щелочной и кислой</w:t>
      </w:r>
    </w:p>
    <w:p w:rsidR="00DA7759" w:rsidRPr="00D81DC6" w:rsidRDefault="00DA7759" w:rsidP="00DA7759">
      <w:pPr>
        <w:pStyle w:val="a6"/>
        <w:numPr>
          <w:ilvl w:val="0"/>
          <w:numId w:val="3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нейтральной</w:t>
      </w:r>
    </w:p>
    <w:p w:rsidR="00DA7759" w:rsidRPr="00D81DC6" w:rsidRDefault="00DA7759" w:rsidP="00DA775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467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. ДИАГНОСТИКА ВОЗБУДИТЕЛЯ ЭНТЕРОБИОЗА - ОСТРИЦЫ: 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слабость     2. наличие яиц в соскобах  сперианальных складок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3. наличие финн в испражнениях      4. боли в печени.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759">
        <w:rPr>
          <w:rFonts w:ascii="Times New Roman" w:eastAsia="Times New Roman" w:hAnsi="Times New Roman" w:cs="Times New Roman"/>
          <w:sz w:val="24"/>
          <w:szCs w:val="24"/>
        </w:rPr>
        <w:t>68</w:t>
      </w:r>
      <w:r w:rsidR="00DA7759" w:rsidRPr="00D81DC6">
        <w:rPr>
          <w:rFonts w:ascii="Times New Roman" w:eastAsia="Times New Roman" w:hAnsi="Times New Roman" w:cs="Times New Roman"/>
          <w:caps/>
          <w:sz w:val="24"/>
          <w:szCs w:val="24"/>
        </w:rPr>
        <w:t>. Характерными признаками мезомерного эффекта являются:</w:t>
      </w:r>
    </w:p>
    <w:p w:rsidR="00DA7759" w:rsidRPr="00D81DC6" w:rsidRDefault="00DA7759" w:rsidP="00DA7759">
      <w:pPr>
        <w:pStyle w:val="a6"/>
        <w:numPr>
          <w:ilvl w:val="0"/>
          <w:numId w:val="3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в открытых цепях</w:t>
      </w:r>
    </w:p>
    <w:p w:rsidR="00DA7759" w:rsidRPr="00D81DC6" w:rsidRDefault="00DA7759" w:rsidP="00DA7759">
      <w:pPr>
        <w:pStyle w:val="a6"/>
        <w:numPr>
          <w:ilvl w:val="0"/>
          <w:numId w:val="3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в сопряженных или ароматических соединениях передается по системе π -связей</w:t>
      </w:r>
    </w:p>
    <w:p w:rsidR="00DA7759" w:rsidRPr="00D81DC6" w:rsidRDefault="00DA7759" w:rsidP="00DA7759">
      <w:pPr>
        <w:pStyle w:val="a6"/>
        <w:numPr>
          <w:ilvl w:val="0"/>
          <w:numId w:val="3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по цепи сигма-связей</w:t>
      </w:r>
    </w:p>
    <w:p w:rsidR="00DA7759" w:rsidRPr="00D81DC6" w:rsidRDefault="00DA7759" w:rsidP="00DA7759">
      <w:pPr>
        <w:pStyle w:val="a6"/>
        <w:numPr>
          <w:ilvl w:val="0"/>
          <w:numId w:val="3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вызывается  только электронодонорными 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A7759">
        <w:rPr>
          <w:rFonts w:ascii="Times New Roman" w:eastAsia="Calibri" w:hAnsi="Times New Roman" w:cs="Times New Roman"/>
          <w:sz w:val="24"/>
          <w:szCs w:val="24"/>
        </w:rPr>
        <w:t>69</w:t>
      </w:r>
      <w:r w:rsidR="00DA7759" w:rsidRPr="00D81DC6">
        <w:rPr>
          <w:rFonts w:ascii="Times New Roman" w:eastAsia="Calibri" w:hAnsi="Times New Roman" w:cs="Times New Roman"/>
          <w:sz w:val="24"/>
          <w:szCs w:val="24"/>
        </w:rPr>
        <w:t>. СОВРЕМЕННЫЙ МЕТОД ИССЛЕДОВАНИЯ НЕРВНО-МЫШЕЧНЫХ ЗАБОЛЕВАНИЙ, ОСНОВАННЫЙ НА РЕГИСТРАЦИИ СПОНТАННЫХ КОЛЕБАНИЙ ЭЛЕКТРИЧЕСКИХ ПОТЕНЦИАЛОВ МЫШЕЧНЫХ И НЕРВНЫХ ВОЛОКОН НАЗЫВАЕТСЯ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электромиография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плетизмография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фотоплетизмография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реография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759">
        <w:rPr>
          <w:rFonts w:ascii="Times New Roman" w:eastAsia="Times New Roman" w:hAnsi="Times New Roman" w:cs="Times New Roman"/>
          <w:sz w:val="24"/>
          <w:szCs w:val="24"/>
        </w:rPr>
        <w:t>70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</w:rPr>
        <w:t>. РАСТВОРЫ, ОБЛАДАЮЩИЕ ОДИНАКОВЫМ ОСМОТИЧЕСКИМДАВЛЕНИЕМ, НАЗЫВАЮТСЯ</w:t>
      </w:r>
    </w:p>
    <w:p w:rsidR="00DA7759" w:rsidRPr="00D81DC6" w:rsidRDefault="00DA7759" w:rsidP="00DA7759">
      <w:pPr>
        <w:pStyle w:val="a6"/>
        <w:numPr>
          <w:ilvl w:val="0"/>
          <w:numId w:val="4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гипертоническими</w:t>
      </w:r>
    </w:p>
    <w:p w:rsidR="00DA7759" w:rsidRPr="00D81DC6" w:rsidRDefault="00DA7759" w:rsidP="00DA7759">
      <w:pPr>
        <w:pStyle w:val="a6"/>
        <w:numPr>
          <w:ilvl w:val="0"/>
          <w:numId w:val="4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изотоническими</w:t>
      </w:r>
    </w:p>
    <w:p w:rsidR="00DA7759" w:rsidRPr="00D81DC6" w:rsidRDefault="00DA7759" w:rsidP="00DA7759">
      <w:pPr>
        <w:pStyle w:val="a6"/>
        <w:numPr>
          <w:ilvl w:val="0"/>
          <w:numId w:val="4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гипотоническими</w:t>
      </w:r>
    </w:p>
    <w:p w:rsidR="00DA7759" w:rsidRDefault="00DA7759" w:rsidP="00DA7759">
      <w:pPr>
        <w:pStyle w:val="a6"/>
        <w:numPr>
          <w:ilvl w:val="0"/>
          <w:numId w:val="4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изотермическими</w:t>
      </w:r>
    </w:p>
    <w:p w:rsidR="00DA7759" w:rsidRPr="00D81DC6" w:rsidRDefault="00DA7759" w:rsidP="00DA7759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59" w:rsidRPr="00D81DC6" w:rsidRDefault="009A0B80" w:rsidP="00DA77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A7759">
        <w:rPr>
          <w:rFonts w:ascii="Times New Roman" w:eastAsia="Calibri" w:hAnsi="Times New Roman" w:cs="Times New Roman"/>
          <w:sz w:val="24"/>
          <w:szCs w:val="24"/>
        </w:rPr>
        <w:t>71</w:t>
      </w:r>
      <w:r w:rsidR="00DA7759" w:rsidRPr="00D81DC6">
        <w:rPr>
          <w:rFonts w:ascii="Times New Roman" w:eastAsia="Calibri" w:hAnsi="Times New Roman" w:cs="Times New Roman"/>
          <w:sz w:val="24"/>
          <w:szCs w:val="24"/>
        </w:rPr>
        <w:t>. КОЭФФИЦИЕНТ КОРРЕЛЯЦИИ - ЭТО …</w:t>
      </w:r>
    </w:p>
    <w:p w:rsidR="00DA7759" w:rsidRPr="00D81DC6" w:rsidRDefault="00DA7759" w:rsidP="00DA775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число, которым измеряется сила и направление связи между исследуемыми величинами.</w:t>
      </w:r>
    </w:p>
    <w:p w:rsidR="00DA7759" w:rsidRPr="00D81DC6" w:rsidRDefault="00DA7759" w:rsidP="00DA775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функция, позволяющая по значению одной переменной величины определить среднее значение другой величины.</w:t>
      </w:r>
    </w:p>
    <w:p w:rsidR="00DA7759" w:rsidRPr="00D81DC6" w:rsidRDefault="00DA7759" w:rsidP="00DA775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число, на которое в среднем изменяется переменная величина при изменении другой величины на единицу.</w:t>
      </w:r>
    </w:p>
    <w:p w:rsidR="00DA7759" w:rsidRDefault="00DA7759" w:rsidP="00DA775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4. статистический метод количественного анализа связей, существующих между величинами, характеризующими какой-либо процесс или явление. </w:t>
      </w:r>
    </w:p>
    <w:p w:rsidR="00DA7759" w:rsidRPr="00A70336" w:rsidRDefault="00DA7759" w:rsidP="00DA775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759" w:rsidRPr="00D81DC6" w:rsidRDefault="009A0B80" w:rsidP="00DA775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759">
        <w:rPr>
          <w:rFonts w:ascii="Times New Roman" w:eastAsia="Times New Roman" w:hAnsi="Times New Roman" w:cs="Times New Roman"/>
          <w:sz w:val="24"/>
          <w:szCs w:val="24"/>
        </w:rPr>
        <w:t>72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</w:rPr>
        <w:t>. ТЕМПЕРАТУРНЫЙ КОЭФФИЦИЕНТ РЕАКЦИИ РАВЕН 2. ПРИОХЛАЖДЕНИИ СИСТЕМЫ ОТ 100°С ДО 80°С СКОРОСТЬРЕАКЦИИ…</w:t>
      </w:r>
    </w:p>
    <w:p w:rsidR="00DA7759" w:rsidRPr="00D81DC6" w:rsidRDefault="00DA7759" w:rsidP="00DA7759">
      <w:pPr>
        <w:pStyle w:val="a6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увеличивается в 2 раза            </w:t>
      </w:r>
    </w:p>
    <w:p w:rsidR="00DA7759" w:rsidRPr="00D81DC6" w:rsidRDefault="00DA7759" w:rsidP="00DA7759">
      <w:pPr>
        <w:pStyle w:val="a6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уменьшается в 2 раза               </w:t>
      </w:r>
    </w:p>
    <w:p w:rsidR="00DA7759" w:rsidRPr="00D81DC6" w:rsidRDefault="00DA7759" w:rsidP="00DA7759">
      <w:pPr>
        <w:pStyle w:val="a6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в 4 раза</w:t>
      </w:r>
    </w:p>
    <w:p w:rsidR="00DA7759" w:rsidRPr="00D81DC6" w:rsidRDefault="00DA7759" w:rsidP="00DA7759">
      <w:pPr>
        <w:pStyle w:val="a6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 в 4раза</w:t>
      </w:r>
    </w:p>
    <w:p w:rsidR="00DA7759" w:rsidRPr="00D81DC6" w:rsidRDefault="00DA7759" w:rsidP="00DA7759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59" w:rsidRPr="00D81DC6" w:rsidRDefault="009A0B80" w:rsidP="00DA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7759">
        <w:rPr>
          <w:rFonts w:ascii="Times New Roman" w:hAnsi="Times New Roman" w:cs="Times New Roman"/>
          <w:sz w:val="24"/>
          <w:szCs w:val="24"/>
        </w:rPr>
        <w:t>73</w:t>
      </w:r>
      <w:r w:rsidR="00DA7759" w:rsidRPr="00D81DC6">
        <w:rPr>
          <w:rFonts w:ascii="Times New Roman" w:hAnsi="Times New Roman" w:cs="Times New Roman"/>
          <w:sz w:val="24"/>
          <w:szCs w:val="24"/>
        </w:rPr>
        <w:t>. ЧТО ХАРАКТЕРНО ДЛЯ АУТОСОМНО-ДОМИНАНТНОГО ТИПА НАСЛЕДОВАНИЯ:</w:t>
      </w:r>
    </w:p>
    <w:p w:rsidR="00DA7759" w:rsidRPr="00D81DC6" w:rsidRDefault="00DA7759" w:rsidP="00DA775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 1. проявление признака у женщин и мужчин через поколение</w:t>
      </w:r>
    </w:p>
    <w:p w:rsidR="00DA7759" w:rsidRPr="00D81DC6" w:rsidRDefault="00DA7759" w:rsidP="00DA775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 2.  проявление признака у всех мужчин-сибсов</w:t>
      </w:r>
    </w:p>
    <w:p w:rsidR="00DA7759" w:rsidRPr="00D81DC6" w:rsidRDefault="00DA7759" w:rsidP="00DA775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 3. проявление признака во всех поколениях</w:t>
      </w:r>
    </w:p>
    <w:p w:rsidR="00DA7759" w:rsidRPr="00D81DC6" w:rsidRDefault="00DA7759" w:rsidP="00DA775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 4. отсутствие проявления признака</w:t>
      </w:r>
    </w:p>
    <w:p w:rsidR="00DA7759" w:rsidRPr="00D81DC6" w:rsidRDefault="00DA7759" w:rsidP="00DA775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 5. разная пенетрантность признака через поколение</w:t>
      </w:r>
    </w:p>
    <w:p w:rsidR="00DA7759" w:rsidRPr="00D81DC6" w:rsidRDefault="00DA7759" w:rsidP="00DA77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759">
        <w:rPr>
          <w:rFonts w:ascii="Times New Roman" w:eastAsia="Times New Roman" w:hAnsi="Times New Roman" w:cs="Times New Roman"/>
          <w:sz w:val="24"/>
          <w:szCs w:val="24"/>
        </w:rPr>
        <w:t>74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7759"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Ароматические соединения, образующиеся в организме 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человека- это:</w:t>
      </w:r>
    </w:p>
    <w:p w:rsidR="00DA7759" w:rsidRPr="00D81DC6" w:rsidRDefault="00DA7759" w:rsidP="00DA7759">
      <w:pPr>
        <w:pStyle w:val="a6"/>
        <w:numPr>
          <w:ilvl w:val="0"/>
          <w:numId w:val="6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бензол</w:t>
      </w:r>
    </w:p>
    <w:p w:rsidR="00DA7759" w:rsidRPr="00D81DC6" w:rsidRDefault="00DA7759" w:rsidP="00DA7759">
      <w:pPr>
        <w:pStyle w:val="a6"/>
        <w:numPr>
          <w:ilvl w:val="0"/>
          <w:numId w:val="6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пурины и пиримидины</w:t>
      </w:r>
    </w:p>
    <w:p w:rsidR="00DA7759" w:rsidRPr="00D81DC6" w:rsidRDefault="00DA7759" w:rsidP="00DA7759">
      <w:pPr>
        <w:pStyle w:val="a6"/>
        <w:numPr>
          <w:ilvl w:val="0"/>
          <w:numId w:val="6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ретиналь и каротины</w:t>
      </w:r>
    </w:p>
    <w:p w:rsidR="00DA7759" w:rsidRPr="00D81DC6" w:rsidRDefault="00DA7759" w:rsidP="00DA7759">
      <w:pPr>
        <w:pStyle w:val="a6"/>
        <w:numPr>
          <w:ilvl w:val="0"/>
          <w:numId w:val="6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бензпирен 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7759">
        <w:rPr>
          <w:rFonts w:ascii="Times New Roman" w:hAnsi="Times New Roman" w:cs="Times New Roman"/>
          <w:sz w:val="24"/>
          <w:szCs w:val="24"/>
        </w:rPr>
        <w:t>75</w:t>
      </w:r>
      <w:r w:rsidR="00DA7759" w:rsidRPr="00D81DC6">
        <w:rPr>
          <w:rFonts w:ascii="Times New Roman" w:hAnsi="Times New Roman" w:cs="Times New Roman"/>
          <w:sz w:val="24"/>
          <w:szCs w:val="24"/>
        </w:rPr>
        <w:t>. ОБЪЕКТИВНЫМИ (ФИЗИЧЕСКИМИ) ХАРАКТЕРИСТИКАМИ ЗВУКА ЯВЛЯЮТСЯ:</w:t>
      </w:r>
    </w:p>
    <w:p w:rsidR="00DA7759" w:rsidRPr="00D81DC6" w:rsidRDefault="00DA7759" w:rsidP="00DA775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акустический спектр, частота, интенсивность</w:t>
      </w:r>
    </w:p>
    <w:p w:rsidR="00DA7759" w:rsidRPr="00D81DC6" w:rsidRDefault="00DA7759" w:rsidP="00DA775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lastRenderedPageBreak/>
        <w:t>2. частота, тембр, акустический спектр</w:t>
      </w:r>
    </w:p>
    <w:p w:rsidR="00DA7759" w:rsidRPr="00D81DC6" w:rsidRDefault="00DA7759" w:rsidP="00DA775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высота, громкость, тембр</w:t>
      </w:r>
    </w:p>
    <w:p w:rsidR="00DA7759" w:rsidRPr="00D81DC6" w:rsidRDefault="00DA7759" w:rsidP="00DA775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шум, тон, звуковой удар</w:t>
      </w:r>
    </w:p>
    <w:p w:rsidR="00DA7759" w:rsidRPr="00D81DC6" w:rsidRDefault="00DA7759" w:rsidP="00DA7759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759">
        <w:rPr>
          <w:rFonts w:ascii="Times New Roman" w:eastAsia="Times New Roman" w:hAnsi="Times New Roman" w:cs="Times New Roman"/>
          <w:sz w:val="24"/>
          <w:szCs w:val="24"/>
        </w:rPr>
        <w:t>76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</w:rPr>
        <w:t>. КРИОМЕТРИЧЕСКИЕ И ЭБУЛИОМЕТРИЧЕСКИЕ ПОСТОЯННЫЕ ЗАВИСЯТ ОТ</w:t>
      </w:r>
    </w:p>
    <w:p w:rsidR="00DA7759" w:rsidRPr="00D81DC6" w:rsidRDefault="00DA7759" w:rsidP="00DA7759">
      <w:pPr>
        <w:pStyle w:val="a6"/>
        <w:numPr>
          <w:ilvl w:val="0"/>
          <w:numId w:val="18"/>
        </w:numPr>
        <w:tabs>
          <w:tab w:val="num" w:pos="311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растворителя</w:t>
      </w:r>
    </w:p>
    <w:p w:rsidR="00DA7759" w:rsidRPr="00D81DC6" w:rsidRDefault="00DA7759" w:rsidP="00DA7759">
      <w:pPr>
        <w:pStyle w:val="a6"/>
        <w:numPr>
          <w:ilvl w:val="0"/>
          <w:numId w:val="18"/>
        </w:numPr>
        <w:tabs>
          <w:tab w:val="num" w:pos="311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</w:t>
      </w:r>
    </w:p>
    <w:p w:rsidR="00DA7759" w:rsidRPr="00D81DC6" w:rsidRDefault="00DA7759" w:rsidP="00DA7759">
      <w:pPr>
        <w:pStyle w:val="a6"/>
        <w:numPr>
          <w:ilvl w:val="0"/>
          <w:numId w:val="18"/>
        </w:numPr>
        <w:tabs>
          <w:tab w:val="num" w:pos="311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растворенного вещества</w:t>
      </w:r>
    </w:p>
    <w:p w:rsidR="00DA7759" w:rsidRPr="00D81DC6" w:rsidRDefault="00DA7759" w:rsidP="00DA7759">
      <w:pPr>
        <w:pStyle w:val="a6"/>
        <w:numPr>
          <w:ilvl w:val="0"/>
          <w:numId w:val="18"/>
        </w:numPr>
        <w:tabs>
          <w:tab w:val="num" w:pos="311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частиц растворенного вещества</w:t>
      </w:r>
    </w:p>
    <w:p w:rsidR="00DA7759" w:rsidRPr="00D81DC6" w:rsidRDefault="00DA7759" w:rsidP="00DA7759">
      <w:pPr>
        <w:pStyle w:val="a6"/>
        <w:tabs>
          <w:tab w:val="num" w:pos="311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59" w:rsidRPr="00D81DC6" w:rsidRDefault="009A0B80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759">
        <w:rPr>
          <w:rFonts w:ascii="Times New Roman" w:eastAsia="Times New Roman" w:hAnsi="Times New Roman" w:cs="Times New Roman"/>
          <w:sz w:val="24"/>
          <w:szCs w:val="24"/>
        </w:rPr>
        <w:t>77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</w:rPr>
        <w:t>. НАЗОВИТЕ КОМБИНАЦИЮ 2-ОЙ ГРУППЫ КРОВИ: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1. ОО       2. ВО      3. АВ    4. АО        5. М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</w:p>
    <w:p w:rsidR="00DA7759" w:rsidRPr="00D81DC6" w:rsidRDefault="00DA7759" w:rsidP="00DA7759">
      <w:pPr>
        <w:tabs>
          <w:tab w:val="num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759">
        <w:rPr>
          <w:rFonts w:ascii="Times New Roman" w:eastAsia="Times New Roman" w:hAnsi="Times New Roman" w:cs="Times New Roman"/>
          <w:sz w:val="24"/>
          <w:szCs w:val="24"/>
        </w:rPr>
        <w:t>78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7759"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Органические молекулы проявляют кислотно-основные 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свойства:</w:t>
      </w: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759" w:rsidRPr="00D81DC6" w:rsidRDefault="00DA7759" w:rsidP="00DA7759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диссоциируют</w:t>
      </w:r>
    </w:p>
    <w:p w:rsidR="00DA7759" w:rsidRPr="00D81DC6" w:rsidRDefault="00DA7759" w:rsidP="00DA7759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образуют кислотно-основные пары</w:t>
      </w:r>
    </w:p>
    <w:p w:rsidR="00DA7759" w:rsidRPr="00D81DC6" w:rsidRDefault="00DA7759" w:rsidP="00DA7759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изменяют реакцию среды</w:t>
      </w:r>
    </w:p>
    <w:p w:rsidR="00DA7759" w:rsidRPr="00D81DC6" w:rsidRDefault="00DA7759" w:rsidP="00DA7759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кислотные свойства</w:t>
      </w:r>
    </w:p>
    <w:p w:rsidR="00DA7759" w:rsidRPr="00D81DC6" w:rsidRDefault="00DA7759" w:rsidP="00DA7759">
      <w:pPr>
        <w:pStyle w:val="a6"/>
        <w:numPr>
          <w:ilvl w:val="0"/>
          <w:numId w:val="1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водородный показатель рН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7759">
        <w:rPr>
          <w:rFonts w:ascii="Times New Roman" w:hAnsi="Times New Roman" w:cs="Times New Roman"/>
          <w:sz w:val="24"/>
          <w:szCs w:val="24"/>
        </w:rPr>
        <w:t>79</w:t>
      </w:r>
      <w:r w:rsidR="00DA7759" w:rsidRPr="00D81DC6">
        <w:rPr>
          <w:rFonts w:ascii="Times New Roman" w:hAnsi="Times New Roman" w:cs="Times New Roman"/>
          <w:sz w:val="24"/>
          <w:szCs w:val="24"/>
        </w:rPr>
        <w:t xml:space="preserve">. ТРЕТЬЕСТАНДАРТНОЕ ОТВЕДЕНИЕ ЭКГ РЕГИСТРИРУЕТСЯ МЕЖДУ…. </w:t>
      </w:r>
    </w:p>
    <w:p w:rsidR="00DA7759" w:rsidRPr="00D81DC6" w:rsidRDefault="00DA7759" w:rsidP="00DA775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левой рукой и левой ногой</w:t>
      </w:r>
    </w:p>
    <w:p w:rsidR="00DA7759" w:rsidRPr="00D81DC6" w:rsidRDefault="00DA7759" w:rsidP="00DA775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левой рукой и правой ногой</w:t>
      </w:r>
    </w:p>
    <w:p w:rsidR="00DA7759" w:rsidRPr="00D81DC6" w:rsidRDefault="00DA7759" w:rsidP="00DA775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правой рукой и левой ногой</w:t>
      </w:r>
    </w:p>
    <w:p w:rsidR="00DA7759" w:rsidRPr="00D81DC6" w:rsidRDefault="00DA7759" w:rsidP="00DA775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правой рукой и правой ногой</w:t>
      </w:r>
    </w:p>
    <w:p w:rsidR="00DA7759" w:rsidRPr="00D81DC6" w:rsidRDefault="00DA7759" w:rsidP="00DA7759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spacing w:after="0" w:line="240" w:lineRule="auto"/>
        <w:ind w:left="454" w:hanging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759">
        <w:rPr>
          <w:rFonts w:ascii="Times New Roman" w:eastAsia="Times New Roman" w:hAnsi="Times New Roman" w:cs="Times New Roman"/>
          <w:sz w:val="24"/>
          <w:szCs w:val="24"/>
        </w:rPr>
        <w:t>80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</w:rPr>
        <w:t>. ПРИ ВВЕДЕНИИ В ОРГАНИЗМ ГИПЕРТОНИЧЕСКИХ РАСТВОРОВ НАБЛЮДАЕТСЯ</w:t>
      </w:r>
    </w:p>
    <w:p w:rsidR="00DA7759" w:rsidRPr="00D81DC6" w:rsidRDefault="00DA7759" w:rsidP="00DA7759">
      <w:pPr>
        <w:pStyle w:val="a6"/>
        <w:numPr>
          <w:ilvl w:val="0"/>
          <w:numId w:val="20"/>
        </w:numPr>
        <w:tabs>
          <w:tab w:val="num" w:pos="184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плазмолиз за счет эндосмоса и осмотический шок</w:t>
      </w:r>
    </w:p>
    <w:p w:rsidR="00DA7759" w:rsidRPr="00D81DC6" w:rsidRDefault="00DA7759" w:rsidP="00DA7759">
      <w:pPr>
        <w:pStyle w:val="a6"/>
        <w:numPr>
          <w:ilvl w:val="0"/>
          <w:numId w:val="20"/>
        </w:numPr>
        <w:tabs>
          <w:tab w:val="num" w:pos="184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гемолиз за счет экзосмоса и осмотический шок</w:t>
      </w:r>
    </w:p>
    <w:p w:rsidR="00DA7759" w:rsidRPr="00D81DC6" w:rsidRDefault="00DA7759" w:rsidP="00DA7759">
      <w:pPr>
        <w:pStyle w:val="a6"/>
        <w:numPr>
          <w:ilvl w:val="0"/>
          <w:numId w:val="20"/>
        </w:numPr>
        <w:tabs>
          <w:tab w:val="num" w:pos="184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плазмолиз за счет экзосмоса и осмотический конфликт</w:t>
      </w:r>
    </w:p>
    <w:p w:rsidR="00DA7759" w:rsidRDefault="00DA7759" w:rsidP="00DA7759">
      <w:pPr>
        <w:pStyle w:val="a6"/>
        <w:numPr>
          <w:ilvl w:val="0"/>
          <w:numId w:val="20"/>
        </w:numPr>
        <w:tabs>
          <w:tab w:val="num" w:pos="184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гемолиз за счет эндосмоса  и осмотический конфликт</w:t>
      </w:r>
    </w:p>
    <w:p w:rsidR="00DA7759" w:rsidRDefault="00DA7759" w:rsidP="00DA7759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59" w:rsidRPr="00D81DC6" w:rsidRDefault="009A0B80" w:rsidP="00DA77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7759">
        <w:rPr>
          <w:rFonts w:ascii="Times New Roman" w:hAnsi="Times New Roman" w:cs="Times New Roman"/>
          <w:sz w:val="24"/>
          <w:szCs w:val="24"/>
        </w:rPr>
        <w:t>81</w:t>
      </w:r>
      <w:r w:rsidR="00DA7759" w:rsidRPr="00D81DC6">
        <w:rPr>
          <w:rFonts w:ascii="Times New Roman" w:hAnsi="Times New Roman" w:cs="Times New Roman"/>
          <w:sz w:val="24"/>
          <w:szCs w:val="24"/>
        </w:rPr>
        <w:t>. ГАЗООБМЕНКИСЛОРОДА И УГЛЕКИСЛОГО ГАЗА В ЛЁГКИХ – ЭТО:</w:t>
      </w:r>
    </w:p>
    <w:p w:rsidR="00DA7759" w:rsidRPr="00D81DC6" w:rsidRDefault="00DA7759" w:rsidP="00DA775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простая диффузия</w:t>
      </w:r>
    </w:p>
    <w:p w:rsidR="00DA7759" w:rsidRPr="00D81DC6" w:rsidRDefault="00DA7759" w:rsidP="00DA775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2. облегченная диффузия</w:t>
      </w:r>
    </w:p>
    <w:p w:rsidR="00DA7759" w:rsidRPr="00D81DC6" w:rsidRDefault="00DA7759" w:rsidP="00DA775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обменная диффузия</w:t>
      </w:r>
    </w:p>
    <w:p w:rsidR="00DA7759" w:rsidRDefault="00DA7759" w:rsidP="00DA775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активный транспорт</w:t>
      </w:r>
    </w:p>
    <w:p w:rsidR="00DA7759" w:rsidRDefault="00DA7759" w:rsidP="00DA775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7759">
        <w:rPr>
          <w:rFonts w:ascii="Times New Roman" w:hAnsi="Times New Roman" w:cs="Times New Roman"/>
          <w:sz w:val="24"/>
          <w:szCs w:val="24"/>
        </w:rPr>
        <w:t>82</w:t>
      </w:r>
      <w:r w:rsidR="00DA7759" w:rsidRPr="00D81DC6">
        <w:rPr>
          <w:rFonts w:ascii="Times New Roman" w:hAnsi="Times New Roman" w:cs="Times New Roman"/>
          <w:sz w:val="24"/>
          <w:szCs w:val="24"/>
        </w:rPr>
        <w:t xml:space="preserve">. </w:t>
      </w:r>
      <w:r w:rsidR="00DA7759" w:rsidRPr="00D81DC6">
        <w:rPr>
          <w:rFonts w:ascii="Times New Roman" w:hAnsi="Times New Roman" w:cs="Times New Roman"/>
          <w:caps/>
          <w:sz w:val="24"/>
          <w:szCs w:val="24"/>
        </w:rPr>
        <w:t>Наиболее общими классификационные признаки  органических   соединений        являются:</w:t>
      </w:r>
    </w:p>
    <w:p w:rsidR="00DA7759" w:rsidRPr="00D81DC6" w:rsidRDefault="00DA7759" w:rsidP="00DA7759">
      <w:pPr>
        <w:pStyle w:val="a3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характер углеводородного скелета и функциональной группы</w:t>
      </w:r>
    </w:p>
    <w:p w:rsidR="00DA7759" w:rsidRPr="00D81DC6" w:rsidRDefault="00DA7759" w:rsidP="00DA7759">
      <w:pPr>
        <w:pStyle w:val="a3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наличие гетероатома</w:t>
      </w:r>
    </w:p>
    <w:p w:rsidR="00DA7759" w:rsidRPr="00D81DC6" w:rsidRDefault="00DA7759" w:rsidP="00DA7759">
      <w:pPr>
        <w:pStyle w:val="a3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ароматичность</w:t>
      </w:r>
    </w:p>
    <w:p w:rsidR="00DA7759" w:rsidRPr="00D81DC6" w:rsidRDefault="00DA7759" w:rsidP="00DA7759">
      <w:pPr>
        <w:pStyle w:val="a3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характер связи</w:t>
      </w:r>
    </w:p>
    <w:p w:rsidR="00DA7759" w:rsidRPr="00D81DC6" w:rsidRDefault="00DA7759" w:rsidP="00DA7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pStyle w:val="a6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7759">
        <w:rPr>
          <w:rFonts w:ascii="Times New Roman" w:hAnsi="Times New Roman" w:cs="Times New Roman"/>
          <w:sz w:val="24"/>
          <w:szCs w:val="24"/>
        </w:rPr>
        <w:t>83</w:t>
      </w:r>
      <w:r w:rsidR="00DA7759" w:rsidRPr="00D81DC6">
        <w:rPr>
          <w:rFonts w:ascii="Times New Roman" w:hAnsi="Times New Roman" w:cs="Times New Roman"/>
          <w:sz w:val="24"/>
          <w:szCs w:val="24"/>
        </w:rPr>
        <w:t>. ЗВУК – ЭТО УПРУГИЕ КОЛЕБАНИЯ И ВОЛНЫ В ГАЗАХ, ЖИДКОСТЯХ И ТВЁРДЫХ ТЕЛАХ, ВОСПРИНИМАЕМЫЕ ЧЕЛОВЕЧЕСКИМ УХОМ, ЧАСТОТОЙ ОТ:</w:t>
      </w:r>
    </w:p>
    <w:p w:rsidR="00DA7759" w:rsidRPr="00D81DC6" w:rsidRDefault="00DA7759" w:rsidP="00DA775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1. 16 до 20000 Гц.</w:t>
      </w:r>
    </w:p>
    <w:p w:rsidR="00DA7759" w:rsidRPr="00D81DC6" w:rsidRDefault="00DA7759" w:rsidP="00DA775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lastRenderedPageBreak/>
        <w:t>2. 16 до 20 кГц.</w:t>
      </w:r>
    </w:p>
    <w:p w:rsidR="00DA7759" w:rsidRPr="00D81DC6" w:rsidRDefault="00DA7759" w:rsidP="00DA775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20 до 2000 Гц.</w:t>
      </w:r>
    </w:p>
    <w:p w:rsidR="00DA7759" w:rsidRPr="00D81DC6" w:rsidRDefault="00DA7759" w:rsidP="00DA775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4. 20 до 20000 Гц.</w:t>
      </w:r>
    </w:p>
    <w:p w:rsidR="00DA7759" w:rsidRPr="00D81DC6" w:rsidRDefault="00DA7759" w:rsidP="00DA7759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759">
        <w:rPr>
          <w:rFonts w:ascii="Times New Roman" w:eastAsia="Times New Roman" w:hAnsi="Times New Roman" w:cs="Times New Roman"/>
          <w:sz w:val="24"/>
          <w:szCs w:val="24"/>
        </w:rPr>
        <w:t>84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</w:rPr>
        <w:t>. В РАСТВОРАХ, КАКИХ СОЛЕЙ МЕТИЛОРАНЖ ИМЕЕТ ЖЕЛТЫЙ ЦВЕТ</w:t>
      </w:r>
    </w:p>
    <w:p w:rsidR="00DA7759" w:rsidRPr="00D81DC6" w:rsidRDefault="00DA7759" w:rsidP="00DA7759">
      <w:pPr>
        <w:pStyle w:val="a6"/>
        <w:numPr>
          <w:ilvl w:val="0"/>
          <w:numId w:val="8"/>
        </w:numPr>
        <w:tabs>
          <w:tab w:val="num" w:pos="39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</w:p>
    <w:p w:rsidR="00DA7759" w:rsidRPr="00D81DC6" w:rsidRDefault="00DA7759" w:rsidP="00DA7759">
      <w:pPr>
        <w:pStyle w:val="a6"/>
        <w:numPr>
          <w:ilvl w:val="0"/>
          <w:numId w:val="8"/>
        </w:numPr>
        <w:tabs>
          <w:tab w:val="num" w:pos="39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LiCl</w:t>
      </w:r>
    </w:p>
    <w:p w:rsidR="00DA7759" w:rsidRPr="00D81DC6" w:rsidRDefault="00DA7759" w:rsidP="00DA7759">
      <w:pPr>
        <w:pStyle w:val="a6"/>
        <w:numPr>
          <w:ilvl w:val="0"/>
          <w:numId w:val="8"/>
        </w:numPr>
        <w:tabs>
          <w:tab w:val="num" w:pos="39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DA7759" w:rsidRPr="00D81DC6" w:rsidRDefault="00DA7759" w:rsidP="00DA7759">
      <w:pPr>
        <w:pStyle w:val="a6"/>
        <w:numPr>
          <w:ilvl w:val="0"/>
          <w:numId w:val="8"/>
        </w:numPr>
        <w:tabs>
          <w:tab w:val="num" w:pos="39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KCN</w:t>
      </w:r>
    </w:p>
    <w:p w:rsidR="00DA7759" w:rsidRPr="00D81DC6" w:rsidRDefault="00DA7759" w:rsidP="00DA7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7759">
        <w:rPr>
          <w:rFonts w:ascii="Times New Roman" w:hAnsi="Times New Roman" w:cs="Times New Roman"/>
          <w:sz w:val="24"/>
          <w:szCs w:val="24"/>
        </w:rPr>
        <w:t>85</w:t>
      </w:r>
      <w:r w:rsidR="00DA7759" w:rsidRPr="00D81DC6">
        <w:rPr>
          <w:rFonts w:ascii="Times New Roman" w:hAnsi="Times New Roman" w:cs="Times New Roman"/>
          <w:sz w:val="24"/>
          <w:szCs w:val="24"/>
        </w:rPr>
        <w:t>. НАЗОВИТЕ КОДОН И-РНК, КОМПЛЕМЕНТАРНЫЙ КОДОНУ АТЦ МОЛЕКУЛЫ ДНК:</w:t>
      </w:r>
    </w:p>
    <w:p w:rsidR="00DA7759" w:rsidRPr="00D81DC6" w:rsidRDefault="00DA7759" w:rsidP="00DA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1. АТГ                 2. УАГ            3. ТАГ         4. УУГ    5. УАА</w:t>
      </w:r>
    </w:p>
    <w:p w:rsidR="00DA7759" w:rsidRPr="00D81DC6" w:rsidRDefault="00DA7759" w:rsidP="00DA7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759">
        <w:rPr>
          <w:rFonts w:ascii="Times New Roman" w:eastAsia="Times New Roman" w:hAnsi="Times New Roman" w:cs="Times New Roman"/>
          <w:sz w:val="24"/>
          <w:szCs w:val="24"/>
        </w:rPr>
        <w:t>86</w:t>
      </w:r>
      <w:r w:rsidR="00DA7759" w:rsidRPr="00D81DC6">
        <w:rPr>
          <w:rFonts w:ascii="Times New Roman" w:eastAsia="Times New Roman" w:hAnsi="Times New Roman" w:cs="Times New Roman"/>
          <w:caps/>
          <w:sz w:val="24"/>
          <w:szCs w:val="24"/>
        </w:rPr>
        <w:t>. Для количественной оценки кислотно-основных свойств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органических молекул  используется:</w:t>
      </w:r>
    </w:p>
    <w:p w:rsidR="00DA7759" w:rsidRPr="00D81DC6" w:rsidRDefault="00DA7759" w:rsidP="00DA7759">
      <w:pPr>
        <w:pStyle w:val="a6"/>
        <w:numPr>
          <w:ilvl w:val="0"/>
          <w:numId w:val="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константа кислотности Ка, рКа</w:t>
      </w:r>
    </w:p>
    <w:p w:rsidR="00DA7759" w:rsidRPr="00D81DC6" w:rsidRDefault="00DA7759" w:rsidP="00DA7759">
      <w:pPr>
        <w:pStyle w:val="a6"/>
        <w:numPr>
          <w:ilvl w:val="0"/>
          <w:numId w:val="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диссоциации</w:t>
      </w:r>
    </w:p>
    <w:p w:rsidR="00DA7759" w:rsidRPr="00D81DC6" w:rsidRDefault="00DA7759" w:rsidP="00DA7759">
      <w:pPr>
        <w:pStyle w:val="a6"/>
        <w:numPr>
          <w:ilvl w:val="0"/>
          <w:numId w:val="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константа диссоциации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A7759">
        <w:rPr>
          <w:rFonts w:ascii="Times New Roman" w:eastAsia="Calibri" w:hAnsi="Times New Roman" w:cs="Times New Roman"/>
          <w:sz w:val="24"/>
          <w:szCs w:val="24"/>
        </w:rPr>
        <w:t>87</w:t>
      </w:r>
      <w:r w:rsidR="00DA7759" w:rsidRPr="00D81DC6">
        <w:rPr>
          <w:rFonts w:ascii="Times New Roman" w:eastAsia="Calibri" w:hAnsi="Times New Roman" w:cs="Times New Roman"/>
          <w:sz w:val="24"/>
          <w:szCs w:val="24"/>
        </w:rPr>
        <w:t xml:space="preserve">. ГИСТОГРАММА ПРЕДСТАВЛЯЕТ СОБОЙ … </w:t>
      </w:r>
    </w:p>
    <w:p w:rsidR="00DA7759" w:rsidRPr="00D81DC6" w:rsidRDefault="00DA7759" w:rsidP="00DA7759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Набор смежных прямоугольников, ширина которых равна ширине интервала, а высота – вероятности попадания случайной величины в данный интервал.</w:t>
      </w:r>
    </w:p>
    <w:p w:rsidR="00DA7759" w:rsidRPr="00D81DC6" w:rsidRDefault="00DA7759" w:rsidP="00DA7759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ломаную линию, соединяющую точки, соответствующие срединным значениям интервалов и вероятностям в этих интервалах.</w:t>
      </w:r>
    </w:p>
    <w:p w:rsidR="00DA7759" w:rsidRPr="00D81DC6" w:rsidRDefault="00DA7759" w:rsidP="00DA7759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набор смежных прямоугольников, ширина которых равна вероятности попадания случайной величины в данный интервал, а высота – интервалу случайных величин.</w:t>
      </w:r>
    </w:p>
    <w:p w:rsidR="00DA7759" w:rsidRPr="00D81DC6" w:rsidRDefault="00DA7759" w:rsidP="00DA7759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ломаную линию, соединяющую точки с координатами (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Pr="00D81DC6">
        <w:rPr>
          <w:rFonts w:ascii="Times New Roman" w:eastAsia="Calibri" w:hAnsi="Times New Roman" w:cs="Times New Roman"/>
          <w:sz w:val="24"/>
          <w:szCs w:val="24"/>
        </w:rPr>
        <w:t xml:space="preserve">;  </w:t>
      </w:r>
      <w:r w:rsidRPr="00D81DC6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D81DC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Pr="00D81DC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A7759" w:rsidRPr="00D81DC6" w:rsidRDefault="00DA7759" w:rsidP="00DA7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759">
        <w:rPr>
          <w:rFonts w:ascii="Times New Roman" w:eastAsia="Times New Roman" w:hAnsi="Times New Roman" w:cs="Times New Roman"/>
          <w:sz w:val="24"/>
          <w:szCs w:val="24"/>
        </w:rPr>
        <w:t>88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</w:rPr>
        <w:t>. СИСТЕМА МОЖЕТ ОБМЕНИВАТЬСЯ СО СРЕДОЙ, КАК ВЕЩЕСТВОМ, ТАК И ЭНЕРГИЕЙ</w:t>
      </w:r>
    </w:p>
    <w:p w:rsidR="00DA7759" w:rsidRPr="00D81DC6" w:rsidRDefault="00DA7759" w:rsidP="00DA7759">
      <w:pPr>
        <w:pStyle w:val="a6"/>
        <w:numPr>
          <w:ilvl w:val="0"/>
          <w:numId w:val="1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</w:t>
      </w:r>
    </w:p>
    <w:p w:rsidR="00DA7759" w:rsidRPr="00D81DC6" w:rsidRDefault="00DA7759" w:rsidP="00DA7759">
      <w:pPr>
        <w:pStyle w:val="a6"/>
        <w:numPr>
          <w:ilvl w:val="0"/>
          <w:numId w:val="1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идеальная</w:t>
      </w:r>
    </w:p>
    <w:p w:rsidR="00DA7759" w:rsidRPr="00D81DC6" w:rsidRDefault="00DA7759" w:rsidP="00DA7759">
      <w:pPr>
        <w:pStyle w:val="a6"/>
        <w:numPr>
          <w:ilvl w:val="0"/>
          <w:numId w:val="1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закрытая</w:t>
      </w:r>
    </w:p>
    <w:p w:rsidR="00DA7759" w:rsidRPr="00D81DC6" w:rsidRDefault="00DA7759" w:rsidP="00DA7759">
      <w:pPr>
        <w:pStyle w:val="a6"/>
        <w:numPr>
          <w:ilvl w:val="0"/>
          <w:numId w:val="1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изолированная</w:t>
      </w:r>
    </w:p>
    <w:p w:rsidR="00DA7759" w:rsidRPr="00D81DC6" w:rsidRDefault="00DA7759" w:rsidP="00DA7759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7759">
        <w:rPr>
          <w:rFonts w:ascii="Times New Roman" w:hAnsi="Times New Roman" w:cs="Times New Roman"/>
          <w:sz w:val="24"/>
          <w:szCs w:val="24"/>
        </w:rPr>
        <w:t>89</w:t>
      </w:r>
      <w:r w:rsidR="00DA7759" w:rsidRPr="00D81DC6">
        <w:rPr>
          <w:rFonts w:ascii="Times New Roman" w:hAnsi="Times New Roman" w:cs="Times New Roman"/>
          <w:sz w:val="24"/>
          <w:szCs w:val="24"/>
        </w:rPr>
        <w:t>.  КАКОЕ ЯВЛЕНИЕ ПРОИСХОДИТ ВО ВРЕМЯ ПРОЦЕССИНГА:</w:t>
      </w:r>
    </w:p>
    <w:p w:rsidR="00DA7759" w:rsidRPr="00D81DC6" w:rsidRDefault="00DA7759" w:rsidP="00DA775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1. образование про-и-РНК  2. дрейф генов      </w:t>
      </w:r>
    </w:p>
    <w:p w:rsidR="00DA7759" w:rsidRPr="00D81DC6" w:rsidRDefault="00DA7759" w:rsidP="00DA775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3. рекомбинация ДНК         4. вырезание интронов   5. сборка белка</w:t>
      </w:r>
    </w:p>
    <w:p w:rsidR="00DA7759" w:rsidRPr="00D81DC6" w:rsidRDefault="00DA7759" w:rsidP="00DA7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pStyle w:val="a3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7759">
        <w:rPr>
          <w:rFonts w:ascii="Times New Roman" w:hAnsi="Times New Roman" w:cs="Times New Roman"/>
          <w:sz w:val="24"/>
          <w:szCs w:val="24"/>
        </w:rPr>
        <w:t>90</w:t>
      </w:r>
      <w:r w:rsidR="00DA7759" w:rsidRPr="00D81DC6">
        <w:rPr>
          <w:rFonts w:ascii="Times New Roman" w:hAnsi="Times New Roman" w:cs="Times New Roman"/>
          <w:caps/>
          <w:sz w:val="24"/>
          <w:szCs w:val="24"/>
        </w:rPr>
        <w:t>. Изомерами кратных связей являются органические вещества:</w:t>
      </w:r>
    </w:p>
    <w:p w:rsidR="00DA7759" w:rsidRPr="00D81DC6" w:rsidRDefault="00DA7759" w:rsidP="00DA7759">
      <w:pPr>
        <w:pStyle w:val="a3"/>
        <w:numPr>
          <w:ilvl w:val="0"/>
          <w:numId w:val="11"/>
        </w:numPr>
        <w:ind w:hanging="10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>ОН, 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 = СН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A7759" w:rsidRPr="00D81DC6" w:rsidRDefault="00DA7759" w:rsidP="00DA7759">
      <w:pPr>
        <w:pStyle w:val="a3"/>
        <w:numPr>
          <w:ilvl w:val="0"/>
          <w:numId w:val="11"/>
        </w:numPr>
        <w:ind w:hanging="10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 = СН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 xml:space="preserve">3, </w:t>
      </w:r>
      <w:r w:rsidRPr="00D81DC6">
        <w:rPr>
          <w:rFonts w:ascii="Times New Roman" w:hAnsi="Times New Roman" w:cs="Times New Roman"/>
          <w:sz w:val="24"/>
          <w:szCs w:val="24"/>
        </w:rPr>
        <w:t xml:space="preserve">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 xml:space="preserve"> = СН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>-СН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A7759" w:rsidRPr="00D81DC6" w:rsidRDefault="00DA7759" w:rsidP="00DA7759">
      <w:pPr>
        <w:pStyle w:val="a3"/>
        <w:numPr>
          <w:ilvl w:val="0"/>
          <w:numId w:val="11"/>
        </w:numPr>
        <w:ind w:hanging="10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СНОН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,СН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>ОН</w:t>
      </w:r>
    </w:p>
    <w:p w:rsidR="00DA7759" w:rsidRDefault="00DA7759" w:rsidP="00DA7759">
      <w:pPr>
        <w:pStyle w:val="a3"/>
        <w:numPr>
          <w:ilvl w:val="0"/>
          <w:numId w:val="11"/>
        </w:numPr>
        <w:ind w:hanging="10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>СН2 = СН - СН2-СН3,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 xml:space="preserve"> - СН</w:t>
      </w:r>
      <w:r w:rsidRPr="00D81D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DC6">
        <w:rPr>
          <w:rFonts w:ascii="Times New Roman" w:hAnsi="Times New Roman" w:cs="Times New Roman"/>
          <w:sz w:val="24"/>
          <w:szCs w:val="24"/>
        </w:rPr>
        <w:t>ОН</w:t>
      </w:r>
    </w:p>
    <w:p w:rsidR="00DA7759" w:rsidRPr="00D81DC6" w:rsidRDefault="00DA7759" w:rsidP="00DA7759">
      <w:pPr>
        <w:pStyle w:val="a3"/>
        <w:numPr>
          <w:ilvl w:val="0"/>
          <w:numId w:val="11"/>
        </w:numPr>
        <w:ind w:hanging="10"/>
        <w:rPr>
          <w:rFonts w:ascii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759">
        <w:rPr>
          <w:rFonts w:ascii="Times New Roman" w:eastAsia="Times New Roman" w:hAnsi="Times New Roman" w:cs="Times New Roman"/>
          <w:sz w:val="24"/>
          <w:szCs w:val="24"/>
        </w:rPr>
        <w:t>9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A7759" w:rsidRPr="00D81DC6">
        <w:rPr>
          <w:rFonts w:ascii="Times New Roman" w:eastAsia="Times New Roman" w:hAnsi="Times New Roman" w:cs="Times New Roman"/>
          <w:caps/>
          <w:sz w:val="24"/>
          <w:szCs w:val="24"/>
        </w:rPr>
        <w:t>Запасной формой углеводов в живом организме является:</w:t>
      </w:r>
    </w:p>
    <w:p w:rsidR="00DA7759" w:rsidRPr="00D81DC6" w:rsidRDefault="00DA7759" w:rsidP="00DA7759">
      <w:pPr>
        <w:pStyle w:val="a6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клетчатка</w:t>
      </w:r>
    </w:p>
    <w:p w:rsidR="00DA7759" w:rsidRPr="00D81DC6" w:rsidRDefault="00DA7759" w:rsidP="00DA7759">
      <w:pPr>
        <w:pStyle w:val="a6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</w:t>
      </w:r>
    </w:p>
    <w:p w:rsidR="00DA7759" w:rsidRPr="00D81DC6" w:rsidRDefault="00DA7759" w:rsidP="00DA7759">
      <w:pPr>
        <w:pStyle w:val="a6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гликоген</w:t>
      </w:r>
    </w:p>
    <w:p w:rsidR="00DA7759" w:rsidRPr="00D81DC6" w:rsidRDefault="00DA7759" w:rsidP="00DA7759">
      <w:pPr>
        <w:pStyle w:val="a6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гиалуроновая кислота              </w:t>
      </w:r>
    </w:p>
    <w:p w:rsidR="00DA7759" w:rsidRPr="00D81DC6" w:rsidRDefault="00DA7759" w:rsidP="00DA77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DA7759">
        <w:rPr>
          <w:rFonts w:ascii="Times New Roman" w:eastAsia="Times New Roman" w:hAnsi="Times New Roman" w:cs="Times New Roman"/>
          <w:sz w:val="24"/>
          <w:szCs w:val="24"/>
        </w:rPr>
        <w:t>9</w:t>
      </w:r>
      <w:r w:rsidR="00DA7759" w:rsidRPr="00D81DC6">
        <w:rPr>
          <w:rFonts w:ascii="Times New Roman" w:eastAsia="Calibri" w:hAnsi="Times New Roman" w:cs="Times New Roman"/>
          <w:sz w:val="24"/>
          <w:szCs w:val="24"/>
        </w:rPr>
        <w:t xml:space="preserve">2. ОПРЕДЕЛИТЬ ПОРЯДОК ДИФФЕРЕНЦИАЛЬНОГО УРАВНЕНИЯ     </w:t>
      </w:r>
      <w:r w:rsidR="00DA7759" w:rsidRPr="00D81DC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800" w:dyaOrig="360">
          <v:shape id="_x0000_i1074" type="#_x0000_t75" style="width:90.75pt;height:18.75pt" o:ole="">
            <v:imagedata r:id="rId23" o:title=""/>
          </v:shape>
          <o:OLEObject Type="Embed" ProgID="Equation.3" ShapeID="_x0000_i1074" DrawAspect="Content" ObjectID="_1645892897" r:id="rId64"/>
        </w:objec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уравнение первого порядка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уравнение второго порядка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уравнение седьмого порядка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уравнение пятого порядка</w:t>
      </w:r>
    </w:p>
    <w:p w:rsidR="00DA7759" w:rsidRPr="00D81DC6" w:rsidRDefault="00DA7759" w:rsidP="00DA7759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A7759" w:rsidRPr="00D81DC6" w:rsidRDefault="009A0B80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759">
        <w:rPr>
          <w:rFonts w:ascii="Times New Roman" w:eastAsia="Times New Roman" w:hAnsi="Times New Roman" w:cs="Times New Roman"/>
          <w:sz w:val="24"/>
          <w:szCs w:val="24"/>
        </w:rPr>
        <w:t>9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</w:rPr>
        <w:t>3. ТЕМПЕРАТУРНЫЙ КОЭФФИЦИЕНТ РАВЕН 2,ТО ПРИПОВЫШЕНИИ ТЕМПЕРАТУРЫ ОТ 20°С ДО 50°С СКОРОСТЬ РЕАКЦИИ…</w:t>
      </w:r>
    </w:p>
    <w:p w:rsidR="00DA7759" w:rsidRPr="00D81DC6" w:rsidRDefault="00DA7759" w:rsidP="00DA7759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в 6 раз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7759" w:rsidRPr="00D81DC6" w:rsidRDefault="00DA7759" w:rsidP="00DA7759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в 8 раз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7759" w:rsidRPr="00D81DC6" w:rsidRDefault="00DA7759" w:rsidP="00DA7759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 в 4 раза</w:t>
      </w:r>
    </w:p>
    <w:p w:rsidR="00DA7759" w:rsidRPr="00D81DC6" w:rsidRDefault="00DA7759" w:rsidP="00DA7759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 в 2 раза</w:t>
      </w:r>
    </w:p>
    <w:p w:rsidR="00DA7759" w:rsidRPr="00D81DC6" w:rsidRDefault="00DA7759" w:rsidP="00DA7759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59" w:rsidRPr="00D81DC6" w:rsidRDefault="009A0B80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759">
        <w:rPr>
          <w:rFonts w:ascii="Times New Roman" w:eastAsia="Times New Roman" w:hAnsi="Times New Roman" w:cs="Times New Roman"/>
          <w:sz w:val="24"/>
          <w:szCs w:val="24"/>
        </w:rPr>
        <w:t>9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</w:rPr>
        <w:t>4. СКОЛЬКО ГРУПП СЦЕПЛЕНИЯ В КАРИОТИПЕ ЧЕЛОВЕКА: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        1. 46     2. 8     3. 92      4. 23</w:t>
      </w:r>
    </w:p>
    <w:p w:rsidR="00DA7759" w:rsidRPr="00D81DC6" w:rsidRDefault="00DA7759" w:rsidP="00DA775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7759" w:rsidRPr="00D81DC6" w:rsidRDefault="009A0B80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759">
        <w:rPr>
          <w:rFonts w:ascii="Times New Roman" w:eastAsia="Times New Roman" w:hAnsi="Times New Roman" w:cs="Times New Roman"/>
          <w:sz w:val="24"/>
          <w:szCs w:val="24"/>
        </w:rPr>
        <w:t>9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DA7759"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Органические соединения, обладающие кислотными 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свойствами,  являются:</w:t>
      </w:r>
    </w:p>
    <w:p w:rsidR="00DA7759" w:rsidRPr="00D81DC6" w:rsidRDefault="00DA7759" w:rsidP="00DA7759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акцепторы протонов</w:t>
      </w:r>
    </w:p>
    <w:p w:rsidR="00DA7759" w:rsidRPr="00D81DC6" w:rsidRDefault="00DA7759" w:rsidP="00DA7759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доноры протонов</w:t>
      </w:r>
    </w:p>
    <w:p w:rsidR="00DA7759" w:rsidRPr="00D81DC6" w:rsidRDefault="00DA7759" w:rsidP="00DA7759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электролиты</w:t>
      </w:r>
    </w:p>
    <w:p w:rsidR="00DA7759" w:rsidRPr="00D81DC6" w:rsidRDefault="00DA7759" w:rsidP="00DA7759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слабые электролиты </w:t>
      </w:r>
    </w:p>
    <w:p w:rsidR="00DA7759" w:rsidRPr="00D81DC6" w:rsidRDefault="00DA7759" w:rsidP="00DA775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A7759">
        <w:rPr>
          <w:rFonts w:ascii="Times New Roman" w:eastAsia="Calibri" w:hAnsi="Times New Roman" w:cs="Times New Roman"/>
          <w:sz w:val="24"/>
          <w:szCs w:val="24"/>
        </w:rPr>
        <w:t>9</w:t>
      </w:r>
      <w:r w:rsidR="00DA7759" w:rsidRPr="00D81DC6">
        <w:rPr>
          <w:rFonts w:ascii="Times New Roman" w:eastAsia="Calibri" w:hAnsi="Times New Roman" w:cs="Times New Roman"/>
          <w:sz w:val="24"/>
          <w:szCs w:val="24"/>
        </w:rPr>
        <w:t>6. КОЭФФИЦИЕНТ КОРРЕЛЯЦИИ ПРИНИМАЕТ ЗНАЧЕНИЯ НА ОТРЕЗКЕ ….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1. [- 1; 1].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[0; 1].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[- 1; 0].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[- ∞; +∞].</w:t>
      </w:r>
    </w:p>
    <w:p w:rsidR="00DA7759" w:rsidRPr="00D81DC6" w:rsidRDefault="00DA7759" w:rsidP="00DA77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759" w:rsidRPr="00D81DC6" w:rsidRDefault="009A0B80" w:rsidP="00DA7759">
      <w:pPr>
        <w:spacing w:after="0" w:line="240" w:lineRule="auto"/>
        <w:ind w:left="340" w:hanging="3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759">
        <w:rPr>
          <w:rFonts w:ascii="Times New Roman" w:eastAsia="Times New Roman" w:hAnsi="Times New Roman" w:cs="Times New Roman"/>
          <w:sz w:val="24"/>
          <w:szCs w:val="24"/>
        </w:rPr>
        <w:t>9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</w:rPr>
        <w:t>7. КОНСТАНТА РАСТВОРИМОСТИ (К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S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</w:rPr>
        <w:t>)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CASO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</w:rPr>
        <w:t xml:space="preserve"> 1,3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-4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</w:rPr>
        <w:t xml:space="preserve">, ЧЕМУ РАВНА РАСТВОРИМОСТЬ 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  <w:lang w:val="en-US"/>
        </w:rPr>
        <w:t>CASO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DA7759" w:rsidRPr="00D81DC6" w:rsidRDefault="00DA7759" w:rsidP="00DA7759">
      <w:pPr>
        <w:pStyle w:val="a6"/>
        <w:numPr>
          <w:ilvl w:val="0"/>
          <w:numId w:val="24"/>
        </w:numPr>
        <w:spacing w:after="0" w:line="240" w:lineRule="auto"/>
        <w:ind w:hanging="29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0,65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моль/л</w:t>
      </w:r>
    </w:p>
    <w:p w:rsidR="00DA7759" w:rsidRPr="00D81DC6" w:rsidRDefault="00DA7759" w:rsidP="00DA7759">
      <w:pPr>
        <w:pStyle w:val="a6"/>
        <w:numPr>
          <w:ilvl w:val="0"/>
          <w:numId w:val="24"/>
        </w:numPr>
        <w:spacing w:after="0" w:line="240" w:lineRule="auto"/>
        <w:ind w:hanging="29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1,14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моль/л</w:t>
      </w:r>
    </w:p>
    <w:p w:rsidR="00DA7759" w:rsidRPr="00D81DC6" w:rsidRDefault="00DA7759" w:rsidP="00DA7759">
      <w:pPr>
        <w:pStyle w:val="a6"/>
        <w:numPr>
          <w:ilvl w:val="0"/>
          <w:numId w:val="24"/>
        </w:numPr>
        <w:spacing w:after="0" w:line="240" w:lineRule="auto"/>
        <w:ind w:hanging="29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1,28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моль/л</w:t>
      </w:r>
    </w:p>
    <w:p w:rsidR="00DA7759" w:rsidRPr="00D81DC6" w:rsidRDefault="00DA7759" w:rsidP="00DA7759">
      <w:pPr>
        <w:pStyle w:val="a6"/>
        <w:numPr>
          <w:ilvl w:val="0"/>
          <w:numId w:val="24"/>
        </w:numPr>
        <w:spacing w:after="0" w:line="240" w:lineRule="auto"/>
        <w:ind w:hanging="29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1,03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81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моль/л</w:t>
      </w:r>
    </w:p>
    <w:p w:rsidR="00DA7759" w:rsidRPr="00D81DC6" w:rsidRDefault="00DA7759" w:rsidP="00DA775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7759">
        <w:rPr>
          <w:rFonts w:ascii="Times New Roman" w:hAnsi="Times New Roman" w:cs="Times New Roman"/>
          <w:sz w:val="24"/>
          <w:szCs w:val="24"/>
        </w:rPr>
        <w:t>9</w:t>
      </w:r>
      <w:r w:rsidR="00DA7759" w:rsidRPr="00D81DC6">
        <w:rPr>
          <w:rFonts w:ascii="Times New Roman" w:hAnsi="Times New Roman" w:cs="Times New Roman"/>
          <w:sz w:val="24"/>
          <w:szCs w:val="24"/>
        </w:rPr>
        <w:t>8. ЧЕМ ОПРЕДЕЛЯЮТСЯ ПРЕДЕЛЫ МОДИФИКАЦИОННОЙ ИЗМЕНЧИВОСТИ ПРИЗНАКА:</w:t>
      </w:r>
    </w:p>
    <w:p w:rsidR="00DA7759" w:rsidRPr="00D81DC6" w:rsidRDefault="00DA7759" w:rsidP="00DA7759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1. давлением среды            2. генотипом              3. фенотипом</w:t>
      </w:r>
    </w:p>
    <w:p w:rsidR="00DA7759" w:rsidRPr="00D81DC6" w:rsidRDefault="00DA7759" w:rsidP="00DA7759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DC6">
        <w:rPr>
          <w:rFonts w:ascii="Times New Roman" w:hAnsi="Times New Roman" w:cs="Times New Roman"/>
          <w:sz w:val="24"/>
          <w:szCs w:val="24"/>
        </w:rPr>
        <w:t xml:space="preserve">       4. конкуренцией генотипа и среды   5. внутренней средой особи.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759">
        <w:rPr>
          <w:rFonts w:ascii="Times New Roman" w:eastAsia="Times New Roman" w:hAnsi="Times New Roman" w:cs="Times New Roman"/>
          <w:sz w:val="24"/>
          <w:szCs w:val="24"/>
        </w:rPr>
        <w:t>9</w:t>
      </w:r>
      <w:r w:rsidR="00DA7759" w:rsidRPr="00D81DC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DA7759" w:rsidRPr="00D81DC6">
        <w:rPr>
          <w:rFonts w:ascii="Times New Roman" w:eastAsia="Times New Roman" w:hAnsi="Times New Roman" w:cs="Times New Roman"/>
          <w:caps/>
          <w:sz w:val="24"/>
          <w:szCs w:val="24"/>
        </w:rPr>
        <w:t>Пятичленным гетероциклом, входящим в состав пигментов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DC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порфиринов является:</w:t>
      </w:r>
    </w:p>
    <w:p w:rsidR="00DA7759" w:rsidRPr="00D81DC6" w:rsidRDefault="00DA7759" w:rsidP="00DA7759">
      <w:pPr>
        <w:pStyle w:val="a6"/>
        <w:numPr>
          <w:ilvl w:val="0"/>
          <w:numId w:val="2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фуран</w:t>
      </w:r>
    </w:p>
    <w:p w:rsidR="00DA7759" w:rsidRPr="00D81DC6" w:rsidRDefault="00DA7759" w:rsidP="00DA7759">
      <w:pPr>
        <w:pStyle w:val="a6"/>
        <w:numPr>
          <w:ilvl w:val="0"/>
          <w:numId w:val="2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пиррол</w:t>
      </w:r>
    </w:p>
    <w:p w:rsidR="00DA7759" w:rsidRPr="00D81DC6" w:rsidRDefault="00DA7759" w:rsidP="00DA7759">
      <w:pPr>
        <w:pStyle w:val="a6"/>
        <w:numPr>
          <w:ilvl w:val="0"/>
          <w:numId w:val="2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тиофен</w:t>
      </w:r>
    </w:p>
    <w:p w:rsidR="00DA7759" w:rsidRPr="00D81DC6" w:rsidRDefault="00DA7759" w:rsidP="00DA7759">
      <w:pPr>
        <w:pStyle w:val="a6"/>
        <w:numPr>
          <w:ilvl w:val="0"/>
          <w:numId w:val="2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имидазол</w:t>
      </w:r>
    </w:p>
    <w:p w:rsidR="00DA7759" w:rsidRPr="00D81DC6" w:rsidRDefault="00DA7759" w:rsidP="00DA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59" w:rsidRPr="00D81DC6" w:rsidRDefault="009A0B80" w:rsidP="00DA77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A7759">
        <w:rPr>
          <w:rFonts w:ascii="Times New Roman" w:eastAsia="Calibri" w:hAnsi="Times New Roman" w:cs="Times New Roman"/>
          <w:sz w:val="24"/>
          <w:szCs w:val="24"/>
        </w:rPr>
        <w:t>0</w:t>
      </w:r>
      <w:r w:rsidR="00DA7759" w:rsidRPr="00D81DC6">
        <w:rPr>
          <w:rFonts w:ascii="Times New Roman" w:eastAsia="Calibri" w:hAnsi="Times New Roman" w:cs="Times New Roman"/>
          <w:sz w:val="24"/>
          <w:szCs w:val="24"/>
        </w:rPr>
        <w:t>0. БИОЛОГИЧЕСКАЯ ТКАНЬ ОБЛАДАЕТ И СВОЙСТВАМИ ДИЭЛЕКТРИКА И СВОЙСТВАМИ ПРОВОДНИКА ЭЛЕКТРИЧЕСКОГО ТОКА ТАК КАК ...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lastRenderedPageBreak/>
        <w:t>1. мембрана – диэлектрик, цитоплазма и межклеточная жидкость – проводник.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2. цитоплазма – диэлектрик, мембрана и межклеточная жидкость – проводник.</w:t>
      </w:r>
    </w:p>
    <w:p w:rsidR="00DA7759" w:rsidRPr="00D81DC6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3. межклеточная жидкость – диэлектрик, цитоплазма и мембрана – проводник.</w:t>
      </w:r>
    </w:p>
    <w:p w:rsidR="00DA7759" w:rsidRDefault="00DA7759" w:rsidP="00DA77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C6">
        <w:rPr>
          <w:rFonts w:ascii="Times New Roman" w:eastAsia="Calibri" w:hAnsi="Times New Roman" w:cs="Times New Roman"/>
          <w:sz w:val="24"/>
          <w:szCs w:val="24"/>
        </w:rPr>
        <w:t>4. мембрана – проводник, цитоплазма и межклеточная жидкость – диэлектрик.</w:t>
      </w:r>
    </w:p>
    <w:p w:rsidR="00DA7759" w:rsidRDefault="00DA7759" w:rsidP="00DA7759"/>
    <w:p w:rsidR="00DA7759" w:rsidRPr="00D81DC6" w:rsidRDefault="00DA7759" w:rsidP="0066495A">
      <w:pPr>
        <w:rPr>
          <w:rFonts w:ascii="Times New Roman" w:hAnsi="Times New Roman" w:cs="Times New Roman"/>
          <w:sz w:val="24"/>
          <w:szCs w:val="24"/>
        </w:rPr>
      </w:pPr>
    </w:p>
    <w:p w:rsidR="00234B3D" w:rsidRPr="00D81DC6" w:rsidRDefault="00234B3D" w:rsidP="00234B3D">
      <w:pPr>
        <w:tabs>
          <w:tab w:val="num" w:pos="4820"/>
        </w:tabs>
        <w:spacing w:after="0" w:line="240" w:lineRule="auto"/>
        <w:ind w:left="4176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Default="00234B3D"/>
    <w:sectPr w:rsidR="0023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59F"/>
    <w:multiLevelType w:val="hybridMultilevel"/>
    <w:tmpl w:val="E96C9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835"/>
    <w:multiLevelType w:val="hybridMultilevel"/>
    <w:tmpl w:val="C0D2D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1F27"/>
    <w:multiLevelType w:val="hybridMultilevel"/>
    <w:tmpl w:val="7F5C90CA"/>
    <w:lvl w:ilvl="0" w:tplc="0419000F">
      <w:start w:val="1"/>
      <w:numFmt w:val="decimal"/>
      <w:lvlText w:val="%1."/>
      <w:lvlJc w:val="left"/>
      <w:pPr>
        <w:ind w:left="4264" w:hanging="360"/>
      </w:p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3" w15:restartNumberingAfterBreak="0">
    <w:nsid w:val="0B5A22E6"/>
    <w:multiLevelType w:val="hybridMultilevel"/>
    <w:tmpl w:val="0B94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807"/>
    <w:multiLevelType w:val="hybridMultilevel"/>
    <w:tmpl w:val="009E2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330AB"/>
    <w:multiLevelType w:val="hybridMultilevel"/>
    <w:tmpl w:val="BFA0DC02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6" w15:restartNumberingAfterBreak="0">
    <w:nsid w:val="165A3ABF"/>
    <w:multiLevelType w:val="hybridMultilevel"/>
    <w:tmpl w:val="0374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7D92"/>
    <w:multiLevelType w:val="hybridMultilevel"/>
    <w:tmpl w:val="3ABC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7AC4"/>
    <w:multiLevelType w:val="hybridMultilevel"/>
    <w:tmpl w:val="257E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21A89"/>
    <w:multiLevelType w:val="hybridMultilevel"/>
    <w:tmpl w:val="744A9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43B04"/>
    <w:multiLevelType w:val="hybridMultilevel"/>
    <w:tmpl w:val="A7E6B7BC"/>
    <w:lvl w:ilvl="0" w:tplc="0419000F">
      <w:start w:val="1"/>
      <w:numFmt w:val="decimal"/>
      <w:lvlText w:val="%1."/>
      <w:lvlJc w:val="left"/>
      <w:pPr>
        <w:ind w:left="4896" w:hanging="360"/>
      </w:p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1" w15:restartNumberingAfterBreak="0">
    <w:nsid w:val="1CD42C7F"/>
    <w:multiLevelType w:val="hybridMultilevel"/>
    <w:tmpl w:val="77A68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A1343"/>
    <w:multiLevelType w:val="hybridMultilevel"/>
    <w:tmpl w:val="3260F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F2FC2"/>
    <w:multiLevelType w:val="hybridMultilevel"/>
    <w:tmpl w:val="DE34E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14F6"/>
    <w:multiLevelType w:val="hybridMultilevel"/>
    <w:tmpl w:val="94AE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275D"/>
    <w:multiLevelType w:val="hybridMultilevel"/>
    <w:tmpl w:val="86480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05804"/>
    <w:multiLevelType w:val="hybridMultilevel"/>
    <w:tmpl w:val="AAE0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210BC"/>
    <w:multiLevelType w:val="hybridMultilevel"/>
    <w:tmpl w:val="4D900D8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36A63738"/>
    <w:multiLevelType w:val="hybridMultilevel"/>
    <w:tmpl w:val="57D2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30F58"/>
    <w:multiLevelType w:val="hybridMultilevel"/>
    <w:tmpl w:val="988A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6E87"/>
    <w:multiLevelType w:val="hybridMultilevel"/>
    <w:tmpl w:val="E5FC7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D0648"/>
    <w:multiLevelType w:val="hybridMultilevel"/>
    <w:tmpl w:val="55C24A36"/>
    <w:lvl w:ilvl="0" w:tplc="0419000F">
      <w:start w:val="1"/>
      <w:numFmt w:val="decimal"/>
      <w:lvlText w:val="%1."/>
      <w:lvlJc w:val="left"/>
      <w:pPr>
        <w:ind w:left="3463" w:hanging="360"/>
      </w:pPr>
    </w:lvl>
    <w:lvl w:ilvl="1" w:tplc="04190019" w:tentative="1">
      <w:start w:val="1"/>
      <w:numFmt w:val="lowerLetter"/>
      <w:lvlText w:val="%2."/>
      <w:lvlJc w:val="left"/>
      <w:pPr>
        <w:ind w:left="4183" w:hanging="360"/>
      </w:pPr>
    </w:lvl>
    <w:lvl w:ilvl="2" w:tplc="0419001B" w:tentative="1">
      <w:start w:val="1"/>
      <w:numFmt w:val="lowerRoman"/>
      <w:lvlText w:val="%3."/>
      <w:lvlJc w:val="right"/>
      <w:pPr>
        <w:ind w:left="4903" w:hanging="180"/>
      </w:pPr>
    </w:lvl>
    <w:lvl w:ilvl="3" w:tplc="0419000F" w:tentative="1">
      <w:start w:val="1"/>
      <w:numFmt w:val="decimal"/>
      <w:lvlText w:val="%4."/>
      <w:lvlJc w:val="left"/>
      <w:pPr>
        <w:ind w:left="5623" w:hanging="360"/>
      </w:pPr>
    </w:lvl>
    <w:lvl w:ilvl="4" w:tplc="04190019" w:tentative="1">
      <w:start w:val="1"/>
      <w:numFmt w:val="lowerLetter"/>
      <w:lvlText w:val="%5."/>
      <w:lvlJc w:val="left"/>
      <w:pPr>
        <w:ind w:left="6343" w:hanging="360"/>
      </w:pPr>
    </w:lvl>
    <w:lvl w:ilvl="5" w:tplc="0419001B" w:tentative="1">
      <w:start w:val="1"/>
      <w:numFmt w:val="lowerRoman"/>
      <w:lvlText w:val="%6."/>
      <w:lvlJc w:val="right"/>
      <w:pPr>
        <w:ind w:left="7063" w:hanging="180"/>
      </w:pPr>
    </w:lvl>
    <w:lvl w:ilvl="6" w:tplc="0419000F" w:tentative="1">
      <w:start w:val="1"/>
      <w:numFmt w:val="decimal"/>
      <w:lvlText w:val="%7."/>
      <w:lvlJc w:val="left"/>
      <w:pPr>
        <w:ind w:left="7783" w:hanging="360"/>
      </w:pPr>
    </w:lvl>
    <w:lvl w:ilvl="7" w:tplc="04190019" w:tentative="1">
      <w:start w:val="1"/>
      <w:numFmt w:val="lowerLetter"/>
      <w:lvlText w:val="%8."/>
      <w:lvlJc w:val="left"/>
      <w:pPr>
        <w:ind w:left="8503" w:hanging="360"/>
      </w:pPr>
    </w:lvl>
    <w:lvl w:ilvl="8" w:tplc="0419001B" w:tentative="1">
      <w:start w:val="1"/>
      <w:numFmt w:val="lowerRoman"/>
      <w:lvlText w:val="%9."/>
      <w:lvlJc w:val="right"/>
      <w:pPr>
        <w:ind w:left="9223" w:hanging="180"/>
      </w:pPr>
    </w:lvl>
  </w:abstractNum>
  <w:abstractNum w:abstractNumId="22" w15:restartNumberingAfterBreak="0">
    <w:nsid w:val="3F15583E"/>
    <w:multiLevelType w:val="hybridMultilevel"/>
    <w:tmpl w:val="2458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21C75"/>
    <w:multiLevelType w:val="hybridMultilevel"/>
    <w:tmpl w:val="BEB845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39E3C2C"/>
    <w:multiLevelType w:val="hybridMultilevel"/>
    <w:tmpl w:val="2EC23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D3F3C"/>
    <w:multiLevelType w:val="hybridMultilevel"/>
    <w:tmpl w:val="56684A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343B3B"/>
    <w:multiLevelType w:val="hybridMultilevel"/>
    <w:tmpl w:val="F9A6DD56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7" w15:restartNumberingAfterBreak="0">
    <w:nsid w:val="4C2D263B"/>
    <w:multiLevelType w:val="hybridMultilevel"/>
    <w:tmpl w:val="DD9C48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713516"/>
    <w:multiLevelType w:val="hybridMultilevel"/>
    <w:tmpl w:val="2522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72E4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05"/>
    <w:multiLevelType w:val="hybridMultilevel"/>
    <w:tmpl w:val="7756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D5C42"/>
    <w:multiLevelType w:val="hybridMultilevel"/>
    <w:tmpl w:val="421A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04C0C"/>
    <w:multiLevelType w:val="hybridMultilevel"/>
    <w:tmpl w:val="7C9CE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808B4"/>
    <w:multiLevelType w:val="hybridMultilevel"/>
    <w:tmpl w:val="31B0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F">
      <w:start w:val="1"/>
      <w:numFmt w:val="decimal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963B4"/>
    <w:multiLevelType w:val="hybridMultilevel"/>
    <w:tmpl w:val="711CAA1C"/>
    <w:lvl w:ilvl="0" w:tplc="0419000F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34" w15:restartNumberingAfterBreak="0">
    <w:nsid w:val="5E1B0D70"/>
    <w:multiLevelType w:val="hybridMultilevel"/>
    <w:tmpl w:val="5D4EF4A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657C05E8"/>
    <w:multiLevelType w:val="hybridMultilevel"/>
    <w:tmpl w:val="8266134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68531411"/>
    <w:multiLevelType w:val="hybridMultilevel"/>
    <w:tmpl w:val="E7F060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C955080"/>
    <w:multiLevelType w:val="hybridMultilevel"/>
    <w:tmpl w:val="00CCF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F3142"/>
    <w:multiLevelType w:val="hybridMultilevel"/>
    <w:tmpl w:val="DEC4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E32D5"/>
    <w:multiLevelType w:val="hybridMultilevel"/>
    <w:tmpl w:val="C8AC0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23334"/>
    <w:multiLevelType w:val="hybridMultilevel"/>
    <w:tmpl w:val="21E49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9DB"/>
    <w:multiLevelType w:val="hybridMultilevel"/>
    <w:tmpl w:val="3C7E1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A48F3"/>
    <w:multiLevelType w:val="hybridMultilevel"/>
    <w:tmpl w:val="CC2E8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695768A"/>
    <w:multiLevelType w:val="hybridMultilevel"/>
    <w:tmpl w:val="DAF6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D2020"/>
    <w:multiLevelType w:val="hybridMultilevel"/>
    <w:tmpl w:val="61DE108A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5" w15:restartNumberingAfterBreak="0">
    <w:nsid w:val="79004788"/>
    <w:multiLevelType w:val="hybridMultilevel"/>
    <w:tmpl w:val="E20A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06773"/>
    <w:multiLevelType w:val="hybridMultilevel"/>
    <w:tmpl w:val="F470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82150"/>
    <w:multiLevelType w:val="hybridMultilevel"/>
    <w:tmpl w:val="537C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9631B"/>
    <w:multiLevelType w:val="hybridMultilevel"/>
    <w:tmpl w:val="87E8308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14"/>
  </w:num>
  <w:num w:numId="3">
    <w:abstractNumId w:val="42"/>
  </w:num>
  <w:num w:numId="4">
    <w:abstractNumId w:val="34"/>
  </w:num>
  <w:num w:numId="5">
    <w:abstractNumId w:val="22"/>
  </w:num>
  <w:num w:numId="6">
    <w:abstractNumId w:val="39"/>
  </w:num>
  <w:num w:numId="7">
    <w:abstractNumId w:val="24"/>
  </w:num>
  <w:num w:numId="8">
    <w:abstractNumId w:val="44"/>
  </w:num>
  <w:num w:numId="9">
    <w:abstractNumId w:val="47"/>
  </w:num>
  <w:num w:numId="10">
    <w:abstractNumId w:val="6"/>
  </w:num>
  <w:num w:numId="11">
    <w:abstractNumId w:val="17"/>
  </w:num>
  <w:num w:numId="12">
    <w:abstractNumId w:val="27"/>
  </w:num>
  <w:num w:numId="13">
    <w:abstractNumId w:val="36"/>
  </w:num>
  <w:num w:numId="14">
    <w:abstractNumId w:val="5"/>
  </w:num>
  <w:num w:numId="15">
    <w:abstractNumId w:val="19"/>
  </w:num>
  <w:num w:numId="16">
    <w:abstractNumId w:val="2"/>
  </w:num>
  <w:num w:numId="17">
    <w:abstractNumId w:val="23"/>
  </w:num>
  <w:num w:numId="18">
    <w:abstractNumId w:val="33"/>
  </w:num>
  <w:num w:numId="19">
    <w:abstractNumId w:val="41"/>
  </w:num>
  <w:num w:numId="20">
    <w:abstractNumId w:val="35"/>
  </w:num>
  <w:num w:numId="21">
    <w:abstractNumId w:val="48"/>
  </w:num>
  <w:num w:numId="22">
    <w:abstractNumId w:val="37"/>
  </w:num>
  <w:num w:numId="23">
    <w:abstractNumId w:val="30"/>
  </w:num>
  <w:num w:numId="24">
    <w:abstractNumId w:val="0"/>
  </w:num>
  <w:num w:numId="25">
    <w:abstractNumId w:val="12"/>
  </w:num>
  <w:num w:numId="26">
    <w:abstractNumId w:val="28"/>
  </w:num>
  <w:num w:numId="27">
    <w:abstractNumId w:val="26"/>
  </w:num>
  <w:num w:numId="28">
    <w:abstractNumId w:val="8"/>
  </w:num>
  <w:num w:numId="29">
    <w:abstractNumId w:val="4"/>
  </w:num>
  <w:num w:numId="30">
    <w:abstractNumId w:val="10"/>
  </w:num>
  <w:num w:numId="31">
    <w:abstractNumId w:val="3"/>
  </w:num>
  <w:num w:numId="32">
    <w:abstractNumId w:val="20"/>
  </w:num>
  <w:num w:numId="33">
    <w:abstractNumId w:val="45"/>
  </w:num>
  <w:num w:numId="34">
    <w:abstractNumId w:val="32"/>
  </w:num>
  <w:num w:numId="35">
    <w:abstractNumId w:val="29"/>
  </w:num>
  <w:num w:numId="36">
    <w:abstractNumId w:val="21"/>
  </w:num>
  <w:num w:numId="37">
    <w:abstractNumId w:val="11"/>
  </w:num>
  <w:num w:numId="38">
    <w:abstractNumId w:val="25"/>
  </w:num>
  <w:num w:numId="39">
    <w:abstractNumId w:val="18"/>
  </w:num>
  <w:num w:numId="40">
    <w:abstractNumId w:val="13"/>
  </w:num>
  <w:num w:numId="41">
    <w:abstractNumId w:val="46"/>
  </w:num>
  <w:num w:numId="42">
    <w:abstractNumId w:val="38"/>
  </w:num>
  <w:num w:numId="43">
    <w:abstractNumId w:val="31"/>
  </w:num>
  <w:num w:numId="44">
    <w:abstractNumId w:val="40"/>
  </w:num>
  <w:num w:numId="45">
    <w:abstractNumId w:val="7"/>
  </w:num>
  <w:num w:numId="46">
    <w:abstractNumId w:val="43"/>
  </w:num>
  <w:num w:numId="47">
    <w:abstractNumId w:val="1"/>
  </w:num>
  <w:num w:numId="48">
    <w:abstractNumId w:val="1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3D"/>
    <w:rsid w:val="00065A82"/>
    <w:rsid w:val="00234B3D"/>
    <w:rsid w:val="0066495A"/>
    <w:rsid w:val="008065FF"/>
    <w:rsid w:val="009A0B80"/>
    <w:rsid w:val="00D030EE"/>
    <w:rsid w:val="00D262D1"/>
    <w:rsid w:val="00DA7759"/>
    <w:rsid w:val="00F6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C0B84-830B-40E3-98BE-6B962A41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B3D"/>
    <w:pPr>
      <w:spacing w:after="0" w:line="240" w:lineRule="auto"/>
    </w:pPr>
    <w:rPr>
      <w:rFonts w:eastAsiaTheme="minorHAnsi"/>
      <w:lang w:eastAsia="en-US"/>
    </w:rPr>
  </w:style>
  <w:style w:type="paragraph" w:styleId="a4">
    <w:name w:val="Plain Text"/>
    <w:basedOn w:val="a"/>
    <w:link w:val="a5"/>
    <w:uiPriority w:val="99"/>
    <w:unhideWhenUsed/>
    <w:rsid w:val="00234B3D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234B3D"/>
    <w:rPr>
      <w:rFonts w:ascii="Consolas" w:eastAsiaTheme="minorHAnsi" w:hAnsi="Consolas"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234B3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5.bin"/><Relationship Id="rId21" Type="http://schemas.openxmlformats.org/officeDocument/2006/relationships/image" Target="media/image9.wmf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8.bin"/><Relationship Id="rId47" Type="http://schemas.openxmlformats.org/officeDocument/2006/relationships/oleObject" Target="embeddings/oleObject33.bin"/><Relationship Id="rId50" Type="http://schemas.openxmlformats.org/officeDocument/2006/relationships/oleObject" Target="embeddings/oleObject36.bin"/><Relationship Id="rId55" Type="http://schemas.openxmlformats.org/officeDocument/2006/relationships/oleObject" Target="embeddings/oleObject41.bin"/><Relationship Id="rId63" Type="http://schemas.openxmlformats.org/officeDocument/2006/relationships/oleObject" Target="embeddings/oleObject49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7.bin"/><Relationship Id="rId54" Type="http://schemas.openxmlformats.org/officeDocument/2006/relationships/oleObject" Target="embeddings/oleObject40.bin"/><Relationship Id="rId62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oleObject" Target="embeddings/oleObject26.bin"/><Relationship Id="rId45" Type="http://schemas.openxmlformats.org/officeDocument/2006/relationships/oleObject" Target="embeddings/oleObject31.bin"/><Relationship Id="rId53" Type="http://schemas.openxmlformats.org/officeDocument/2006/relationships/oleObject" Target="embeddings/oleObject39.bin"/><Relationship Id="rId58" Type="http://schemas.openxmlformats.org/officeDocument/2006/relationships/oleObject" Target="embeddings/oleObject44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35.bin"/><Relationship Id="rId57" Type="http://schemas.openxmlformats.org/officeDocument/2006/relationships/oleObject" Target="embeddings/oleObject43.bin"/><Relationship Id="rId61" Type="http://schemas.openxmlformats.org/officeDocument/2006/relationships/oleObject" Target="embeddings/oleObject4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30.bin"/><Relationship Id="rId52" Type="http://schemas.openxmlformats.org/officeDocument/2006/relationships/oleObject" Target="embeddings/oleObject38.bin"/><Relationship Id="rId60" Type="http://schemas.openxmlformats.org/officeDocument/2006/relationships/oleObject" Target="embeddings/oleObject46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9.bin"/><Relationship Id="rId48" Type="http://schemas.openxmlformats.org/officeDocument/2006/relationships/oleObject" Target="embeddings/oleObject34.bin"/><Relationship Id="rId56" Type="http://schemas.openxmlformats.org/officeDocument/2006/relationships/oleObject" Target="embeddings/oleObject42.bin"/><Relationship Id="rId64" Type="http://schemas.openxmlformats.org/officeDocument/2006/relationships/oleObject" Target="embeddings/oleObject5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32.bin"/><Relationship Id="rId59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13681</Words>
  <Characters>77987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Упячка</dc:creator>
  <cp:keywords/>
  <dc:description/>
  <cp:lastModifiedBy>Лариса</cp:lastModifiedBy>
  <cp:revision>3</cp:revision>
  <dcterms:created xsi:type="dcterms:W3CDTF">2020-03-16T10:39:00Z</dcterms:created>
  <dcterms:modified xsi:type="dcterms:W3CDTF">2020-03-16T10:39:00Z</dcterms:modified>
</cp:coreProperties>
</file>