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0CE27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CD19AF7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032C5AE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6D676C8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C97B6F0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351FEAF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BA4762F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F56D785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196D91D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3141889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4FE01EE" w14:textId="77777777" w:rsidR="004C1223" w:rsidRDefault="004C1223">
      <w:pPr>
        <w:spacing w:after="24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F9CF036" w14:textId="77777777" w:rsidR="004C1223" w:rsidRPr="003B425A" w:rsidRDefault="002D3D06">
      <w:pPr>
        <w:spacing w:line="254" w:lineRule="exact"/>
        <w:ind w:left="752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FFFFFF"/>
          <w:spacing w:val="-23"/>
          <w:sz w:val="23"/>
          <w:szCs w:val="23"/>
          <w:lang w:val="ru-RU"/>
        </w:rPr>
        <w:t>д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2B81EE9" w14:textId="77777777" w:rsidR="004C1223" w:rsidRDefault="002D3D0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3B425A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14:paraId="5C869B92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30B2275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D35A3FE" w14:textId="77777777" w:rsidR="004C1223" w:rsidRDefault="004C1223">
      <w:pPr>
        <w:spacing w:after="10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DE117AD" w14:textId="77777777" w:rsidR="004C1223" w:rsidRPr="003B425A" w:rsidRDefault="002D3D06">
      <w:pPr>
        <w:spacing w:line="254" w:lineRule="exact"/>
        <w:ind w:left="4814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УТВЕРЖДЕНА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321F5EE" w14:textId="77777777" w:rsidR="00FE5BA7" w:rsidRDefault="00FE5BA7" w:rsidP="00FE5BA7">
      <w:pPr>
        <w:tabs>
          <w:tab w:val="left" w:pos="6197"/>
          <w:tab w:val="left" w:pos="8349"/>
        </w:tabs>
        <w:spacing w:before="209" w:line="336" w:lineRule="exact"/>
        <w:ind w:left="4814" w:right="-40"/>
        <w:rPr>
          <w:rFonts w:ascii="Times New Roman" w:hAnsi="Times New Roman" w:cs="Times New Roman"/>
          <w:color w:val="010302"/>
          <w:lang w:val="ru-RU"/>
        </w:rPr>
      </w:pPr>
      <w:r>
        <w:rPr>
          <w:rFonts w:ascii="Arial" w:hAnsi="Arial" w:cs="Arial"/>
          <w:color w:val="000000"/>
          <w:sz w:val="23"/>
          <w:szCs w:val="23"/>
          <w:lang w:val="ru-RU"/>
        </w:rPr>
        <w:t xml:space="preserve">Ректор </w:t>
      </w:r>
      <w:r w:rsidR="003B425A">
        <w:rPr>
          <w:rFonts w:ascii="Arial" w:hAnsi="Arial" w:cs="Arial"/>
          <w:color w:val="000000"/>
          <w:sz w:val="23"/>
          <w:szCs w:val="23"/>
          <w:lang w:val="ru-RU"/>
        </w:rPr>
        <w:t>ФГБОУ ВО Амурская ГМА Минздрава России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7D10147" w14:textId="77777777" w:rsidR="00FE5BA7" w:rsidRDefault="002D3D06" w:rsidP="00FE5BA7">
      <w:pPr>
        <w:tabs>
          <w:tab w:val="left" w:pos="6197"/>
          <w:tab w:val="left" w:pos="8349"/>
        </w:tabs>
        <w:spacing w:before="209" w:line="336" w:lineRule="exact"/>
        <w:ind w:left="4814" w:right="-40"/>
        <w:rPr>
          <w:rFonts w:ascii="Arial" w:hAnsi="Arial" w:cs="Arial"/>
          <w:color w:val="000000"/>
          <w:spacing w:val="-2"/>
          <w:sz w:val="23"/>
          <w:szCs w:val="23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_____</w:t>
      </w:r>
      <w:r w:rsid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______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___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/ </w:t>
      </w:r>
      <w:r w:rsid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Т.В. Заболотских</w:t>
      </w:r>
    </w:p>
    <w:p w14:paraId="467BCC4B" w14:textId="3FB21460" w:rsidR="00FE5BA7" w:rsidRDefault="00FE5BA7" w:rsidP="00FE5BA7">
      <w:pPr>
        <w:tabs>
          <w:tab w:val="left" w:pos="6197"/>
          <w:tab w:val="left" w:pos="8349"/>
        </w:tabs>
        <w:spacing w:before="209" w:line="336" w:lineRule="exact"/>
        <w:ind w:left="4814" w:right="-40"/>
        <w:rPr>
          <w:rFonts w:ascii="Arial" w:hAnsi="Arial" w:cs="Arial"/>
          <w:color w:val="000000"/>
          <w:spacing w:val="-2"/>
          <w:sz w:val="23"/>
          <w:szCs w:val="23"/>
          <w:lang w:val="ru-RU"/>
        </w:rPr>
      </w:pPr>
      <w:r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</w:t>
      </w:r>
      <w:r w:rsidR="00A325B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01</w:t>
      </w:r>
      <w:r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»</w:t>
      </w:r>
      <w:r w:rsidR="00677525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 </w:t>
      </w:r>
      <w:r w:rsidR="00A325B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ноября</w:t>
      </w:r>
      <w:r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 2022 г.</w:t>
      </w:r>
    </w:p>
    <w:p w14:paraId="2E7C5372" w14:textId="2FACD356" w:rsidR="00FE5BA7" w:rsidRDefault="00FE5BA7" w:rsidP="00FE5BA7">
      <w:pPr>
        <w:tabs>
          <w:tab w:val="left" w:pos="6197"/>
          <w:tab w:val="left" w:pos="8349"/>
        </w:tabs>
        <w:spacing w:before="209" w:line="336" w:lineRule="exact"/>
        <w:ind w:left="4814" w:right="-40"/>
        <w:rPr>
          <w:rFonts w:ascii="Arial" w:hAnsi="Arial" w:cs="Arial"/>
          <w:color w:val="000000"/>
          <w:spacing w:val="-2"/>
          <w:sz w:val="23"/>
          <w:szCs w:val="23"/>
          <w:lang w:val="ru-RU"/>
        </w:rPr>
      </w:pPr>
      <w:r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Протокол заседания учёного совета №</w:t>
      </w:r>
      <w:r w:rsidR="00A325B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4</w:t>
      </w:r>
    </w:p>
    <w:p w14:paraId="406901E2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77A0881" w14:textId="4277D15E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FA508B1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94B413F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712EAA7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BC0B733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B40F1A6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5834A24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8C022F0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E09458D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4BE0F6F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A62EDAB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0447284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CEA1109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A9C735D" w14:textId="77777777" w:rsidR="004C1223" w:rsidRDefault="004C1223">
      <w:pPr>
        <w:spacing w:after="3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EF3F1E5" w14:textId="77777777" w:rsidR="00FE5BA7" w:rsidRPr="00677525" w:rsidRDefault="002D3D06" w:rsidP="00677525">
      <w:pPr>
        <w:spacing w:line="254" w:lineRule="exact"/>
        <w:ind w:left="284" w:right="456"/>
        <w:jc w:val="center"/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</w:pPr>
      <w:r w:rsidRPr="00677525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 xml:space="preserve">Программа </w:t>
      </w:r>
    </w:p>
    <w:p w14:paraId="6F02A29B" w14:textId="7F5FA686" w:rsidR="004C1223" w:rsidRPr="00677525" w:rsidRDefault="00FE5BA7" w:rsidP="00677525">
      <w:pPr>
        <w:spacing w:line="254" w:lineRule="exact"/>
        <w:ind w:left="284" w:right="456"/>
        <w:jc w:val="center"/>
        <w:rPr>
          <w:rFonts w:ascii="Times New Roman" w:hAnsi="Times New Roman" w:cs="Times New Roman"/>
          <w:b/>
          <w:bCs/>
          <w:color w:val="010302"/>
          <w:lang w:val="ru-RU"/>
        </w:rPr>
      </w:pPr>
      <w:bookmarkStart w:id="0" w:name="_Hlk123222341"/>
      <w:r w:rsidRPr="00677525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«Р</w:t>
      </w:r>
      <w:r w:rsidR="002D3D06" w:rsidRPr="00677525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азвити</w:t>
      </w:r>
      <w:r w:rsidRPr="00677525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 xml:space="preserve">е федерального государственного бюджетного образовательного учреждения высшего образования «Амурская государственная медицинская академия» Министерства здравоохранения Российской Федерации </w:t>
      </w:r>
      <w:r w:rsidR="002D3D06" w:rsidRPr="00677525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на 202</w:t>
      </w:r>
      <w:r w:rsidR="003B425A" w:rsidRPr="00677525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3</w:t>
      </w:r>
      <w:r w:rsidR="002D3D06" w:rsidRPr="00677525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–20</w:t>
      </w:r>
      <w:r w:rsidR="003B425A" w:rsidRPr="00677525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2</w:t>
      </w:r>
      <w:r w:rsidR="00A325B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7</w:t>
      </w:r>
      <w:r w:rsidR="002D3D06" w:rsidRPr="00677525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 xml:space="preserve"> годы</w:t>
      </w:r>
      <w:r w:rsidR="00677525" w:rsidRPr="00677525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»</w:t>
      </w:r>
    </w:p>
    <w:bookmarkEnd w:id="0"/>
    <w:p w14:paraId="40F37DAA" w14:textId="5567C35C" w:rsidR="004C1223" w:rsidRDefault="004C1223">
      <w:pPr>
        <w:rPr>
          <w:rFonts w:ascii="Arial" w:hAnsi="Arial" w:cs="Arial"/>
          <w:color w:val="000000"/>
          <w:spacing w:val="-2"/>
          <w:sz w:val="23"/>
          <w:szCs w:val="23"/>
          <w:lang w:val="ru-RU"/>
        </w:rPr>
      </w:pPr>
    </w:p>
    <w:p w14:paraId="08BE820F" w14:textId="0F902091" w:rsidR="00FE5BA7" w:rsidRDefault="00FE5BA7">
      <w:pPr>
        <w:rPr>
          <w:rFonts w:ascii="Arial" w:hAnsi="Arial" w:cs="Arial"/>
          <w:color w:val="000000"/>
          <w:spacing w:val="-2"/>
          <w:sz w:val="23"/>
          <w:szCs w:val="23"/>
          <w:lang w:val="ru-RU"/>
        </w:rPr>
      </w:pPr>
    </w:p>
    <w:p w14:paraId="273E071C" w14:textId="11A38C00" w:rsidR="00FE5BA7" w:rsidRDefault="00FE5BA7">
      <w:pPr>
        <w:rPr>
          <w:rFonts w:ascii="Arial" w:hAnsi="Arial" w:cs="Arial"/>
          <w:color w:val="000000"/>
          <w:spacing w:val="-2"/>
          <w:sz w:val="23"/>
          <w:szCs w:val="23"/>
          <w:lang w:val="ru-RU"/>
        </w:rPr>
      </w:pPr>
    </w:p>
    <w:p w14:paraId="4A3E92C6" w14:textId="5D91874D" w:rsidR="00FE5BA7" w:rsidRDefault="00FE5BA7">
      <w:pPr>
        <w:rPr>
          <w:rFonts w:ascii="Arial" w:hAnsi="Arial" w:cs="Arial"/>
          <w:color w:val="000000"/>
          <w:spacing w:val="-2"/>
          <w:sz w:val="23"/>
          <w:szCs w:val="23"/>
          <w:lang w:val="ru-RU"/>
        </w:rPr>
      </w:pPr>
    </w:p>
    <w:p w14:paraId="330078DA" w14:textId="77777777" w:rsidR="00FE5BA7" w:rsidRDefault="00FE5BA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828B314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C6AFBAE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F460DE4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D8FA8D6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B4CFEBE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3D5B989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93B6FA6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836F398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F2BE237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1922335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E5D902F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6710C15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9E92D2A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1766C30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FBB6B4A" w14:textId="55D2B1F5" w:rsidR="004C1223" w:rsidRPr="003B425A" w:rsidRDefault="002D3D06" w:rsidP="0096213B">
      <w:pPr>
        <w:spacing w:line="265" w:lineRule="exact"/>
        <w:jc w:val="center"/>
        <w:rPr>
          <w:rFonts w:ascii="Times New Roman" w:hAnsi="Times New Roman" w:cs="Times New Roman"/>
          <w:color w:val="010302"/>
          <w:lang w:val="ru-RU"/>
        </w:rPr>
        <w:sectPr w:rsidR="004C1223" w:rsidRPr="003B425A">
          <w:footerReference w:type="default" r:id="rId8"/>
          <w:type w:val="continuous"/>
          <w:pgSz w:w="11910" w:h="16850"/>
          <w:pgMar w:top="500" w:right="500" w:bottom="400" w:left="500" w:header="708" w:footer="708" w:gutter="0"/>
          <w:cols w:num="2" w:space="0" w:equalWidth="0">
            <w:col w:w="944" w:space="-1"/>
            <w:col w:w="9812" w:space="0"/>
          </w:cols>
          <w:docGrid w:linePitch="360"/>
        </w:sectPr>
      </w:pPr>
      <w:r w:rsidRPr="003B425A">
        <w:rPr>
          <w:rFonts w:ascii="Arial" w:hAnsi="Arial" w:cs="Arial"/>
          <w:color w:val="000000"/>
          <w:spacing w:val="-13"/>
          <w:sz w:val="24"/>
          <w:szCs w:val="24"/>
          <w:lang w:val="ru-RU"/>
        </w:rPr>
        <w:t>Благовещенск 2022 год</w:t>
      </w:r>
      <w:r w:rsidRPr="003B42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B425A">
        <w:rPr>
          <w:lang w:val="ru-RU"/>
        </w:rPr>
        <w:br w:type="page"/>
      </w:r>
    </w:p>
    <w:p w14:paraId="640FE42D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0B17A92" w14:textId="77777777" w:rsidR="004C1223" w:rsidRDefault="004C1223">
      <w:pPr>
        <w:spacing w:after="13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3B82647" w14:textId="77777777" w:rsidR="004C1223" w:rsidRPr="003B425A" w:rsidRDefault="002D3D06">
      <w:pPr>
        <w:spacing w:line="254" w:lineRule="exact"/>
        <w:ind w:left="4883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СОДЕРЖАНИЕ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AA15992" w14:textId="19A306A8" w:rsidR="004C1223" w:rsidRPr="003B425A" w:rsidRDefault="002D3D06">
      <w:pPr>
        <w:spacing w:before="2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1.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 xml:space="preserve">ТЕКУЩЕЕ СОСТОЯНИЕ И РЕЗУЛЬТАТЫ РАЗВИТИЯ </w:t>
      </w:r>
      <w:r w:rsidR="00677525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A5678BB" w14:textId="0583CE1B" w:rsidR="004C1223" w:rsidRPr="003B425A" w:rsidRDefault="002D3D06" w:rsidP="008640DD">
      <w:pPr>
        <w:tabs>
          <w:tab w:val="left" w:pos="3476"/>
          <w:tab w:val="left" w:pos="4897"/>
          <w:tab w:val="left" w:pos="6068"/>
          <w:tab w:val="left" w:pos="6398"/>
          <w:tab w:val="left" w:pos="7971"/>
          <w:tab w:val="left" w:pos="9008"/>
          <w:tab w:val="left" w:pos="9787"/>
        </w:tabs>
        <w:spacing w:before="80" w:line="254" w:lineRule="exact"/>
        <w:ind w:left="1596" w:right="193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1.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1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Ключевые </w:t>
      </w:r>
      <w:r w:rsidR="008640DD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резул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таты</w:t>
      </w:r>
      <w:r w:rsidR="008640DD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развития в предыдущий период</w:t>
      </w:r>
      <w:r w:rsidR="008640DD">
        <w:rPr>
          <w:rFonts w:ascii="Arial" w:hAnsi="Arial" w:cs="Arial"/>
          <w:color w:val="000000"/>
          <w:sz w:val="23"/>
          <w:szCs w:val="23"/>
          <w:lang w:val="ru-RU"/>
        </w:rPr>
        <w:t xml:space="preserve">.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Опыт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участия</w:t>
      </w:r>
      <w:r w:rsidR="008640DD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677525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гос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дарственных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программах,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направленных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системы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науки и высшего образования.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2628B8D" w14:textId="49028739" w:rsidR="004C1223" w:rsidRPr="003B425A" w:rsidRDefault="002D3D06">
      <w:pPr>
        <w:spacing w:before="9" w:line="336" w:lineRule="exact"/>
        <w:ind w:left="1676" w:right="98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1.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2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Академическое признание и накопленный потенциал </w:t>
      </w:r>
      <w:r w:rsidR="00677525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. Имеющиеся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</w:t>
      </w:r>
      <w:r w:rsidR="00A05FBE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</w:t>
      </w:r>
      <w:r w:rsidR="00677525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научные, образовательные и инфраструктурные заделы</w:t>
      </w:r>
      <w:r w:rsidR="00A05FBE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.</w:t>
      </w:r>
    </w:p>
    <w:p w14:paraId="79909688" w14:textId="4169D517" w:rsidR="004C1223" w:rsidRDefault="00A05FBE" w:rsidP="00A05FBE">
      <w:pPr>
        <w:spacing w:before="80" w:line="254" w:lineRule="exact"/>
        <w:ind w:left="1596" w:right="362"/>
        <w:rPr>
          <w:rFonts w:ascii="Times New Roman" w:hAnsi="Times New Roman" w:cs="Times New Roman"/>
          <w:sz w:val="23"/>
          <w:szCs w:val="23"/>
          <w:lang w:val="ru-RU"/>
        </w:rPr>
      </w:pPr>
      <w:r w:rsidRPr="00A05FBE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>1.</w:t>
      </w:r>
      <w:r w:rsidR="002D3D06"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3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>.</w:t>
      </w:r>
      <w:r w:rsidR="002D3D06"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Уникальные характеристики стратегического позиционирования </w:t>
      </w:r>
      <w:r w:rsidR="00677525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.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CAF9274" w14:textId="0403F5A8" w:rsidR="00A05FBE" w:rsidRDefault="00A05FBE" w:rsidP="00A05FBE">
      <w:pPr>
        <w:spacing w:before="80" w:line="254" w:lineRule="exact"/>
        <w:ind w:left="1596" w:right="362"/>
        <w:rPr>
          <w:rFonts w:ascii="Arial" w:hAnsi="Arial" w:cs="Arial"/>
          <w:sz w:val="23"/>
          <w:szCs w:val="23"/>
          <w:lang w:val="ru-RU"/>
        </w:rPr>
      </w:pPr>
      <w:r w:rsidRPr="00A05FBE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A05FBE">
        <w:rPr>
          <w:rFonts w:ascii="Arial" w:hAnsi="Arial" w:cs="Arial"/>
          <w:sz w:val="23"/>
          <w:szCs w:val="23"/>
          <w:lang w:val="ru-RU"/>
        </w:rPr>
        <w:t>1.4.</w:t>
      </w:r>
      <w:r>
        <w:rPr>
          <w:rFonts w:ascii="Arial" w:hAnsi="Arial" w:cs="Arial"/>
          <w:sz w:val="23"/>
          <w:szCs w:val="23"/>
          <w:lang w:val="ru-RU"/>
        </w:rPr>
        <w:t xml:space="preserve"> Мероприятия по участию в социально-экономическом развитии </w:t>
      </w:r>
      <w:r w:rsidR="004E7050">
        <w:rPr>
          <w:rFonts w:ascii="Arial" w:hAnsi="Arial" w:cs="Arial"/>
          <w:sz w:val="23"/>
          <w:szCs w:val="23"/>
          <w:lang w:val="ru-RU"/>
        </w:rPr>
        <w:t>субъекта</w:t>
      </w:r>
      <w:r>
        <w:rPr>
          <w:rFonts w:ascii="Arial" w:hAnsi="Arial" w:cs="Arial"/>
          <w:sz w:val="23"/>
          <w:szCs w:val="23"/>
          <w:lang w:val="ru-RU"/>
        </w:rPr>
        <w:t xml:space="preserve">         Российской Федерации.</w:t>
      </w:r>
    </w:p>
    <w:p w14:paraId="5246AFC9" w14:textId="4A54F92F" w:rsidR="00A05FBE" w:rsidRDefault="00A05FBE" w:rsidP="00A05FBE">
      <w:pPr>
        <w:spacing w:before="80" w:line="254" w:lineRule="exact"/>
        <w:ind w:left="1596" w:right="362"/>
        <w:rPr>
          <w:rFonts w:ascii="Arial" w:hAnsi="Arial" w:cs="Arial"/>
          <w:sz w:val="23"/>
          <w:szCs w:val="23"/>
          <w:lang w:val="ru-RU"/>
        </w:rPr>
      </w:pPr>
      <w:r>
        <w:rPr>
          <w:rFonts w:ascii="Arial" w:hAnsi="Arial" w:cs="Arial"/>
          <w:sz w:val="23"/>
          <w:szCs w:val="23"/>
          <w:lang w:val="ru-RU"/>
        </w:rPr>
        <w:t xml:space="preserve">  1.5. Вклад вуза в достижение национальных целей развития и реализацию приоритетов научно-технологического развития Российской Федерации.</w:t>
      </w:r>
    </w:p>
    <w:p w14:paraId="38E85BF0" w14:textId="0CA3AD0F" w:rsidR="006F431F" w:rsidRPr="00A05FBE" w:rsidRDefault="006F431F" w:rsidP="00A05FBE">
      <w:pPr>
        <w:spacing w:before="80" w:line="254" w:lineRule="exact"/>
        <w:ind w:left="1596" w:right="362"/>
        <w:rPr>
          <w:rFonts w:ascii="Arial" w:hAnsi="Arial" w:cs="Arial"/>
          <w:sz w:val="23"/>
          <w:szCs w:val="23"/>
          <w:lang w:val="ru-RU"/>
        </w:rPr>
      </w:pPr>
      <w:r>
        <w:rPr>
          <w:rFonts w:ascii="Arial" w:hAnsi="Arial" w:cs="Arial"/>
          <w:sz w:val="23"/>
          <w:szCs w:val="23"/>
          <w:lang w:val="ru-RU"/>
        </w:rPr>
        <w:t xml:space="preserve">  1.6. </w:t>
      </w:r>
      <w:r>
        <w:rPr>
          <w:rFonts w:ascii="Arial" w:hAnsi="Arial" w:cs="Arial"/>
          <w:color w:val="000000"/>
          <w:spacing w:val="3"/>
          <w:sz w:val="23"/>
          <w:szCs w:val="23"/>
          <w:lang w:val="ru-RU"/>
        </w:rPr>
        <w:t>Краткая характеристика образовательной организации.</w:t>
      </w:r>
    </w:p>
    <w:p w14:paraId="6E6FB0C5" w14:textId="446BF358" w:rsidR="00FF7456" w:rsidRPr="00A05FBE" w:rsidRDefault="00FF7456">
      <w:pPr>
        <w:spacing w:before="80" w:line="254" w:lineRule="exact"/>
        <w:ind w:left="1596" w:right="362"/>
        <w:jc w:val="right"/>
        <w:rPr>
          <w:rFonts w:ascii="Times New Roman" w:hAnsi="Times New Roman" w:cs="Times New Roman"/>
          <w:color w:val="010302"/>
          <w:lang w:val="ru-RU"/>
        </w:rPr>
      </w:pPr>
    </w:p>
    <w:p w14:paraId="3AEBD857" w14:textId="6C51E930" w:rsidR="004C1223" w:rsidRPr="003B425A" w:rsidRDefault="002D3D06">
      <w:pPr>
        <w:tabs>
          <w:tab w:val="left" w:pos="1688"/>
          <w:tab w:val="left" w:pos="3311"/>
          <w:tab w:val="left" w:pos="4756"/>
          <w:tab w:val="left" w:pos="6069"/>
          <w:tab w:val="left" w:pos="8229"/>
          <w:tab w:val="left" w:pos="8700"/>
          <w:tab w:val="left" w:pos="9312"/>
        </w:tabs>
        <w:spacing w:before="9" w:line="336" w:lineRule="exact"/>
        <w:ind w:left="1196" w:right="110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2.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 xml:space="preserve">ОПИСАНИЕ </w:t>
      </w:r>
      <w:r w:rsidRPr="003B425A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ab/>
        <w:t xml:space="preserve">ЦЕЛЕВОЙ </w:t>
      </w:r>
      <w:r w:rsidRPr="003B425A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ab/>
        <w:t xml:space="preserve">МОДЕЛИ </w:t>
      </w:r>
      <w:r w:rsidRPr="003B425A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ab/>
      </w:r>
      <w:r w:rsidR="00677525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ab/>
        <w:t xml:space="preserve">ЕЕ </w:t>
      </w:r>
      <w:r w:rsidRPr="003B425A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b/>
          <w:bCs/>
          <w:color w:val="000000"/>
          <w:spacing w:val="-5"/>
          <w:sz w:val="23"/>
          <w:szCs w:val="23"/>
          <w:lang w:val="ru-RU"/>
        </w:rPr>
        <w:t>КЛЮЧЕВЫХ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ХА</w:t>
      </w:r>
      <w:r w:rsidRPr="003B425A">
        <w:rPr>
          <w:rFonts w:ascii="Arial" w:hAnsi="Arial" w:cs="Arial"/>
          <w:b/>
          <w:bCs/>
          <w:color w:val="000000"/>
          <w:spacing w:val="-26"/>
          <w:sz w:val="23"/>
          <w:szCs w:val="23"/>
          <w:lang w:val="ru-RU"/>
        </w:rPr>
        <w:t>Р</w:t>
      </w: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АКТЕРИСТИК.</w:t>
      </w:r>
      <w:r w:rsidRPr="003B425A">
        <w:rPr>
          <w:rFonts w:ascii="Arial" w:hAnsi="Arial" w:cs="Arial"/>
          <w:b/>
          <w:bCs/>
          <w:color w:val="000000"/>
          <w:spacing w:val="20"/>
          <w:sz w:val="23"/>
          <w:szCs w:val="23"/>
          <w:lang w:val="ru-RU"/>
        </w:rPr>
        <w:t xml:space="preserve">  </w:t>
      </w:r>
      <w:r w:rsidR="0014069C"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ПЛАНЫ</w:t>
      </w:r>
      <w:r w:rsidR="0014069C" w:rsidRPr="003B425A">
        <w:rPr>
          <w:rFonts w:ascii="Arial" w:hAnsi="Arial" w:cs="Arial"/>
          <w:b/>
          <w:bCs/>
          <w:color w:val="000000"/>
          <w:spacing w:val="20"/>
          <w:sz w:val="23"/>
          <w:szCs w:val="23"/>
          <w:lang w:val="ru-RU"/>
        </w:rPr>
        <w:t xml:space="preserve"> ПО ДОСТИЖЕНИЮ ЦЕЛЕВОЙ МОДЕЛИ</w:t>
      </w:r>
      <w:r w:rsidR="0014069C"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:</w:t>
      </w:r>
      <w:r w:rsidR="0014069C" w:rsidRPr="003B425A">
        <w:rPr>
          <w:rFonts w:ascii="Arial" w:hAnsi="Arial" w:cs="Arial"/>
          <w:b/>
          <w:bCs/>
          <w:color w:val="000000"/>
          <w:spacing w:val="20"/>
          <w:sz w:val="23"/>
          <w:szCs w:val="23"/>
          <w:lang w:val="ru-RU"/>
        </w:rPr>
        <w:t xml:space="preserve"> ПОЛИТИКИ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677525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 xml:space="preserve"> ПО ОСНОВНЫМ НАПРАВЛЕНИЯМ ДЕЯТЕЛЬНОСТИ.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4D7620B" w14:textId="3E34FA57" w:rsidR="004C1223" w:rsidRPr="003B425A" w:rsidRDefault="002D3D06">
      <w:pPr>
        <w:spacing w:before="80" w:line="254" w:lineRule="exact"/>
        <w:ind w:left="167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2.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1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Описание целевой модели </w:t>
      </w:r>
      <w:r w:rsidR="00677525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и ее ключевых характеристик;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5D8EAB4" w14:textId="4E2612A9" w:rsidR="004C1223" w:rsidRPr="003B425A" w:rsidRDefault="002D3D06">
      <w:pPr>
        <w:spacing w:before="80" w:line="254" w:lineRule="exact"/>
        <w:ind w:left="167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2.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2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Миссия </w:t>
      </w:r>
      <w:r w:rsidR="00677525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DB0E9C2" w14:textId="35F466CA" w:rsidR="004C1223" w:rsidRPr="003B425A" w:rsidRDefault="002D3D06">
      <w:pPr>
        <w:spacing w:before="80" w:line="254" w:lineRule="exact"/>
        <w:ind w:left="167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2.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3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Стратегические цели </w:t>
      </w:r>
      <w:r w:rsidR="00677525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704A6AD" w14:textId="1F79CD4D" w:rsidR="004C1223" w:rsidRPr="003B425A" w:rsidRDefault="002D3D06">
      <w:pPr>
        <w:tabs>
          <w:tab w:val="left" w:pos="2288"/>
          <w:tab w:val="left" w:pos="3633"/>
          <w:tab w:val="left" w:pos="5321"/>
          <w:tab w:val="left" w:pos="5825"/>
          <w:tab w:val="left" w:pos="7388"/>
          <w:tab w:val="left" w:pos="8274"/>
          <w:tab w:val="left" w:pos="9720"/>
        </w:tabs>
        <w:spacing w:before="9" w:line="336" w:lineRule="exact"/>
        <w:ind w:left="1676" w:right="98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2.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4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.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Стратегии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677525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достижению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лей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программы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727B2B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: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87ADD3D" w14:textId="77777777" w:rsidR="004C1223" w:rsidRPr="003B425A" w:rsidRDefault="002D3D06">
      <w:pPr>
        <w:spacing w:before="80" w:line="254" w:lineRule="exact"/>
        <w:ind w:left="215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2.4.1.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Образовательная политика;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C86554F" w14:textId="39CAC179" w:rsidR="004C1223" w:rsidRPr="003B425A" w:rsidRDefault="00D4044B">
      <w:pPr>
        <w:spacing w:before="80" w:line="254" w:lineRule="exact"/>
        <w:ind w:left="2557" w:right="178"/>
        <w:jc w:val="right"/>
        <w:rPr>
          <w:rFonts w:ascii="Times New Roman" w:hAnsi="Times New Roman" w:cs="Times New Roman"/>
          <w:color w:val="010302"/>
          <w:lang w:val="ru-RU"/>
        </w:rPr>
      </w:pPr>
      <w:hyperlink r:id="rId9" w:history="1">
        <w:r w:rsidR="002D3D06" w:rsidRPr="003B425A">
          <w:rPr>
            <w:rFonts w:ascii="Arial" w:hAnsi="Arial" w:cs="Arial"/>
            <w:color w:val="000000"/>
            <w:spacing w:val="-1"/>
            <w:sz w:val="23"/>
            <w:szCs w:val="23"/>
            <w:lang w:val="ru-RU"/>
          </w:rPr>
          <w:t>2.4.1.1</w:t>
        </w:r>
      </w:hyperlink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>.</w:t>
      </w:r>
      <w:r w:rsidR="002D3D06"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Информация</w:t>
      </w:r>
      <w:r w:rsidR="002D3D06"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</w:t>
      </w:r>
      <w:r w:rsidR="002D3D06"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обновлении,</w:t>
      </w:r>
      <w:r w:rsidR="002D3D06"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разработке</w:t>
      </w:r>
      <w:r w:rsidR="002D3D06"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="002D3D06"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внедрении</w:t>
      </w:r>
      <w:r w:rsidR="002D3D06"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новых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883A3F8" w14:textId="7009A8E6" w:rsidR="004C1223" w:rsidRPr="003B425A" w:rsidRDefault="002D3D06">
      <w:pPr>
        <w:tabs>
          <w:tab w:val="left" w:pos="4987"/>
          <w:tab w:val="left" w:pos="6282"/>
          <w:tab w:val="left" w:pos="6671"/>
          <w:tab w:val="left" w:pos="8032"/>
        </w:tabs>
        <w:spacing w:before="9" w:line="336" w:lineRule="exact"/>
        <w:ind w:left="2637" w:right="98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высшего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и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дополнит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профессиональных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программ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интересах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научно-технологического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развития,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отраслей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экономики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социальной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сферы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Дальневосточного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федерального округа;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D364D10" w14:textId="1CF1D177" w:rsidR="004C1223" w:rsidRPr="003B425A" w:rsidRDefault="00D4044B">
      <w:pPr>
        <w:tabs>
          <w:tab w:val="left" w:pos="3753"/>
          <w:tab w:val="left" w:pos="4905"/>
          <w:tab w:val="left" w:pos="5518"/>
          <w:tab w:val="left" w:pos="6013"/>
          <w:tab w:val="left" w:pos="6751"/>
          <w:tab w:val="left" w:pos="7803"/>
          <w:tab w:val="left" w:pos="8692"/>
          <w:tab w:val="left" w:pos="8823"/>
          <w:tab w:val="left" w:pos="9442"/>
        </w:tabs>
        <w:spacing w:before="9" w:line="336" w:lineRule="exact"/>
        <w:ind w:left="2637" w:right="101"/>
        <w:jc w:val="both"/>
        <w:rPr>
          <w:rFonts w:ascii="Times New Roman" w:hAnsi="Times New Roman" w:cs="Times New Roman"/>
          <w:color w:val="010302"/>
          <w:lang w:val="ru-RU"/>
        </w:rPr>
      </w:pPr>
      <w:hyperlink r:id="rId10" w:history="1">
        <w:r w:rsidR="002D3D06" w:rsidRPr="003B425A">
          <w:rPr>
            <w:rFonts w:ascii="Arial" w:hAnsi="Arial" w:cs="Arial"/>
            <w:color w:val="000000"/>
            <w:spacing w:val="-1"/>
            <w:sz w:val="23"/>
            <w:szCs w:val="23"/>
            <w:lang w:val="ru-RU"/>
          </w:rPr>
          <w:t>2.4.1.2</w:t>
        </w:r>
      </w:hyperlink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.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Информация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реализуемых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мерах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содействию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>тр</w:t>
      </w:r>
      <w:r w:rsidR="002D3D06"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доустройству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выпускников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727B2B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территории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Дальневосточного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федерального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округа.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Научно-исследоват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льская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политика;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7375533" w14:textId="77777777" w:rsidR="004C1223" w:rsidRPr="003B425A" w:rsidRDefault="002D3D06">
      <w:pPr>
        <w:spacing w:before="80" w:line="254" w:lineRule="exact"/>
        <w:ind w:left="215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2.4.2.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Научно-исследовательская политика;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0CC5F12" w14:textId="2048BA8D" w:rsidR="004C1223" w:rsidRPr="00677525" w:rsidRDefault="00D4044B">
      <w:pPr>
        <w:spacing w:before="80" w:line="254" w:lineRule="exact"/>
        <w:ind w:left="2557" w:right="198"/>
        <w:jc w:val="right"/>
        <w:rPr>
          <w:rFonts w:ascii="Times New Roman" w:hAnsi="Times New Roman" w:cs="Times New Roman"/>
          <w:color w:val="010302"/>
          <w:lang w:val="ru-RU"/>
        </w:rPr>
      </w:pPr>
      <w:hyperlink r:id="rId11" w:history="1">
        <w:r w:rsidR="002D3D06" w:rsidRPr="003B425A">
          <w:rPr>
            <w:rFonts w:ascii="Arial" w:hAnsi="Arial" w:cs="Arial"/>
            <w:color w:val="000000"/>
            <w:spacing w:val="-1"/>
            <w:sz w:val="23"/>
            <w:szCs w:val="23"/>
            <w:lang w:val="ru-RU"/>
          </w:rPr>
          <w:t>2.4.2.1</w:t>
        </w:r>
      </w:hyperlink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>.</w:t>
      </w:r>
      <w:r w:rsidR="002D3D06"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Информация</w:t>
      </w:r>
      <w:r w:rsidR="002D3D06"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="002D3D06"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мерах</w:t>
      </w:r>
      <w:r w:rsidR="002D3D06"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="002D3D06"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созданию</w:t>
      </w:r>
      <w:r w:rsidR="002D3D06"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</w:t>
      </w:r>
      <w:r w:rsidR="002D3D06" w:rsidRPr="00677525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="002D3D06" w:rsidRPr="00677525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</w:t>
      </w:r>
      <w:r w:rsidR="002D3D06" w:rsidRPr="00677525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базе</w:t>
      </w:r>
      <w:r w:rsidR="002D3D06" w:rsidRPr="00677525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</w:t>
      </w:r>
      <w:r w:rsidR="002D3D06" w:rsidRPr="00677525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="002D3D06" w:rsidRPr="00677525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677525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льной</w:t>
      </w:r>
      <w:r w:rsidR="002D3D06" w:rsidRPr="00677525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B67EB57" w14:textId="7712FF75" w:rsidR="004C1223" w:rsidRPr="003B425A" w:rsidRDefault="002D3D06">
      <w:pPr>
        <w:tabs>
          <w:tab w:val="left" w:pos="4052"/>
          <w:tab w:val="left" w:pos="4350"/>
          <w:tab w:val="left" w:pos="4429"/>
          <w:tab w:val="left" w:pos="5515"/>
          <w:tab w:val="left" w:pos="5558"/>
          <w:tab w:val="left" w:pos="5681"/>
          <w:tab w:val="left" w:pos="5811"/>
          <w:tab w:val="left" w:pos="6413"/>
          <w:tab w:val="left" w:pos="6583"/>
          <w:tab w:val="left" w:pos="6662"/>
          <w:tab w:val="left" w:pos="7025"/>
          <w:tab w:val="left" w:pos="7381"/>
          <w:tab w:val="left" w:pos="7940"/>
          <w:tab w:val="left" w:pos="8062"/>
          <w:tab w:val="left" w:pos="8347"/>
          <w:tab w:val="left" w:pos="8603"/>
          <w:tab w:val="left" w:pos="8820"/>
          <w:tab w:val="left" w:pos="8961"/>
          <w:tab w:val="left" w:pos="9644"/>
          <w:tab w:val="left" w:pos="10319"/>
          <w:tab w:val="left" w:pos="10570"/>
        </w:tabs>
        <w:spacing w:before="9" w:line="336" w:lineRule="exact"/>
        <w:ind w:left="2637" w:right="106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организацией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высшего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образования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научных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лабораторий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под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руководством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ведущих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учёных,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привл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ченных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из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организаций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высшего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образования,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учреждений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и 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ведущих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научно-образоват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центров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сферах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науки,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образования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6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инноваций,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привлекаемых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для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руководства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проводимыми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научными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исследованиями.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CBC2C1E" w14:textId="77777777" w:rsidR="004C1223" w:rsidRPr="008A3054" w:rsidRDefault="002D3D06">
      <w:pPr>
        <w:spacing w:before="9" w:line="336" w:lineRule="exact"/>
        <w:ind w:left="2156" w:right="98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2.4.3.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Политика в области инноваций и коммерциализации разработок;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lang w:val="ru-RU"/>
        </w:rPr>
        <w:br w:type="textWrapping" w:clear="all"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2.4.4.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</w:t>
      </w:r>
      <w:r w:rsidRPr="008A3054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Кампусная и инфраструктурная политика;</w:t>
      </w:r>
      <w:r w:rsidRPr="008A3054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9F547A0" w14:textId="77777777" w:rsidR="004C1223" w:rsidRPr="003B425A" w:rsidRDefault="002D3D06">
      <w:pPr>
        <w:spacing w:before="80" w:line="254" w:lineRule="exact"/>
        <w:ind w:left="215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2.4.5.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Политика управления человеческим капиталом;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1C99EF6" w14:textId="77777777" w:rsidR="004C1223" w:rsidRPr="003B425A" w:rsidRDefault="002D3D06">
      <w:pPr>
        <w:spacing w:before="80" w:line="254" w:lineRule="exact"/>
        <w:ind w:left="215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lastRenderedPageBreak/>
        <w:t>2.4.6.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Молодежная политика;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EE43B68" w14:textId="079378B4" w:rsidR="004C1223" w:rsidRPr="008A3054" w:rsidRDefault="002D3D06">
      <w:pPr>
        <w:spacing w:before="9" w:line="336" w:lineRule="exact"/>
        <w:ind w:left="2156" w:right="98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2.4.7.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Политика в области цифровой трансформации и открытых данных;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lang w:val="ru-RU"/>
        </w:rPr>
        <w:br w:type="textWrapping" w:clear="all"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2.4.8.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</w:t>
      </w:r>
      <w:r w:rsidRPr="008A3054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Финансовая модель </w:t>
      </w:r>
      <w:r w:rsidR="00A325B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8A3054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;</w:t>
      </w:r>
      <w:r w:rsidRPr="008A3054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4C7B7CE" w14:textId="3A81D93A" w:rsidR="004C1223" w:rsidRPr="003B425A" w:rsidRDefault="002D3D06">
      <w:pPr>
        <w:spacing w:before="80" w:line="254" w:lineRule="exact"/>
        <w:ind w:left="215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2.4.9.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Система управления </w:t>
      </w:r>
      <w:r w:rsidR="00727B2B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CE34E6C" w14:textId="77777777" w:rsidR="004C1223" w:rsidRPr="003B425A" w:rsidRDefault="002D3D06">
      <w:pPr>
        <w:spacing w:before="80" w:line="254" w:lineRule="exact"/>
        <w:ind w:left="1676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2.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5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Основные ограничения и вызовы.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lang w:val="ru-RU"/>
        </w:rPr>
        <w:br w:type="page"/>
      </w:r>
    </w:p>
    <w:p w14:paraId="1744775A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8A383AC" w14:textId="77777777" w:rsidR="004C1223" w:rsidRDefault="004C1223">
      <w:pPr>
        <w:spacing w:after="6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3FF3E5D" w14:textId="77777777" w:rsidR="004C1223" w:rsidRPr="003B425A" w:rsidRDefault="002D3D06">
      <w:pPr>
        <w:tabs>
          <w:tab w:val="left" w:pos="1652"/>
          <w:tab w:val="left" w:pos="3315"/>
          <w:tab w:val="left" w:pos="5718"/>
          <w:tab w:val="left" w:pos="9430"/>
        </w:tabs>
        <w:spacing w:line="336" w:lineRule="exact"/>
        <w:ind w:left="1196" w:right="107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3.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 xml:space="preserve">КЛЮЧЕВЫЕ </w:t>
      </w:r>
      <w:r w:rsidRPr="003B425A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ХА</w:t>
      </w:r>
      <w:r w:rsidRPr="003B425A">
        <w:rPr>
          <w:rFonts w:ascii="Arial" w:hAnsi="Arial" w:cs="Arial"/>
          <w:b/>
          <w:bCs/>
          <w:color w:val="000000"/>
          <w:spacing w:val="-26"/>
          <w:sz w:val="23"/>
          <w:szCs w:val="23"/>
          <w:lang w:val="ru-RU"/>
        </w:rPr>
        <w:t>Р</w:t>
      </w:r>
      <w:r w:rsidRPr="003B425A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 xml:space="preserve">АКТЕРИСТИКИ </w:t>
      </w:r>
      <w:r w:rsidRPr="003B425A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ab/>
        <w:t xml:space="preserve">МЕЖИНСТИТУЦИОНАЛЬНОГО </w:t>
      </w:r>
      <w:r w:rsidRPr="003B425A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b/>
          <w:bCs/>
          <w:color w:val="000000"/>
          <w:spacing w:val="-3"/>
          <w:sz w:val="23"/>
          <w:szCs w:val="23"/>
          <w:lang w:val="ru-RU"/>
        </w:rPr>
        <w:t>СЕТЕВОГО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ВЗАИМОДЕЙСТВИЯ И КООПЕРАЦИИ.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20870AB" w14:textId="326D120E" w:rsidR="004C1223" w:rsidRPr="008A3054" w:rsidRDefault="002D3D06">
      <w:pPr>
        <w:spacing w:before="9" w:line="336" w:lineRule="exact"/>
        <w:ind w:left="1676" w:right="107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3.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1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Описание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консорциума,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созданного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(планируемого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к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созданию)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8A3054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8A3054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8A3054">
        <w:rPr>
          <w:rFonts w:ascii="Arial" w:hAnsi="Arial" w:cs="Arial"/>
          <w:color w:val="000000"/>
          <w:spacing w:val="-5"/>
          <w:sz w:val="23"/>
          <w:szCs w:val="23"/>
          <w:lang w:val="ru-RU"/>
        </w:rPr>
        <w:t>рамках</w:t>
      </w:r>
      <w:r w:rsidRPr="008A3054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8A3054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реализации программы развития </w:t>
      </w:r>
      <w:r w:rsidR="00A325B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8A3054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;</w:t>
      </w:r>
      <w:r w:rsidRPr="008A3054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8D725C4" w14:textId="77777777" w:rsidR="004C1223" w:rsidRPr="003B425A" w:rsidRDefault="002D3D06">
      <w:pPr>
        <w:spacing w:before="80" w:line="254" w:lineRule="exact"/>
        <w:ind w:left="167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3.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2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Структура ключевых партнерств.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0D09B48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4.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СИСТЕМА УПРАВЛЕНИЯ ПРОГРАММОЙ РАЗВИТИЯ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A0E7C24" w14:textId="1D6BC4CF" w:rsidR="00FF7456" w:rsidRDefault="002D3D06">
      <w:pPr>
        <w:spacing w:before="80" w:line="254" w:lineRule="exact"/>
        <w:ind w:left="1676"/>
        <w:rPr>
          <w:rFonts w:ascii="Times New Roman" w:hAnsi="Times New Roman" w:cs="Times New Roman"/>
          <w:sz w:val="23"/>
          <w:szCs w:val="23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4.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1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Система управления программой развития </w:t>
      </w:r>
      <w:r w:rsidR="00A325B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A6A021B" w14:textId="48D86CA2" w:rsidR="0014069C" w:rsidRDefault="0014069C">
      <w:pPr>
        <w:spacing w:before="80" w:line="254" w:lineRule="exact"/>
        <w:ind w:left="1676"/>
        <w:rPr>
          <w:rFonts w:ascii="Arial" w:hAnsi="Arial" w:cs="Arial"/>
          <w:sz w:val="23"/>
          <w:szCs w:val="23"/>
          <w:lang w:val="ru-RU"/>
        </w:rPr>
      </w:pPr>
      <w:r>
        <w:rPr>
          <w:rFonts w:ascii="Arial" w:hAnsi="Arial" w:cs="Arial"/>
          <w:sz w:val="23"/>
          <w:szCs w:val="23"/>
          <w:lang w:val="ru-RU"/>
        </w:rPr>
        <w:t>4.2. Требования к организации и осуществлению внутреннего контроля при реализации программы развития.</w:t>
      </w:r>
    </w:p>
    <w:p w14:paraId="31CC68D5" w14:textId="4A8C4A3E" w:rsidR="0014069C" w:rsidRPr="0014069C" w:rsidRDefault="0014069C">
      <w:pPr>
        <w:spacing w:before="80" w:line="254" w:lineRule="exact"/>
        <w:ind w:left="1676"/>
        <w:rPr>
          <w:rFonts w:ascii="Arial" w:hAnsi="Arial" w:cs="Arial"/>
          <w:sz w:val="23"/>
          <w:szCs w:val="23"/>
          <w:lang w:val="ru-RU"/>
        </w:rPr>
      </w:pPr>
      <w:r>
        <w:rPr>
          <w:rFonts w:ascii="Arial" w:hAnsi="Arial" w:cs="Arial"/>
          <w:sz w:val="23"/>
          <w:szCs w:val="23"/>
          <w:lang w:val="ru-RU"/>
        </w:rPr>
        <w:t>4.3. Критерии эффективности реализации программы развития</w:t>
      </w:r>
    </w:p>
    <w:p w14:paraId="6181D573" w14:textId="4CE688E6" w:rsidR="00A05FBE" w:rsidRDefault="00A05FBE">
      <w:pPr>
        <w:spacing w:before="80" w:line="254" w:lineRule="exact"/>
        <w:ind w:left="1676"/>
        <w:rPr>
          <w:rFonts w:ascii="Times New Roman" w:hAnsi="Times New Roman" w:cs="Times New Roman"/>
          <w:sz w:val="23"/>
          <w:szCs w:val="23"/>
          <w:lang w:val="ru-RU"/>
        </w:rPr>
      </w:pPr>
    </w:p>
    <w:p w14:paraId="431EBD84" w14:textId="0D594241" w:rsidR="00A05FBE" w:rsidRDefault="00A05FBE">
      <w:pPr>
        <w:spacing w:before="80" w:line="254" w:lineRule="exact"/>
        <w:ind w:left="1676"/>
        <w:rPr>
          <w:rFonts w:ascii="Times New Roman" w:hAnsi="Times New Roman" w:cs="Times New Roman"/>
          <w:sz w:val="23"/>
          <w:szCs w:val="23"/>
          <w:lang w:val="ru-RU"/>
        </w:rPr>
      </w:pPr>
    </w:p>
    <w:p w14:paraId="344F6E2A" w14:textId="77777777" w:rsidR="00A05FBE" w:rsidRDefault="00A05FBE">
      <w:pPr>
        <w:spacing w:before="80" w:line="254" w:lineRule="exact"/>
        <w:ind w:left="1676"/>
        <w:rPr>
          <w:rFonts w:ascii="Times New Roman" w:hAnsi="Times New Roman" w:cs="Times New Roman"/>
          <w:sz w:val="23"/>
          <w:szCs w:val="23"/>
          <w:lang w:val="ru-RU"/>
        </w:rPr>
      </w:pPr>
    </w:p>
    <w:p w14:paraId="79485FAF" w14:textId="688BB3EF" w:rsidR="00A05FBE" w:rsidRDefault="00A05FBE">
      <w:pPr>
        <w:spacing w:before="80" w:line="254" w:lineRule="exact"/>
        <w:ind w:left="1676"/>
        <w:rPr>
          <w:rFonts w:ascii="Times New Roman" w:hAnsi="Times New Roman" w:cs="Times New Roman"/>
          <w:sz w:val="23"/>
          <w:szCs w:val="23"/>
          <w:lang w:val="ru-RU"/>
        </w:rPr>
      </w:pPr>
    </w:p>
    <w:p w14:paraId="5282BF4D" w14:textId="77777777" w:rsidR="00A05FBE" w:rsidRDefault="00A05FBE">
      <w:pPr>
        <w:spacing w:before="80" w:line="254" w:lineRule="exact"/>
        <w:ind w:left="1676"/>
        <w:rPr>
          <w:rFonts w:ascii="Times New Roman" w:hAnsi="Times New Roman" w:cs="Times New Roman"/>
          <w:sz w:val="23"/>
          <w:szCs w:val="23"/>
          <w:lang w:val="ru-RU"/>
        </w:rPr>
      </w:pPr>
    </w:p>
    <w:p w14:paraId="7FAEEEE2" w14:textId="77777777" w:rsidR="00FF7456" w:rsidRDefault="00FF7456">
      <w:pPr>
        <w:spacing w:before="80" w:line="254" w:lineRule="exact"/>
        <w:ind w:left="1676"/>
        <w:rPr>
          <w:rFonts w:ascii="Times New Roman" w:hAnsi="Times New Roman" w:cs="Times New Roman"/>
          <w:sz w:val="23"/>
          <w:szCs w:val="23"/>
          <w:lang w:val="ru-RU"/>
        </w:rPr>
      </w:pPr>
    </w:p>
    <w:p w14:paraId="3B9D6858" w14:textId="402B3C2C" w:rsidR="00FF7456" w:rsidRDefault="00FF7456">
      <w:pPr>
        <w:spacing w:before="80" w:line="254" w:lineRule="exact"/>
        <w:ind w:left="1676"/>
        <w:rPr>
          <w:rFonts w:ascii="Times New Roman" w:hAnsi="Times New Roman" w:cs="Times New Roman"/>
          <w:sz w:val="23"/>
          <w:szCs w:val="23"/>
          <w:lang w:val="ru-RU"/>
        </w:rPr>
      </w:pPr>
    </w:p>
    <w:p w14:paraId="55B03C8C" w14:textId="650FBB85" w:rsidR="00A05FBE" w:rsidRDefault="00A05FBE">
      <w:pPr>
        <w:spacing w:before="80" w:line="254" w:lineRule="exact"/>
        <w:ind w:left="1676"/>
        <w:rPr>
          <w:rFonts w:ascii="Times New Roman" w:hAnsi="Times New Roman" w:cs="Times New Roman"/>
          <w:sz w:val="23"/>
          <w:szCs w:val="23"/>
          <w:lang w:val="ru-RU"/>
        </w:rPr>
      </w:pPr>
    </w:p>
    <w:p w14:paraId="2799D667" w14:textId="77777777" w:rsidR="00A05FBE" w:rsidRDefault="00A05FBE">
      <w:pPr>
        <w:spacing w:before="80" w:line="254" w:lineRule="exact"/>
        <w:ind w:left="1676"/>
        <w:rPr>
          <w:rFonts w:ascii="Times New Roman" w:hAnsi="Times New Roman" w:cs="Times New Roman"/>
          <w:sz w:val="23"/>
          <w:szCs w:val="23"/>
          <w:lang w:val="ru-RU"/>
        </w:rPr>
      </w:pPr>
    </w:p>
    <w:p w14:paraId="4DE1F325" w14:textId="68BD2766" w:rsidR="004C1223" w:rsidRPr="003B425A" w:rsidRDefault="002D3D06">
      <w:pPr>
        <w:spacing w:before="80" w:line="254" w:lineRule="exact"/>
        <w:ind w:left="1676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 w:rsidRPr="003B425A">
        <w:rPr>
          <w:lang w:val="ru-RU"/>
        </w:rPr>
        <w:br w:type="page"/>
      </w:r>
    </w:p>
    <w:p w14:paraId="7039B20C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0706DDE" w14:textId="77777777" w:rsidR="004C1223" w:rsidRDefault="004C1223">
      <w:pPr>
        <w:spacing w:after="13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433D310" w14:textId="248984AC" w:rsidR="004C1223" w:rsidRPr="003B425A" w:rsidRDefault="002D3D06">
      <w:pPr>
        <w:spacing w:line="254" w:lineRule="exact"/>
        <w:ind w:left="1602" w:right="1132"/>
        <w:jc w:val="right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 xml:space="preserve">1. ТЕКУЩЕЕ СОСТОЯНИЕ И РЕЗУЛЬТАТЫ РАЗВИТИЯ </w:t>
      </w:r>
      <w:r w:rsidR="00A325B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334D890" w14:textId="77777777" w:rsidR="004C1223" w:rsidRPr="003B425A" w:rsidRDefault="002D3D06">
      <w:pPr>
        <w:spacing w:before="80" w:line="254" w:lineRule="exact"/>
        <w:ind w:left="1460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1.1. Ключевые результаты развития в предыдущий период. Опыт участия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0DBE455" w14:textId="45B4F62D" w:rsidR="008640DD" w:rsidRPr="006F431F" w:rsidRDefault="00A325BA" w:rsidP="006F431F">
      <w:pPr>
        <w:spacing w:before="9" w:line="336" w:lineRule="exact"/>
        <w:ind w:left="3946" w:right="96" w:hanging="3008"/>
        <w:rPr>
          <w:rFonts w:ascii="Times New Roman" w:hAnsi="Times New Roman" w:cs="Times New Roman"/>
          <w:color w:val="010302"/>
          <w:lang w:val="ru-RU"/>
        </w:rPr>
      </w:pPr>
      <w:r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академии</w:t>
      </w:r>
      <w:r w:rsidR="002D3D06"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 xml:space="preserve"> в государственных программах, направленных на развитие системы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науки и высшего образования.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68A2DB3" w14:textId="15B80D1E" w:rsidR="004C1223" w:rsidRPr="003B425A" w:rsidRDefault="002D3D06">
      <w:pPr>
        <w:tabs>
          <w:tab w:val="left" w:pos="2086"/>
          <w:tab w:val="left" w:pos="2188"/>
          <w:tab w:val="left" w:pos="2511"/>
          <w:tab w:val="left" w:pos="2554"/>
          <w:tab w:val="left" w:pos="2851"/>
          <w:tab w:val="left" w:pos="3860"/>
          <w:tab w:val="left" w:pos="4096"/>
          <w:tab w:val="left" w:pos="4416"/>
          <w:tab w:val="left" w:pos="5264"/>
          <w:tab w:val="left" w:pos="5509"/>
          <w:tab w:val="left" w:pos="5718"/>
          <w:tab w:val="left" w:pos="6250"/>
          <w:tab w:val="left" w:pos="6580"/>
          <w:tab w:val="left" w:pos="7110"/>
          <w:tab w:val="left" w:pos="7449"/>
          <w:tab w:val="left" w:pos="7506"/>
          <w:tab w:val="left" w:pos="7834"/>
          <w:tab w:val="left" w:pos="8123"/>
          <w:tab w:val="left" w:pos="8833"/>
          <w:tab w:val="left" w:pos="9077"/>
          <w:tab w:val="left" w:pos="9140"/>
          <w:tab w:val="left" w:pos="9310"/>
          <w:tab w:val="left" w:pos="10257"/>
          <w:tab w:val="left" w:pos="10591"/>
        </w:tabs>
        <w:spacing w:before="209" w:line="336" w:lineRule="exact"/>
        <w:ind w:left="716" w:right="98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Прогнозная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стратегическая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ли,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применимые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льности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федерального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гос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дарственного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бюдж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учреждения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высшего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образования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«Амурская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гос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дарственная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медицинская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академия»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Министерства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здравоохранения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оссийской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Федерации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(далее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–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Академия,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Амурская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ГМА)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соотв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тствии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с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требованиями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Минздрава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оссии,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Минобрнауки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оссии,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позволили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ч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тко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ориентироваться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навигации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глобальных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локальных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траекторий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работы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Академии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реальных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условиях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>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опережающем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темпе,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что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обусловило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построение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вузовской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ллект-карты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Программы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льной,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научной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медицинской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практике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едином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пространстве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соответствии с предыдущим периодом 2016-2021 гг.  и трендом обозримого будущего вуза.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E080E7B" w14:textId="77777777" w:rsidR="004C1223" w:rsidRPr="003B425A" w:rsidRDefault="002D3D06">
      <w:pPr>
        <w:tabs>
          <w:tab w:val="left" w:pos="3564"/>
          <w:tab w:val="left" w:pos="4468"/>
          <w:tab w:val="left" w:pos="4764"/>
          <w:tab w:val="left" w:pos="5410"/>
          <w:tab w:val="left" w:pos="6600"/>
          <w:tab w:val="left" w:pos="7803"/>
          <w:tab w:val="left" w:pos="9436"/>
        </w:tabs>
        <w:spacing w:before="209" w:line="336" w:lineRule="exact"/>
        <w:ind w:left="716" w:right="96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Стратегическими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треками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реализации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Программы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стали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национальные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федеральные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проекты,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региональные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программы: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«Здравоохранение»,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«Образование»,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«Демография»,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«Кадры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цифровой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экономики»,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«Наука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университ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ты»,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«Социально-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экономическое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развитие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Амурской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ласти»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основные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проекты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вуза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(«</w:t>
      </w:r>
      <w:r>
        <w:rPr>
          <w:rFonts w:ascii="Arial" w:hAnsi="Arial" w:cs="Arial"/>
          <w:color w:val="000000"/>
          <w:spacing w:val="-2"/>
          <w:sz w:val="23"/>
          <w:szCs w:val="23"/>
        </w:rPr>
        <w:t>SIM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Практика»,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«#</w:t>
      </w:r>
      <w:r>
        <w:rPr>
          <w:rFonts w:ascii="Arial" w:hAnsi="Arial" w:cs="Arial"/>
          <w:color w:val="000000"/>
          <w:sz w:val="23"/>
          <w:szCs w:val="23"/>
        </w:rPr>
        <w:t>NeuroCHE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бурашка»,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«Думай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родном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языке»,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«Цифровой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ллект»,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«#ЗА_ЗолотоеНАСледие»,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«#ПРО_образование»,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«#ПРО_здравоохранение»,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«#ПРО_наука»,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«#ПРО_лидер»,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«#ПРО_безопасность»,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«ПРО_помощь»),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которые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>стали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лучшими практиками в макрорегионе и России.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6207873" w14:textId="77777777" w:rsidR="004C1223" w:rsidRPr="003B425A" w:rsidRDefault="002D3D06">
      <w:pPr>
        <w:tabs>
          <w:tab w:val="left" w:pos="1917"/>
          <w:tab w:val="left" w:pos="2560"/>
          <w:tab w:val="left" w:pos="4268"/>
          <w:tab w:val="left" w:pos="6959"/>
          <w:tab w:val="left" w:pos="8493"/>
          <w:tab w:val="left" w:pos="9765"/>
        </w:tabs>
        <w:spacing w:before="209" w:line="336" w:lineRule="exact"/>
        <w:ind w:left="716" w:right="100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базе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функциониру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Аккредитационно-симуляционный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центр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>
        <w:rPr>
          <w:rFonts w:ascii="Arial" w:hAnsi="Arial" w:cs="Arial"/>
          <w:color w:val="000000"/>
          <w:sz w:val="23"/>
          <w:szCs w:val="23"/>
        </w:rPr>
        <w:t>III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уровня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(высший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уровень)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рейтингу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РОСОМЕД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(далее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-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АСЦ),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располагающий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современным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технопарком. На базе АСЦ ежегодно проводятся: 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льные семинары, практикумы 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тренинги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для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обучающихся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общеобразоват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учреждений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Амурской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ласти;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ластная ежегодная олимпиада по основам оказания первой помощи пострадавшим среди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обучающихся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организаций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Амурской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ласти,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которая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вошла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2021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 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чень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олимпиад,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утвержденных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приказом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Минпросвещения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оссии;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конференции,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обучающие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семинары,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мастер-классы,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интерактивные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площадки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обучающихся,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врачей,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профессорско-преподавательского состава Академии, гражданского населения.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6B99FAD" w14:textId="77777777" w:rsidR="004C1223" w:rsidRPr="003B425A" w:rsidRDefault="002D3D06">
      <w:pPr>
        <w:spacing w:before="209" w:line="336" w:lineRule="exact"/>
        <w:ind w:left="716" w:right="115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Базовым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треком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научных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исследований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Амурской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ГМА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явля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тся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«Патология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органов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дыхания»,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которого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участвуют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несколько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школ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Академии.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С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2020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>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проект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«Клинико-функциональные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и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патоген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тические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особенности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внебольничных пневмоний в Амурской 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ласти», который был утвержден для выполнения 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рамках государственного задания с  началом финансирования в 2023 году.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A2FB01F" w14:textId="77777777" w:rsidR="004C1223" w:rsidRPr="003B425A" w:rsidRDefault="002D3D06">
      <w:pPr>
        <w:spacing w:before="209" w:line="336" w:lineRule="exact"/>
        <w:ind w:left="716" w:right="98"/>
        <w:jc w:val="both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 2021 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. реализу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тся направление по изучению новой коронавирусной инфекции </w:t>
      </w:r>
      <w:r>
        <w:rPr>
          <w:rFonts w:ascii="Arial" w:hAnsi="Arial" w:cs="Arial"/>
          <w:color w:val="000000"/>
          <w:spacing w:val="-1"/>
          <w:sz w:val="23"/>
          <w:szCs w:val="23"/>
        </w:rPr>
        <w:t>COVID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-19.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данном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треке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тесной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коллаборации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ДНЦ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ФПД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тся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несколько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проектов: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«Особенности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беременности,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родов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послеродового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периода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женщин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>с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внебольничной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пневмонией,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вызванной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вирусом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pacing w:val="-2"/>
          <w:sz w:val="23"/>
          <w:szCs w:val="23"/>
        </w:rPr>
        <w:t>SARS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</w:t>
      </w:r>
      <w:r>
        <w:rPr>
          <w:rFonts w:ascii="Arial" w:hAnsi="Arial" w:cs="Arial"/>
          <w:color w:val="000000"/>
          <w:spacing w:val="-2"/>
          <w:sz w:val="23"/>
          <w:szCs w:val="23"/>
        </w:rPr>
        <w:t>Co</w:t>
      </w:r>
      <w:r>
        <w:rPr>
          <w:rFonts w:ascii="Arial" w:hAnsi="Arial" w:cs="Arial"/>
          <w:color w:val="000000"/>
          <w:spacing w:val="-14"/>
          <w:sz w:val="23"/>
          <w:szCs w:val="23"/>
        </w:rPr>
        <w:t>V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-2»,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проект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утвержден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для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выполнения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в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рамках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гос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дарственного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задания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с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началом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финансирования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в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2023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.;   </w:t>
      </w:r>
      <w:r w:rsidRPr="003B425A">
        <w:rPr>
          <w:lang w:val="ru-RU"/>
        </w:rPr>
        <w:br w:type="page"/>
      </w:r>
    </w:p>
    <w:p w14:paraId="12849445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338CA0D" w14:textId="77777777" w:rsidR="004C1223" w:rsidRDefault="004C1223">
      <w:pPr>
        <w:spacing w:after="3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4AC03EE" w14:textId="77777777" w:rsidR="004C1223" w:rsidRPr="003B425A" w:rsidRDefault="002D3D06">
      <w:pPr>
        <w:spacing w:line="336" w:lineRule="exact"/>
        <w:ind w:left="716" w:right="129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«Изучение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механизмов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активизации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дисфункции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сос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дистого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эндот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лия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больных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Х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ОБЛ,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перенесших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pacing w:val="-2"/>
          <w:sz w:val="23"/>
          <w:szCs w:val="23"/>
        </w:rPr>
        <w:t>COVID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-19»,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который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финансиру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из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средств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гранта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оссийского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научного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фонда с общим объемом 3 млн. рублей.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61F8593" w14:textId="77777777" w:rsidR="004C1223" w:rsidRPr="003B425A" w:rsidRDefault="002D3D06">
      <w:pPr>
        <w:spacing w:before="209" w:line="336" w:lineRule="exact"/>
        <w:ind w:left="716" w:right="9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В 2022 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 в коллаборации с ФГБНУ НИИ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 им. И.И. 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чникова стартовал проект «Клинико-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эпидемиологическая характеристика хронических вирусных гепатитов в Амурской области».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2542727" w14:textId="77777777" w:rsidR="004C1223" w:rsidRPr="003B425A" w:rsidRDefault="002D3D06">
      <w:pPr>
        <w:tabs>
          <w:tab w:val="left" w:pos="2037"/>
          <w:tab w:val="left" w:pos="4849"/>
          <w:tab w:val="left" w:pos="6605"/>
          <w:tab w:val="left" w:pos="7813"/>
          <w:tab w:val="left" w:pos="9339"/>
          <w:tab w:val="left" w:pos="9951"/>
        </w:tabs>
        <w:spacing w:before="209" w:line="336" w:lineRule="exact"/>
        <w:ind w:left="716" w:right="111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Одним из самых амбициозных проектов Академии за последние пять 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 явля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тся проект по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разработке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нейрос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«#</w:t>
      </w:r>
      <w:r>
        <w:rPr>
          <w:rFonts w:ascii="Arial" w:hAnsi="Arial" w:cs="Arial"/>
          <w:color w:val="000000"/>
          <w:spacing w:val="-2"/>
          <w:sz w:val="23"/>
          <w:szCs w:val="23"/>
        </w:rPr>
        <w:t>NeuroCHE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бурашка»,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направленный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уникального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>вида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оказания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персонифицированной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медицинской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помощи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лению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основе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прогностических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лей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заболеваний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последующим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трансфером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лению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Амурской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области, ДФО и России.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16ED956" w14:textId="77777777" w:rsidR="004C1223" w:rsidRPr="003B425A" w:rsidRDefault="002D3D06">
      <w:pPr>
        <w:spacing w:before="209" w:line="336" w:lineRule="exact"/>
        <w:ind w:left="716" w:right="100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Одним из источников финансирования научных исследований являются средства грантовой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поддержки.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2018-2019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проводились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исследования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средства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гранта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Президента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оссийской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Федерации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гос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дарственной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поддержки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молодых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российских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ученых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«Персонализированный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подход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проведении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прегравидарной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подготовки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женщин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репродуктивного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возраста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гипофункцией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яичников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пубертатном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периоде»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>общей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стоимостью </w:t>
      </w:r>
      <w:r w:rsidRPr="008A3054">
        <w:rPr>
          <w:rFonts w:ascii="Arial" w:hAnsi="Arial" w:cs="Arial"/>
          <w:color w:val="000000"/>
          <w:sz w:val="23"/>
          <w:szCs w:val="23"/>
          <w:lang w:val="ru-RU"/>
        </w:rPr>
        <w:t>2 млн. ру</w:t>
      </w:r>
      <w:r w:rsidRPr="008A3054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8A3054">
        <w:rPr>
          <w:rFonts w:ascii="Arial" w:hAnsi="Arial" w:cs="Arial"/>
          <w:color w:val="000000"/>
          <w:sz w:val="23"/>
          <w:szCs w:val="23"/>
          <w:lang w:val="ru-RU"/>
        </w:rPr>
        <w:t xml:space="preserve">лей.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По грантам Фонда содействия инновациям </w:t>
      </w:r>
      <w:r w:rsidRPr="003B425A">
        <w:rPr>
          <w:rFonts w:ascii="Arial" w:hAnsi="Arial" w:cs="Arial"/>
          <w:color w:val="000000"/>
          <w:spacing w:val="-38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.М.Н.И.К. с 2017 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реализовано 8 научных проектов.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4948DBD" w14:textId="77777777" w:rsidR="004C1223" w:rsidRPr="003B425A" w:rsidRDefault="002D3D06">
      <w:pPr>
        <w:spacing w:before="209" w:line="336" w:lineRule="exact"/>
        <w:ind w:left="716" w:right="123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 рамках реализации федеральной 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левой программы «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азвитие космодромов на период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2016-2025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обесп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чением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космической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льности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оссийской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Федерации»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2018-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2019 гг. выполнялись научные исследования по контракту с ФМБА России.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20E48CD" w14:textId="77777777" w:rsidR="004C1223" w:rsidRPr="003B425A" w:rsidRDefault="002D3D06">
      <w:pPr>
        <w:spacing w:before="209" w:line="336" w:lineRule="exact"/>
        <w:ind w:left="716" w:right="120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В 2019 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 Академия участвовала в на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людат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льном исследовании особенностей назначения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та-2-агонистов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рамках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контракта,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заключенного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фармацевтической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компанией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>ООО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«АстраЗенека Фармасьютикалз».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90BC2B5" w14:textId="77777777" w:rsidR="004C1223" w:rsidRPr="003B425A" w:rsidRDefault="002D3D06">
      <w:pPr>
        <w:spacing w:before="209" w:line="336" w:lineRule="exact"/>
        <w:ind w:left="716" w:right="99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2020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хоздоговору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АО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«НИПИгазпереработка»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были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разработаны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тодические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рекомендации по оптимизации рациона питания и нутриционной коррекции адаптационного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потенциала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работников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Амурского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ГПЗ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в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климатогеографических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условиях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Дальнего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Востока.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3395240" w14:textId="77777777" w:rsidR="004C1223" w:rsidRPr="003B425A" w:rsidRDefault="002D3D06">
      <w:pPr>
        <w:tabs>
          <w:tab w:val="left" w:pos="1549"/>
          <w:tab w:val="left" w:pos="3226"/>
          <w:tab w:val="left" w:pos="5321"/>
          <w:tab w:val="left" w:pos="6861"/>
          <w:tab w:val="left" w:pos="7350"/>
          <w:tab w:val="left" w:pos="9637"/>
        </w:tabs>
        <w:spacing w:before="209" w:line="336" w:lineRule="exact"/>
        <w:ind w:left="716" w:right="96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последние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пять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реализации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стратегической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Программы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зарегистрирован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рост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показат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лей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пу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ликационной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активности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науком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трических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индексов.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Средневзвешенный импакт-фактор журналов, опубликовавших статьи сотрудников Амурской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ГМА, в 2021 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. по данным </w:t>
      </w:r>
      <w:r>
        <w:rPr>
          <w:rFonts w:ascii="Arial" w:hAnsi="Arial" w:cs="Arial"/>
          <w:color w:val="000000"/>
          <w:sz w:val="23"/>
          <w:szCs w:val="23"/>
        </w:rPr>
        <w:t>Science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Index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составля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 1,22.  Пу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ликации в высокорейтинговых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изданиях прив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ли к значит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льному росту КБПР, который в 2021 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 составил 266,71, что в 5,1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раза выше среднего значения за последние 5 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 Индекс Хирша по пу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ликациям Академии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за последние пять 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 вырос до 44, что на 13 пунктов больше показат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лей 2015 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., </w:t>
      </w:r>
      <w:r>
        <w:rPr>
          <w:rFonts w:ascii="Arial" w:hAnsi="Arial" w:cs="Arial"/>
          <w:color w:val="000000"/>
          <w:sz w:val="23"/>
          <w:szCs w:val="23"/>
        </w:rPr>
        <w:t>g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-индекс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вырос до 74, что на 33 пункта превышает показатели 2015 года.  </w:t>
      </w:r>
    </w:p>
    <w:p w14:paraId="69153970" w14:textId="77777777" w:rsidR="004C1223" w:rsidRPr="003B425A" w:rsidRDefault="002D3D06">
      <w:pPr>
        <w:spacing w:before="209" w:line="336" w:lineRule="exact"/>
        <w:ind w:left="716" w:right="96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 2018 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 функциониру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 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ъединенный сов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 по защите диссертаций на соискание ученой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степени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кандидата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доктора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наук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научным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специальностям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3.3.3.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Патологическая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физиология,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3.1.29.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Пульмонология,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созданный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базе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ДНЦ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ФПД.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С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момента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lang w:val="ru-RU"/>
        </w:rPr>
        <w:br w:type="page"/>
      </w:r>
    </w:p>
    <w:p w14:paraId="6E4975DF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33BD357" w14:textId="77777777" w:rsidR="004C1223" w:rsidRDefault="004C1223">
      <w:pPr>
        <w:spacing w:after="10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92776A9" w14:textId="77777777" w:rsidR="004C1223" w:rsidRPr="003B425A" w:rsidRDefault="002D3D06">
      <w:pPr>
        <w:spacing w:line="254" w:lineRule="exact"/>
        <w:ind w:left="71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создания в совете прошли защиты 17 кандидатских и 2 докторских диссертаций.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A002B3A" w14:textId="77777777" w:rsidR="004C1223" w:rsidRPr="003B425A" w:rsidRDefault="002D3D06">
      <w:pPr>
        <w:spacing w:before="209" w:line="336" w:lineRule="exact"/>
        <w:ind w:left="716" w:right="108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Активно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развива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тся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молодежная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наука,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ъединяющая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себе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денческое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общество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(СНО),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Научное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общество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молодых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ученых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дентов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(НОМУС)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научный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сектор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Центра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денческого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самоуправления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«Инициативная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молодежь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pacing w:val="-2"/>
          <w:sz w:val="23"/>
          <w:szCs w:val="23"/>
        </w:rPr>
        <w:t>XXI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века».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  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>2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дента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Амурской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ГМА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2021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.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стали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победит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лями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конкурса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стипендии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Президента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Российской Федерации для обучения за рубежом.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3873765" w14:textId="77777777" w:rsidR="004C1223" w:rsidRPr="003B425A" w:rsidRDefault="002D3D06">
      <w:pPr>
        <w:spacing w:before="209" w:line="336" w:lineRule="exact"/>
        <w:ind w:left="716" w:right="109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Молодые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ученые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денты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участвуют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городских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мероприятиях,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направленных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на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популяризацию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науки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среди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молодежи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вовл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чение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молодежи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научные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исследования: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«Проектная школа для молодых ученых», конкурс «Амуринт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ллект», читают лекции научно-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популярного содержания для школьников Благовещенска, участвуют в работе 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лемостов с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научно-образовательными организациями г. Хэйхэ (КНР).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5650A1D" w14:textId="77777777" w:rsidR="004C1223" w:rsidRPr="003B425A" w:rsidRDefault="002D3D06">
      <w:pPr>
        <w:tabs>
          <w:tab w:val="left" w:pos="2431"/>
          <w:tab w:val="left" w:pos="3699"/>
          <w:tab w:val="left" w:pos="4545"/>
          <w:tab w:val="left" w:pos="5144"/>
          <w:tab w:val="left" w:pos="5559"/>
          <w:tab w:val="left" w:pos="6744"/>
          <w:tab w:val="left" w:pos="6796"/>
          <w:tab w:val="left" w:pos="7151"/>
          <w:tab w:val="left" w:pos="7803"/>
          <w:tab w:val="left" w:pos="8148"/>
          <w:tab w:val="left" w:pos="8793"/>
          <w:tab w:val="left" w:pos="9088"/>
          <w:tab w:val="left" w:pos="10476"/>
        </w:tabs>
        <w:spacing w:before="209" w:line="336" w:lineRule="exact"/>
        <w:ind w:left="716" w:right="99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Соч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тание  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льно-воспитат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льного  континуума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денческой  среде  позволя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обучающимся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Академии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добиваться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выдающихся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успехов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наград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регионального,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федерального,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международного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уровня.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денческое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самоуправление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«Инициативная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молодежь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pacing w:val="-2"/>
          <w:sz w:val="23"/>
          <w:szCs w:val="23"/>
        </w:rPr>
        <w:t>XXI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века»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явля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тся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уникальным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Всероссийским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брендом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среди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учащейся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молодежи,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достоенным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высоких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наград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региональном,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федеральном,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президентском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международном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уровнях.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Организованы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площадки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выявления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талантливой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молодежи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«ПРО_ПоискРу»,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«#ЗА_ЗолотоеНАСледие»,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«Думай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родном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языке»,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что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опред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последующие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льные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тренды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б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дущего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довузовском,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денческом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последипломном пространстве.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041CE15" w14:textId="77777777" w:rsidR="004C1223" w:rsidRPr="003B425A" w:rsidRDefault="002D3D06">
      <w:pPr>
        <w:spacing w:before="209" w:line="336" w:lineRule="exact"/>
        <w:ind w:left="716" w:right="101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период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программы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коллаборация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со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школами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Амурской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ласти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позволила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реализовать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второй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этап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из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пяти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достижений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ллект-карты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дистанционного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виртуального образования -  дистанционный виртуальный предуниверсарий для реализации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тевого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образования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через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pacing w:val="-1"/>
          <w:sz w:val="23"/>
          <w:szCs w:val="23"/>
        </w:rPr>
        <w:t>Life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pacing w:val="-2"/>
          <w:sz w:val="23"/>
          <w:szCs w:val="23"/>
        </w:rPr>
        <w:t>Long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pacing w:val="-1"/>
          <w:sz w:val="23"/>
          <w:szCs w:val="23"/>
        </w:rPr>
        <w:t>Learning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как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прорывной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площадки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одаренных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тей,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дущих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абитуриентов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навигационными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точками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лидеродиагностики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поиска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талантливой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молодежи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среди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обучающихся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Академии.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Академия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тесно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днича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  </w:t>
      </w:r>
    </w:p>
    <w:p w14:paraId="678BC368" w14:textId="77777777" w:rsidR="004C1223" w:rsidRPr="003B425A" w:rsidRDefault="002D3D06">
      <w:pPr>
        <w:spacing w:before="9" w:line="336" w:lineRule="exact"/>
        <w:ind w:left="716" w:right="115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Центром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выявления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поддержки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одаренных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тей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«Вега»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формированию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единого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информационного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научно-м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тодического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пространства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Амурской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ласти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работе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>с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одаренными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тьми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молодежью,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выявлению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сопровождению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тской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одаренности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ласти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естественно-научного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направления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обучения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ллектуальных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творческих   способностей,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интереса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к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научной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 (научно-исследоват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льской, 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проектной)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льности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пропаганде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научных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знаний.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дниками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разработано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реализуется 6 образовательных программ для школьников города и области.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7D46D6E" w14:textId="77777777" w:rsidR="004C1223" w:rsidRPr="008A3054" w:rsidRDefault="002D3D06">
      <w:pPr>
        <w:tabs>
          <w:tab w:val="left" w:pos="1144"/>
          <w:tab w:val="left" w:pos="2076"/>
          <w:tab w:val="left" w:pos="3603"/>
          <w:tab w:val="left" w:pos="5158"/>
          <w:tab w:val="left" w:pos="6192"/>
          <w:tab w:val="left" w:pos="8020"/>
          <w:tab w:val="left" w:pos="9397"/>
        </w:tabs>
        <w:spacing w:before="209" w:line="336" w:lineRule="exact"/>
        <w:ind w:left="716" w:right="105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лью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достижения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устойчивого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бренда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от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чественной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идеологии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российского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образования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науки,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медицинских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площадок,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разработаны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информационные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медийные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продукты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«Не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навреди»,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транслируемые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СМИ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регионального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уровня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популяризации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гражданской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науки.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еализован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медиа-план,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направленный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популяризацию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8A3054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лучших</w:t>
      </w:r>
      <w:r w:rsidRPr="008A3054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8A3054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практик Академии и достижений команды АСЦ.</w:t>
      </w:r>
      <w:r w:rsidRPr="008A3054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B771072" w14:textId="77777777" w:rsidR="004C1223" w:rsidRPr="003B425A" w:rsidRDefault="002D3D06">
      <w:pPr>
        <w:spacing w:before="280" w:line="254" w:lineRule="exact"/>
        <w:ind w:left="716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 составе проектного офиса «Кадры», созданного на базе Академии, функциониру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 Центр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lang w:val="ru-RU"/>
        </w:rPr>
        <w:br w:type="page"/>
      </w:r>
    </w:p>
    <w:p w14:paraId="11BEA615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9F61DBD" w14:textId="77777777" w:rsidR="004C1223" w:rsidRDefault="004C1223">
      <w:pPr>
        <w:spacing w:after="3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1DFB8A5" w14:textId="77777777" w:rsidR="004C1223" w:rsidRPr="003B425A" w:rsidRDefault="002D3D06">
      <w:pPr>
        <w:tabs>
          <w:tab w:val="left" w:pos="2149"/>
          <w:tab w:val="left" w:pos="3309"/>
          <w:tab w:val="left" w:pos="3851"/>
          <w:tab w:val="left" w:pos="5810"/>
          <w:tab w:val="left" w:pos="7551"/>
          <w:tab w:val="left" w:pos="9295"/>
        </w:tabs>
        <w:spacing w:line="336" w:lineRule="exact"/>
        <w:ind w:left="716" w:right="97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бережливых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технологий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(далее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–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Центр),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котором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проводится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обучение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специалистов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различных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уровней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рациональному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менеджменту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руководит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организации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через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способы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мотивации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вовл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чения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персонала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процессы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оптимизации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производства путем риск-ориентированных технологий «здесь и сейчас».  </w:t>
      </w:r>
    </w:p>
    <w:p w14:paraId="0EBB7BBE" w14:textId="77777777" w:rsidR="004C1223" w:rsidRPr="003B425A" w:rsidRDefault="002D3D06">
      <w:pPr>
        <w:tabs>
          <w:tab w:val="left" w:pos="1928"/>
          <w:tab w:val="left" w:pos="2447"/>
          <w:tab w:val="left" w:pos="2634"/>
          <w:tab w:val="left" w:pos="2937"/>
          <w:tab w:val="left" w:pos="2997"/>
          <w:tab w:val="left" w:pos="3956"/>
          <w:tab w:val="left" w:pos="4240"/>
          <w:tab w:val="left" w:pos="4496"/>
          <w:tab w:val="left" w:pos="5559"/>
          <w:tab w:val="left" w:pos="5609"/>
          <w:tab w:val="left" w:pos="5856"/>
          <w:tab w:val="left" w:pos="6005"/>
          <w:tab w:val="left" w:pos="6155"/>
          <w:tab w:val="left" w:pos="7156"/>
          <w:tab w:val="left" w:pos="7200"/>
          <w:tab w:val="left" w:pos="7556"/>
          <w:tab w:val="left" w:pos="7642"/>
          <w:tab w:val="left" w:pos="8057"/>
          <w:tab w:val="left" w:pos="8384"/>
          <w:tab w:val="left" w:pos="8621"/>
          <w:tab w:val="left" w:pos="9042"/>
          <w:tab w:val="left" w:pos="9116"/>
          <w:tab w:val="left" w:pos="9217"/>
          <w:tab w:val="left" w:pos="9816"/>
          <w:tab w:val="left" w:pos="10586"/>
        </w:tabs>
        <w:spacing w:before="209" w:line="336" w:lineRule="exact"/>
        <w:ind w:left="716" w:right="97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Сформированы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отработаны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практические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навыки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применению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принципов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инструментов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pacing w:val="-2"/>
          <w:sz w:val="23"/>
          <w:szCs w:val="23"/>
        </w:rPr>
        <w:t>L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ЕА</w:t>
      </w:r>
      <w:r>
        <w:rPr>
          <w:rFonts w:ascii="Arial" w:hAnsi="Arial" w:cs="Arial"/>
          <w:color w:val="000000"/>
          <w:spacing w:val="-2"/>
          <w:sz w:val="23"/>
          <w:szCs w:val="23"/>
        </w:rPr>
        <w:t>N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-технологий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платформе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«фабрики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процессов»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качестве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имитации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типичных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производственных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процессов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действий.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Спроектировано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инжиниринговое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решение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трансляции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медицинских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социальных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услуг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для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эффективности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организационно-управленческих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решений.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Минимизированы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потери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ведении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документации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внутреннего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контроля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качества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регистратурах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медицинских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организаций.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Проведено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исследование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синдрома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эмоционального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выгорания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врачей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руководит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лей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медицинских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организаций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формированием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рекомендаций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эффективному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управлению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внутренними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ресурсами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pacing w:val="-2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pacing w:val="-2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специалистов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с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использованием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системы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внутреннего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внешнего вознаграждения, эффективного контракта.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азработаны «фабрики процессов» по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маршрутизации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навигации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пациентов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>
        <w:rPr>
          <w:rFonts w:ascii="Arial" w:hAnsi="Arial" w:cs="Arial"/>
          <w:color w:val="000000"/>
          <w:sz w:val="23"/>
          <w:szCs w:val="23"/>
        </w:rPr>
        <w:t>COVID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-19.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Проведены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видео-с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лекторные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совещания со специалистами здравоохранения в регионе.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986EDC8" w14:textId="77777777" w:rsidR="004C1223" w:rsidRPr="003B425A" w:rsidRDefault="002D3D06">
      <w:pPr>
        <w:tabs>
          <w:tab w:val="left" w:pos="2344"/>
          <w:tab w:val="left" w:pos="2435"/>
          <w:tab w:val="left" w:pos="2696"/>
          <w:tab w:val="left" w:pos="3971"/>
          <w:tab w:val="left" w:pos="4155"/>
          <w:tab w:val="left" w:pos="4545"/>
          <w:tab w:val="left" w:pos="5387"/>
          <w:tab w:val="left" w:pos="5974"/>
          <w:tab w:val="left" w:pos="6834"/>
          <w:tab w:val="left" w:pos="7383"/>
          <w:tab w:val="left" w:pos="8594"/>
          <w:tab w:val="left" w:pos="8933"/>
          <w:tab w:val="left" w:pos="8983"/>
          <w:tab w:val="left" w:pos="10455"/>
        </w:tabs>
        <w:spacing w:before="209" w:line="336" w:lineRule="exact"/>
        <w:ind w:left="716" w:right="101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азработаны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внедрены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программы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повышения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квалификации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использованием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симуляционных и дистанционных технологий.  Организованы бригады 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дентов для работы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в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качестве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регистраторов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с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пациентами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легкой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формой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pacing w:val="-2"/>
          <w:sz w:val="23"/>
          <w:szCs w:val="23"/>
        </w:rPr>
        <w:t>COVID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-19,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которые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были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обучены  бережливому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производству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усилением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принципов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бережливых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технологий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>по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коммуникативным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навыкам,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тодике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работы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дным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пациентом»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оказанию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pacing w:val="-2"/>
          <w:sz w:val="23"/>
          <w:szCs w:val="23"/>
        </w:rPr>
        <w:t>первой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pacing w:val="-2"/>
          <w:sz w:val="23"/>
          <w:szCs w:val="23"/>
        </w:rPr>
        <w:t>помощи.</w:t>
      </w:r>
      <w:r>
        <w:rPr>
          <w:rFonts w:ascii="Arial" w:hAnsi="Arial" w:cs="Arial"/>
          <w:color w:val="000000"/>
          <w:sz w:val="23"/>
          <w:szCs w:val="23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базе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Центра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создан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pacing w:val="-1"/>
          <w:sz w:val="23"/>
          <w:szCs w:val="23"/>
        </w:rPr>
        <w:t>call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-центр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24/7.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регионе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проведена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широкомасштабная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информационная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кампания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«#ПРОвакциНАЦИЯ».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Проведены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индивидуальные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встр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чи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с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обучающимися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всех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левых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групп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трансляцией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инфографики,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фабрики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процессов,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брифингами и ребрифингами «#ПРОвакциНАЦИЯ».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85CEF9D" w14:textId="77777777" w:rsidR="004C1223" w:rsidRPr="003B425A" w:rsidRDefault="002D3D06">
      <w:pPr>
        <w:tabs>
          <w:tab w:val="left" w:pos="1530"/>
          <w:tab w:val="left" w:pos="2339"/>
          <w:tab w:val="left" w:pos="3192"/>
          <w:tab w:val="left" w:pos="4085"/>
          <w:tab w:val="left" w:pos="4181"/>
          <w:tab w:val="left" w:pos="5566"/>
          <w:tab w:val="left" w:pos="5713"/>
          <w:tab w:val="left" w:pos="6416"/>
          <w:tab w:val="left" w:pos="7118"/>
          <w:tab w:val="left" w:pos="7882"/>
          <w:tab w:val="left" w:pos="8147"/>
          <w:tab w:val="left" w:pos="9599"/>
          <w:tab w:val="left" w:pos="9929"/>
        </w:tabs>
        <w:spacing w:before="209" w:line="336" w:lineRule="exact"/>
        <w:ind w:left="716" w:right="98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Итоги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льности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Центра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бережливых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технологий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были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опу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ликованы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рамках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мониторинга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«Вуз-регион».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раектория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трека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опред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тся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мул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тидисциплинарной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командой,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эффективным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менеджментом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врачебного,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среднего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медицинского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персонала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специалистов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без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медицинского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образования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через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инструменты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диверсификации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>их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функциональности и цифровых решений для пациентов.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06151B3" w14:textId="77777777" w:rsidR="004C1223" w:rsidRPr="003B425A" w:rsidRDefault="002D3D06">
      <w:pPr>
        <w:tabs>
          <w:tab w:val="left" w:pos="1047"/>
          <w:tab w:val="left" w:pos="2397"/>
          <w:tab w:val="left" w:pos="2780"/>
          <w:tab w:val="left" w:pos="3401"/>
          <w:tab w:val="left" w:pos="4476"/>
          <w:tab w:val="left" w:pos="4531"/>
          <w:tab w:val="left" w:pos="4871"/>
          <w:tab w:val="left" w:pos="5594"/>
          <w:tab w:val="left" w:pos="5912"/>
          <w:tab w:val="left" w:pos="6173"/>
          <w:tab w:val="left" w:pos="7503"/>
          <w:tab w:val="left" w:pos="7775"/>
          <w:tab w:val="left" w:pos="8817"/>
          <w:tab w:val="left" w:pos="8859"/>
        </w:tabs>
        <w:spacing w:before="209" w:line="336" w:lineRule="exact"/>
        <w:ind w:left="716" w:right="99"/>
        <w:jc w:val="both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Собственными структурными подразд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лениями и клиническими базами Академии являются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клиника  кардиохирургии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(далее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–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ККХ)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НПЛЦ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«Семейный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врач».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последние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5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т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показат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выполненных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оперативных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вмешат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льств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ККХ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вырос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142%,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показат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оперативных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вмешат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льств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открытом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сердце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от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общего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числа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операций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–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2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раза,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регистриру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тся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рост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высокотехнологичных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вмешат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льств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использованием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аппарата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искусственного кровообращения в 2 раза. С 2019 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 в ККХ широко используются соч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танные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гибридные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тоды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чения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больных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заболеваниями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органов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кровообращения: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аортокоронарное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шунтирование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коррекция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клапанной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патологии,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аортокоронарное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шунтирование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криоа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ляция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устьев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легочных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вен,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бедренно-подколенное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шунтирование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стентирование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подвздошной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артерии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другие.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ост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рентгенохирургических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вмешат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льств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lang w:val="ru-RU"/>
        </w:rPr>
        <w:br w:type="page"/>
      </w:r>
    </w:p>
    <w:p w14:paraId="3087F694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B0B483B" w14:textId="77777777" w:rsidR="004C1223" w:rsidRDefault="004C1223">
      <w:pPr>
        <w:spacing w:after="10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ADEFE10" w14:textId="77777777" w:rsidR="004C1223" w:rsidRPr="003B425A" w:rsidRDefault="002D3D06">
      <w:pPr>
        <w:spacing w:line="254" w:lineRule="exact"/>
        <w:ind w:left="71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составил 238%.  </w:t>
      </w:r>
    </w:p>
    <w:p w14:paraId="47C584C1" w14:textId="77777777" w:rsidR="004C1223" w:rsidRPr="003B425A" w:rsidRDefault="002D3D06">
      <w:pPr>
        <w:tabs>
          <w:tab w:val="left" w:pos="2343"/>
          <w:tab w:val="left" w:pos="2828"/>
          <w:tab w:val="left" w:pos="3487"/>
          <w:tab w:val="left" w:pos="3914"/>
          <w:tab w:val="left" w:pos="4076"/>
          <w:tab w:val="left" w:pos="4137"/>
          <w:tab w:val="left" w:pos="4605"/>
          <w:tab w:val="left" w:pos="5518"/>
          <w:tab w:val="left" w:pos="6157"/>
          <w:tab w:val="left" w:pos="6442"/>
          <w:tab w:val="left" w:pos="6932"/>
          <w:tab w:val="left" w:pos="6978"/>
          <w:tab w:val="left" w:pos="7784"/>
          <w:tab w:val="left" w:pos="7913"/>
          <w:tab w:val="left" w:pos="8272"/>
          <w:tab w:val="left" w:pos="9347"/>
          <w:tab w:val="left" w:pos="9746"/>
          <w:tab w:val="left" w:pos="10079"/>
        </w:tabs>
        <w:spacing w:before="209" w:line="336" w:lineRule="exact"/>
        <w:ind w:left="716" w:right="100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Достигнуты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основные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левые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значения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критериев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доступности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качества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оказания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медицинской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помощи.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поддержке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Минздрава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оссии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региона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планиру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тся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трансформация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клиники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Медицинский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научно-образоват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льный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центр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«Кардиохирургический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кардиологический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диспансер».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Приоритизация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развития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кардиохирургической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помощи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осуществля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тся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через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научно-медицинский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тренд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«Вуз-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регион»</w:t>
      </w:r>
      <w:r w:rsidRPr="003B425A">
        <w:rPr>
          <w:rFonts w:ascii="Arial" w:hAnsi="Arial" w:cs="Arial"/>
          <w:color w:val="000000"/>
          <w:spacing w:val="2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2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цифровизацией</w:t>
      </w:r>
      <w:r w:rsidRPr="003B425A">
        <w:rPr>
          <w:rFonts w:ascii="Arial" w:hAnsi="Arial" w:cs="Arial"/>
          <w:color w:val="000000"/>
          <w:spacing w:val="2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серд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чно-сос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дистых</w:t>
      </w:r>
      <w:r w:rsidRPr="003B425A">
        <w:rPr>
          <w:rFonts w:ascii="Arial" w:hAnsi="Arial" w:cs="Arial"/>
          <w:color w:val="000000"/>
          <w:spacing w:val="2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рисков</w:t>
      </w:r>
      <w:r w:rsidRPr="003B425A">
        <w:rPr>
          <w:rFonts w:ascii="Arial" w:hAnsi="Arial" w:cs="Arial"/>
          <w:color w:val="000000"/>
          <w:spacing w:val="2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2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пациентов</w:t>
      </w:r>
      <w:r w:rsidRPr="003B425A">
        <w:rPr>
          <w:rFonts w:ascii="Arial" w:hAnsi="Arial" w:cs="Arial"/>
          <w:color w:val="000000"/>
          <w:spacing w:val="2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2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глобальной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трансформацией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интервенционных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медицинских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технологий,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реабилитации,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трансляции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лемедицинской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виртуальной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мегаклиники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полным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циклом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тевого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тренда с атласом и инструментарием новых профессий до 2025-2030 гг.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F82AAE3" w14:textId="77777777" w:rsidR="004C1223" w:rsidRPr="003B425A" w:rsidRDefault="002D3D06">
      <w:pPr>
        <w:tabs>
          <w:tab w:val="left" w:pos="2109"/>
          <w:tab w:val="left" w:pos="3833"/>
          <w:tab w:val="left" w:pos="5329"/>
          <w:tab w:val="left" w:pos="7429"/>
          <w:tab w:val="left" w:pos="8774"/>
          <w:tab w:val="left" w:pos="9702"/>
        </w:tabs>
        <w:spacing w:before="209" w:line="336" w:lineRule="exact"/>
        <w:ind w:left="716" w:right="114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базе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функциониру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Центр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карьеры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(далее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–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Центр),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обесп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чивающий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информационное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поле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коммуникации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работодат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лями,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проведение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эффективных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карьерных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мероприятий,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мониторинг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доустройства.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Внедрены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новые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>форматы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коммуникации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со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дентами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кадровыми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партнерами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социальных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тях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сайте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Академии.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азработана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долгосрочного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Центра,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основной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лью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которого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явля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тся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утверждение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имиджа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Амурской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ГМА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территории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оссийской</w:t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Федерации</w:t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для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привл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профессионально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ориентированных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абитуриентов,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снижения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оттока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молодых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ученых и врачей с территории ДФО.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2E2D14E" w14:textId="77777777" w:rsidR="004C1223" w:rsidRPr="003B425A" w:rsidRDefault="002D3D06">
      <w:pPr>
        <w:tabs>
          <w:tab w:val="left" w:pos="3271"/>
          <w:tab w:val="left" w:pos="3481"/>
          <w:tab w:val="left" w:pos="4576"/>
          <w:tab w:val="left" w:pos="5844"/>
          <w:tab w:val="left" w:pos="7041"/>
          <w:tab w:val="left" w:pos="8364"/>
          <w:tab w:val="left" w:pos="9662"/>
        </w:tabs>
        <w:spacing w:before="209" w:line="336" w:lineRule="exact"/>
        <w:ind w:left="716" w:right="98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абота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Центра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направлена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повышение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профессиональной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ориентации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школьников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«От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школы до вуза – один шаг», закрепление имиджа 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дента и преподават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ля, популяризацию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высокотехнологичных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тодов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обучения,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создание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проектных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экосистем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(научных,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социальных), участие в амбициозных проектах региона, повышение репутации медицинских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организаций ДФО и популяризацию имиджа Амурской ГМА через выпускников.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2848D80" w14:textId="77777777" w:rsidR="004C1223" w:rsidRPr="003B425A" w:rsidRDefault="002D3D06">
      <w:pPr>
        <w:spacing w:before="209" w:line="336" w:lineRule="exact"/>
        <w:ind w:left="716" w:right="98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езул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татом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льности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Центра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явля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тся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повышение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востребованности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профессии, создание центра амбассадоров Амурской ГМА, использование в освоении ООП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высокотехнологичных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роботов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искусственного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ллекта,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популяризация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школ вуза, выстраивание партнерских отношений с работодат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лями, развитие 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льности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ассоциации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выпускников.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Доля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доустроившихся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выпускников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Академии,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завершивших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обучение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программам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специалит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та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уч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том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продолживших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обучение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программам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подготовки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кадров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высшей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квалификации,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составля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100%.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Доля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доустроившихся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выпускников, завершивших обучение по программам аспирантуры, составляет 100%.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235647C" w14:textId="77777777" w:rsidR="004C1223" w:rsidRPr="003B425A" w:rsidRDefault="002D3D06">
      <w:pPr>
        <w:spacing w:before="209" w:line="336" w:lineRule="exact"/>
        <w:ind w:left="716" w:right="98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Подводя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итоги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вуза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можно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уверенностью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констатировать,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что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долгосрочном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трансформировалась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инновационный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брендинговый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научный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медицинский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центр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Амурской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ласти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макрорегиона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Дальневосточного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федерального округа.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55C9BA0" w14:textId="5BFD1100" w:rsidR="004C1223" w:rsidRPr="003B425A" w:rsidRDefault="002D3D06">
      <w:pPr>
        <w:spacing w:before="209" w:line="336" w:lineRule="exact"/>
        <w:ind w:left="1592" w:right="98" w:hanging="798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 xml:space="preserve">1.2. Академическое признание и накопленный потенциал </w:t>
      </w:r>
      <w:r w:rsidR="00727B2B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. Имеющиеся у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727B2B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 xml:space="preserve"> научные, образовательные и инфраструктурные заделы;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CCB13E7" w14:textId="77777777" w:rsidR="004C1223" w:rsidRPr="003B425A" w:rsidRDefault="002D3D06">
      <w:pPr>
        <w:spacing w:before="209" w:line="336" w:lineRule="exact"/>
        <w:ind w:left="716" w:right="136"/>
        <w:jc w:val="both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период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2016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2021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Академия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нарастающим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резул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татом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продемонстрировала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lastRenderedPageBreak/>
        <w:t>эффективность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льности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рамках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Национального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агрегированного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рейтинга,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2022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>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lang w:val="ru-RU"/>
        </w:rPr>
        <w:br w:type="page"/>
      </w:r>
    </w:p>
    <w:p w14:paraId="45C76966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E2337DD" w14:textId="77777777" w:rsidR="004C1223" w:rsidRDefault="004C1223">
      <w:pPr>
        <w:spacing w:after="9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822C989" w14:textId="77777777" w:rsidR="004C1223" w:rsidRPr="003B425A" w:rsidRDefault="002D3D06">
      <w:pPr>
        <w:tabs>
          <w:tab w:val="left" w:pos="2674"/>
          <w:tab w:val="left" w:pos="3424"/>
          <w:tab w:val="left" w:pos="5874"/>
          <w:tab w:val="left" w:pos="6984"/>
          <w:tab w:val="left" w:pos="8176"/>
          <w:tab w:val="left" w:pos="9895"/>
        </w:tabs>
        <w:spacing w:line="336" w:lineRule="exact"/>
        <w:ind w:left="716" w:right="83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Амурская ГМА вошла в первую лигу Рейтинга мониторинга эффективности российских вузов,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 рейтинге «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ри миссии университ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та» вуз занима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 позицию в группе 1651-1800. Академия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явля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тся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членом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Ассоциации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медицинских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университ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тов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оссии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Китая,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входит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«Национальный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союз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дентов-медиков»,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который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явля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тся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полномочным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членом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международной организации </w:t>
      </w:r>
      <w:r>
        <w:rPr>
          <w:rFonts w:ascii="Arial" w:hAnsi="Arial" w:cs="Arial"/>
          <w:color w:val="000000"/>
          <w:spacing w:val="-2"/>
          <w:sz w:val="23"/>
          <w:szCs w:val="23"/>
        </w:rPr>
        <w:t>IFMSA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99A8C12" w14:textId="77777777" w:rsidR="004C1223" w:rsidRPr="003B425A" w:rsidRDefault="002D3D06">
      <w:pPr>
        <w:tabs>
          <w:tab w:val="left" w:pos="1099"/>
          <w:tab w:val="left" w:pos="2082"/>
          <w:tab w:val="left" w:pos="3571"/>
          <w:tab w:val="left" w:pos="5035"/>
          <w:tab w:val="left" w:pos="6977"/>
          <w:tab w:val="left" w:pos="8170"/>
          <w:tab w:val="left" w:pos="9579"/>
        </w:tabs>
        <w:spacing w:before="209" w:line="336" w:lineRule="exact"/>
        <w:ind w:left="716" w:right="103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рамках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реализации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Программы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стратегического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развития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Академией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подписано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соглашение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о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создании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научно-образоват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консорциума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«Арктическая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медицина»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на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базе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ФГБОУ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СГМУ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(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Арханг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льск)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Минздрава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оссии,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а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также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соглашения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сотрудничестве с: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8FC7FC1" w14:textId="77777777" w:rsidR="004C1223" w:rsidRPr="003B425A" w:rsidRDefault="002D3D06">
      <w:pPr>
        <w:tabs>
          <w:tab w:val="left" w:pos="2418"/>
          <w:tab w:val="left" w:pos="2768"/>
          <w:tab w:val="left" w:pos="4178"/>
          <w:tab w:val="left" w:pos="5726"/>
          <w:tab w:val="left" w:pos="6076"/>
          <w:tab w:val="left" w:pos="7056"/>
          <w:tab w:val="left" w:pos="8542"/>
          <w:tab w:val="left" w:pos="9605"/>
        </w:tabs>
        <w:spacing w:before="209" w:line="336" w:lineRule="exact"/>
        <w:ind w:left="1196" w:right="102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41201250" wp14:editId="066B5644">
                <wp:simplePos x="0" y="0"/>
                <wp:positionH relativeFrom="page">
                  <wp:posOffset>945075</wp:posOffset>
                </wp:positionH>
                <wp:positionV relativeFrom="line">
                  <wp:posOffset>246056</wp:posOffset>
                </wp:positionV>
                <wp:extent cx="45760" cy="45760"/>
                <wp:effectExtent l="0" t="0" r="0" b="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B4337A" id="Freeform 104" o:spid="_x0000_s1026" style="position:absolute;margin-left:74.4pt;margin-top:19.35pt;width:3.6pt;height:3.6pt;flip:y;z-index:25158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общероссийской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общественной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организацией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«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оссийское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общество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симуляционного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обучения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медицине»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(РОСОМЕД)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рамках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реализации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проекта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нейрос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ти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«#</w:t>
      </w:r>
      <w:r>
        <w:rPr>
          <w:rFonts w:ascii="Arial" w:hAnsi="Arial" w:cs="Arial"/>
          <w:color w:val="000000"/>
          <w:sz w:val="23"/>
          <w:szCs w:val="23"/>
        </w:rPr>
        <w:t>NeuroCHE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бурашка» на основе искусственного инт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ллекта и алгоритмов больших баз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данных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управления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стандартами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порядками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оказания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медицинской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помощи,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создания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уникальной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прогностической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персонифицированной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медицинской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помощи;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9BDFA90" w14:textId="77777777" w:rsidR="004C1223" w:rsidRPr="003B425A" w:rsidRDefault="002D3D06">
      <w:pPr>
        <w:spacing w:before="9" w:line="336" w:lineRule="exact"/>
        <w:ind w:left="1196" w:right="99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ED921F4" wp14:editId="4AF870C5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DD753B" id="Freeform 105" o:spid="_x0000_s1026" style="position:absolute;margin-left:74.4pt;margin-top:9.35pt;width:3.6pt;height:3.6pt;flip:y;z-index: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межрегиональным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территориальным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управлением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Федеральной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службы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надзору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>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сфере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транспорта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Дальневосточному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федеральному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округу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(МТУ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остранснадзора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по ДФО) в рамках содействия в реализации социальных сервисов;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8422BEC" w14:textId="77777777" w:rsidR="004C1223" w:rsidRPr="003B425A" w:rsidRDefault="002D3D06">
      <w:pPr>
        <w:tabs>
          <w:tab w:val="left" w:pos="2367"/>
          <w:tab w:val="left" w:pos="2443"/>
          <w:tab w:val="left" w:pos="2803"/>
          <w:tab w:val="left" w:pos="3834"/>
          <w:tab w:val="left" w:pos="4495"/>
          <w:tab w:val="left" w:pos="5539"/>
          <w:tab w:val="left" w:pos="5809"/>
          <w:tab w:val="left" w:pos="6557"/>
          <w:tab w:val="left" w:pos="6760"/>
          <w:tab w:val="left" w:pos="7437"/>
          <w:tab w:val="left" w:pos="8779"/>
          <w:tab w:val="left" w:pos="9338"/>
          <w:tab w:val="left" w:pos="9718"/>
          <w:tab w:val="left" w:pos="9859"/>
        </w:tabs>
        <w:spacing w:before="9" w:line="336" w:lineRule="exact"/>
        <w:ind w:left="1196" w:right="102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80B1B52" wp14:editId="1D23E5E5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8EE488" id="Freeform 106" o:spid="_x0000_s1026" style="position:absolute;margin-left:74.4pt;margin-top:9.35pt;width:3.6pt;height:3.6pt;flip:y;z-index: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медицинскими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льными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организациями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КНР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(Хейлунцзянский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университ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традиционной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китайской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медицины,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Харбинский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медицинский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университ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т)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части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создания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международного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института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>
        <w:rPr>
          <w:rFonts w:ascii="Arial" w:hAnsi="Arial" w:cs="Arial"/>
          <w:color w:val="000000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центр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«</w:t>
      </w:r>
      <w:r>
        <w:rPr>
          <w:rFonts w:ascii="Arial" w:hAnsi="Arial" w:cs="Arial"/>
          <w:color w:val="000000"/>
          <w:sz w:val="23"/>
          <w:szCs w:val="23"/>
        </w:rPr>
        <w:t>SIM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Практика»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участием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подразд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лений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Амурской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ГМА: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кафедры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анестезиологии,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реанимации,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интенсивной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терапии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скорой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медицинской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помощи;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стратегического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та;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клиники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кардиохирургии; НПЛЦ «Семейный врач»; АСЦ.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D9BCCC2" w14:textId="77777777" w:rsidR="004C1223" w:rsidRPr="003B425A" w:rsidRDefault="002D3D06">
      <w:pPr>
        <w:tabs>
          <w:tab w:val="left" w:pos="2333"/>
          <w:tab w:val="left" w:pos="4116"/>
          <w:tab w:val="left" w:pos="4573"/>
          <w:tab w:val="left" w:pos="5474"/>
          <w:tab w:val="left" w:pos="6476"/>
          <w:tab w:val="left" w:pos="6976"/>
          <w:tab w:val="left" w:pos="8209"/>
          <w:tab w:val="left" w:pos="8367"/>
          <w:tab w:val="left" w:pos="9489"/>
          <w:tab w:val="left" w:pos="9902"/>
          <w:tab w:val="left" w:pos="10210"/>
        </w:tabs>
        <w:spacing w:before="209" w:line="336" w:lineRule="exact"/>
        <w:ind w:left="716" w:right="95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Аккредитационно-симуляционный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центр,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признанный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РОСОМЕД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центром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>
        <w:rPr>
          <w:rFonts w:ascii="Arial" w:hAnsi="Arial" w:cs="Arial"/>
          <w:color w:val="000000"/>
          <w:sz w:val="23"/>
          <w:szCs w:val="23"/>
        </w:rPr>
        <w:t>III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уровня,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располага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современным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роботизированным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технопарком.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Специалистами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АСЦ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разработаны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внедрены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эксклюзивные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уникальные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программы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симуляционного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обучения,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тодики дистанционной симуляции, интерактивного квеста, используемые при проведении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конкурсов,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ежегодной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олимпиады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практическим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навыкам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среди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дентов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Всероссийской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олимпиады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практическим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медицинским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навыкам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>среди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студентов медицинских вузов с международным участием.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D0B0804" w14:textId="77777777" w:rsidR="004C1223" w:rsidRPr="003B425A" w:rsidRDefault="002D3D06">
      <w:pPr>
        <w:spacing w:before="209" w:line="336" w:lineRule="exact"/>
        <w:ind w:left="716" w:right="114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дники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АСЦ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регулярно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выступают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докладами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международных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всероссийских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научных и 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льных площадках (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осмедобр, РОСОМЕД). Опыт АСЦ транслиру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тся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качестве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льных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научно-медицинских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треков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вузам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оссии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КН</w:t>
      </w:r>
      <w:r w:rsidRPr="003B425A">
        <w:rPr>
          <w:rFonts w:ascii="Arial" w:hAnsi="Arial" w:cs="Arial"/>
          <w:color w:val="000000"/>
          <w:spacing w:val="-50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Команда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дентов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Академии,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проходящая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подготовку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базе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АСЦ,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неоднократно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становилась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победит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лем в номинациях  Всероссийского конкурса с международным участием «Золотой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МедСкилл».  </w:t>
      </w:r>
    </w:p>
    <w:p w14:paraId="3B3F5D9E" w14:textId="77777777" w:rsidR="004C1223" w:rsidRDefault="002D3D06">
      <w:pPr>
        <w:spacing w:before="209" w:line="336" w:lineRule="exact"/>
        <w:ind w:left="716" w:right="104"/>
        <w:jc w:val="both"/>
        <w:rPr>
          <w:rFonts w:ascii="Times New Roman" w:hAnsi="Times New Roman" w:cs="Times New Roman"/>
          <w:color w:val="010302"/>
        </w:rPr>
        <w:sectPr w:rsidR="004C1223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реализации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научно-исследоват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льских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проектов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Академия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располага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ходимой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lastRenderedPageBreak/>
        <w:t>базой,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оснащенной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современным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обор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дованием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исследований,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включающей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Аккредитационно-симуляционный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центр,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клинику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кардиохирургии,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центральную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pacing w:val="-4"/>
          <w:sz w:val="23"/>
          <w:szCs w:val="23"/>
        </w:rPr>
        <w:t>научно-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br w:type="page"/>
      </w:r>
    </w:p>
    <w:p w14:paraId="08F739EA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F756C60" w14:textId="77777777" w:rsidR="004C1223" w:rsidRDefault="004C1223">
      <w:pPr>
        <w:spacing w:after="6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6CB525A" w14:textId="77777777" w:rsidR="004C1223" w:rsidRPr="003B425A" w:rsidRDefault="002D3D06">
      <w:pPr>
        <w:spacing w:line="336" w:lineRule="exact"/>
        <w:ind w:left="716" w:right="100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Arial" w:hAnsi="Arial" w:cs="Arial"/>
          <w:color w:val="000000"/>
          <w:spacing w:val="-2"/>
          <w:sz w:val="23"/>
          <w:szCs w:val="23"/>
        </w:rPr>
        <w:t>исследоват</w:t>
      </w:r>
      <w:r>
        <w:rPr>
          <w:rFonts w:ascii="Arial" w:hAnsi="Arial" w:cs="Arial"/>
          <w:color w:val="000000"/>
          <w:spacing w:val="-14"/>
          <w:sz w:val="23"/>
          <w:szCs w:val="23"/>
        </w:rPr>
        <w:t>е</w:t>
      </w:r>
      <w:r>
        <w:rPr>
          <w:rFonts w:ascii="Arial" w:hAnsi="Arial" w:cs="Arial"/>
          <w:color w:val="000000"/>
          <w:spacing w:val="-2"/>
          <w:sz w:val="23"/>
          <w:szCs w:val="23"/>
        </w:rPr>
        <w:t xml:space="preserve">льскую  лабораторию  (ЦНИЛ).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Аспиранты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научно-педагогические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работники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Академии,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выполнившие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НИОКР,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имеют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возможность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защиты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ъединенном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те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защите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диссертаций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соискание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ученой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степени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кандидата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доктора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наук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научным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специальностям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3.3.3.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Патологическая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физиология,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3.1.29.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Пульмонология,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созданном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совместно с ДНЦ ФПД.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123185E" w14:textId="77777777" w:rsidR="004C1223" w:rsidRPr="003B425A" w:rsidRDefault="002D3D06">
      <w:pPr>
        <w:tabs>
          <w:tab w:val="left" w:pos="1340"/>
          <w:tab w:val="left" w:pos="2767"/>
          <w:tab w:val="left" w:pos="2811"/>
          <w:tab w:val="left" w:pos="4052"/>
          <w:tab w:val="left" w:pos="4255"/>
          <w:tab w:val="left" w:pos="4762"/>
          <w:tab w:val="left" w:pos="5102"/>
          <w:tab w:val="left" w:pos="6289"/>
          <w:tab w:val="left" w:pos="7088"/>
          <w:tab w:val="left" w:pos="7638"/>
          <w:tab w:val="left" w:pos="8787"/>
          <w:tab w:val="left" w:pos="9167"/>
          <w:tab w:val="left" w:pos="10298"/>
          <w:tab w:val="left" w:pos="10591"/>
        </w:tabs>
        <w:spacing w:before="209" w:line="336" w:lineRule="exact"/>
        <w:ind w:left="716" w:right="102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Для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реализации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программ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ДПО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дополнит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модулей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обучающихся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вопросам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изучения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китайской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традиционной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медицины,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том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числе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>с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использованием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технологий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симуляционного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обучения,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создана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коллаборация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>с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медицинскими вузами КНР  с продолжением развития тренда.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A6AA78A" w14:textId="77777777" w:rsidR="004C1223" w:rsidRPr="003B425A" w:rsidRDefault="002D3D06">
      <w:pPr>
        <w:spacing w:before="209" w:line="336" w:lineRule="exact"/>
        <w:ind w:left="716" w:right="100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контексте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Программы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осуществля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тся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взаимодействие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вузами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КНР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на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дипломатии долгосрочных отношений обмена двух стран, в том числе в период реализации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Программы с помощью дистанционного марк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тинга 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льных технологий в режимах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pacing w:val="-2"/>
          <w:sz w:val="23"/>
          <w:szCs w:val="23"/>
        </w:rPr>
        <w:t>LSM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, </w:t>
      </w:r>
      <w:r>
        <w:rPr>
          <w:rFonts w:ascii="Arial" w:hAnsi="Arial" w:cs="Arial"/>
          <w:color w:val="000000"/>
          <w:spacing w:val="-2"/>
          <w:sz w:val="23"/>
          <w:szCs w:val="23"/>
        </w:rPr>
        <w:t>SMART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8AA275D" w14:textId="77777777" w:rsidR="004C1223" w:rsidRPr="003B425A" w:rsidRDefault="002D3D06">
      <w:pPr>
        <w:tabs>
          <w:tab w:val="left" w:pos="2308"/>
          <w:tab w:val="left" w:pos="2420"/>
          <w:tab w:val="left" w:pos="2521"/>
          <w:tab w:val="left" w:pos="2681"/>
          <w:tab w:val="left" w:pos="3608"/>
          <w:tab w:val="left" w:pos="4032"/>
          <w:tab w:val="left" w:pos="4580"/>
          <w:tab w:val="left" w:pos="5226"/>
          <w:tab w:val="left" w:pos="5732"/>
          <w:tab w:val="left" w:pos="6025"/>
          <w:tab w:val="left" w:pos="6534"/>
          <w:tab w:val="left" w:pos="6935"/>
          <w:tab w:val="left" w:pos="8003"/>
          <w:tab w:val="left" w:pos="8626"/>
          <w:tab w:val="left" w:pos="8722"/>
          <w:tab w:val="left" w:pos="8969"/>
          <w:tab w:val="left" w:pos="9719"/>
          <w:tab w:val="left" w:pos="10099"/>
          <w:tab w:val="left" w:pos="10573"/>
        </w:tabs>
        <w:spacing w:before="209" w:line="336" w:lineRule="exact"/>
        <w:ind w:left="716" w:right="96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рамках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реализации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мероприятий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«Вуз-регион»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осуществля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работу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проектный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офис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«Кадры» по развитию регионального здравоохранения Амурской 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ласти, в состав которого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входит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Центр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бережливых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технологий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(далее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–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Центр)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с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использованием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pacing w:val="-3"/>
          <w:sz w:val="23"/>
          <w:szCs w:val="23"/>
        </w:rPr>
        <w:t>L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ЕА</w:t>
      </w:r>
      <w:r>
        <w:rPr>
          <w:rFonts w:ascii="Arial" w:hAnsi="Arial" w:cs="Arial"/>
          <w:color w:val="000000"/>
          <w:spacing w:val="-3"/>
          <w:sz w:val="23"/>
          <w:szCs w:val="23"/>
        </w:rPr>
        <w:t>N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-технологий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полного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цикла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фабрики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процессов.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Центр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осуществля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 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тодическое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обесп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чение,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а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дит,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анализ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информационных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материалов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разработки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реализации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организационно-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управленческих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решений,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функционирования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структурных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подразд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лений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организаций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лью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обесп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чения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надлежащего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качественного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уровня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оказания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медицинских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услуг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применением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тодов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бережливого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производства,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ориентированного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повышение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довл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творенности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потребит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лей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медицинских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услуг,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минимизацию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8A3054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потерь</w:t>
      </w:r>
      <w:r w:rsidRPr="008A3054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8A3054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медицинского</w:t>
      </w:r>
      <w:r w:rsidRPr="008A3054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8A3054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персонала,</w:t>
      </w:r>
      <w:r w:rsidRPr="008A3054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8A3054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повышение</w:t>
      </w:r>
      <w:r w:rsidRPr="008A3054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8A3054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качества</w:t>
      </w:r>
      <w:r w:rsidRPr="008A3054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8A3054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8A3054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8A3054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производит</w:t>
      </w:r>
      <w:r w:rsidRPr="008A3054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8A3054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льности</w:t>
      </w:r>
      <w:r w:rsidRPr="008A3054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8A3054">
        <w:rPr>
          <w:rFonts w:ascii="Arial" w:hAnsi="Arial" w:cs="Arial"/>
          <w:color w:val="000000"/>
          <w:sz w:val="23"/>
          <w:szCs w:val="23"/>
          <w:lang w:val="ru-RU"/>
        </w:rPr>
        <w:t>тр</w:t>
      </w:r>
      <w:r w:rsidRPr="008A3054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8A3054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да.</w:t>
      </w:r>
      <w:r w:rsidRPr="008A3054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Проведен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анализ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финансового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обесп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организаций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Амурской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ласти.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основе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аналитических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материалов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сформирован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пак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документов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для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трансляции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региональное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здравоохранение.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Предложен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проект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инжиниринговых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медицинских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социальных решений на период 2021-2026 гг.: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2B4C02E" w14:textId="77777777" w:rsidR="004C1223" w:rsidRPr="003B425A" w:rsidRDefault="002D3D06">
      <w:pPr>
        <w:spacing w:before="209" w:line="336" w:lineRule="exact"/>
        <w:ind w:left="1196" w:right="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5373226" wp14:editId="318B98DF">
                <wp:simplePos x="0" y="0"/>
                <wp:positionH relativeFrom="page">
                  <wp:posOffset>945075</wp:posOffset>
                </wp:positionH>
                <wp:positionV relativeFrom="line">
                  <wp:posOffset>246056</wp:posOffset>
                </wp:positionV>
                <wp:extent cx="45760" cy="45760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345956" id="Freeform 107" o:spid="_x0000_s1026" style="position:absolute;margin-left:74.4pt;margin-top:19.35pt;width:3.6pt;height:3.6pt;flip:y;z-index:25176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обучение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теор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тическим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основам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бережливого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производства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от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базового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уровня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продвинутого;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B3D4A53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3747E46" wp14:editId="371D2669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108" name="Freeform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9383FA" id="Freeform 108" o:spid="_x0000_s1026" style="position:absolute;margin-left:74.4pt;margin-top:8.8pt;width:3.6pt;height:3.6pt;flip:y;z-index:25177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обучение медицинским и социальным инжиниринговым технологиям;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959330A" w14:textId="77777777" w:rsidR="004C1223" w:rsidRPr="003B425A" w:rsidRDefault="002D3D06">
      <w:pPr>
        <w:spacing w:before="9" w:line="336" w:lineRule="exact"/>
        <w:ind w:left="1196" w:right="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45761F5" wp14:editId="5755EFB6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CAFA19" id="Freeform 109" o:spid="_x0000_s1026" style="position:absolute;margin-left:74.4pt;margin-top:9.35pt;width:3.6pt;height:3.6pt;flip:y;z-index:25178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формирование эффективных профессиональных и общекультурных компетенций;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6D9EEC3" wp14:editId="41A979EB">
                <wp:simplePos x="0" y="0"/>
                <wp:positionH relativeFrom="page">
                  <wp:posOffset>945075</wp:posOffset>
                </wp:positionH>
                <wp:positionV relativeFrom="line">
                  <wp:posOffset>113340</wp:posOffset>
                </wp:positionV>
                <wp:extent cx="45760" cy="45760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5B4E7D" id="Freeform 110" o:spid="_x0000_s1026" style="position:absolute;margin-left:74.4pt;margin-top:8.9pt;width:3.6pt;height:3.6pt;flip:y;z-index:25179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обучение руководителей различного уровня эффективному менеджменту;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E07CBCA" w14:textId="77777777" w:rsidR="004C1223" w:rsidRDefault="002D3D06">
      <w:pPr>
        <w:spacing w:before="9" w:line="336" w:lineRule="exact"/>
        <w:ind w:left="1196" w:right="96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DB7065D" wp14:editId="117BD709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DFFEF3" id="Freeform 111" o:spid="_x0000_s1026" style="position:absolute;margin-left:74.4pt;margin-top:9.35pt;width:3.6pt;height:3.6pt;flip:y;z-index:25180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трансляция практических навыков бережливого производства на «фабрике процессов»;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6F51F0D" wp14:editId="14B52B10">
                <wp:simplePos x="0" y="0"/>
                <wp:positionH relativeFrom="page">
                  <wp:posOffset>945075</wp:posOffset>
                </wp:positionH>
                <wp:positionV relativeFrom="line">
                  <wp:posOffset>113341</wp:posOffset>
                </wp:positionV>
                <wp:extent cx="45760" cy="45760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2B47BA" id="Freeform 112" o:spid="_x0000_s1026" style="position:absolute;margin-left:74.4pt;margin-top:8.9pt;width:3.6pt;height:3.6pt;flip:y;z-index:25180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разработка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сопровождение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проектов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внедрению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pacing w:val="-2"/>
          <w:sz w:val="23"/>
          <w:szCs w:val="23"/>
        </w:rPr>
        <w:t>бережливых</w:t>
      </w:r>
      <w:r>
        <w:rPr>
          <w:rFonts w:ascii="Arial" w:hAnsi="Arial" w:cs="Arial"/>
          <w:color w:val="000000"/>
          <w:spacing w:val="29"/>
          <w:sz w:val="23"/>
          <w:szCs w:val="23"/>
        </w:rPr>
        <w:t xml:space="preserve">  </w:t>
      </w:r>
      <w:r>
        <w:rPr>
          <w:rFonts w:ascii="Arial" w:hAnsi="Arial" w:cs="Arial"/>
          <w:color w:val="000000"/>
          <w:spacing w:val="-2"/>
          <w:sz w:val="23"/>
          <w:szCs w:val="23"/>
        </w:rPr>
        <w:t>технологий</w:t>
      </w:r>
      <w:r>
        <w:rPr>
          <w:rFonts w:ascii="Arial" w:hAnsi="Arial" w:cs="Arial"/>
          <w:color w:val="000000"/>
          <w:spacing w:val="29"/>
          <w:sz w:val="23"/>
          <w:szCs w:val="23"/>
        </w:rPr>
        <w:t xml:space="preserve">  </w:t>
      </w:r>
      <w:r>
        <w:rPr>
          <w:rFonts w:ascii="Arial" w:hAnsi="Arial" w:cs="Arial"/>
          <w:color w:val="000000"/>
          <w:spacing w:val="-14"/>
          <w:sz w:val="23"/>
          <w:szCs w:val="23"/>
        </w:rPr>
        <w:t>в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pacing w:val="-2"/>
          <w:sz w:val="23"/>
          <w:szCs w:val="23"/>
        </w:rPr>
        <w:t>медицинских организациях.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14:paraId="6C21F752" w14:textId="77777777" w:rsidR="004C1223" w:rsidRPr="003B425A" w:rsidRDefault="002D3D06">
      <w:pPr>
        <w:tabs>
          <w:tab w:val="left" w:pos="1870"/>
          <w:tab w:val="left" w:pos="2232"/>
          <w:tab w:val="left" w:pos="2644"/>
          <w:tab w:val="left" w:pos="3669"/>
          <w:tab w:val="left" w:pos="3734"/>
          <w:tab w:val="left" w:pos="4043"/>
          <w:tab w:val="left" w:pos="4266"/>
          <w:tab w:val="left" w:pos="4719"/>
          <w:tab w:val="left" w:pos="5046"/>
          <w:tab w:val="left" w:pos="5470"/>
          <w:tab w:val="left" w:pos="6168"/>
          <w:tab w:val="left" w:pos="6365"/>
          <w:tab w:val="left" w:pos="6865"/>
          <w:tab w:val="left" w:pos="7811"/>
          <w:tab w:val="left" w:pos="8317"/>
          <w:tab w:val="left" w:pos="8936"/>
          <w:tab w:val="left" w:pos="9256"/>
          <w:tab w:val="left" w:pos="9323"/>
          <w:tab w:val="left" w:pos="9428"/>
        </w:tabs>
        <w:spacing w:before="209" w:line="336" w:lineRule="exact"/>
        <w:ind w:left="716" w:right="106"/>
        <w:jc w:val="both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Одной</w:t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из</w:t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задач</w:t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функционирования</w:t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Центра</w:t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бережливых</w:t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технологий</w:t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явля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тся</w:t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трансляция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инновационных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продуктов,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медицинских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трендов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собственных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достигнутых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резул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татов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работы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регионе,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научно-образоват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льном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медицинском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кластере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Дальневосточного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федерального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округа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Байкальского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региона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–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«Восточный»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(кластер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«Восточный»),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что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явля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тся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одним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из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важнейших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трендов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достижения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lang w:val="ru-RU"/>
        </w:rPr>
        <w:br w:type="page"/>
      </w:r>
    </w:p>
    <w:p w14:paraId="6E19F70D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527AE12" w14:textId="77777777" w:rsidR="004C1223" w:rsidRDefault="004C1223">
      <w:pPr>
        <w:spacing w:after="3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E4DEE97" w14:textId="77777777" w:rsidR="004C1223" w:rsidRPr="003B425A" w:rsidRDefault="002D3D06">
      <w:pPr>
        <w:tabs>
          <w:tab w:val="left" w:pos="2619"/>
          <w:tab w:val="left" w:pos="3530"/>
          <w:tab w:val="left" w:pos="5732"/>
          <w:tab w:val="left" w:pos="6153"/>
          <w:tab w:val="left" w:pos="7813"/>
          <w:tab w:val="left" w:pos="8850"/>
          <w:tab w:val="left" w:pos="9264"/>
        </w:tabs>
        <w:spacing w:line="336" w:lineRule="exact"/>
        <w:ind w:left="716" w:right="98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экологического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цикла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ниверсит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т-2030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трансляцией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тренда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практическое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здравоохранение.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EC6C8AE" w14:textId="77777777" w:rsidR="004C1223" w:rsidRPr="003B425A" w:rsidRDefault="002D3D06">
      <w:pPr>
        <w:tabs>
          <w:tab w:val="left" w:pos="1149"/>
          <w:tab w:val="left" w:pos="2479"/>
          <w:tab w:val="left" w:pos="3705"/>
          <w:tab w:val="left" w:pos="5331"/>
          <w:tab w:val="left" w:pos="6850"/>
          <w:tab w:val="left" w:pos="8588"/>
          <w:tab w:val="left" w:pos="10559"/>
        </w:tabs>
        <w:spacing w:before="209" w:line="336" w:lineRule="exact"/>
        <w:ind w:left="716" w:right="98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Структурные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подразд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ления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клинические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базы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–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клиника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кардиохирургии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НПЛЦ «Семейный врач». ККХ – единственное уникальное специализированное учреждение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Амурской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ласти,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оснащенное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передовым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медицинским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обор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дованием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укомплектованное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высококвалифицированными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специалистами,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осуществляющее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оказание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кардиохирургической,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аритмологической,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рентгенэндоваскулярной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помощи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>не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только жителям региона, но и пациентам других субъектов Российской Федерации.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B0DB366" w14:textId="77777777" w:rsidR="004C1223" w:rsidRPr="003B425A" w:rsidRDefault="002D3D06">
      <w:pPr>
        <w:spacing w:before="209" w:line="336" w:lineRule="exact"/>
        <w:ind w:left="716" w:right="102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В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клинике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активно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развива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сос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дистая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хирургия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(операции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восходящем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брюшном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лах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аорты,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каротидная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эндартерэктомия,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аорто-бедренное,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аорто-бифеморальное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бедренно-подколенное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шунтирование,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дистальное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бедренно-тибиальное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шунтирование,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формирование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артериовенозной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фистулы,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флебэктомии).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Специалисты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ККХ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проводят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оценку функционального класса и жизнеспособности миокарда у пациентов с хроническими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формами ишемической болезни сердца, чреспищеводное исследование структур сердца.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7A81105" w14:textId="77777777" w:rsidR="004C1223" w:rsidRPr="003B425A" w:rsidRDefault="002D3D06">
      <w:pPr>
        <w:spacing w:before="209" w:line="336" w:lineRule="exact"/>
        <w:ind w:left="716" w:right="140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ККХ работа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 в коллаборации с НМИЦ им. ак. Е.Н. Мешалкина (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 Новосибирск), НМИЦ им.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ак. В.А. Алмазова (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 Санкт-П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тербург), НИИ Скорой помощи им. И.И. Джан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лидзе (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 Санкт-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тербург),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НКЦН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№2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(ЦКБ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АН)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ак.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Б.В.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тровского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(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.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Москва)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другими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ведущими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сердечно-сосудистыми центрами России.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5A1B2CC" w14:textId="77777777" w:rsidR="004C1223" w:rsidRPr="003B425A" w:rsidRDefault="002D3D06">
      <w:pPr>
        <w:spacing w:before="209" w:line="336" w:lineRule="exact"/>
        <w:ind w:left="716" w:right="137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2021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ККХ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оказыва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медицинскую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помощь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рамках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клинических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апробаций.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еализованы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тоды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чения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хронической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серд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чной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недостаточности,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ишемической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болезни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сердца,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атеросклероза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нижних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кон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чностей.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плановый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период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2023-2025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г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>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заявлено 8 новых методик.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7552EF9" w14:textId="77777777" w:rsidR="004C1223" w:rsidRPr="003B425A" w:rsidRDefault="002D3D06">
      <w:pPr>
        <w:spacing w:before="209" w:line="336" w:lineRule="exact"/>
        <w:ind w:left="716" w:right="119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Специалисты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ККХ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активно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участвуют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научно-исследоват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льской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льности.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2022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опу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ликовано 30 статей, из них 7 пу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ликаций в изданиях, индексируемых в международных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науком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трических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базах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pacing w:val="-2"/>
          <w:sz w:val="23"/>
          <w:szCs w:val="23"/>
        </w:rPr>
        <w:t>Web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z w:val="23"/>
          <w:szCs w:val="23"/>
        </w:rPr>
        <w:t>of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pacing w:val="-1"/>
          <w:sz w:val="23"/>
          <w:szCs w:val="23"/>
        </w:rPr>
        <w:t>Science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pacing w:val="-1"/>
          <w:sz w:val="23"/>
          <w:szCs w:val="23"/>
        </w:rPr>
        <w:t>Scopus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,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том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числе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4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–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изданиях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первого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квартиля (</w:t>
      </w:r>
      <w:r>
        <w:rPr>
          <w:rFonts w:ascii="Arial" w:hAnsi="Arial" w:cs="Arial"/>
          <w:color w:val="000000"/>
          <w:sz w:val="23"/>
          <w:szCs w:val="23"/>
        </w:rPr>
        <w:t>Q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1).  </w:t>
      </w:r>
    </w:p>
    <w:p w14:paraId="79F7F1D3" w14:textId="79DE6028" w:rsidR="004C1223" w:rsidRPr="003B425A" w:rsidRDefault="002D3D06">
      <w:pPr>
        <w:spacing w:before="280" w:line="254" w:lineRule="exact"/>
        <w:ind w:left="864" w:right="404"/>
        <w:jc w:val="right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 xml:space="preserve">1.3. Уникальные характеристики стратегического позиционирования </w:t>
      </w:r>
      <w:r w:rsidR="00727B2B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8053705" w14:textId="77777777" w:rsidR="004C1223" w:rsidRPr="003B425A" w:rsidRDefault="002D3D06">
      <w:pPr>
        <w:tabs>
          <w:tab w:val="left" w:pos="2951"/>
          <w:tab w:val="left" w:pos="4537"/>
          <w:tab w:val="left" w:pos="5767"/>
          <w:tab w:val="left" w:pos="7445"/>
          <w:tab w:val="left" w:pos="8897"/>
        </w:tabs>
        <w:spacing w:before="209" w:line="336" w:lineRule="exact"/>
        <w:ind w:left="716" w:right="103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Стратегическое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видение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Программы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федерального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гос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дарственного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бюдж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учреждения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высшего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образования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«Амурская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гос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дарственная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медицинская академия» Министерства здравоохранения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оссийской Федерации  учитыва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вектор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льности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гос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дарственно-политического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устройства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оссийской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Федерации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стратегии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ее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социально-экономического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развития,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стратегического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прогноза,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национальных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лей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страны,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опред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ленных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казами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Президента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оссийской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Федерации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В.В.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Путина в сфере образования, научной и медицинской деятельности.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B1C8EF6" w14:textId="77777777" w:rsidR="004C1223" w:rsidRPr="003B425A" w:rsidRDefault="002D3D06">
      <w:pPr>
        <w:spacing w:before="209" w:line="336" w:lineRule="exact"/>
        <w:ind w:left="716" w:right="99"/>
        <w:jc w:val="both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Изменения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технологического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уклада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приводят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к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ходимости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новых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видов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профессиональной 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льности  с уч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том прогноза потребностей рынка 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да,  подготовки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специалистов, способных успешно себя реализовать в условиях инновационной экономики.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Демонстрация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эффективности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цифровых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тенций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рамках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реализации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Программы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lang w:val="ru-RU"/>
        </w:rPr>
        <w:br w:type="page"/>
      </w:r>
    </w:p>
    <w:p w14:paraId="51A54C88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D75DD17" w14:textId="77777777" w:rsidR="004C1223" w:rsidRDefault="004C1223">
      <w:pPr>
        <w:spacing w:after="3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DAF9379" w14:textId="77777777" w:rsidR="004C1223" w:rsidRPr="003B425A" w:rsidRDefault="002D3D06">
      <w:pPr>
        <w:tabs>
          <w:tab w:val="left" w:pos="1388"/>
          <w:tab w:val="left" w:pos="1675"/>
          <w:tab w:val="left" w:pos="2013"/>
          <w:tab w:val="left" w:pos="2630"/>
          <w:tab w:val="left" w:pos="2710"/>
          <w:tab w:val="left" w:pos="3854"/>
          <w:tab w:val="left" w:pos="4232"/>
          <w:tab w:val="left" w:pos="4551"/>
          <w:tab w:val="left" w:pos="4903"/>
          <w:tab w:val="left" w:pos="5575"/>
          <w:tab w:val="left" w:pos="5895"/>
          <w:tab w:val="left" w:pos="6062"/>
          <w:tab w:val="left" w:pos="6172"/>
          <w:tab w:val="left" w:pos="7119"/>
          <w:tab w:val="left" w:pos="7243"/>
          <w:tab w:val="left" w:pos="7770"/>
          <w:tab w:val="left" w:pos="8241"/>
          <w:tab w:val="left" w:pos="8501"/>
          <w:tab w:val="left" w:pos="9191"/>
          <w:tab w:val="left" w:pos="10042"/>
        </w:tabs>
        <w:spacing w:line="336" w:lineRule="exact"/>
        <w:ind w:left="716" w:right="97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опред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лила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устойчивую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потребность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создании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уникальных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прогностических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персонифицированного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вида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помощи,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  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подготовке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кадров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суперкомп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тенциями.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Достижение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поставленной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тся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путем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трансформации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основных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политик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вуза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созданием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персонифицированной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прогностической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медицины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потоков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медицинской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информации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запрос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пациента,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формирования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индивидуальной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траектории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медицинских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услуг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использованием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анализа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больших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данных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искусственного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ллекта;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внедрения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принципов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тарг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тности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персонификации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образования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реализации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льных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разного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уровня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от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абитуриента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специалиста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с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возможностью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дополнит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образования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«по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запросу»;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построения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принципиально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новых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инжиниринговых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возможностей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посредством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дистанционных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технологий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базе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цифровых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платформенных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решений,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тевого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льного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тренда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выхода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международную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арену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через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реализацию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проектов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симуляционного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обучения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</w:t>
      </w:r>
      <w:r>
        <w:rPr>
          <w:rFonts w:ascii="Arial" w:hAnsi="Arial" w:cs="Arial"/>
          <w:color w:val="000000"/>
          <w:spacing w:val="-2"/>
          <w:sz w:val="23"/>
          <w:szCs w:val="23"/>
        </w:rPr>
        <w:t>SIM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Практика»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поддержке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РОСОМЕД, что обеспечит подготовку </w:t>
      </w:r>
      <w:r>
        <w:rPr>
          <w:rFonts w:ascii="Arial" w:hAnsi="Arial" w:cs="Arial"/>
          <w:color w:val="000000"/>
          <w:spacing w:val="-2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pacing w:val="-2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 специалистов.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3B953D0" w14:textId="77777777" w:rsidR="004C1223" w:rsidRPr="003B425A" w:rsidRDefault="002D3D06">
      <w:pPr>
        <w:tabs>
          <w:tab w:val="left" w:pos="4285"/>
          <w:tab w:val="left" w:pos="5364"/>
          <w:tab w:val="left" w:pos="7526"/>
          <w:tab w:val="left" w:pos="8710"/>
          <w:tab w:val="left" w:pos="9413"/>
        </w:tabs>
        <w:spacing w:before="209" w:line="336" w:lineRule="exact"/>
        <w:ind w:left="716" w:right="97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трансляции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тьей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миссии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университ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та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Академией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 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как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конкурентоустойчивого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социально-профессионального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сервиса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территориального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развития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>
        <w:rPr>
          <w:rFonts w:ascii="Arial" w:hAnsi="Arial" w:cs="Arial"/>
          <w:color w:val="000000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ходима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реализация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подготовки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менеджеров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пространственного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регионов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как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>лидеров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научно-исследоват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льских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конструкторских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разработок,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треков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платформе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экономического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роста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инвестиций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соотв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тствии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развития вуза.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7D117A5" w14:textId="77777777" w:rsidR="004C1223" w:rsidRPr="003B425A" w:rsidRDefault="002D3D06">
      <w:pPr>
        <w:tabs>
          <w:tab w:val="left" w:pos="2176"/>
          <w:tab w:val="left" w:pos="2569"/>
          <w:tab w:val="left" w:pos="3490"/>
          <w:tab w:val="left" w:pos="3555"/>
          <w:tab w:val="left" w:pos="4225"/>
          <w:tab w:val="left" w:pos="4932"/>
          <w:tab w:val="left" w:pos="5337"/>
          <w:tab w:val="left" w:pos="5772"/>
          <w:tab w:val="left" w:pos="6045"/>
          <w:tab w:val="left" w:pos="6952"/>
          <w:tab w:val="left" w:pos="7359"/>
          <w:tab w:val="left" w:pos="7702"/>
          <w:tab w:val="left" w:pos="7870"/>
          <w:tab w:val="left" w:pos="8041"/>
          <w:tab w:val="left" w:pos="8226"/>
          <w:tab w:val="left" w:pos="9304"/>
          <w:tab w:val="left" w:pos="9652"/>
          <w:tab w:val="left" w:pos="9812"/>
        </w:tabs>
        <w:spacing w:before="209" w:line="336" w:lineRule="exact"/>
        <w:ind w:left="716" w:right="100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Данный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опыт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способству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внедрению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обозримом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б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дущем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лемедицинских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технологий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через виртуальную поликлинику, цифрового виртуального помощника «ассистент-врач» для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уникальной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настройки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первичного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звена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здравоохранения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регионе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тарг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тной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профилактикой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заболеваний,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формирования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цифровых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практических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тенций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</w:t>
      </w:r>
      <w:r>
        <w:rPr>
          <w:rFonts w:ascii="Arial" w:hAnsi="Arial" w:cs="Arial"/>
          <w:color w:val="000000"/>
          <w:spacing w:val="-2"/>
          <w:sz w:val="23"/>
          <w:szCs w:val="23"/>
        </w:rPr>
        <w:t>SIM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Практика».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рамках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данного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проекта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региона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лях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выполнения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стратегических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задач,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поставленных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Минздравом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оссии,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подготовлены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лидеры-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специалисты Стратегического совета, которые определяют модель </w:t>
      </w:r>
      <w:r>
        <w:rPr>
          <w:rFonts w:ascii="Arial" w:hAnsi="Arial" w:cs="Arial"/>
          <w:color w:val="000000"/>
          <w:spacing w:val="-2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pacing w:val="-2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B8500EA" w14:textId="77777777" w:rsidR="004C1223" w:rsidRPr="003B425A" w:rsidRDefault="002D3D06">
      <w:pPr>
        <w:tabs>
          <w:tab w:val="left" w:pos="1493"/>
          <w:tab w:val="left" w:pos="2810"/>
          <w:tab w:val="left" w:pos="3070"/>
          <w:tab w:val="left" w:pos="4240"/>
          <w:tab w:val="left" w:pos="4280"/>
          <w:tab w:val="left" w:pos="4722"/>
          <w:tab w:val="left" w:pos="5815"/>
          <w:tab w:val="left" w:pos="6315"/>
          <w:tab w:val="left" w:pos="6518"/>
          <w:tab w:val="left" w:pos="7715"/>
          <w:tab w:val="left" w:pos="7766"/>
          <w:tab w:val="left" w:pos="7896"/>
          <w:tab w:val="left" w:pos="8673"/>
          <w:tab w:val="left" w:pos="8873"/>
          <w:tab w:val="left" w:pos="9170"/>
          <w:tab w:val="left" w:pos="10272"/>
        </w:tabs>
        <w:spacing w:before="209" w:line="336" w:lineRule="exact"/>
        <w:ind w:left="716" w:right="99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 настоящее время в Амурской 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ласти име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тся высокая потребность нас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ления в оказании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высокотехнологичной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медицинской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помощи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профилю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«серд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чно-сос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дистая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хирургия».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ККХ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явля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тся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единственным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учреждением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Амурской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ласти,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оказывающим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аритмологическую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помощь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лению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(имплантацию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одно-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двухкамерных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электрокардиостимуляторов,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криобаллонную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изоляцию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устьев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легочных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вен,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радиочастотную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ляцию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кава-трикуспидального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перешейка),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осуществляющим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оценку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функционального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класса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жизнеспособности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миокарда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пациентов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хроническими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формами ишемической болезни сердца.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880E107" w14:textId="77777777" w:rsidR="004C1223" w:rsidRPr="00727B2B" w:rsidRDefault="002D3D06">
      <w:pPr>
        <w:spacing w:before="209" w:line="336" w:lineRule="exact"/>
        <w:ind w:left="716" w:right="103"/>
        <w:jc w:val="both"/>
        <w:rPr>
          <w:rFonts w:ascii="Times New Roman" w:hAnsi="Times New Roman" w:cs="Times New Roman"/>
          <w:color w:val="010302"/>
          <w:lang w:val="ru-RU"/>
        </w:rPr>
        <w:sectPr w:rsidR="004C1223" w:rsidRPr="00727B2B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Академия как центр опережающего развития образования, науки и медицины  стан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 точкой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трансформации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роста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региона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последующей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трансляцией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всю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727B2B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территорию</w:t>
      </w:r>
      <w:r w:rsidRPr="00727B2B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727B2B">
        <w:rPr>
          <w:rFonts w:ascii="Arial" w:hAnsi="Arial" w:cs="Arial"/>
          <w:color w:val="000000"/>
          <w:sz w:val="23"/>
          <w:szCs w:val="23"/>
          <w:lang w:val="ru-RU"/>
        </w:rPr>
        <w:t xml:space="preserve">Российской Федерации и Азиатско-Тихоокеанского региона.   </w:t>
      </w:r>
      <w:r w:rsidRPr="00727B2B">
        <w:rPr>
          <w:lang w:val="ru-RU"/>
        </w:rPr>
        <w:br w:type="page"/>
      </w:r>
    </w:p>
    <w:p w14:paraId="4B002A4F" w14:textId="6EEA265F" w:rsidR="00EE3DAD" w:rsidRPr="008640DD" w:rsidRDefault="00EE3DAD" w:rsidP="008640DD">
      <w:pPr>
        <w:spacing w:before="80" w:line="254" w:lineRule="exact"/>
        <w:ind w:left="1596" w:right="362"/>
        <w:jc w:val="center"/>
        <w:rPr>
          <w:rFonts w:ascii="Arial" w:hAnsi="Arial" w:cs="Arial"/>
          <w:b/>
          <w:bCs/>
          <w:sz w:val="23"/>
          <w:szCs w:val="23"/>
          <w:lang w:val="ru-RU"/>
        </w:rPr>
      </w:pPr>
      <w:r w:rsidRPr="008640DD">
        <w:rPr>
          <w:rFonts w:ascii="Arial" w:hAnsi="Arial" w:cs="Arial"/>
          <w:b/>
          <w:bCs/>
          <w:sz w:val="23"/>
          <w:szCs w:val="23"/>
          <w:lang w:val="ru-RU"/>
        </w:rPr>
        <w:lastRenderedPageBreak/>
        <w:t>1.4. Мероприятия по участию в социально-экономическом развитии субъекта  Российской Федерации.</w:t>
      </w:r>
    </w:p>
    <w:p w14:paraId="0345C973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B0F976E" w14:textId="7F98B060" w:rsidR="008640DD" w:rsidRDefault="008640DD" w:rsidP="008640DD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8640DD">
        <w:rPr>
          <w:rFonts w:ascii="Arial" w:hAnsi="Arial" w:cs="Arial"/>
          <w:sz w:val="23"/>
          <w:szCs w:val="23"/>
          <w:lang w:val="ru-RU"/>
        </w:rPr>
        <w:t>Стратегия социально-экономического развития Амурской области на период до 2035 года в Программе «Развитие федерального государственного бюджетного образовательного учреждения высшего образования «Амурская государственная медицинская академия» Министерства здравоохранения Российской Федерации на 2023–2027 годы» представлена следующими мероприятиями.</w:t>
      </w:r>
    </w:p>
    <w:p w14:paraId="4031117B" w14:textId="77777777" w:rsidR="008640DD" w:rsidRPr="008640DD" w:rsidRDefault="008640DD" w:rsidP="008640DD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8640DD">
        <w:rPr>
          <w:rFonts w:ascii="Arial" w:hAnsi="Arial" w:cs="Arial"/>
          <w:sz w:val="23"/>
          <w:szCs w:val="23"/>
          <w:lang w:val="ru-RU"/>
        </w:rPr>
        <w:t>Внешними и внутренними вызовами социально-экономического развития региона можно управлять через следующий комплекс:</w:t>
      </w:r>
    </w:p>
    <w:p w14:paraId="35787034" w14:textId="77777777" w:rsidR="008640DD" w:rsidRPr="004876CE" w:rsidRDefault="008640DD" w:rsidP="008640DD">
      <w:pPr>
        <w:pStyle w:val="a4"/>
        <w:widowControl/>
        <w:numPr>
          <w:ilvl w:val="0"/>
          <w:numId w:val="16"/>
        </w:numPr>
        <w:spacing w:line="276" w:lineRule="auto"/>
        <w:contextualSpacing/>
        <w:jc w:val="both"/>
        <w:rPr>
          <w:rFonts w:ascii="Arial" w:hAnsi="Arial" w:cs="Arial"/>
          <w:sz w:val="23"/>
          <w:szCs w:val="23"/>
        </w:rPr>
      </w:pPr>
      <w:r w:rsidRPr="004876CE">
        <w:rPr>
          <w:rFonts w:ascii="Arial" w:hAnsi="Arial" w:cs="Arial"/>
          <w:sz w:val="23"/>
          <w:szCs w:val="23"/>
        </w:rPr>
        <w:t xml:space="preserve">Внешние факторы: </w:t>
      </w:r>
    </w:p>
    <w:p w14:paraId="68755088" w14:textId="77777777" w:rsidR="00DD2D09" w:rsidRPr="00DD2D09" w:rsidRDefault="00D4044B" w:rsidP="008640DD">
      <w:pPr>
        <w:pStyle w:val="a4"/>
        <w:widowControl/>
        <w:numPr>
          <w:ilvl w:val="0"/>
          <w:numId w:val="17"/>
        </w:numPr>
        <w:spacing w:line="276" w:lineRule="auto"/>
        <w:ind w:left="851"/>
        <w:contextualSpacing/>
        <w:jc w:val="both"/>
        <w:rPr>
          <w:rFonts w:ascii="Arial" w:hAnsi="Arial" w:cs="Arial"/>
          <w:sz w:val="23"/>
          <w:szCs w:val="23"/>
          <w:lang w:val="ru-RU"/>
        </w:rPr>
      </w:pPr>
      <w:r w:rsidRPr="00DD2D09">
        <w:rPr>
          <w:rFonts w:ascii="Arial" w:hAnsi="Arial" w:cs="Arial"/>
          <w:sz w:val="23"/>
          <w:szCs w:val="23"/>
          <w:lang w:val="ru-RU"/>
        </w:rPr>
        <w:t xml:space="preserve">Снижение </w:t>
      </w:r>
      <w:r w:rsidRPr="00DD2D09">
        <w:rPr>
          <w:rFonts w:ascii="Arial" w:hAnsi="Arial" w:cs="Arial"/>
          <w:sz w:val="23"/>
          <w:szCs w:val="23"/>
          <w:lang w:val="ru-RU"/>
        </w:rPr>
        <w:t>оттока квалифицированных кадров из региона</w:t>
      </w:r>
    </w:p>
    <w:p w14:paraId="779F62D8" w14:textId="77777777" w:rsidR="00DD2D09" w:rsidRPr="00DD2D09" w:rsidRDefault="00D4044B" w:rsidP="008640DD">
      <w:pPr>
        <w:pStyle w:val="a4"/>
        <w:widowControl/>
        <w:numPr>
          <w:ilvl w:val="0"/>
          <w:numId w:val="17"/>
        </w:numPr>
        <w:spacing w:line="276" w:lineRule="auto"/>
        <w:ind w:left="851"/>
        <w:contextualSpacing/>
        <w:jc w:val="both"/>
        <w:rPr>
          <w:rFonts w:ascii="Arial" w:hAnsi="Arial" w:cs="Arial"/>
          <w:sz w:val="23"/>
          <w:szCs w:val="23"/>
        </w:rPr>
      </w:pPr>
      <w:r w:rsidRPr="00DD2D09">
        <w:rPr>
          <w:rFonts w:ascii="Arial" w:hAnsi="Arial" w:cs="Arial"/>
          <w:sz w:val="23"/>
          <w:szCs w:val="23"/>
        </w:rPr>
        <w:t xml:space="preserve">R&amp;D – </w:t>
      </w:r>
      <w:r w:rsidRPr="00DD2D09">
        <w:rPr>
          <w:rFonts w:ascii="Arial" w:hAnsi="Arial" w:cs="Arial"/>
          <w:sz w:val="23"/>
          <w:szCs w:val="23"/>
        </w:rPr>
        <w:t>специалисты в здравоохранении</w:t>
      </w:r>
    </w:p>
    <w:p w14:paraId="389FF8D2" w14:textId="77777777" w:rsidR="00DD2D09" w:rsidRPr="00DD2D09" w:rsidRDefault="00D4044B" w:rsidP="008640DD">
      <w:pPr>
        <w:pStyle w:val="a4"/>
        <w:widowControl/>
        <w:numPr>
          <w:ilvl w:val="0"/>
          <w:numId w:val="17"/>
        </w:numPr>
        <w:spacing w:line="276" w:lineRule="auto"/>
        <w:ind w:left="851"/>
        <w:contextualSpacing/>
        <w:jc w:val="both"/>
        <w:rPr>
          <w:rFonts w:ascii="Arial" w:hAnsi="Arial" w:cs="Arial"/>
          <w:sz w:val="23"/>
          <w:szCs w:val="23"/>
          <w:lang w:val="ru-RU"/>
        </w:rPr>
      </w:pPr>
      <w:r w:rsidRPr="00DD2D09">
        <w:rPr>
          <w:rFonts w:ascii="Arial" w:hAnsi="Arial" w:cs="Arial"/>
          <w:sz w:val="23"/>
          <w:szCs w:val="23"/>
          <w:lang w:val="ru-RU"/>
        </w:rPr>
        <w:t>Повышение доли молодых исследователей до 50%</w:t>
      </w:r>
    </w:p>
    <w:p w14:paraId="6C196FF8" w14:textId="77777777" w:rsidR="00DD2D09" w:rsidRPr="00DD2D09" w:rsidRDefault="00D4044B" w:rsidP="008640DD">
      <w:pPr>
        <w:pStyle w:val="a4"/>
        <w:widowControl/>
        <w:numPr>
          <w:ilvl w:val="0"/>
          <w:numId w:val="17"/>
        </w:numPr>
        <w:spacing w:line="276" w:lineRule="auto"/>
        <w:ind w:left="851"/>
        <w:contextualSpacing/>
        <w:jc w:val="both"/>
        <w:rPr>
          <w:rFonts w:ascii="Arial" w:hAnsi="Arial" w:cs="Arial"/>
          <w:sz w:val="23"/>
          <w:szCs w:val="23"/>
        </w:rPr>
      </w:pPr>
      <w:r w:rsidRPr="00DD2D09">
        <w:rPr>
          <w:rFonts w:ascii="Arial" w:hAnsi="Arial" w:cs="Arial"/>
          <w:sz w:val="23"/>
          <w:szCs w:val="23"/>
        </w:rPr>
        <w:t>100% трудоустройство выпускников</w:t>
      </w:r>
    </w:p>
    <w:p w14:paraId="26E97B93" w14:textId="77777777" w:rsidR="00DD2D09" w:rsidRPr="00DD2D09" w:rsidRDefault="00D4044B" w:rsidP="008640DD">
      <w:pPr>
        <w:pStyle w:val="a4"/>
        <w:widowControl/>
        <w:numPr>
          <w:ilvl w:val="0"/>
          <w:numId w:val="17"/>
        </w:numPr>
        <w:spacing w:line="276" w:lineRule="auto"/>
        <w:ind w:left="851"/>
        <w:contextualSpacing/>
        <w:jc w:val="both"/>
        <w:rPr>
          <w:rFonts w:ascii="Arial" w:hAnsi="Arial" w:cs="Arial"/>
          <w:sz w:val="23"/>
          <w:szCs w:val="23"/>
        </w:rPr>
      </w:pPr>
      <w:r w:rsidRPr="00DD2D09">
        <w:rPr>
          <w:rFonts w:ascii="Arial" w:hAnsi="Arial" w:cs="Arial"/>
          <w:sz w:val="23"/>
          <w:szCs w:val="23"/>
        </w:rPr>
        <w:t>Поддержка одаренных детей</w:t>
      </w:r>
    </w:p>
    <w:p w14:paraId="66368141" w14:textId="77777777" w:rsidR="008640DD" w:rsidRPr="004876CE" w:rsidRDefault="00D4044B" w:rsidP="008640DD">
      <w:pPr>
        <w:pStyle w:val="a4"/>
        <w:widowControl/>
        <w:numPr>
          <w:ilvl w:val="0"/>
          <w:numId w:val="17"/>
        </w:numPr>
        <w:spacing w:line="276" w:lineRule="auto"/>
        <w:ind w:left="851"/>
        <w:contextualSpacing/>
        <w:jc w:val="both"/>
        <w:rPr>
          <w:rFonts w:ascii="Arial" w:hAnsi="Arial" w:cs="Arial"/>
          <w:sz w:val="23"/>
          <w:szCs w:val="23"/>
        </w:rPr>
      </w:pPr>
      <w:r w:rsidRPr="00DD2D09">
        <w:rPr>
          <w:rFonts w:ascii="Arial" w:hAnsi="Arial" w:cs="Arial"/>
          <w:sz w:val="23"/>
          <w:szCs w:val="23"/>
        </w:rPr>
        <w:t>Развитие волонтерства</w:t>
      </w:r>
    </w:p>
    <w:p w14:paraId="5409860F" w14:textId="77777777" w:rsidR="008640DD" w:rsidRPr="004876CE" w:rsidRDefault="008640DD" w:rsidP="008640DD">
      <w:pPr>
        <w:pStyle w:val="a4"/>
        <w:widowControl/>
        <w:numPr>
          <w:ilvl w:val="0"/>
          <w:numId w:val="16"/>
        </w:numPr>
        <w:spacing w:line="276" w:lineRule="auto"/>
        <w:contextualSpacing/>
        <w:jc w:val="both"/>
        <w:rPr>
          <w:rFonts w:ascii="Arial" w:hAnsi="Arial" w:cs="Arial"/>
          <w:sz w:val="23"/>
          <w:szCs w:val="23"/>
        </w:rPr>
      </w:pPr>
      <w:r w:rsidRPr="004876CE">
        <w:rPr>
          <w:rFonts w:ascii="Arial" w:hAnsi="Arial" w:cs="Arial"/>
          <w:sz w:val="23"/>
          <w:szCs w:val="23"/>
        </w:rPr>
        <w:t>Внутренние факторы:</w:t>
      </w:r>
    </w:p>
    <w:p w14:paraId="0C68D96D" w14:textId="77777777" w:rsidR="0085563F" w:rsidRPr="0085563F" w:rsidRDefault="00D4044B" w:rsidP="008640DD">
      <w:pPr>
        <w:pStyle w:val="a4"/>
        <w:widowControl/>
        <w:numPr>
          <w:ilvl w:val="0"/>
          <w:numId w:val="18"/>
        </w:numPr>
        <w:spacing w:line="276" w:lineRule="auto"/>
        <w:ind w:hanging="294"/>
        <w:contextualSpacing/>
        <w:jc w:val="both"/>
        <w:rPr>
          <w:rFonts w:ascii="Arial" w:hAnsi="Arial" w:cs="Arial"/>
          <w:sz w:val="23"/>
          <w:szCs w:val="23"/>
        </w:rPr>
      </w:pPr>
      <w:r w:rsidRPr="0085563F">
        <w:rPr>
          <w:rFonts w:ascii="Arial" w:hAnsi="Arial" w:cs="Arial"/>
          <w:sz w:val="23"/>
          <w:szCs w:val="23"/>
        </w:rPr>
        <w:t>Трансформация образовательных программ</w:t>
      </w:r>
    </w:p>
    <w:p w14:paraId="2D69D442" w14:textId="77777777" w:rsidR="0085563F" w:rsidRPr="0085563F" w:rsidRDefault="00D4044B" w:rsidP="008640DD">
      <w:pPr>
        <w:pStyle w:val="a4"/>
        <w:widowControl/>
        <w:numPr>
          <w:ilvl w:val="0"/>
          <w:numId w:val="18"/>
        </w:numPr>
        <w:spacing w:line="276" w:lineRule="auto"/>
        <w:ind w:hanging="294"/>
        <w:contextualSpacing/>
        <w:jc w:val="both"/>
        <w:rPr>
          <w:rFonts w:ascii="Arial" w:hAnsi="Arial" w:cs="Arial"/>
          <w:sz w:val="23"/>
          <w:szCs w:val="23"/>
          <w:lang w:val="ru-RU"/>
        </w:rPr>
      </w:pPr>
      <w:r w:rsidRPr="0085563F">
        <w:rPr>
          <w:rFonts w:ascii="Arial" w:hAnsi="Arial" w:cs="Arial"/>
          <w:sz w:val="23"/>
          <w:szCs w:val="23"/>
          <w:lang w:val="ru-RU"/>
        </w:rPr>
        <w:t>Науч</w:t>
      </w:r>
      <w:r w:rsidRPr="0085563F">
        <w:rPr>
          <w:rFonts w:ascii="Arial" w:hAnsi="Arial" w:cs="Arial"/>
          <w:sz w:val="23"/>
          <w:szCs w:val="23"/>
          <w:lang w:val="ru-RU"/>
        </w:rPr>
        <w:t>ная трансформация с реализацией конкурентоспособных исследовательских продуктов</w:t>
      </w:r>
    </w:p>
    <w:p w14:paraId="5000C184" w14:textId="77777777" w:rsidR="0085563F" w:rsidRPr="0085563F" w:rsidRDefault="00D4044B" w:rsidP="008640DD">
      <w:pPr>
        <w:pStyle w:val="a4"/>
        <w:widowControl/>
        <w:numPr>
          <w:ilvl w:val="0"/>
          <w:numId w:val="18"/>
        </w:numPr>
        <w:spacing w:line="276" w:lineRule="auto"/>
        <w:ind w:hanging="294"/>
        <w:contextualSpacing/>
        <w:jc w:val="both"/>
        <w:rPr>
          <w:rFonts w:ascii="Arial" w:hAnsi="Arial" w:cs="Arial"/>
          <w:sz w:val="23"/>
          <w:szCs w:val="23"/>
        </w:rPr>
      </w:pPr>
      <w:r w:rsidRPr="0085563F">
        <w:rPr>
          <w:rFonts w:ascii="Arial" w:hAnsi="Arial" w:cs="Arial"/>
          <w:sz w:val="23"/>
          <w:szCs w:val="23"/>
        </w:rPr>
        <w:t>Трансформация молодежной политики</w:t>
      </w:r>
    </w:p>
    <w:p w14:paraId="480CC11D" w14:textId="77777777" w:rsidR="008640DD" w:rsidRPr="004876CE" w:rsidRDefault="00D4044B" w:rsidP="008640DD">
      <w:pPr>
        <w:pStyle w:val="a4"/>
        <w:widowControl/>
        <w:numPr>
          <w:ilvl w:val="0"/>
          <w:numId w:val="18"/>
        </w:numPr>
        <w:spacing w:line="276" w:lineRule="auto"/>
        <w:ind w:hanging="294"/>
        <w:contextualSpacing/>
        <w:jc w:val="both"/>
        <w:rPr>
          <w:rFonts w:ascii="Arial" w:hAnsi="Arial" w:cs="Arial"/>
          <w:sz w:val="23"/>
          <w:szCs w:val="23"/>
        </w:rPr>
      </w:pPr>
      <w:r w:rsidRPr="0085563F">
        <w:rPr>
          <w:rFonts w:ascii="Arial" w:hAnsi="Arial" w:cs="Arial"/>
          <w:sz w:val="23"/>
          <w:szCs w:val="23"/>
        </w:rPr>
        <w:t>Цифровая трансформация</w:t>
      </w:r>
    </w:p>
    <w:p w14:paraId="2C595F69" w14:textId="77777777" w:rsidR="008640DD" w:rsidRPr="008640DD" w:rsidRDefault="008640DD" w:rsidP="008640DD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8640DD">
        <w:rPr>
          <w:rFonts w:ascii="Arial" w:hAnsi="Arial" w:cs="Arial"/>
          <w:sz w:val="23"/>
          <w:szCs w:val="23"/>
          <w:lang w:val="ru-RU"/>
        </w:rPr>
        <w:t xml:space="preserve">Планируемые показатели, на которые возможно влияние на российском и ДФО уровнях: </w:t>
      </w:r>
    </w:p>
    <w:p w14:paraId="7BAE0BDE" w14:textId="77777777" w:rsidR="008640DD" w:rsidRPr="004876CE" w:rsidRDefault="008640DD" w:rsidP="008640DD">
      <w:pPr>
        <w:pStyle w:val="a4"/>
        <w:widowControl/>
        <w:numPr>
          <w:ilvl w:val="0"/>
          <w:numId w:val="19"/>
        </w:numPr>
        <w:spacing w:line="276" w:lineRule="auto"/>
        <w:contextualSpacing/>
        <w:jc w:val="both"/>
        <w:rPr>
          <w:rFonts w:ascii="Arial" w:hAnsi="Arial" w:cs="Arial"/>
          <w:sz w:val="23"/>
          <w:szCs w:val="23"/>
        </w:rPr>
      </w:pPr>
      <w:r w:rsidRPr="004876CE">
        <w:rPr>
          <w:rFonts w:ascii="Arial" w:hAnsi="Arial" w:cs="Arial"/>
          <w:sz w:val="23"/>
          <w:szCs w:val="23"/>
        </w:rPr>
        <w:t xml:space="preserve">Российская Федерация </w:t>
      </w:r>
    </w:p>
    <w:p w14:paraId="5F0A43D9" w14:textId="77777777" w:rsidR="008640DD" w:rsidRPr="008640DD" w:rsidRDefault="008640DD" w:rsidP="008640DD">
      <w:pPr>
        <w:pStyle w:val="a4"/>
        <w:widowControl/>
        <w:numPr>
          <w:ilvl w:val="0"/>
          <w:numId w:val="20"/>
        </w:numPr>
        <w:spacing w:line="276" w:lineRule="auto"/>
        <w:contextualSpacing/>
        <w:jc w:val="both"/>
        <w:rPr>
          <w:rFonts w:ascii="Arial" w:hAnsi="Arial" w:cs="Arial"/>
          <w:sz w:val="23"/>
          <w:szCs w:val="23"/>
          <w:lang w:val="ru-RU"/>
        </w:rPr>
      </w:pPr>
      <w:r w:rsidRPr="008640DD">
        <w:rPr>
          <w:rFonts w:ascii="Arial" w:hAnsi="Arial" w:cs="Arial"/>
          <w:sz w:val="23"/>
          <w:szCs w:val="23"/>
          <w:lang w:val="ru-RU"/>
        </w:rPr>
        <w:t>Показатели смертности трудоспособного населения – 482 случая на 100 000</w:t>
      </w:r>
    </w:p>
    <w:p w14:paraId="27D9D3F2" w14:textId="77777777" w:rsidR="008640DD" w:rsidRPr="004876CE" w:rsidRDefault="008640DD" w:rsidP="008640DD">
      <w:pPr>
        <w:pStyle w:val="a4"/>
        <w:widowControl/>
        <w:numPr>
          <w:ilvl w:val="0"/>
          <w:numId w:val="20"/>
        </w:numPr>
        <w:spacing w:line="276" w:lineRule="auto"/>
        <w:contextualSpacing/>
        <w:jc w:val="both"/>
        <w:rPr>
          <w:rFonts w:ascii="Arial" w:hAnsi="Arial" w:cs="Arial"/>
          <w:sz w:val="23"/>
          <w:szCs w:val="23"/>
        </w:rPr>
      </w:pPr>
      <w:r w:rsidRPr="004876CE">
        <w:rPr>
          <w:rFonts w:ascii="Arial" w:hAnsi="Arial" w:cs="Arial"/>
          <w:sz w:val="23"/>
          <w:szCs w:val="23"/>
        </w:rPr>
        <w:t>Продолжительность жизни – 73,3 года</w:t>
      </w:r>
    </w:p>
    <w:p w14:paraId="6AA4A4E8" w14:textId="77777777" w:rsidR="008640DD" w:rsidRPr="004876CE" w:rsidRDefault="008640DD" w:rsidP="008640DD">
      <w:pPr>
        <w:pStyle w:val="a4"/>
        <w:widowControl/>
        <w:numPr>
          <w:ilvl w:val="0"/>
          <w:numId w:val="20"/>
        </w:numPr>
        <w:spacing w:line="276" w:lineRule="auto"/>
        <w:contextualSpacing/>
        <w:jc w:val="both"/>
        <w:rPr>
          <w:rFonts w:ascii="Arial" w:hAnsi="Arial" w:cs="Arial"/>
          <w:sz w:val="23"/>
          <w:szCs w:val="23"/>
        </w:rPr>
      </w:pPr>
      <w:r w:rsidRPr="004876CE">
        <w:rPr>
          <w:rFonts w:ascii="Arial" w:hAnsi="Arial" w:cs="Arial"/>
          <w:sz w:val="23"/>
          <w:szCs w:val="23"/>
        </w:rPr>
        <w:t xml:space="preserve">Доступность квалифицированной помощи </w:t>
      </w:r>
    </w:p>
    <w:p w14:paraId="495748C0" w14:textId="77777777" w:rsidR="008640DD" w:rsidRPr="004876CE" w:rsidRDefault="008640DD" w:rsidP="008640DD">
      <w:pPr>
        <w:pStyle w:val="a4"/>
        <w:widowControl/>
        <w:numPr>
          <w:ilvl w:val="0"/>
          <w:numId w:val="20"/>
        </w:numPr>
        <w:spacing w:line="276" w:lineRule="auto"/>
        <w:contextualSpacing/>
        <w:jc w:val="both"/>
        <w:rPr>
          <w:rFonts w:ascii="Arial" w:hAnsi="Arial" w:cs="Arial"/>
          <w:sz w:val="23"/>
          <w:szCs w:val="23"/>
        </w:rPr>
      </w:pPr>
      <w:r w:rsidRPr="004876CE">
        <w:rPr>
          <w:rFonts w:ascii="Arial" w:hAnsi="Arial" w:cs="Arial"/>
          <w:sz w:val="23"/>
          <w:szCs w:val="23"/>
        </w:rPr>
        <w:t>Риски природных и техногенных катастроф</w:t>
      </w:r>
    </w:p>
    <w:p w14:paraId="348EB9E1" w14:textId="77777777" w:rsidR="008640DD" w:rsidRPr="004876CE" w:rsidRDefault="008640DD" w:rsidP="008640DD">
      <w:pPr>
        <w:pStyle w:val="a4"/>
        <w:widowControl/>
        <w:numPr>
          <w:ilvl w:val="0"/>
          <w:numId w:val="20"/>
        </w:numPr>
        <w:spacing w:line="276" w:lineRule="auto"/>
        <w:contextualSpacing/>
        <w:jc w:val="both"/>
        <w:rPr>
          <w:rFonts w:ascii="Arial" w:hAnsi="Arial" w:cs="Arial"/>
          <w:sz w:val="23"/>
          <w:szCs w:val="23"/>
        </w:rPr>
      </w:pPr>
      <w:r w:rsidRPr="004876CE">
        <w:rPr>
          <w:rFonts w:ascii="Arial" w:hAnsi="Arial" w:cs="Arial"/>
          <w:sz w:val="23"/>
          <w:szCs w:val="23"/>
        </w:rPr>
        <w:t>Профилактические осмотры</w:t>
      </w:r>
    </w:p>
    <w:p w14:paraId="627DB531" w14:textId="77777777" w:rsidR="008640DD" w:rsidRPr="004876CE" w:rsidRDefault="008640DD" w:rsidP="008640DD">
      <w:pPr>
        <w:pStyle w:val="a4"/>
        <w:widowControl/>
        <w:numPr>
          <w:ilvl w:val="0"/>
          <w:numId w:val="19"/>
        </w:numPr>
        <w:spacing w:line="276" w:lineRule="auto"/>
        <w:contextualSpacing/>
        <w:jc w:val="both"/>
        <w:rPr>
          <w:rFonts w:ascii="Arial" w:hAnsi="Arial" w:cs="Arial"/>
          <w:sz w:val="23"/>
          <w:szCs w:val="23"/>
        </w:rPr>
      </w:pPr>
      <w:r w:rsidRPr="004876CE">
        <w:rPr>
          <w:rFonts w:ascii="Arial" w:hAnsi="Arial" w:cs="Arial"/>
          <w:sz w:val="23"/>
          <w:szCs w:val="23"/>
        </w:rPr>
        <w:t xml:space="preserve"> Дальний Восток</w:t>
      </w:r>
    </w:p>
    <w:p w14:paraId="0B9D0B72" w14:textId="77777777" w:rsidR="008640DD" w:rsidRPr="008640DD" w:rsidRDefault="008640DD" w:rsidP="008640DD">
      <w:pPr>
        <w:pStyle w:val="a4"/>
        <w:widowControl/>
        <w:numPr>
          <w:ilvl w:val="0"/>
          <w:numId w:val="21"/>
        </w:numPr>
        <w:spacing w:line="276" w:lineRule="auto"/>
        <w:contextualSpacing/>
        <w:jc w:val="both"/>
        <w:rPr>
          <w:rFonts w:ascii="Arial" w:hAnsi="Arial" w:cs="Arial"/>
          <w:sz w:val="23"/>
          <w:szCs w:val="23"/>
          <w:lang w:val="ru-RU"/>
        </w:rPr>
      </w:pPr>
      <w:r w:rsidRPr="008640DD">
        <w:rPr>
          <w:rFonts w:ascii="Arial" w:hAnsi="Arial" w:cs="Arial"/>
          <w:sz w:val="23"/>
          <w:szCs w:val="23"/>
          <w:lang w:val="ru-RU"/>
        </w:rPr>
        <w:t xml:space="preserve">Показатели смертности трудоспособного населения – 589,7 случая на 100 000       </w:t>
      </w:r>
    </w:p>
    <w:p w14:paraId="22CCC472" w14:textId="77777777" w:rsidR="008640DD" w:rsidRPr="004876CE" w:rsidRDefault="008640DD" w:rsidP="008640DD">
      <w:pPr>
        <w:pStyle w:val="a4"/>
        <w:widowControl/>
        <w:numPr>
          <w:ilvl w:val="0"/>
          <w:numId w:val="21"/>
        </w:numPr>
        <w:spacing w:line="276" w:lineRule="auto"/>
        <w:contextualSpacing/>
        <w:jc w:val="both"/>
        <w:rPr>
          <w:rFonts w:ascii="Arial" w:hAnsi="Arial" w:cs="Arial"/>
          <w:sz w:val="23"/>
          <w:szCs w:val="23"/>
        </w:rPr>
      </w:pPr>
      <w:r w:rsidRPr="004876CE">
        <w:rPr>
          <w:rFonts w:ascii="Arial" w:hAnsi="Arial" w:cs="Arial"/>
          <w:sz w:val="23"/>
          <w:szCs w:val="23"/>
        </w:rPr>
        <w:t xml:space="preserve">Продолжительность жизни – 70,2 года </w:t>
      </w:r>
    </w:p>
    <w:p w14:paraId="24990D73" w14:textId="77777777" w:rsidR="008640DD" w:rsidRPr="008640DD" w:rsidRDefault="008640DD" w:rsidP="008640DD">
      <w:pPr>
        <w:pStyle w:val="a4"/>
        <w:widowControl/>
        <w:numPr>
          <w:ilvl w:val="0"/>
          <w:numId w:val="21"/>
        </w:numPr>
        <w:spacing w:line="276" w:lineRule="auto"/>
        <w:contextualSpacing/>
        <w:jc w:val="both"/>
        <w:rPr>
          <w:rFonts w:ascii="Arial" w:hAnsi="Arial" w:cs="Arial"/>
          <w:sz w:val="23"/>
          <w:szCs w:val="23"/>
          <w:lang w:val="ru-RU"/>
        </w:rPr>
      </w:pPr>
      <w:r w:rsidRPr="008640DD">
        <w:rPr>
          <w:rFonts w:ascii="Arial" w:hAnsi="Arial" w:cs="Arial"/>
          <w:sz w:val="23"/>
          <w:szCs w:val="23"/>
          <w:lang w:val="ru-RU"/>
        </w:rPr>
        <w:t>Низкая доступность оказания медицинской помощи населению</w:t>
      </w:r>
    </w:p>
    <w:p w14:paraId="1EA5CBEC" w14:textId="77777777" w:rsidR="008640DD" w:rsidRPr="004876CE" w:rsidRDefault="008640DD" w:rsidP="008640DD">
      <w:pPr>
        <w:pStyle w:val="a4"/>
        <w:widowControl/>
        <w:numPr>
          <w:ilvl w:val="0"/>
          <w:numId w:val="21"/>
        </w:numPr>
        <w:spacing w:line="276" w:lineRule="auto"/>
        <w:contextualSpacing/>
        <w:jc w:val="both"/>
        <w:rPr>
          <w:rFonts w:ascii="Arial" w:hAnsi="Arial" w:cs="Arial"/>
          <w:sz w:val="23"/>
          <w:szCs w:val="23"/>
        </w:rPr>
      </w:pPr>
      <w:r w:rsidRPr="004876CE">
        <w:rPr>
          <w:rFonts w:ascii="Arial" w:hAnsi="Arial" w:cs="Arial"/>
          <w:sz w:val="23"/>
          <w:szCs w:val="23"/>
        </w:rPr>
        <w:t>Риски природных и техногенных катастроф</w:t>
      </w:r>
    </w:p>
    <w:p w14:paraId="598CD9BA" w14:textId="77777777" w:rsidR="008640DD" w:rsidRPr="004876CE" w:rsidRDefault="008640DD" w:rsidP="008640DD">
      <w:pPr>
        <w:pStyle w:val="a4"/>
        <w:widowControl/>
        <w:numPr>
          <w:ilvl w:val="0"/>
          <w:numId w:val="21"/>
        </w:numPr>
        <w:spacing w:line="276" w:lineRule="auto"/>
        <w:contextualSpacing/>
        <w:jc w:val="both"/>
        <w:rPr>
          <w:rFonts w:ascii="Arial" w:hAnsi="Arial" w:cs="Arial"/>
          <w:sz w:val="23"/>
          <w:szCs w:val="23"/>
        </w:rPr>
      </w:pPr>
      <w:r w:rsidRPr="004876CE">
        <w:rPr>
          <w:rFonts w:ascii="Arial" w:hAnsi="Arial" w:cs="Arial"/>
          <w:sz w:val="23"/>
          <w:szCs w:val="23"/>
        </w:rPr>
        <w:t>Низкий охват профилактическими осмотрами населения</w:t>
      </w:r>
    </w:p>
    <w:p w14:paraId="0B8988DE" w14:textId="77777777" w:rsidR="008640DD" w:rsidRPr="008640DD" w:rsidRDefault="008640DD" w:rsidP="008640DD">
      <w:pPr>
        <w:pStyle w:val="a4"/>
        <w:widowControl/>
        <w:numPr>
          <w:ilvl w:val="0"/>
          <w:numId w:val="21"/>
        </w:numPr>
        <w:spacing w:line="276" w:lineRule="auto"/>
        <w:contextualSpacing/>
        <w:jc w:val="both"/>
        <w:rPr>
          <w:rFonts w:ascii="Arial" w:hAnsi="Arial" w:cs="Arial"/>
          <w:sz w:val="23"/>
          <w:szCs w:val="23"/>
          <w:lang w:val="ru-RU"/>
        </w:rPr>
      </w:pPr>
      <w:r w:rsidRPr="008640DD">
        <w:rPr>
          <w:rFonts w:ascii="Arial" w:hAnsi="Arial" w:cs="Arial"/>
          <w:sz w:val="23"/>
          <w:szCs w:val="23"/>
          <w:lang w:val="ru-RU"/>
        </w:rPr>
        <w:t>Риски высоких затрат на логистику оказания медицинской услуги</w:t>
      </w:r>
    </w:p>
    <w:p w14:paraId="36546D63" w14:textId="77777777" w:rsidR="008640DD" w:rsidRPr="004876CE" w:rsidRDefault="008640DD" w:rsidP="008640DD">
      <w:pPr>
        <w:pStyle w:val="a4"/>
        <w:widowControl/>
        <w:numPr>
          <w:ilvl w:val="0"/>
          <w:numId w:val="21"/>
        </w:numPr>
        <w:spacing w:line="276" w:lineRule="auto"/>
        <w:contextualSpacing/>
        <w:jc w:val="both"/>
        <w:rPr>
          <w:rFonts w:ascii="Arial" w:hAnsi="Arial" w:cs="Arial"/>
          <w:sz w:val="23"/>
          <w:szCs w:val="23"/>
        </w:rPr>
      </w:pPr>
      <w:r w:rsidRPr="008640DD">
        <w:rPr>
          <w:rFonts w:ascii="Arial" w:hAnsi="Arial" w:cs="Arial"/>
          <w:sz w:val="23"/>
          <w:szCs w:val="23"/>
          <w:lang w:val="ru-RU"/>
        </w:rPr>
        <w:t xml:space="preserve"> </w:t>
      </w:r>
      <w:r w:rsidRPr="004876CE">
        <w:rPr>
          <w:rFonts w:ascii="Arial" w:hAnsi="Arial" w:cs="Arial"/>
          <w:sz w:val="23"/>
          <w:szCs w:val="23"/>
        </w:rPr>
        <w:t>Дефицит кадров в Амурской области</w:t>
      </w:r>
    </w:p>
    <w:p w14:paraId="5FF54668" w14:textId="77777777" w:rsidR="008640DD" w:rsidRPr="008640DD" w:rsidRDefault="008640DD" w:rsidP="008640DD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8640DD">
        <w:rPr>
          <w:rFonts w:ascii="Arial" w:hAnsi="Arial" w:cs="Arial"/>
          <w:sz w:val="23"/>
          <w:szCs w:val="23"/>
          <w:lang w:val="ru-RU"/>
        </w:rPr>
        <w:t>Для выполнения приоритетных направлений социальной, коммунальной, бытовой сфер:</w:t>
      </w:r>
    </w:p>
    <w:p w14:paraId="5F9ADCA5" w14:textId="77777777" w:rsidR="008640DD" w:rsidRPr="008640DD" w:rsidRDefault="008640DD" w:rsidP="008640DD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8640DD">
        <w:rPr>
          <w:rFonts w:ascii="Arial" w:hAnsi="Arial" w:cs="Arial"/>
          <w:sz w:val="23"/>
          <w:szCs w:val="23"/>
          <w:lang w:val="ru-RU"/>
        </w:rPr>
        <w:t>1. Приоритетные направления развития социальной, коммунальной и бытовой сфер Амурской области.</w:t>
      </w:r>
    </w:p>
    <w:p w14:paraId="530F901D" w14:textId="77C30961" w:rsidR="008640DD" w:rsidRPr="008640DD" w:rsidRDefault="008640DD" w:rsidP="008640DD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8640DD">
        <w:rPr>
          <w:rFonts w:ascii="Arial" w:hAnsi="Arial" w:cs="Arial"/>
          <w:sz w:val="23"/>
          <w:szCs w:val="23"/>
          <w:lang w:val="ru-RU"/>
        </w:rPr>
        <w:t>Цель 1.1. Рост численности населения Амурской области реализуется через стратегический Проект Программы развития «</w:t>
      </w:r>
      <w:r w:rsidRPr="004876CE">
        <w:rPr>
          <w:rFonts w:ascii="Arial" w:hAnsi="Arial" w:cs="Arial"/>
          <w:sz w:val="23"/>
          <w:szCs w:val="23"/>
        </w:rPr>
        <w:t>SIM</w:t>
      </w:r>
      <w:r w:rsidRPr="008640DD">
        <w:rPr>
          <w:rFonts w:ascii="Arial" w:hAnsi="Arial" w:cs="Arial"/>
          <w:sz w:val="23"/>
          <w:szCs w:val="23"/>
          <w:lang w:val="ru-RU"/>
        </w:rPr>
        <w:t>Практика», «</w:t>
      </w:r>
      <w:r w:rsidRPr="004876CE">
        <w:rPr>
          <w:rFonts w:ascii="Arial" w:hAnsi="Arial" w:cs="Arial"/>
          <w:sz w:val="23"/>
          <w:szCs w:val="23"/>
        </w:rPr>
        <w:t>NeuroCHE</w:t>
      </w:r>
      <w:r w:rsidRPr="008640DD">
        <w:rPr>
          <w:rFonts w:ascii="Arial" w:hAnsi="Arial" w:cs="Arial"/>
          <w:sz w:val="23"/>
          <w:szCs w:val="23"/>
          <w:lang w:val="ru-RU"/>
        </w:rPr>
        <w:t>бурашка», «Вуз-регион», «Волонтеры-медики», «Думай на родном языке», «Академическое созвездии», в том числе на клинических базах Академии (Клиника кардиохирургии, НПЛЦ «Семейный врач»)</w:t>
      </w:r>
      <w:r w:rsidR="00F81F99">
        <w:rPr>
          <w:rFonts w:ascii="Arial" w:hAnsi="Arial" w:cs="Arial"/>
          <w:sz w:val="23"/>
          <w:szCs w:val="23"/>
          <w:lang w:val="ru-RU"/>
        </w:rPr>
        <w:t xml:space="preserve">, </w:t>
      </w:r>
      <w:r w:rsidR="00F81F99">
        <w:rPr>
          <w:rFonts w:ascii="Arial" w:hAnsi="Arial" w:cs="Arial"/>
          <w:sz w:val="23"/>
          <w:szCs w:val="23"/>
          <w:lang w:val="ru-RU"/>
        </w:rPr>
        <w:t xml:space="preserve">мероприятия </w:t>
      </w:r>
      <w:r w:rsidR="00F81F99">
        <w:rPr>
          <w:rFonts w:ascii="Arial" w:hAnsi="Arial" w:cs="Arial"/>
          <w:sz w:val="23"/>
          <w:szCs w:val="23"/>
          <w:lang w:val="ru-RU"/>
        </w:rPr>
        <w:t>Ц</w:t>
      </w:r>
      <w:r w:rsidR="00F81F99">
        <w:rPr>
          <w:rFonts w:ascii="Arial" w:hAnsi="Arial" w:cs="Arial"/>
          <w:sz w:val="23"/>
          <w:szCs w:val="23"/>
          <w:lang w:val="ru-RU"/>
        </w:rPr>
        <w:t>ентра</w:t>
      </w:r>
      <w:r w:rsidR="00F81F99">
        <w:rPr>
          <w:rFonts w:ascii="Arial" w:hAnsi="Arial" w:cs="Arial"/>
          <w:sz w:val="23"/>
          <w:szCs w:val="23"/>
          <w:lang w:val="ru-RU"/>
        </w:rPr>
        <w:t xml:space="preserve"> карьеры, платформенное решение « Факультетус»</w:t>
      </w:r>
      <w:r w:rsidRPr="008640DD">
        <w:rPr>
          <w:rFonts w:ascii="Arial" w:hAnsi="Arial" w:cs="Arial"/>
          <w:sz w:val="23"/>
          <w:szCs w:val="23"/>
          <w:lang w:val="ru-RU"/>
        </w:rPr>
        <w:t>.</w:t>
      </w:r>
    </w:p>
    <w:p w14:paraId="17189123" w14:textId="77777777" w:rsidR="008640DD" w:rsidRPr="008640DD" w:rsidRDefault="008640DD" w:rsidP="008640DD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8640DD">
        <w:rPr>
          <w:rFonts w:ascii="Arial" w:hAnsi="Arial" w:cs="Arial"/>
          <w:sz w:val="23"/>
          <w:szCs w:val="23"/>
          <w:lang w:val="ru-RU"/>
        </w:rPr>
        <w:t>Влияют на следующие задачи:</w:t>
      </w:r>
    </w:p>
    <w:p w14:paraId="2484B512" w14:textId="77777777" w:rsidR="008640DD" w:rsidRPr="008640DD" w:rsidRDefault="008640DD" w:rsidP="008640DD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8640DD">
        <w:rPr>
          <w:rFonts w:ascii="Arial" w:hAnsi="Arial" w:cs="Arial"/>
          <w:sz w:val="23"/>
          <w:szCs w:val="23"/>
          <w:lang w:val="ru-RU"/>
        </w:rPr>
        <w:t xml:space="preserve">З – 1.1.2. Снизить смертность, в том числе младенческую. </w:t>
      </w:r>
    </w:p>
    <w:p w14:paraId="122346B6" w14:textId="77777777" w:rsidR="008640DD" w:rsidRPr="008640DD" w:rsidRDefault="008640DD" w:rsidP="008640DD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8640DD">
        <w:rPr>
          <w:rFonts w:ascii="Arial" w:hAnsi="Arial" w:cs="Arial"/>
          <w:sz w:val="23"/>
          <w:szCs w:val="23"/>
          <w:lang w:val="ru-RU"/>
        </w:rPr>
        <w:t xml:space="preserve">Мероприятия: 1.1.2.1. Проведение медицинских профилактических осмотров с целью раннего </w:t>
      </w:r>
      <w:r w:rsidRPr="008640DD">
        <w:rPr>
          <w:rFonts w:ascii="Arial" w:hAnsi="Arial" w:cs="Arial"/>
          <w:sz w:val="23"/>
          <w:szCs w:val="23"/>
          <w:lang w:val="ru-RU"/>
        </w:rPr>
        <w:lastRenderedPageBreak/>
        <w:t>выявления отклонений с оказанием последующего лечения, в том числе младенцев.</w:t>
      </w:r>
    </w:p>
    <w:p w14:paraId="6E5C7F6B" w14:textId="77777777" w:rsidR="008640DD" w:rsidRPr="008640DD" w:rsidRDefault="008640DD" w:rsidP="008640DD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8640DD">
        <w:rPr>
          <w:rFonts w:ascii="Arial" w:hAnsi="Arial" w:cs="Arial"/>
          <w:sz w:val="23"/>
          <w:szCs w:val="23"/>
          <w:lang w:val="ru-RU"/>
        </w:rPr>
        <w:t xml:space="preserve">З – 1.1.3. Увеличить продолжительность жизни населения. </w:t>
      </w:r>
    </w:p>
    <w:p w14:paraId="6D911AC3" w14:textId="77777777" w:rsidR="008640DD" w:rsidRPr="008640DD" w:rsidRDefault="008640DD" w:rsidP="008640DD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8640DD">
        <w:rPr>
          <w:rFonts w:ascii="Arial" w:hAnsi="Arial" w:cs="Arial"/>
          <w:sz w:val="23"/>
          <w:szCs w:val="23"/>
          <w:lang w:val="ru-RU"/>
        </w:rPr>
        <w:t>Мероприятия:</w:t>
      </w:r>
    </w:p>
    <w:p w14:paraId="72BCA472" w14:textId="77777777" w:rsidR="008640DD" w:rsidRPr="008640DD" w:rsidRDefault="008640DD" w:rsidP="008640DD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8640DD">
        <w:rPr>
          <w:rFonts w:ascii="Arial" w:hAnsi="Arial" w:cs="Arial"/>
          <w:sz w:val="23"/>
          <w:szCs w:val="23"/>
          <w:lang w:val="ru-RU"/>
        </w:rPr>
        <w:t>1.1.3.2. Сохранение здоровья и продление активного долголетия путем привлечения граждан к занятию физической культурой и спортом, а также пропаганды здорового образа жизни.</w:t>
      </w:r>
    </w:p>
    <w:p w14:paraId="49FDA220" w14:textId="77777777" w:rsidR="008640DD" w:rsidRPr="008640DD" w:rsidRDefault="008640DD" w:rsidP="008640DD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8640DD">
        <w:rPr>
          <w:rFonts w:ascii="Arial" w:hAnsi="Arial" w:cs="Arial"/>
          <w:sz w:val="23"/>
          <w:szCs w:val="23"/>
          <w:lang w:val="ru-RU"/>
        </w:rPr>
        <w:t>1.1.3.4. Оказание волонтерской помощи пожилым людям и инвалидам на дому</w:t>
      </w:r>
    </w:p>
    <w:p w14:paraId="22417114" w14:textId="77777777" w:rsidR="008640DD" w:rsidRPr="008640DD" w:rsidRDefault="008640DD" w:rsidP="008640DD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8640DD">
        <w:rPr>
          <w:rFonts w:ascii="Arial" w:hAnsi="Arial" w:cs="Arial"/>
          <w:sz w:val="23"/>
          <w:szCs w:val="23"/>
          <w:lang w:val="ru-RU"/>
        </w:rPr>
        <w:t xml:space="preserve">З – 1.1.4. Повысить качество жизни населения. </w:t>
      </w:r>
    </w:p>
    <w:p w14:paraId="439BE2BC" w14:textId="77777777" w:rsidR="008640DD" w:rsidRPr="008640DD" w:rsidRDefault="008640DD" w:rsidP="008640DD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8640DD">
        <w:rPr>
          <w:rFonts w:ascii="Arial" w:hAnsi="Arial" w:cs="Arial"/>
          <w:sz w:val="23"/>
          <w:szCs w:val="23"/>
          <w:lang w:val="ru-RU"/>
        </w:rPr>
        <w:t>Мероприятия:</w:t>
      </w:r>
    </w:p>
    <w:p w14:paraId="4E56114D" w14:textId="77777777" w:rsidR="008640DD" w:rsidRPr="008640DD" w:rsidRDefault="008640DD" w:rsidP="008640DD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8640DD">
        <w:rPr>
          <w:rFonts w:ascii="Arial" w:hAnsi="Arial" w:cs="Arial"/>
          <w:sz w:val="23"/>
          <w:szCs w:val="23"/>
          <w:lang w:val="ru-RU"/>
        </w:rPr>
        <w:t>1.1.4.2. Повышение доступности и качества услуг в сфере здравоохранения, образования, физической культуры и спорта, социального обслуживания населения.</w:t>
      </w:r>
    </w:p>
    <w:p w14:paraId="56E289FE" w14:textId="77777777" w:rsidR="008640DD" w:rsidRPr="008640DD" w:rsidRDefault="008640DD" w:rsidP="008640DD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8640DD">
        <w:rPr>
          <w:rFonts w:ascii="Arial" w:hAnsi="Arial" w:cs="Arial"/>
          <w:sz w:val="23"/>
          <w:szCs w:val="23"/>
          <w:lang w:val="ru-RU"/>
        </w:rPr>
        <w:t xml:space="preserve">З – 1.2.3. Подготовка кадров для экономики области в соответствии с потребностью экономики области и реализуемыми инвестиционными проектами. </w:t>
      </w:r>
    </w:p>
    <w:p w14:paraId="4BD4B901" w14:textId="77777777" w:rsidR="008640DD" w:rsidRPr="008640DD" w:rsidRDefault="008640DD" w:rsidP="008640DD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8640DD">
        <w:rPr>
          <w:rFonts w:ascii="Arial" w:hAnsi="Arial" w:cs="Arial"/>
          <w:sz w:val="23"/>
          <w:szCs w:val="23"/>
          <w:lang w:val="ru-RU"/>
        </w:rPr>
        <w:t xml:space="preserve">Мероприятия: </w:t>
      </w:r>
    </w:p>
    <w:p w14:paraId="3ACA2C23" w14:textId="77777777" w:rsidR="008640DD" w:rsidRPr="008640DD" w:rsidRDefault="008640DD" w:rsidP="008640DD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8640DD">
        <w:rPr>
          <w:rFonts w:ascii="Arial" w:hAnsi="Arial" w:cs="Arial"/>
          <w:sz w:val="23"/>
          <w:szCs w:val="23"/>
          <w:lang w:val="ru-RU"/>
        </w:rPr>
        <w:t>1.2.3.1. Организация профессиональной ориентации учащихся школ в соответствии с перспективой развития экономики области.</w:t>
      </w:r>
    </w:p>
    <w:p w14:paraId="790C0D35" w14:textId="77777777" w:rsidR="008640DD" w:rsidRPr="008640DD" w:rsidRDefault="008640DD" w:rsidP="008640DD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8640DD">
        <w:rPr>
          <w:rFonts w:ascii="Arial" w:hAnsi="Arial" w:cs="Arial"/>
          <w:sz w:val="23"/>
          <w:szCs w:val="23"/>
          <w:lang w:val="ru-RU"/>
        </w:rPr>
        <w:t>Цель 1.4. Повысить качество и доступность медицинских услуг населению через цифровой сервис «</w:t>
      </w:r>
      <w:r w:rsidRPr="004876CE">
        <w:rPr>
          <w:rFonts w:ascii="Arial" w:hAnsi="Arial" w:cs="Arial"/>
          <w:sz w:val="23"/>
          <w:szCs w:val="23"/>
        </w:rPr>
        <w:t>SIM</w:t>
      </w:r>
      <w:r w:rsidRPr="008640DD">
        <w:rPr>
          <w:rFonts w:ascii="Arial" w:hAnsi="Arial" w:cs="Arial"/>
          <w:sz w:val="23"/>
          <w:szCs w:val="23"/>
          <w:lang w:val="ru-RU"/>
        </w:rPr>
        <w:t xml:space="preserve">Практика», строительство новых корпусов клиники кардиохирургии, расширение базы НПЛЦ «Семейный врач», через: </w:t>
      </w:r>
    </w:p>
    <w:p w14:paraId="5E63A9EE" w14:textId="77777777" w:rsidR="008640DD" w:rsidRPr="008640DD" w:rsidRDefault="008640DD" w:rsidP="008640DD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8640DD">
        <w:rPr>
          <w:rFonts w:ascii="Arial" w:hAnsi="Arial" w:cs="Arial"/>
          <w:sz w:val="23"/>
          <w:szCs w:val="23"/>
          <w:lang w:val="ru-RU"/>
        </w:rPr>
        <w:t xml:space="preserve">З – 1.4.1. Обеспечить модернизацию, обновление и технологическое перевооружение сферы здравоохранения. </w:t>
      </w:r>
    </w:p>
    <w:p w14:paraId="307AFD15" w14:textId="77777777" w:rsidR="008640DD" w:rsidRPr="008640DD" w:rsidRDefault="008640DD" w:rsidP="008640DD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8640DD">
        <w:rPr>
          <w:rFonts w:ascii="Arial" w:hAnsi="Arial" w:cs="Arial"/>
          <w:sz w:val="23"/>
          <w:szCs w:val="23"/>
          <w:lang w:val="ru-RU"/>
        </w:rPr>
        <w:t xml:space="preserve">Мероприятия: </w:t>
      </w:r>
    </w:p>
    <w:p w14:paraId="794BDE80" w14:textId="77777777" w:rsidR="008640DD" w:rsidRPr="008640DD" w:rsidRDefault="008640DD" w:rsidP="008640DD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8640DD">
        <w:rPr>
          <w:rFonts w:ascii="Arial" w:hAnsi="Arial" w:cs="Arial"/>
          <w:sz w:val="23"/>
          <w:szCs w:val="23"/>
          <w:lang w:val="ru-RU"/>
        </w:rPr>
        <w:t xml:space="preserve">1.4.1.1. Строительство:  клиники кардиохирургии в г. Благовещенске; </w:t>
      </w:r>
    </w:p>
    <w:p w14:paraId="6EA3C677" w14:textId="77777777" w:rsidR="008640DD" w:rsidRPr="008640DD" w:rsidRDefault="008640DD" w:rsidP="008640DD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8640DD">
        <w:rPr>
          <w:rFonts w:ascii="Arial" w:hAnsi="Arial" w:cs="Arial"/>
          <w:sz w:val="23"/>
          <w:szCs w:val="23"/>
          <w:lang w:val="ru-RU"/>
        </w:rPr>
        <w:t>1.4.1.11. Совершенствование инновационных методов диагностики, профилактики и лечения путем внедрения научных разработок Амурской государственной медицинской Академии, внедрение в медицинскую практику радиологических методов диагностики и лечения.</w:t>
      </w:r>
    </w:p>
    <w:p w14:paraId="1C01A7B6" w14:textId="77777777" w:rsidR="008640DD" w:rsidRPr="008640DD" w:rsidRDefault="008640DD" w:rsidP="008640DD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8640DD">
        <w:rPr>
          <w:rFonts w:ascii="Arial" w:hAnsi="Arial" w:cs="Arial"/>
          <w:sz w:val="23"/>
          <w:szCs w:val="23"/>
          <w:lang w:val="ru-RU"/>
        </w:rPr>
        <w:t xml:space="preserve">З – 1.4.2. Обеспечить профилактику заболеваний. </w:t>
      </w:r>
    </w:p>
    <w:p w14:paraId="068BBAED" w14:textId="77777777" w:rsidR="008640DD" w:rsidRPr="008640DD" w:rsidRDefault="008640DD" w:rsidP="008640DD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8640DD">
        <w:rPr>
          <w:rFonts w:ascii="Arial" w:hAnsi="Arial" w:cs="Arial"/>
          <w:sz w:val="23"/>
          <w:szCs w:val="23"/>
          <w:lang w:val="ru-RU"/>
        </w:rPr>
        <w:t xml:space="preserve">Мероприятия: </w:t>
      </w:r>
    </w:p>
    <w:p w14:paraId="398EC65A" w14:textId="77777777" w:rsidR="008640DD" w:rsidRPr="008640DD" w:rsidRDefault="008640DD" w:rsidP="008640DD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8640DD">
        <w:rPr>
          <w:rFonts w:ascii="Arial" w:hAnsi="Arial" w:cs="Arial"/>
          <w:sz w:val="23"/>
          <w:szCs w:val="23"/>
          <w:lang w:val="ru-RU"/>
        </w:rPr>
        <w:t>1.4.2.1. Создание условий для охвата всех граждан профилактическими медицинскими осмотрами не реже одного раза в год</w:t>
      </w:r>
    </w:p>
    <w:p w14:paraId="355C43A3" w14:textId="77777777" w:rsidR="008640DD" w:rsidRPr="008640DD" w:rsidRDefault="008640DD" w:rsidP="008640DD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8640DD">
        <w:rPr>
          <w:rFonts w:ascii="Arial" w:hAnsi="Arial" w:cs="Arial"/>
          <w:sz w:val="23"/>
          <w:szCs w:val="23"/>
          <w:lang w:val="ru-RU"/>
        </w:rPr>
        <w:t>З – 1.4.4. Закрыть кадровую потребность во врачах и среднем медицинском персонале. Мероприятия:</w:t>
      </w:r>
    </w:p>
    <w:p w14:paraId="2F9B8EFF" w14:textId="77777777" w:rsidR="008640DD" w:rsidRPr="008640DD" w:rsidRDefault="008640DD" w:rsidP="008640DD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8640DD">
        <w:rPr>
          <w:rFonts w:ascii="Arial" w:hAnsi="Arial" w:cs="Arial"/>
          <w:sz w:val="23"/>
          <w:szCs w:val="23"/>
          <w:lang w:val="ru-RU"/>
        </w:rPr>
        <w:t>1.4.4.5. Внедрение системы наставничества над выпускниками Академии.</w:t>
      </w:r>
    </w:p>
    <w:p w14:paraId="7DC98AC0" w14:textId="77777777" w:rsidR="008640DD" w:rsidRPr="008640DD" w:rsidRDefault="008640DD" w:rsidP="008640DD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8640DD">
        <w:rPr>
          <w:rFonts w:ascii="Arial" w:hAnsi="Arial" w:cs="Arial"/>
          <w:sz w:val="23"/>
          <w:szCs w:val="23"/>
          <w:lang w:val="ru-RU"/>
        </w:rPr>
        <w:t>1.5.1.2.2. Капитальный ремонт:</w:t>
      </w:r>
    </w:p>
    <w:p w14:paraId="37DCD7D8" w14:textId="77777777" w:rsidR="008640DD" w:rsidRPr="008640DD" w:rsidRDefault="008640DD" w:rsidP="008640DD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8640DD">
        <w:rPr>
          <w:rFonts w:ascii="Arial" w:hAnsi="Arial" w:cs="Arial"/>
          <w:sz w:val="23"/>
          <w:szCs w:val="23"/>
          <w:lang w:val="ru-RU"/>
        </w:rPr>
        <w:t xml:space="preserve">1.5.1.4. В сфере высшего образования: </w:t>
      </w:r>
    </w:p>
    <w:p w14:paraId="2E51491E" w14:textId="77777777" w:rsidR="008640DD" w:rsidRPr="008640DD" w:rsidRDefault="008640DD" w:rsidP="008640DD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8640DD">
        <w:rPr>
          <w:rFonts w:ascii="Arial" w:hAnsi="Arial" w:cs="Arial"/>
          <w:sz w:val="23"/>
          <w:szCs w:val="23"/>
          <w:lang w:val="ru-RU"/>
        </w:rPr>
        <w:t xml:space="preserve">1.5.1.4.1. Капитальный ремонт: </w:t>
      </w:r>
    </w:p>
    <w:p w14:paraId="7F6EE0F5" w14:textId="77777777" w:rsidR="008640DD" w:rsidRPr="008640DD" w:rsidRDefault="008640DD" w:rsidP="008640DD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8640DD">
        <w:rPr>
          <w:rFonts w:ascii="Arial" w:hAnsi="Arial" w:cs="Arial"/>
          <w:sz w:val="23"/>
          <w:szCs w:val="23"/>
          <w:lang w:val="ru-RU"/>
        </w:rPr>
        <w:t xml:space="preserve">2 общежитий Академии в г. Благовещенске; </w:t>
      </w:r>
    </w:p>
    <w:p w14:paraId="5BB907C5" w14:textId="77777777" w:rsidR="008640DD" w:rsidRPr="008640DD" w:rsidRDefault="008640DD" w:rsidP="008640DD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8640DD">
        <w:rPr>
          <w:rFonts w:ascii="Arial" w:hAnsi="Arial" w:cs="Arial"/>
          <w:sz w:val="23"/>
          <w:szCs w:val="23"/>
          <w:lang w:val="ru-RU"/>
        </w:rPr>
        <w:t xml:space="preserve">2 учебных корпусов Академии в г. Благовещенске; </w:t>
      </w:r>
    </w:p>
    <w:p w14:paraId="646BF8A4" w14:textId="628FB92A" w:rsidR="008640DD" w:rsidRDefault="008640DD" w:rsidP="008640DD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8640DD">
        <w:rPr>
          <w:rFonts w:ascii="Arial" w:hAnsi="Arial" w:cs="Arial"/>
          <w:sz w:val="23"/>
          <w:szCs w:val="23"/>
          <w:lang w:val="ru-RU"/>
        </w:rPr>
        <w:t>Аккредитационно-симуляционного центра АГМА в г. Благовещенске</w:t>
      </w:r>
    </w:p>
    <w:p w14:paraId="3EBF78AB" w14:textId="4D18C84F" w:rsidR="006F431F" w:rsidRDefault="006F431F" w:rsidP="008640DD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</w:p>
    <w:p w14:paraId="4AC96B92" w14:textId="12812350" w:rsidR="001F0F5D" w:rsidRDefault="001F0F5D" w:rsidP="001F0F5D">
      <w:pPr>
        <w:spacing w:line="276" w:lineRule="auto"/>
        <w:jc w:val="center"/>
        <w:rPr>
          <w:rFonts w:ascii="Arial" w:hAnsi="Arial" w:cs="Arial"/>
          <w:b/>
          <w:bCs/>
          <w:sz w:val="23"/>
          <w:szCs w:val="23"/>
          <w:lang w:val="ru-RU"/>
        </w:rPr>
      </w:pPr>
      <w:r w:rsidRPr="001F0F5D">
        <w:rPr>
          <w:rFonts w:ascii="Arial" w:hAnsi="Arial" w:cs="Arial"/>
          <w:b/>
          <w:bCs/>
          <w:sz w:val="23"/>
          <w:szCs w:val="23"/>
          <w:lang w:val="ru-RU"/>
        </w:rPr>
        <w:t>1.5. Вклад вуза в достижение национальных целей развития и реализацию приоритетов научно-технологического развития Российской Федерации.</w:t>
      </w:r>
    </w:p>
    <w:p w14:paraId="7E1A37E6" w14:textId="77777777" w:rsidR="002339F8" w:rsidRPr="002339F8" w:rsidRDefault="002339F8" w:rsidP="002339F8">
      <w:pPr>
        <w:spacing w:line="276" w:lineRule="auto"/>
        <w:ind w:firstLine="709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 xml:space="preserve">Вклад Академии в достижение национальных целей развития и реализацию приоритетов научно-технологического развития России, осуществляется посредством подготовки высококвалифицированных кадров с высоким уровнем практической подготовки, цифровых компетенций в медицине, в сфере </w:t>
      </w:r>
      <w:r w:rsidRPr="002339F8">
        <w:rPr>
          <w:rFonts w:ascii="Arial" w:hAnsi="Arial" w:cs="Arial"/>
          <w:sz w:val="23"/>
          <w:szCs w:val="23"/>
        </w:rPr>
        <w:t>IT</w:t>
      </w:r>
      <w:r w:rsidRPr="002339F8">
        <w:rPr>
          <w:rFonts w:ascii="Arial" w:hAnsi="Arial" w:cs="Arial"/>
          <w:sz w:val="23"/>
          <w:szCs w:val="23"/>
          <w:lang w:val="ru-RU"/>
        </w:rPr>
        <w:t xml:space="preserve">-технологий, </w:t>
      </w:r>
      <w:r w:rsidRPr="002339F8">
        <w:rPr>
          <w:rFonts w:ascii="Arial" w:hAnsi="Arial" w:cs="Arial"/>
          <w:sz w:val="23"/>
          <w:szCs w:val="23"/>
        </w:rPr>
        <w:t>Data</w:t>
      </w:r>
      <w:r w:rsidRPr="002339F8">
        <w:rPr>
          <w:rFonts w:ascii="Arial" w:hAnsi="Arial" w:cs="Arial"/>
          <w:sz w:val="23"/>
          <w:szCs w:val="23"/>
          <w:lang w:val="ru-RU"/>
        </w:rPr>
        <w:t xml:space="preserve"> </w:t>
      </w:r>
      <w:r w:rsidRPr="002339F8">
        <w:rPr>
          <w:rFonts w:ascii="Arial" w:hAnsi="Arial" w:cs="Arial"/>
          <w:sz w:val="23"/>
          <w:szCs w:val="23"/>
        </w:rPr>
        <w:t>Science</w:t>
      </w:r>
      <w:r w:rsidRPr="002339F8">
        <w:rPr>
          <w:rFonts w:ascii="Arial" w:hAnsi="Arial" w:cs="Arial"/>
          <w:sz w:val="23"/>
          <w:szCs w:val="23"/>
          <w:lang w:val="ru-RU"/>
        </w:rPr>
        <w:t xml:space="preserve"> в медицине, искусственного интеллекта и </w:t>
      </w:r>
      <w:r w:rsidRPr="002339F8">
        <w:rPr>
          <w:rFonts w:ascii="Arial" w:hAnsi="Arial" w:cs="Arial"/>
          <w:sz w:val="23"/>
          <w:szCs w:val="23"/>
        </w:rPr>
        <w:t>R</w:t>
      </w:r>
      <w:r w:rsidRPr="002339F8">
        <w:rPr>
          <w:rFonts w:ascii="Arial" w:hAnsi="Arial" w:cs="Arial"/>
          <w:sz w:val="23"/>
          <w:szCs w:val="23"/>
          <w:lang w:val="ru-RU"/>
        </w:rPr>
        <w:t>&amp;</w:t>
      </w:r>
      <w:r w:rsidRPr="002339F8">
        <w:rPr>
          <w:rFonts w:ascii="Arial" w:hAnsi="Arial" w:cs="Arial"/>
          <w:sz w:val="23"/>
          <w:szCs w:val="23"/>
        </w:rPr>
        <w:t>D</w:t>
      </w:r>
      <w:r w:rsidRPr="002339F8">
        <w:rPr>
          <w:rFonts w:ascii="Arial" w:hAnsi="Arial" w:cs="Arial"/>
          <w:sz w:val="23"/>
          <w:szCs w:val="23"/>
          <w:lang w:val="ru-RU"/>
        </w:rPr>
        <w:t>-менеджмента; развитии, внедрении и распространении передовых образовательных, цифровых и управленческих технологий.</w:t>
      </w:r>
    </w:p>
    <w:p w14:paraId="4EDF7C59" w14:textId="77777777" w:rsidR="002339F8" w:rsidRPr="002339F8" w:rsidRDefault="002339F8" w:rsidP="002339F8">
      <w:pPr>
        <w:spacing w:line="276" w:lineRule="auto"/>
        <w:ind w:firstLine="709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 xml:space="preserve">В рамках реализации программы развития будут решены отраслевые задачи обеспечения потребностей отрасли в медицинских кадрах, улучшения качества оказания медицинской помощи населению, улучшение качества подготовки специалистов медицинского профиля, в том числе их </w:t>
      </w:r>
      <w:r w:rsidRPr="002339F8">
        <w:rPr>
          <w:rFonts w:ascii="Arial" w:hAnsi="Arial" w:cs="Arial"/>
          <w:sz w:val="23"/>
          <w:szCs w:val="23"/>
          <w:lang w:val="ru-RU"/>
        </w:rPr>
        <w:lastRenderedPageBreak/>
        <w:t>цифровая готовность, повышения качества и охвата профориентации школьников с целью популяризации профессии врача и привлечения в медицину.</w:t>
      </w:r>
    </w:p>
    <w:p w14:paraId="6EB23DAB" w14:textId="77777777" w:rsidR="002339F8" w:rsidRPr="002339F8" w:rsidRDefault="002339F8" w:rsidP="002339F8">
      <w:pPr>
        <w:spacing w:line="276" w:lineRule="auto"/>
        <w:ind w:firstLine="709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В рамках реализации программы стратегического развития будет внесен вклад в следующие политики.</w:t>
      </w:r>
    </w:p>
    <w:p w14:paraId="46F4B312" w14:textId="77777777" w:rsidR="002339F8" w:rsidRPr="002339F8" w:rsidRDefault="002339F8" w:rsidP="002339F8">
      <w:pPr>
        <w:pStyle w:val="a4"/>
        <w:numPr>
          <w:ilvl w:val="0"/>
          <w:numId w:val="24"/>
        </w:numPr>
        <w:autoSpaceDE w:val="0"/>
        <w:autoSpaceDN w:val="0"/>
        <w:adjustRightInd w:val="0"/>
        <w:spacing w:line="276" w:lineRule="auto"/>
        <w:ind w:left="0" w:firstLine="0"/>
        <w:contextualSpacing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 xml:space="preserve">Образовательная политика Академии вносит вклад в достижение Национальных целей развития, изложенных в Указе Президента Российской Федерации от 21 июля 2020 г. </w:t>
      </w:r>
      <w:r w:rsidRPr="002339F8">
        <w:rPr>
          <w:rFonts w:ascii="Arial" w:hAnsi="Arial" w:cs="Arial"/>
          <w:sz w:val="23"/>
          <w:szCs w:val="23"/>
        </w:rPr>
        <w:t>N</w:t>
      </w:r>
      <w:r w:rsidRPr="002339F8">
        <w:rPr>
          <w:rFonts w:ascii="Arial" w:hAnsi="Arial" w:cs="Arial"/>
          <w:sz w:val="23"/>
          <w:szCs w:val="23"/>
          <w:lang w:val="ru-RU"/>
        </w:rPr>
        <w:t xml:space="preserve"> 474 «О национальных целях развития Российской Федерации на период до 2030 года» в следующих частях:</w:t>
      </w:r>
    </w:p>
    <w:p w14:paraId="34868D63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 xml:space="preserve">- в рамках национальной цели </w:t>
      </w:r>
      <w:r w:rsidRPr="002339F8">
        <w:rPr>
          <w:rFonts w:ascii="Arial" w:hAnsi="Arial" w:cs="Arial"/>
          <w:b/>
          <w:bCs/>
          <w:sz w:val="23"/>
          <w:szCs w:val="23"/>
          <w:lang w:val="ru-RU"/>
        </w:rPr>
        <w:t>«</w:t>
      </w:r>
      <w:r w:rsidRPr="002339F8">
        <w:rPr>
          <w:rFonts w:ascii="Arial" w:hAnsi="Arial" w:cs="Arial"/>
          <w:sz w:val="23"/>
          <w:szCs w:val="23"/>
          <w:lang w:val="ru-RU"/>
        </w:rPr>
        <w:t>Возможности для самореализации и развития талантов»:</w:t>
      </w:r>
    </w:p>
    <w:p w14:paraId="28EACC42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вхождение Российской Федерации в число десяти ведущих стран мира по качеству общего образования;</w:t>
      </w:r>
    </w:p>
    <w:p w14:paraId="52AAC9C8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формирование эффективной системы выявления, поддержки и развития способностей и талантов у детей и молодежи, основанной на принципах справедливости, всеобщности и направленной на самоопределение и профессиональную ориентацию всех обучающихся;</w:t>
      </w:r>
    </w:p>
    <w:p w14:paraId="7D0BD445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обеспечение присутствия Российской Федерации в числе десяти ведущих стран мира по объему научных исследований и разработок, в том числе за счет создания эффективной системы высшего образования;</w:t>
      </w:r>
    </w:p>
    <w:p w14:paraId="49DB5A5F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создание условий для воспитания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традиций;</w:t>
      </w:r>
    </w:p>
    <w:p w14:paraId="7F26B95D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увеличение доли граждан, занимающихся волонтерской (добровольческой) деятельностью или вовлеченных в деятельность волонтерских (добровольческих) организаций, до 15 процентов.</w:t>
      </w:r>
    </w:p>
    <w:p w14:paraId="0BA2103C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b/>
          <w:bCs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- в рамках национальной цели «Цифровая трансформация»:</w:t>
      </w:r>
    </w:p>
    <w:p w14:paraId="6355938E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достижение «цифровой зрелости» ключевых отраслей экономики и социальной сферы, в том числе здравоохранения и образования, а также государственного управления;</w:t>
      </w:r>
    </w:p>
    <w:p w14:paraId="650A8C8B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увеличение доли массовых социально значимых услуг, доступных в электронном виде, до 95 процентов;</w:t>
      </w:r>
    </w:p>
    <w:p w14:paraId="60BEA828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увеличение вложений в отечественные решения в сфере информационных технологий в четыре раза по сравнению с показателем 2019 года.</w:t>
      </w:r>
    </w:p>
    <w:p w14:paraId="0D45E372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3"/>
          <w:szCs w:val="23"/>
          <w:lang w:val="ru-RU"/>
        </w:rPr>
      </w:pPr>
    </w:p>
    <w:p w14:paraId="4D3348E1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2. Научная политика Академии</w:t>
      </w:r>
      <w:r w:rsidRPr="002339F8">
        <w:rPr>
          <w:rFonts w:ascii="Arial" w:hAnsi="Arial" w:cs="Arial"/>
          <w:b/>
          <w:bCs/>
          <w:sz w:val="23"/>
          <w:szCs w:val="23"/>
          <w:lang w:val="ru-RU"/>
        </w:rPr>
        <w:t xml:space="preserve"> </w:t>
      </w:r>
      <w:r w:rsidRPr="002339F8">
        <w:rPr>
          <w:rFonts w:ascii="Arial" w:hAnsi="Arial" w:cs="Arial"/>
          <w:sz w:val="23"/>
          <w:szCs w:val="23"/>
          <w:lang w:val="ru-RU"/>
        </w:rPr>
        <w:t xml:space="preserve">вносит вклад в достижение Национальных целей развития, изложенных в Указе Президента Российской Федерации от 21 июля 2020 г. </w:t>
      </w:r>
      <w:r w:rsidRPr="002339F8">
        <w:rPr>
          <w:rFonts w:ascii="Arial" w:hAnsi="Arial" w:cs="Arial"/>
          <w:sz w:val="23"/>
          <w:szCs w:val="23"/>
        </w:rPr>
        <w:t>N</w:t>
      </w:r>
      <w:r w:rsidRPr="002339F8">
        <w:rPr>
          <w:rFonts w:ascii="Arial" w:hAnsi="Arial" w:cs="Arial"/>
          <w:sz w:val="23"/>
          <w:szCs w:val="23"/>
          <w:lang w:val="ru-RU"/>
        </w:rPr>
        <w:t xml:space="preserve"> 474 «О национальных целях развития Российской Федерации на период до 2030 года» в следующих частях:</w:t>
      </w:r>
    </w:p>
    <w:p w14:paraId="437FCFFB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- в рамках национальной цели "Сохранение населения, здоровье и благополучие людей":</w:t>
      </w:r>
    </w:p>
    <w:p w14:paraId="195AADC6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обеспечение устойчивого роста численности населения Российской Федерации;</w:t>
      </w:r>
    </w:p>
    <w:p w14:paraId="46C93363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повышение ожидаемой продолжительности жизни до 78 лет.</w:t>
      </w:r>
    </w:p>
    <w:p w14:paraId="2FC5281F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- рамках национальной цели "Возможности для самореализации и развития талантов":</w:t>
      </w:r>
    </w:p>
    <w:p w14:paraId="39A0E7DB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формирование эффективной системы выявления, поддержки и развития способностей и талантов у детей и молодежи, основанной на принципах справедливости, всеобщности и направленной на самоопределение и профессиональную ориентацию всех обучающихся;</w:t>
      </w:r>
    </w:p>
    <w:p w14:paraId="6CEB980B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обеспечение присутствия Российской Федерации в числе десяти ведущих стран мира по объему научных исследований и разработок, в том числе за счет создания эффективной системы высшего образования.</w:t>
      </w:r>
    </w:p>
    <w:p w14:paraId="2534D5E2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- в рамках национальной цели "Цифровая трансформация":</w:t>
      </w:r>
    </w:p>
    <w:p w14:paraId="76FE0A8D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достижение "цифровой зрелости" ключевых отраслей экономики и социальной сферы, в том числе здравоохранения и образования, а также государственного управления;</w:t>
      </w:r>
    </w:p>
    <w:p w14:paraId="0AE7C00F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увеличение вложений в отечественные решения в сфере информационных технологий.</w:t>
      </w:r>
    </w:p>
    <w:p w14:paraId="77BFA43C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</w:p>
    <w:p w14:paraId="0E0C991F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3. Молодежная политика Академии</w:t>
      </w:r>
      <w:r w:rsidRPr="002339F8">
        <w:rPr>
          <w:rFonts w:ascii="Arial" w:hAnsi="Arial" w:cs="Arial"/>
          <w:b/>
          <w:bCs/>
          <w:sz w:val="23"/>
          <w:szCs w:val="23"/>
          <w:lang w:val="ru-RU"/>
        </w:rPr>
        <w:t xml:space="preserve"> </w:t>
      </w:r>
      <w:r w:rsidRPr="002339F8">
        <w:rPr>
          <w:rFonts w:ascii="Arial" w:hAnsi="Arial" w:cs="Arial"/>
          <w:sz w:val="23"/>
          <w:szCs w:val="23"/>
          <w:lang w:val="ru-RU"/>
        </w:rPr>
        <w:t xml:space="preserve">вносит вклад в достижение Национальных целей развития, изложенных в Указе Президента Российской Федерации от 21 июля 2020 г. </w:t>
      </w:r>
      <w:r w:rsidRPr="002339F8">
        <w:rPr>
          <w:rFonts w:ascii="Arial" w:hAnsi="Arial" w:cs="Arial"/>
          <w:sz w:val="23"/>
          <w:szCs w:val="23"/>
        </w:rPr>
        <w:t>N</w:t>
      </w:r>
      <w:r w:rsidRPr="002339F8">
        <w:rPr>
          <w:rFonts w:ascii="Arial" w:hAnsi="Arial" w:cs="Arial"/>
          <w:sz w:val="23"/>
          <w:szCs w:val="23"/>
          <w:lang w:val="ru-RU"/>
        </w:rPr>
        <w:t xml:space="preserve"> 474 "О национальных </w:t>
      </w:r>
      <w:r w:rsidRPr="002339F8">
        <w:rPr>
          <w:rFonts w:ascii="Arial" w:hAnsi="Arial" w:cs="Arial"/>
          <w:sz w:val="23"/>
          <w:szCs w:val="23"/>
          <w:lang w:val="ru-RU"/>
        </w:rPr>
        <w:lastRenderedPageBreak/>
        <w:t>целях развития Российской Федерации на период до 2030 года" в следующих частях:</w:t>
      </w:r>
    </w:p>
    <w:p w14:paraId="145AEF8A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- в рамках национальной цели "Сохранение населения, здоровье и благополучие людей":</w:t>
      </w:r>
    </w:p>
    <w:p w14:paraId="7FA43A3A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увеличение доли граждан, систематически занимающихся физической культурой и спортом, до 70 процентов;</w:t>
      </w:r>
    </w:p>
    <w:p w14:paraId="5A5AACA5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- в рамках национальной цели "Возможности для самореализации и развития талантов":</w:t>
      </w:r>
    </w:p>
    <w:p w14:paraId="639E0D3B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вхождение Российской Федерации в число десяти ведущих стран мира по качеству общего образования;</w:t>
      </w:r>
    </w:p>
    <w:p w14:paraId="416E81BA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формирование эффективной системы выявления, поддержки и развития способностей и талантов у детей и молодежи, основанной на принципах справедливости, всеобщности и направленной на самоопределение и профессиональную ориентацию всех обучающихся;</w:t>
      </w:r>
    </w:p>
    <w:p w14:paraId="4773889F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обеспечение присутствия Российской Федерации в числе десяти ведущих стран мира по объему научных исследований и разработок, в том числе за счет создания эффективной системы высшего образования;</w:t>
      </w:r>
    </w:p>
    <w:p w14:paraId="364D239D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создание условий для воспитания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традиций;</w:t>
      </w:r>
    </w:p>
    <w:p w14:paraId="485C0E6F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увеличение доли граждан, занимающихся волонтерской (добровольческой) деятельностью или вовлеченных в деятельность волонтерских (добровольческих) организаций, до 15 процентов;</w:t>
      </w:r>
    </w:p>
    <w:p w14:paraId="0EA28E58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увеличение числа посещений культурных мероприятий в три раза по сравнению с показателем 2019 года.</w:t>
      </w:r>
    </w:p>
    <w:p w14:paraId="0D3B8D87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</w:p>
    <w:p w14:paraId="40B1396D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4. Политика управления человеческим капиталом Академии</w:t>
      </w:r>
      <w:r w:rsidRPr="002339F8">
        <w:rPr>
          <w:rFonts w:ascii="Arial" w:hAnsi="Arial" w:cs="Arial"/>
          <w:b/>
          <w:bCs/>
          <w:sz w:val="23"/>
          <w:szCs w:val="23"/>
          <w:lang w:val="ru-RU"/>
        </w:rPr>
        <w:t xml:space="preserve"> </w:t>
      </w:r>
      <w:r w:rsidRPr="002339F8">
        <w:rPr>
          <w:rFonts w:ascii="Arial" w:hAnsi="Arial" w:cs="Arial"/>
          <w:sz w:val="23"/>
          <w:szCs w:val="23"/>
          <w:lang w:val="ru-RU"/>
        </w:rPr>
        <w:t xml:space="preserve">вносит </w:t>
      </w:r>
      <w:r w:rsidRPr="002339F8">
        <w:rPr>
          <w:rFonts w:ascii="Arial" w:hAnsi="Arial" w:cs="Arial"/>
          <w:b/>
          <w:bCs/>
          <w:sz w:val="23"/>
          <w:szCs w:val="23"/>
          <w:lang w:val="ru-RU"/>
        </w:rPr>
        <w:t>в</w:t>
      </w:r>
      <w:r w:rsidRPr="002339F8">
        <w:rPr>
          <w:rFonts w:ascii="Arial" w:hAnsi="Arial" w:cs="Arial"/>
          <w:sz w:val="23"/>
          <w:szCs w:val="23"/>
          <w:lang w:val="ru-RU"/>
        </w:rPr>
        <w:t xml:space="preserve">клад в достижение Национальных целей развития, изложенных в Указе Президента Российской Федерации от 21 июля 2020 г. </w:t>
      </w:r>
      <w:r w:rsidRPr="002339F8">
        <w:rPr>
          <w:rFonts w:ascii="Arial" w:hAnsi="Arial" w:cs="Arial"/>
          <w:sz w:val="23"/>
          <w:szCs w:val="23"/>
        </w:rPr>
        <w:t>N</w:t>
      </w:r>
      <w:r w:rsidRPr="002339F8">
        <w:rPr>
          <w:rFonts w:ascii="Arial" w:hAnsi="Arial" w:cs="Arial"/>
          <w:sz w:val="23"/>
          <w:szCs w:val="23"/>
          <w:lang w:val="ru-RU"/>
        </w:rPr>
        <w:t xml:space="preserve"> 474 "О национальных целях развития Российской Федерации на период до 2030 года" в следующих частях:</w:t>
      </w:r>
    </w:p>
    <w:p w14:paraId="69F4EC14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- в рамках национальной цели</w:t>
      </w:r>
      <w:r w:rsidRPr="002339F8">
        <w:rPr>
          <w:rFonts w:ascii="Arial" w:hAnsi="Arial" w:cs="Arial"/>
          <w:b/>
          <w:bCs/>
          <w:sz w:val="23"/>
          <w:szCs w:val="23"/>
          <w:lang w:val="ru-RU"/>
        </w:rPr>
        <w:t xml:space="preserve"> "</w:t>
      </w:r>
      <w:r w:rsidRPr="002339F8">
        <w:rPr>
          <w:rFonts w:ascii="Arial" w:hAnsi="Arial" w:cs="Arial"/>
          <w:sz w:val="23"/>
          <w:szCs w:val="23"/>
          <w:lang w:val="ru-RU"/>
        </w:rPr>
        <w:t>Возможности для самореализации и развития талантов":</w:t>
      </w:r>
    </w:p>
    <w:p w14:paraId="7411A12A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вхождение Российской Федерации в число десяти ведущих стран мира по качеству общего образования;</w:t>
      </w:r>
    </w:p>
    <w:p w14:paraId="6360C9A8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формирование эффективной системы выявления, поддержки и развития способностей и талантов у детей и молодежи, основанной на принципах справедливости, всеобщности и направленной на самоопределение и профессиональную ориентацию всех обучающихся;</w:t>
      </w:r>
    </w:p>
    <w:p w14:paraId="1325268C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обеспечение присутствия Российской Федерации в числе десяти ведущих стран мира по объему научных исследований и разработок, в том числе за счет создания эффективной системы высшего образования;</w:t>
      </w:r>
    </w:p>
    <w:p w14:paraId="13448DA6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создание условий для воспитания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традиций;</w:t>
      </w:r>
    </w:p>
    <w:p w14:paraId="47FAC30A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- в рамках национальной цели</w:t>
      </w:r>
      <w:r w:rsidRPr="002339F8">
        <w:rPr>
          <w:rFonts w:ascii="Arial" w:hAnsi="Arial" w:cs="Arial"/>
          <w:b/>
          <w:bCs/>
          <w:sz w:val="23"/>
          <w:szCs w:val="23"/>
          <w:lang w:val="ru-RU"/>
        </w:rPr>
        <w:t xml:space="preserve"> </w:t>
      </w:r>
      <w:r w:rsidRPr="002339F8">
        <w:rPr>
          <w:rFonts w:ascii="Arial" w:hAnsi="Arial" w:cs="Arial"/>
          <w:sz w:val="23"/>
          <w:szCs w:val="23"/>
          <w:lang w:val="ru-RU"/>
        </w:rPr>
        <w:t>"Цифровая трансформация":</w:t>
      </w:r>
    </w:p>
    <w:p w14:paraId="7A193723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достижение "цифровой зрелости" ключевых отраслей экономики и социальной сферы, в том числе здравоохранения и образования, а также государственного управления.</w:t>
      </w:r>
    </w:p>
    <w:p w14:paraId="3465381F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</w:p>
    <w:p w14:paraId="2A26C139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5. Кампусная и инфраструктурная политика Академии</w:t>
      </w:r>
      <w:r w:rsidRPr="002339F8">
        <w:rPr>
          <w:rFonts w:ascii="Arial" w:hAnsi="Arial" w:cs="Arial"/>
          <w:b/>
          <w:bCs/>
          <w:sz w:val="23"/>
          <w:szCs w:val="23"/>
          <w:lang w:val="ru-RU"/>
        </w:rPr>
        <w:t xml:space="preserve"> </w:t>
      </w:r>
      <w:r w:rsidRPr="002339F8">
        <w:rPr>
          <w:rFonts w:ascii="Arial" w:hAnsi="Arial" w:cs="Arial"/>
          <w:sz w:val="23"/>
          <w:szCs w:val="23"/>
          <w:lang w:val="ru-RU"/>
        </w:rPr>
        <w:t xml:space="preserve">вносит вклад в достижение Национальных целей развития, изложенных в Указе Президента Российской Федерации от 21 июля 2020 г. </w:t>
      </w:r>
      <w:r w:rsidRPr="002339F8">
        <w:rPr>
          <w:rFonts w:ascii="Arial" w:hAnsi="Arial" w:cs="Arial"/>
          <w:sz w:val="23"/>
          <w:szCs w:val="23"/>
        </w:rPr>
        <w:t>N</w:t>
      </w:r>
      <w:r w:rsidRPr="002339F8">
        <w:rPr>
          <w:rFonts w:ascii="Arial" w:hAnsi="Arial" w:cs="Arial"/>
          <w:sz w:val="23"/>
          <w:szCs w:val="23"/>
          <w:lang w:val="ru-RU"/>
        </w:rPr>
        <w:t xml:space="preserve"> 474 "О национальных целях развития Российской Федерации на период до 2030 года" в следующих частях:</w:t>
      </w:r>
    </w:p>
    <w:p w14:paraId="2BCF77E2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- в рамках национальной цели</w:t>
      </w:r>
      <w:r w:rsidRPr="002339F8">
        <w:rPr>
          <w:rFonts w:ascii="Arial" w:hAnsi="Arial" w:cs="Arial"/>
          <w:b/>
          <w:bCs/>
          <w:sz w:val="23"/>
          <w:szCs w:val="23"/>
          <w:lang w:val="ru-RU"/>
        </w:rPr>
        <w:t xml:space="preserve"> </w:t>
      </w:r>
      <w:r w:rsidRPr="002339F8">
        <w:rPr>
          <w:rFonts w:ascii="Arial" w:hAnsi="Arial" w:cs="Arial"/>
          <w:sz w:val="23"/>
          <w:szCs w:val="23"/>
          <w:lang w:val="ru-RU"/>
        </w:rPr>
        <w:t>"Сохранение населения, здоровье и благополучие людей":</w:t>
      </w:r>
    </w:p>
    <w:p w14:paraId="5136DA37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увеличение доли граждан, систематически занимающихся физической культурой и спортом, до 70 процентов.</w:t>
      </w:r>
    </w:p>
    <w:p w14:paraId="405E43E7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b/>
          <w:bCs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- в рамках национальной цели "Возможности для самореализации и развития талантов":</w:t>
      </w:r>
    </w:p>
    <w:p w14:paraId="7B5FB92D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 xml:space="preserve">создание условий для воспитания гармонично развитой и социально ответственной личности на </w:t>
      </w:r>
      <w:r w:rsidRPr="002339F8">
        <w:rPr>
          <w:rFonts w:ascii="Arial" w:hAnsi="Arial" w:cs="Arial"/>
          <w:sz w:val="23"/>
          <w:szCs w:val="23"/>
          <w:lang w:val="ru-RU"/>
        </w:rPr>
        <w:lastRenderedPageBreak/>
        <w:t>основе духовно-нравственных ценностей народов Российской Федерации, исторических и национально-культурных традиций;</w:t>
      </w:r>
    </w:p>
    <w:p w14:paraId="224FDF65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увеличение доли граждан, занимающихся волонтерской (добровольческой) деятельностью или вовлеченных в деятельность волонтерских (добровольческих) организаций, до 15 процентов.</w:t>
      </w:r>
    </w:p>
    <w:p w14:paraId="6D39FCD5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b/>
          <w:bCs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- в рамках национальной цели "Комфортная и безопасная среда для жизни":</w:t>
      </w:r>
    </w:p>
    <w:p w14:paraId="64A55ABB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улучшение качества городской среды в полтора раза;</w:t>
      </w:r>
    </w:p>
    <w:p w14:paraId="3696B2BE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b/>
          <w:bCs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- в рамках национальной цели "Цифровая трансформация":</w:t>
      </w:r>
    </w:p>
    <w:p w14:paraId="4E53F1B3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достижение "цифровой зрелости" ключевых отраслей экономики и социальной сферы, в том числе здравоохранения и образования, а также государственного управления;</w:t>
      </w:r>
    </w:p>
    <w:p w14:paraId="056C2F3B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увеличение доли массовых социально значимых услуг, доступных в электронном виде, до 95 процентов;</w:t>
      </w:r>
    </w:p>
    <w:p w14:paraId="225C9DB0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увеличение вложений в отечественные решения в сфере информационных технологий в четыре раза по сравнению с показателем 2019 года.</w:t>
      </w:r>
    </w:p>
    <w:p w14:paraId="561A25B4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</w:p>
    <w:p w14:paraId="44255025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 xml:space="preserve">6. Политика Академии в области цифровой трансформации и открытых данных вносит вклад в достижение Национальных целей развития, изложенных в Указе Президента Российской Федерации от 21 июля 2020 г. </w:t>
      </w:r>
      <w:r w:rsidRPr="002339F8">
        <w:rPr>
          <w:rFonts w:ascii="Arial" w:hAnsi="Arial" w:cs="Arial"/>
          <w:sz w:val="23"/>
          <w:szCs w:val="23"/>
        </w:rPr>
        <w:t>N</w:t>
      </w:r>
      <w:r w:rsidRPr="002339F8">
        <w:rPr>
          <w:rFonts w:ascii="Arial" w:hAnsi="Arial" w:cs="Arial"/>
          <w:sz w:val="23"/>
          <w:szCs w:val="23"/>
          <w:lang w:val="ru-RU"/>
        </w:rPr>
        <w:t xml:space="preserve"> 474 «О национальных целях развития Российской Федерации на период до 2030 года» в следующих частях:</w:t>
      </w:r>
    </w:p>
    <w:p w14:paraId="6680688A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- в рамках национальной цели "Возможности для самореализации и развития талантов":</w:t>
      </w:r>
    </w:p>
    <w:p w14:paraId="673772D0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обеспечение присутствия Российской Федерации в числе десяти ведущих стран мира по объему научных исследований и разработок, в том числе за счет создания эффективной системы высшего образования.</w:t>
      </w:r>
    </w:p>
    <w:p w14:paraId="553C78FE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- в рамках национальной цели "Цифровая трансформация":</w:t>
      </w:r>
    </w:p>
    <w:p w14:paraId="0BFA838A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достижение "цифровой зрелости" ключевых отраслей экономики и социальной сферы, в том числе здравоохранения и образования, а также государственного управления;</w:t>
      </w:r>
    </w:p>
    <w:p w14:paraId="249501C0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увеличение доли массовых социально значимых услуг, доступных в электронном виде, до 95 процентов;</w:t>
      </w:r>
    </w:p>
    <w:p w14:paraId="0370FA92" w14:textId="77777777" w:rsidR="002339F8" w:rsidRPr="002339F8" w:rsidRDefault="002339F8" w:rsidP="002339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увеличение вложений в отечественные решения в сфере информационных технологий в четыре раза по сравнению с показателем 2019 года.</w:t>
      </w:r>
    </w:p>
    <w:p w14:paraId="20496205" w14:textId="77777777" w:rsidR="002339F8" w:rsidRPr="002339F8" w:rsidRDefault="002339F8" w:rsidP="002339F8">
      <w:pPr>
        <w:spacing w:line="276" w:lineRule="auto"/>
        <w:ind w:firstLine="360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 xml:space="preserve">Программа развития </w:t>
      </w:r>
      <w:r w:rsidRPr="002339F8">
        <w:rPr>
          <w:rFonts w:ascii="Arial" w:hAnsi="Arial" w:cs="Arial"/>
          <w:bCs/>
          <w:sz w:val="23"/>
          <w:szCs w:val="23"/>
          <w:lang w:val="ru-RU"/>
        </w:rPr>
        <w:t>федерального государственного бюджетного образовательного учреждения высшего образования «Амурская государственная медицинская академия» Министерства здравоохранения Российской Федерации</w:t>
      </w:r>
      <w:r w:rsidRPr="002339F8">
        <w:rPr>
          <w:rFonts w:ascii="Arial" w:hAnsi="Arial" w:cs="Arial"/>
          <w:sz w:val="23"/>
          <w:szCs w:val="23"/>
          <w:lang w:val="ru-RU"/>
        </w:rPr>
        <w:t>, утвержденная на заседании ученого совета (протокол №4 от 01.11.2022 г.) содержит перечень конкретных следующих мер, призванных обеспечить значимый вклад Академии в</w:t>
      </w:r>
      <w:r w:rsidRPr="002339F8">
        <w:rPr>
          <w:rFonts w:ascii="Arial" w:hAnsi="Arial" w:cs="Arial"/>
          <w:sz w:val="23"/>
          <w:szCs w:val="23"/>
        </w:rPr>
        <w:t> </w:t>
      </w:r>
      <w:r w:rsidRPr="002339F8">
        <w:rPr>
          <w:rFonts w:ascii="Arial" w:hAnsi="Arial" w:cs="Arial"/>
          <w:sz w:val="23"/>
          <w:szCs w:val="23"/>
          <w:lang w:val="ru-RU"/>
        </w:rPr>
        <w:t>реализацию национальных целей с учетом вызовов и возможностей:</w:t>
      </w:r>
    </w:p>
    <w:p w14:paraId="3A422F63" w14:textId="77777777" w:rsidR="002339F8" w:rsidRPr="002339F8" w:rsidRDefault="002339F8" w:rsidP="002339F8">
      <w:pPr>
        <w:widowControl/>
        <w:numPr>
          <w:ilvl w:val="0"/>
          <w:numId w:val="23"/>
        </w:numPr>
        <w:spacing w:after="200"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сохранение населения, здоровья и благополучия людей,</w:t>
      </w:r>
      <w:r w:rsidRPr="002339F8">
        <w:rPr>
          <w:rFonts w:ascii="Arial" w:hAnsi="Arial" w:cs="Arial"/>
          <w:sz w:val="23"/>
          <w:szCs w:val="23"/>
        </w:rPr>
        <w:t> </w:t>
      </w:r>
      <w:r w:rsidRPr="002339F8">
        <w:rPr>
          <w:rFonts w:ascii="Arial" w:hAnsi="Arial" w:cs="Arial"/>
          <w:sz w:val="23"/>
          <w:szCs w:val="23"/>
          <w:lang w:val="ru-RU"/>
        </w:rPr>
        <w:t>а также обеспечение комфортной и безопасной среды для жизни</w:t>
      </w:r>
      <w:r w:rsidRPr="002339F8">
        <w:rPr>
          <w:rFonts w:ascii="Arial" w:hAnsi="Arial" w:cs="Arial"/>
          <w:sz w:val="23"/>
          <w:szCs w:val="23"/>
        </w:rPr>
        <w:t> </w:t>
      </w:r>
      <w:r w:rsidRPr="002339F8">
        <w:rPr>
          <w:rFonts w:ascii="Arial" w:hAnsi="Arial" w:cs="Arial"/>
          <w:sz w:val="23"/>
          <w:szCs w:val="23"/>
          <w:lang w:val="ru-RU"/>
        </w:rPr>
        <w:t>в контексте выполнения задач в области поддержания социальной стабильности и вклада Академии в развитие системы образования и здравоохранения Российской Федерации, взаимодействия Академии и общества (мероприятия, предусмотренные пунктами 2-6, 10-12, 14-19, 27, 30-40 приложения № 2 к Программе);</w:t>
      </w:r>
    </w:p>
    <w:p w14:paraId="1820AD14" w14:textId="77777777" w:rsidR="002339F8" w:rsidRPr="002339F8" w:rsidRDefault="002339F8" w:rsidP="002339F8">
      <w:pPr>
        <w:widowControl/>
        <w:numPr>
          <w:ilvl w:val="0"/>
          <w:numId w:val="23"/>
        </w:numPr>
        <w:spacing w:after="200"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предоставление возможности для самореализации и развития талантов в контексте выполнения задач в области обеспечения глобальной конкурентоспособности российского образования и опережающего развития научно-технологического потенциала Российской Федерации</w:t>
      </w:r>
      <w:r w:rsidRPr="002339F8">
        <w:rPr>
          <w:rFonts w:ascii="Arial" w:hAnsi="Arial" w:cs="Arial"/>
          <w:sz w:val="23"/>
          <w:szCs w:val="23"/>
        </w:rPr>
        <w:t> </w:t>
      </w:r>
      <w:r w:rsidRPr="002339F8">
        <w:rPr>
          <w:rFonts w:ascii="Arial" w:hAnsi="Arial" w:cs="Arial"/>
          <w:sz w:val="23"/>
          <w:szCs w:val="23"/>
          <w:lang w:val="ru-RU"/>
        </w:rPr>
        <w:t>и модернизации образовательной деятельности Академии</w:t>
      </w:r>
      <w:r w:rsidRPr="002339F8">
        <w:rPr>
          <w:rFonts w:ascii="Arial" w:hAnsi="Arial" w:cs="Arial"/>
          <w:sz w:val="23"/>
          <w:szCs w:val="23"/>
        </w:rPr>
        <w:t> </w:t>
      </w:r>
      <w:r w:rsidRPr="002339F8">
        <w:rPr>
          <w:rFonts w:ascii="Arial" w:hAnsi="Arial" w:cs="Arial"/>
          <w:sz w:val="23"/>
          <w:szCs w:val="23"/>
          <w:lang w:val="ru-RU"/>
        </w:rPr>
        <w:t>(мероприятия, предусмотренные пунктами 1-7, 11-22, 24-35, приложения №</w:t>
      </w:r>
      <w:r w:rsidRPr="002339F8">
        <w:rPr>
          <w:rFonts w:ascii="Arial" w:hAnsi="Arial" w:cs="Arial"/>
          <w:sz w:val="23"/>
          <w:szCs w:val="23"/>
        </w:rPr>
        <w:t> </w:t>
      </w:r>
      <w:r w:rsidRPr="002339F8">
        <w:rPr>
          <w:rFonts w:ascii="Arial" w:hAnsi="Arial" w:cs="Arial"/>
          <w:sz w:val="23"/>
          <w:szCs w:val="23"/>
          <w:lang w:val="ru-RU"/>
        </w:rPr>
        <w:t>2 к</w:t>
      </w:r>
      <w:r w:rsidRPr="002339F8">
        <w:rPr>
          <w:rFonts w:ascii="Arial" w:hAnsi="Arial" w:cs="Arial"/>
          <w:sz w:val="23"/>
          <w:szCs w:val="23"/>
        </w:rPr>
        <w:t> </w:t>
      </w:r>
      <w:r w:rsidRPr="002339F8">
        <w:rPr>
          <w:rFonts w:ascii="Arial" w:hAnsi="Arial" w:cs="Arial"/>
          <w:sz w:val="23"/>
          <w:szCs w:val="23"/>
          <w:lang w:val="ru-RU"/>
        </w:rPr>
        <w:t>программе);</w:t>
      </w:r>
    </w:p>
    <w:p w14:paraId="389C9003" w14:textId="77777777" w:rsidR="002339F8" w:rsidRPr="002339F8" w:rsidRDefault="002339F8" w:rsidP="002339F8">
      <w:pPr>
        <w:widowControl/>
        <w:numPr>
          <w:ilvl w:val="0"/>
          <w:numId w:val="23"/>
        </w:numPr>
        <w:spacing w:after="200"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 xml:space="preserve">обеспечение достойного, эффективного труда и успешного предпринимательства в контексте развития системы коммерциализации технологий и поддержки инновационной деятельности </w:t>
      </w:r>
      <w:r w:rsidRPr="002339F8">
        <w:rPr>
          <w:rFonts w:ascii="Arial" w:hAnsi="Arial" w:cs="Arial"/>
          <w:sz w:val="23"/>
          <w:szCs w:val="23"/>
          <w:lang w:val="ru-RU"/>
        </w:rPr>
        <w:lastRenderedPageBreak/>
        <w:t>(мероприятия, предусмотренные пунктами 2-10, 13-14, 19, 23, 29-37 приложения №</w:t>
      </w:r>
      <w:r w:rsidRPr="002339F8">
        <w:rPr>
          <w:rFonts w:ascii="Arial" w:hAnsi="Arial" w:cs="Arial"/>
          <w:sz w:val="23"/>
          <w:szCs w:val="23"/>
        </w:rPr>
        <w:t> </w:t>
      </w:r>
      <w:r w:rsidRPr="002339F8">
        <w:rPr>
          <w:rFonts w:ascii="Arial" w:hAnsi="Arial" w:cs="Arial"/>
          <w:sz w:val="23"/>
          <w:szCs w:val="23"/>
          <w:lang w:val="ru-RU"/>
        </w:rPr>
        <w:t>2 к</w:t>
      </w:r>
      <w:r w:rsidRPr="002339F8">
        <w:rPr>
          <w:rFonts w:ascii="Arial" w:hAnsi="Arial" w:cs="Arial"/>
          <w:sz w:val="23"/>
          <w:szCs w:val="23"/>
        </w:rPr>
        <w:t> </w:t>
      </w:r>
      <w:r w:rsidRPr="002339F8">
        <w:rPr>
          <w:rFonts w:ascii="Arial" w:hAnsi="Arial" w:cs="Arial"/>
          <w:sz w:val="23"/>
          <w:szCs w:val="23"/>
          <w:lang w:val="ru-RU"/>
        </w:rPr>
        <w:t>Программе);</w:t>
      </w:r>
    </w:p>
    <w:p w14:paraId="694DA252" w14:textId="77777777" w:rsidR="002339F8" w:rsidRPr="002339F8" w:rsidRDefault="002339F8" w:rsidP="002339F8">
      <w:pPr>
        <w:widowControl/>
        <w:numPr>
          <w:ilvl w:val="0"/>
          <w:numId w:val="23"/>
        </w:numPr>
        <w:spacing w:after="200"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цифровая трансформация и развитие цифрового вуза (мероприятия, предусмотренные пунктами 1-2, 4-5, 13, 19-21, 23, 29-31, 34-37 приложения</w:t>
      </w:r>
      <w:r w:rsidRPr="002339F8">
        <w:rPr>
          <w:rFonts w:ascii="Arial" w:hAnsi="Arial" w:cs="Arial"/>
          <w:sz w:val="23"/>
          <w:szCs w:val="23"/>
        </w:rPr>
        <w:t> </w:t>
      </w:r>
      <w:r w:rsidRPr="002339F8">
        <w:rPr>
          <w:rFonts w:ascii="Arial" w:hAnsi="Arial" w:cs="Arial"/>
          <w:sz w:val="23"/>
          <w:szCs w:val="23"/>
          <w:lang w:val="ru-RU"/>
        </w:rPr>
        <w:t>№</w:t>
      </w:r>
      <w:r w:rsidRPr="002339F8">
        <w:rPr>
          <w:rFonts w:ascii="Arial" w:hAnsi="Arial" w:cs="Arial"/>
          <w:sz w:val="23"/>
          <w:szCs w:val="23"/>
        </w:rPr>
        <w:t> </w:t>
      </w:r>
      <w:r w:rsidRPr="002339F8">
        <w:rPr>
          <w:rFonts w:ascii="Arial" w:hAnsi="Arial" w:cs="Arial"/>
          <w:sz w:val="23"/>
          <w:szCs w:val="23"/>
          <w:lang w:val="ru-RU"/>
        </w:rPr>
        <w:t>2 к</w:t>
      </w:r>
      <w:r w:rsidRPr="002339F8">
        <w:rPr>
          <w:rFonts w:ascii="Arial" w:hAnsi="Arial" w:cs="Arial"/>
          <w:sz w:val="23"/>
          <w:szCs w:val="23"/>
        </w:rPr>
        <w:t> </w:t>
      </w:r>
      <w:r w:rsidRPr="002339F8">
        <w:rPr>
          <w:rFonts w:ascii="Arial" w:hAnsi="Arial" w:cs="Arial"/>
          <w:sz w:val="23"/>
          <w:szCs w:val="23"/>
          <w:lang w:val="ru-RU"/>
        </w:rPr>
        <w:t>Программе).</w:t>
      </w:r>
    </w:p>
    <w:p w14:paraId="62591ED2" w14:textId="77777777" w:rsidR="002339F8" w:rsidRPr="002339F8" w:rsidRDefault="002339F8" w:rsidP="002339F8">
      <w:pPr>
        <w:tabs>
          <w:tab w:val="left" w:pos="2171"/>
          <w:tab w:val="left" w:pos="3880"/>
          <w:tab w:val="left" w:pos="5009"/>
          <w:tab w:val="left" w:pos="6325"/>
          <w:tab w:val="left" w:pos="7808"/>
          <w:tab w:val="left" w:pos="8160"/>
          <w:tab w:val="left" w:pos="9884"/>
        </w:tabs>
        <w:spacing w:before="9" w:line="276" w:lineRule="auto"/>
        <w:ind w:right="98"/>
        <w:jc w:val="both"/>
        <w:rPr>
          <w:rFonts w:ascii="Arial" w:hAnsi="Arial" w:cs="Arial"/>
          <w:b/>
          <w:bCs/>
          <w:sz w:val="23"/>
          <w:szCs w:val="23"/>
          <w:lang w:val="ru-RU"/>
        </w:rPr>
      </w:pPr>
      <w:r w:rsidRPr="002339F8">
        <w:rPr>
          <w:rFonts w:ascii="Arial" w:hAnsi="Arial" w:cs="Arial"/>
          <w:b/>
          <w:bCs/>
          <w:sz w:val="23"/>
          <w:szCs w:val="23"/>
          <w:lang w:val="ru-RU"/>
        </w:rPr>
        <w:t>Реализация приоритетов научно-технологического развития Российской Федерации.</w:t>
      </w:r>
    </w:p>
    <w:p w14:paraId="100041DF" w14:textId="77777777" w:rsidR="002339F8" w:rsidRPr="002339F8" w:rsidRDefault="002339F8" w:rsidP="002339F8">
      <w:pPr>
        <w:tabs>
          <w:tab w:val="left" w:pos="2171"/>
          <w:tab w:val="left" w:pos="3880"/>
          <w:tab w:val="left" w:pos="5009"/>
          <w:tab w:val="left" w:pos="6325"/>
          <w:tab w:val="left" w:pos="7808"/>
          <w:tab w:val="left" w:pos="8160"/>
          <w:tab w:val="left" w:pos="9884"/>
        </w:tabs>
        <w:spacing w:before="9" w:line="276" w:lineRule="auto"/>
        <w:ind w:right="98"/>
        <w:jc w:val="both"/>
        <w:rPr>
          <w:rFonts w:ascii="Arial" w:hAnsi="Arial" w:cs="Arial"/>
          <w:b/>
          <w:bCs/>
          <w:sz w:val="23"/>
          <w:szCs w:val="23"/>
          <w:lang w:val="ru-RU"/>
        </w:rPr>
      </w:pPr>
      <w:r w:rsidRPr="002339F8">
        <w:rPr>
          <w:rFonts w:ascii="Arial" w:hAnsi="Arial" w:cs="Arial"/>
          <w:b/>
          <w:bCs/>
          <w:sz w:val="23"/>
          <w:szCs w:val="23"/>
          <w:lang w:val="ru-RU"/>
        </w:rPr>
        <w:t xml:space="preserve">          </w:t>
      </w:r>
      <w:r w:rsidRPr="002339F8">
        <w:rPr>
          <w:rFonts w:ascii="Arial" w:hAnsi="Arial" w:cs="Arial"/>
          <w:sz w:val="23"/>
          <w:szCs w:val="23"/>
          <w:lang w:val="ru-RU"/>
        </w:rPr>
        <w:t>Образовательная политика Академии направлена на подготовку кадров для приоритетных направлений научно-технологического развития Российской Федерации, субъектов Российской Федерации, отраслей экономики и социальной сферы.</w:t>
      </w:r>
    </w:p>
    <w:p w14:paraId="74EBCAD8" w14:textId="77777777" w:rsidR="002339F8" w:rsidRPr="002339F8" w:rsidRDefault="002339F8" w:rsidP="002339F8">
      <w:pPr>
        <w:tabs>
          <w:tab w:val="left" w:pos="2171"/>
          <w:tab w:val="left" w:pos="3880"/>
          <w:tab w:val="left" w:pos="5009"/>
          <w:tab w:val="left" w:pos="6325"/>
          <w:tab w:val="left" w:pos="7808"/>
          <w:tab w:val="left" w:pos="8160"/>
          <w:tab w:val="left" w:pos="9884"/>
        </w:tabs>
        <w:spacing w:before="9" w:line="276" w:lineRule="auto"/>
        <w:ind w:right="98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b/>
          <w:bCs/>
          <w:sz w:val="23"/>
          <w:szCs w:val="23"/>
          <w:lang w:val="ru-RU"/>
        </w:rPr>
        <w:t xml:space="preserve">          </w:t>
      </w:r>
      <w:r w:rsidRPr="002339F8">
        <w:rPr>
          <w:rFonts w:ascii="Arial" w:hAnsi="Arial" w:cs="Arial"/>
          <w:sz w:val="23"/>
          <w:szCs w:val="23"/>
          <w:lang w:val="ru-RU"/>
        </w:rPr>
        <w:t>Ключевые приоритеты научно-исследовательской политики Академии направлены на реализацию приоритетов научно-технологического развития Российской Федерации:</w:t>
      </w:r>
    </w:p>
    <w:p w14:paraId="14D1C193" w14:textId="77777777" w:rsidR="002339F8" w:rsidRPr="002339F8" w:rsidRDefault="002339F8" w:rsidP="002339F8">
      <w:pPr>
        <w:tabs>
          <w:tab w:val="left" w:pos="2171"/>
          <w:tab w:val="left" w:pos="3880"/>
          <w:tab w:val="left" w:pos="5009"/>
          <w:tab w:val="left" w:pos="6325"/>
          <w:tab w:val="left" w:pos="7808"/>
          <w:tab w:val="left" w:pos="8160"/>
          <w:tab w:val="left" w:pos="9884"/>
        </w:tabs>
        <w:spacing w:before="9" w:line="276" w:lineRule="auto"/>
        <w:ind w:right="98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- переход к передовым цифровым, интеллектуальным производственным технологиям, роботизированным системам, новым материалам и способам конструирования, создание систем обработки больших объемов данных, машинного обучения и искусственного интеллекта;</w:t>
      </w:r>
    </w:p>
    <w:p w14:paraId="4DFBD6AE" w14:textId="77777777" w:rsidR="002339F8" w:rsidRPr="002339F8" w:rsidRDefault="002339F8" w:rsidP="002339F8">
      <w:pPr>
        <w:tabs>
          <w:tab w:val="left" w:pos="2171"/>
          <w:tab w:val="left" w:pos="3880"/>
          <w:tab w:val="left" w:pos="5009"/>
          <w:tab w:val="left" w:pos="6325"/>
          <w:tab w:val="left" w:pos="7808"/>
          <w:tab w:val="left" w:pos="8160"/>
          <w:tab w:val="left" w:pos="9884"/>
        </w:tabs>
        <w:spacing w:before="9" w:line="276" w:lineRule="auto"/>
        <w:ind w:right="98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- переход к персонализированной медицине, высокотехнологичному здравоохранению и технологиям здоровьесбережения, в том числе за счет рационального применения лекарственных препаратов (прежде всего антибактериальных);</w:t>
      </w:r>
    </w:p>
    <w:p w14:paraId="5167A67B" w14:textId="77777777" w:rsidR="002339F8" w:rsidRPr="002339F8" w:rsidRDefault="002339F8" w:rsidP="002339F8">
      <w:pPr>
        <w:tabs>
          <w:tab w:val="left" w:pos="2171"/>
          <w:tab w:val="left" w:pos="3880"/>
          <w:tab w:val="left" w:pos="5009"/>
          <w:tab w:val="left" w:pos="6325"/>
          <w:tab w:val="left" w:pos="7808"/>
          <w:tab w:val="left" w:pos="8160"/>
          <w:tab w:val="left" w:pos="9884"/>
        </w:tabs>
        <w:spacing w:before="9" w:line="276" w:lineRule="auto"/>
        <w:ind w:right="98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 xml:space="preserve"> - противодействие техногенным, биогенным, социокультурным угрозам, терроризму и идеологическому экстремизму, а также киберугрозам и иным источникам опасности для общества, экономики и государства.</w:t>
      </w:r>
    </w:p>
    <w:p w14:paraId="106A8B49" w14:textId="77777777" w:rsidR="002339F8" w:rsidRPr="002339F8" w:rsidRDefault="002339F8" w:rsidP="002339F8">
      <w:pPr>
        <w:tabs>
          <w:tab w:val="left" w:pos="2171"/>
          <w:tab w:val="left" w:pos="3880"/>
          <w:tab w:val="left" w:pos="5009"/>
          <w:tab w:val="left" w:pos="6325"/>
          <w:tab w:val="left" w:pos="7808"/>
          <w:tab w:val="left" w:pos="8160"/>
          <w:tab w:val="left" w:pos="9884"/>
        </w:tabs>
        <w:spacing w:before="9" w:line="276" w:lineRule="auto"/>
        <w:ind w:right="98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b/>
          <w:bCs/>
          <w:sz w:val="23"/>
          <w:szCs w:val="23"/>
          <w:lang w:val="ru-RU"/>
        </w:rPr>
        <w:t xml:space="preserve">          </w:t>
      </w:r>
      <w:r w:rsidRPr="002339F8">
        <w:rPr>
          <w:rFonts w:ascii="Arial" w:hAnsi="Arial" w:cs="Arial"/>
          <w:sz w:val="23"/>
          <w:szCs w:val="23"/>
          <w:lang w:val="ru-RU"/>
        </w:rPr>
        <w:t>Ключевые приоритеты молодежной политики Академии направлены на реализацию приоритетов научно-технологического развития Российской Федерации:</w:t>
      </w:r>
    </w:p>
    <w:p w14:paraId="626E37C0" w14:textId="77777777" w:rsidR="002339F8" w:rsidRPr="002339F8" w:rsidRDefault="002339F8" w:rsidP="002339F8">
      <w:pPr>
        <w:tabs>
          <w:tab w:val="left" w:pos="2171"/>
          <w:tab w:val="left" w:pos="3880"/>
          <w:tab w:val="left" w:pos="5009"/>
          <w:tab w:val="left" w:pos="6325"/>
          <w:tab w:val="left" w:pos="7808"/>
          <w:tab w:val="left" w:pos="8160"/>
          <w:tab w:val="left" w:pos="9884"/>
        </w:tabs>
        <w:spacing w:before="9" w:line="276" w:lineRule="auto"/>
        <w:ind w:right="98"/>
        <w:jc w:val="both"/>
        <w:rPr>
          <w:rFonts w:ascii="Arial" w:hAnsi="Arial" w:cs="Arial"/>
          <w:sz w:val="23"/>
          <w:szCs w:val="23"/>
          <w:lang w:val="ru-RU"/>
        </w:rPr>
      </w:pPr>
      <w:r w:rsidRPr="002339F8">
        <w:rPr>
          <w:rFonts w:ascii="Arial" w:hAnsi="Arial" w:cs="Arial"/>
          <w:sz w:val="23"/>
          <w:szCs w:val="23"/>
          <w:lang w:val="ru-RU"/>
        </w:rPr>
        <w:t>- противодействие техногенным, биогенным, социокультурным угрозам, терроризму и идеологическому экстремизму, а также киберугрозам и иным источникам опасности для общества, экономики и государства.</w:t>
      </w:r>
    </w:p>
    <w:p w14:paraId="395D9E7C" w14:textId="77777777" w:rsidR="002339F8" w:rsidRPr="00631BDD" w:rsidRDefault="002339F8" w:rsidP="002339F8">
      <w:pPr>
        <w:jc w:val="both"/>
        <w:rPr>
          <w:rFonts w:ascii="Arial" w:hAnsi="Arial" w:cs="Arial"/>
          <w:sz w:val="23"/>
          <w:szCs w:val="23"/>
          <w:lang w:val="ru-RU"/>
        </w:rPr>
      </w:pPr>
    </w:p>
    <w:p w14:paraId="5795DDCD" w14:textId="77777777" w:rsidR="002339F8" w:rsidRPr="00631BDD" w:rsidRDefault="002339F8" w:rsidP="002339F8">
      <w:pPr>
        <w:jc w:val="both"/>
        <w:rPr>
          <w:rFonts w:ascii="Arial" w:hAnsi="Arial" w:cs="Arial"/>
          <w:sz w:val="23"/>
          <w:szCs w:val="23"/>
          <w:lang w:val="ru-RU"/>
        </w:rPr>
      </w:pPr>
    </w:p>
    <w:p w14:paraId="7F3473E6" w14:textId="77777777" w:rsidR="00007A97" w:rsidRDefault="00007A97" w:rsidP="001F0F5D">
      <w:pPr>
        <w:spacing w:line="276" w:lineRule="auto"/>
        <w:jc w:val="center"/>
        <w:rPr>
          <w:rFonts w:ascii="Arial" w:hAnsi="Arial" w:cs="Arial"/>
          <w:b/>
          <w:bCs/>
          <w:sz w:val="23"/>
          <w:szCs w:val="23"/>
          <w:lang w:val="ru-RU"/>
        </w:rPr>
      </w:pPr>
    </w:p>
    <w:p w14:paraId="040AA701" w14:textId="77777777" w:rsidR="001F0F5D" w:rsidRPr="001F0F5D" w:rsidRDefault="001F0F5D" w:rsidP="001F0F5D">
      <w:pPr>
        <w:spacing w:line="276" w:lineRule="auto"/>
        <w:jc w:val="center"/>
        <w:rPr>
          <w:rFonts w:ascii="Arial" w:hAnsi="Arial" w:cs="Arial"/>
          <w:b/>
          <w:bCs/>
          <w:sz w:val="23"/>
          <w:szCs w:val="23"/>
          <w:lang w:val="ru-RU"/>
        </w:rPr>
      </w:pPr>
    </w:p>
    <w:p w14:paraId="557682E4" w14:textId="3E8858D1" w:rsidR="006F431F" w:rsidRDefault="006F431F" w:rsidP="008640DD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</w:p>
    <w:p w14:paraId="73A55BF9" w14:textId="29C663B5" w:rsidR="006F431F" w:rsidRDefault="006F431F" w:rsidP="006F431F">
      <w:pPr>
        <w:spacing w:before="80" w:line="254" w:lineRule="exact"/>
        <w:ind w:left="1596" w:right="362"/>
        <w:rPr>
          <w:rFonts w:ascii="Arial" w:hAnsi="Arial" w:cs="Arial"/>
          <w:b/>
          <w:bCs/>
          <w:color w:val="000000"/>
          <w:spacing w:val="3"/>
          <w:sz w:val="23"/>
          <w:szCs w:val="23"/>
          <w:lang w:val="ru-RU"/>
        </w:rPr>
      </w:pPr>
      <w:r w:rsidRPr="006F431F">
        <w:rPr>
          <w:rFonts w:ascii="Arial" w:hAnsi="Arial" w:cs="Arial"/>
          <w:b/>
          <w:bCs/>
          <w:sz w:val="23"/>
          <w:szCs w:val="23"/>
          <w:lang w:val="ru-RU"/>
        </w:rPr>
        <w:t xml:space="preserve">  1.6. </w:t>
      </w:r>
      <w:r w:rsidRPr="006F431F">
        <w:rPr>
          <w:rFonts w:ascii="Arial" w:hAnsi="Arial" w:cs="Arial"/>
          <w:b/>
          <w:bCs/>
          <w:color w:val="000000"/>
          <w:spacing w:val="3"/>
          <w:sz w:val="23"/>
          <w:szCs w:val="23"/>
          <w:lang w:val="ru-RU"/>
        </w:rPr>
        <w:t>Краткая характеристика образовательной организации.</w:t>
      </w:r>
    </w:p>
    <w:p w14:paraId="067376BF" w14:textId="169F24CD" w:rsidR="006F431F" w:rsidRDefault="006F431F" w:rsidP="006F431F">
      <w:pPr>
        <w:spacing w:before="80" w:line="254" w:lineRule="exact"/>
        <w:ind w:left="1596" w:right="362"/>
        <w:rPr>
          <w:rFonts w:ascii="Arial" w:hAnsi="Arial" w:cs="Arial"/>
          <w:b/>
          <w:bCs/>
          <w:sz w:val="23"/>
          <w:szCs w:val="23"/>
          <w:lang w:val="ru-RU"/>
        </w:rPr>
      </w:pPr>
    </w:p>
    <w:tbl>
      <w:tblPr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5"/>
        <w:gridCol w:w="5245"/>
      </w:tblGrid>
      <w:tr w:rsidR="006F431F" w:rsidRPr="006F431F" w14:paraId="392C58A9" w14:textId="77777777" w:rsidTr="006F431F">
        <w:tc>
          <w:tcPr>
            <w:tcW w:w="5665" w:type="dxa"/>
            <w:shd w:val="clear" w:color="auto" w:fill="auto"/>
          </w:tcPr>
          <w:p w14:paraId="694C6A7F" w14:textId="77777777" w:rsidR="006F431F" w:rsidRPr="006F431F" w:rsidRDefault="006F431F" w:rsidP="00B86CCA">
            <w:pPr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</w:pPr>
            <w:r w:rsidRPr="006F431F"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  <w:t xml:space="preserve">Полное и сокращенное наименование образовательного учреждения с указанием </w:t>
            </w:r>
            <w:bookmarkStart w:id="1" w:name="OLE_LINK1"/>
            <w:bookmarkStart w:id="2" w:name="OLE_LINK2"/>
            <w:r w:rsidRPr="006F431F"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  <w:t xml:space="preserve">организационно-правовой формы </w:t>
            </w:r>
            <w:bookmarkEnd w:id="1"/>
            <w:bookmarkEnd w:id="2"/>
            <w:r w:rsidRPr="006F431F"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  <w:t>в соответствии с Уставом</w:t>
            </w:r>
          </w:p>
        </w:tc>
        <w:tc>
          <w:tcPr>
            <w:tcW w:w="5245" w:type="dxa"/>
            <w:shd w:val="clear" w:color="auto" w:fill="auto"/>
          </w:tcPr>
          <w:p w14:paraId="339E81CC" w14:textId="77777777" w:rsidR="006F431F" w:rsidRPr="006F431F" w:rsidRDefault="006F431F" w:rsidP="00B86CCA">
            <w:pPr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</w:pPr>
            <w:r w:rsidRPr="006F431F"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  <w:t xml:space="preserve">федеральное государственное бюджетное образовательное учреждение высшего образования </w:t>
            </w:r>
          </w:p>
          <w:p w14:paraId="62E64C05" w14:textId="77777777" w:rsidR="006F431F" w:rsidRPr="006F431F" w:rsidRDefault="006F431F" w:rsidP="00B86CCA">
            <w:pPr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</w:pPr>
            <w:r w:rsidRPr="006F431F"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  <w:t xml:space="preserve">«Амурская государственная медицинская академия» </w:t>
            </w:r>
          </w:p>
          <w:p w14:paraId="37FF3EA6" w14:textId="77777777" w:rsidR="006F431F" w:rsidRPr="006F431F" w:rsidRDefault="006F431F" w:rsidP="00B86CCA">
            <w:pPr>
              <w:rPr>
                <w:rFonts w:ascii="Arial" w:eastAsia="Times New Roman" w:hAnsi="Arial" w:cs="Arial"/>
                <w:b/>
                <w:sz w:val="23"/>
                <w:szCs w:val="23"/>
                <w:lang w:val="ru-RU" w:eastAsia="ru-RU"/>
              </w:rPr>
            </w:pPr>
            <w:r w:rsidRPr="006F431F"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  <w:t>Министерства здравоохранения Российской Федерации</w:t>
            </w:r>
          </w:p>
          <w:p w14:paraId="5613302F" w14:textId="77777777" w:rsidR="006F431F" w:rsidRPr="006F431F" w:rsidRDefault="006F431F" w:rsidP="00B86CCA">
            <w:pPr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</w:pPr>
            <w:r w:rsidRPr="006F431F"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  <w:t>(ФГБОУ ВО Амурская ГМА Минздрава России)</w:t>
            </w:r>
          </w:p>
        </w:tc>
      </w:tr>
      <w:tr w:rsidR="006F431F" w:rsidRPr="006F431F" w14:paraId="30275E63" w14:textId="77777777" w:rsidTr="006F431F">
        <w:tc>
          <w:tcPr>
            <w:tcW w:w="5665" w:type="dxa"/>
            <w:shd w:val="clear" w:color="auto" w:fill="auto"/>
          </w:tcPr>
          <w:p w14:paraId="75522036" w14:textId="77777777" w:rsidR="006F431F" w:rsidRPr="006F431F" w:rsidRDefault="006F431F" w:rsidP="00B86CCA">
            <w:pPr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F431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Филиалы</w:t>
            </w:r>
          </w:p>
        </w:tc>
        <w:tc>
          <w:tcPr>
            <w:tcW w:w="5245" w:type="dxa"/>
            <w:shd w:val="clear" w:color="auto" w:fill="auto"/>
          </w:tcPr>
          <w:p w14:paraId="6AAAA922" w14:textId="77777777" w:rsidR="006F431F" w:rsidRPr="006F431F" w:rsidRDefault="006F431F" w:rsidP="00B86CCA">
            <w:pPr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F431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нет</w:t>
            </w:r>
          </w:p>
        </w:tc>
      </w:tr>
      <w:tr w:rsidR="006F431F" w:rsidRPr="006F431F" w14:paraId="1EBD2A47" w14:textId="77777777" w:rsidTr="006F431F">
        <w:tc>
          <w:tcPr>
            <w:tcW w:w="5665" w:type="dxa"/>
            <w:shd w:val="clear" w:color="auto" w:fill="auto"/>
          </w:tcPr>
          <w:p w14:paraId="715CB80E" w14:textId="77777777" w:rsidR="006F431F" w:rsidRPr="006F431F" w:rsidRDefault="006F431F" w:rsidP="00B86CCA">
            <w:pPr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</w:pPr>
            <w:r w:rsidRPr="006F431F"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  <w:t>Основной государственный регистрационный номер в Едином государственном реестре юридических лиц</w:t>
            </w:r>
          </w:p>
        </w:tc>
        <w:tc>
          <w:tcPr>
            <w:tcW w:w="5245" w:type="dxa"/>
            <w:shd w:val="clear" w:color="auto" w:fill="auto"/>
          </w:tcPr>
          <w:p w14:paraId="0D0DE4DB" w14:textId="77777777" w:rsidR="006F431F" w:rsidRPr="006F431F" w:rsidRDefault="006F431F" w:rsidP="00B86CCA">
            <w:pPr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F431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1022800534910</w:t>
            </w:r>
          </w:p>
          <w:p w14:paraId="69114B18" w14:textId="77777777" w:rsidR="006F431F" w:rsidRPr="006F431F" w:rsidRDefault="006F431F" w:rsidP="00B86CCA">
            <w:pPr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</w:p>
          <w:p w14:paraId="577AD7FF" w14:textId="77777777" w:rsidR="006F431F" w:rsidRPr="006F431F" w:rsidRDefault="006F431F" w:rsidP="00B86CCA">
            <w:pPr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</w:p>
        </w:tc>
      </w:tr>
      <w:tr w:rsidR="006F431F" w:rsidRPr="006F431F" w14:paraId="129F61BE" w14:textId="77777777" w:rsidTr="006F431F">
        <w:tc>
          <w:tcPr>
            <w:tcW w:w="5665" w:type="dxa"/>
            <w:shd w:val="clear" w:color="auto" w:fill="auto"/>
          </w:tcPr>
          <w:p w14:paraId="5A0BBB0F" w14:textId="77777777" w:rsidR="006F431F" w:rsidRPr="006F431F" w:rsidRDefault="006F431F" w:rsidP="00B86CCA">
            <w:pPr>
              <w:rPr>
                <w:rFonts w:ascii="Arial" w:eastAsia="Times New Roman" w:hAnsi="Arial" w:cs="Arial"/>
                <w:b/>
                <w:sz w:val="23"/>
                <w:szCs w:val="23"/>
                <w:lang w:eastAsia="ru-RU"/>
              </w:rPr>
            </w:pPr>
            <w:r w:rsidRPr="006F431F">
              <w:rPr>
                <w:rFonts w:ascii="Arial" w:eastAsia="Times New Roman" w:hAnsi="Arial" w:cs="Arial"/>
                <w:bCs/>
                <w:sz w:val="23"/>
                <w:szCs w:val="23"/>
                <w:lang w:eastAsia="ru-RU"/>
              </w:rPr>
              <w:t>Дата основания</w:t>
            </w:r>
          </w:p>
        </w:tc>
        <w:tc>
          <w:tcPr>
            <w:tcW w:w="5245" w:type="dxa"/>
            <w:shd w:val="clear" w:color="auto" w:fill="auto"/>
          </w:tcPr>
          <w:p w14:paraId="0F14236A" w14:textId="77777777" w:rsidR="006F431F" w:rsidRPr="006F431F" w:rsidRDefault="006F431F" w:rsidP="00B86CCA">
            <w:pPr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F431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26.07.1952 г.</w:t>
            </w:r>
          </w:p>
        </w:tc>
      </w:tr>
      <w:tr w:rsidR="006F431F" w:rsidRPr="006F431F" w14:paraId="7CB564AF" w14:textId="77777777" w:rsidTr="006F431F">
        <w:tc>
          <w:tcPr>
            <w:tcW w:w="5665" w:type="dxa"/>
            <w:shd w:val="clear" w:color="auto" w:fill="auto"/>
          </w:tcPr>
          <w:p w14:paraId="07756D66" w14:textId="77777777" w:rsidR="006F431F" w:rsidRPr="006F431F" w:rsidRDefault="006F431F" w:rsidP="00B86CCA">
            <w:pPr>
              <w:keepNext/>
              <w:keepLines/>
              <w:rPr>
                <w:rFonts w:ascii="Arial" w:eastAsia="Times New Roman" w:hAnsi="Arial" w:cs="Arial"/>
                <w:b/>
                <w:sz w:val="23"/>
                <w:szCs w:val="23"/>
                <w:lang w:eastAsia="ru-RU"/>
              </w:rPr>
            </w:pPr>
            <w:r w:rsidRPr="006F431F">
              <w:rPr>
                <w:rFonts w:ascii="Arial" w:eastAsia="Times New Roman" w:hAnsi="Arial" w:cs="Arial"/>
                <w:bCs/>
                <w:sz w:val="23"/>
                <w:szCs w:val="23"/>
                <w:lang w:eastAsia="ru-RU"/>
              </w:rPr>
              <w:t>Местонахождение Академии</w:t>
            </w:r>
          </w:p>
        </w:tc>
        <w:tc>
          <w:tcPr>
            <w:tcW w:w="5245" w:type="dxa"/>
            <w:shd w:val="clear" w:color="auto" w:fill="auto"/>
          </w:tcPr>
          <w:p w14:paraId="3EF29E73" w14:textId="77777777" w:rsidR="006F431F" w:rsidRPr="006F431F" w:rsidRDefault="006F431F" w:rsidP="00B86CCA">
            <w:pPr>
              <w:keepNext/>
              <w:keepLines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F431F"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  <w:t xml:space="preserve">Российская Федерация, Амурская область, г. Благовещенск, ул. </w:t>
            </w:r>
            <w:r w:rsidRPr="006F431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Горького, д. 95</w:t>
            </w:r>
          </w:p>
        </w:tc>
      </w:tr>
      <w:tr w:rsidR="006F431F" w:rsidRPr="006F431F" w14:paraId="684E37A3" w14:textId="77777777" w:rsidTr="006F431F">
        <w:tc>
          <w:tcPr>
            <w:tcW w:w="5665" w:type="dxa"/>
            <w:shd w:val="clear" w:color="auto" w:fill="auto"/>
          </w:tcPr>
          <w:p w14:paraId="55E495A5" w14:textId="77777777" w:rsidR="006F431F" w:rsidRPr="006F431F" w:rsidRDefault="006F431F" w:rsidP="00B86CCA">
            <w:pPr>
              <w:keepNext/>
              <w:keepLines/>
              <w:rPr>
                <w:rFonts w:ascii="Arial" w:eastAsia="Times New Roman" w:hAnsi="Arial" w:cs="Arial"/>
                <w:b/>
                <w:sz w:val="23"/>
                <w:szCs w:val="23"/>
                <w:lang w:eastAsia="ru-RU"/>
              </w:rPr>
            </w:pPr>
            <w:r w:rsidRPr="006F431F">
              <w:rPr>
                <w:rFonts w:ascii="Arial" w:eastAsia="Times New Roman" w:hAnsi="Arial" w:cs="Arial"/>
                <w:bCs/>
                <w:sz w:val="23"/>
                <w:szCs w:val="23"/>
                <w:lang w:eastAsia="ru-RU"/>
              </w:rPr>
              <w:t>Адрес электронной почты</w:t>
            </w:r>
          </w:p>
        </w:tc>
        <w:tc>
          <w:tcPr>
            <w:tcW w:w="5245" w:type="dxa"/>
            <w:shd w:val="clear" w:color="auto" w:fill="auto"/>
          </w:tcPr>
          <w:p w14:paraId="3D4DAF63" w14:textId="77777777" w:rsidR="006F431F" w:rsidRPr="006F431F" w:rsidRDefault="006F431F" w:rsidP="00B86CCA">
            <w:pPr>
              <w:keepNext/>
              <w:keepLines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hyperlink r:id="rId12" w:history="1">
              <w:r w:rsidRPr="006F431F">
                <w:rPr>
                  <w:rFonts w:ascii="Arial" w:eastAsia="Times New Roman" w:hAnsi="Arial" w:cs="Arial"/>
                  <w:sz w:val="23"/>
                  <w:szCs w:val="23"/>
                  <w:bdr w:val="none" w:sz="0" w:space="0" w:color="auto" w:frame="1"/>
                  <w:shd w:val="clear" w:color="auto" w:fill="FFFFFF"/>
                  <w:lang w:eastAsia="ru-RU"/>
                </w:rPr>
                <w:t>AmurSMA@AmurSMA.su</w:t>
              </w:r>
            </w:hyperlink>
          </w:p>
        </w:tc>
      </w:tr>
      <w:tr w:rsidR="006F431F" w:rsidRPr="006F431F" w14:paraId="5044CB69" w14:textId="77777777" w:rsidTr="006F431F">
        <w:tc>
          <w:tcPr>
            <w:tcW w:w="5665" w:type="dxa"/>
            <w:shd w:val="clear" w:color="auto" w:fill="auto"/>
          </w:tcPr>
          <w:p w14:paraId="1BB95DC8" w14:textId="77777777" w:rsidR="006F431F" w:rsidRPr="006F431F" w:rsidRDefault="006F431F" w:rsidP="00B86CCA">
            <w:pPr>
              <w:rPr>
                <w:rFonts w:ascii="Arial" w:eastAsia="Times New Roman" w:hAnsi="Arial" w:cs="Arial"/>
                <w:b/>
                <w:sz w:val="23"/>
                <w:szCs w:val="23"/>
                <w:lang w:val="ru-RU" w:eastAsia="ru-RU"/>
              </w:rPr>
            </w:pPr>
            <w:r w:rsidRPr="006F431F">
              <w:rPr>
                <w:rFonts w:ascii="Arial" w:eastAsia="Times New Roman" w:hAnsi="Arial" w:cs="Arial"/>
                <w:bCs/>
                <w:sz w:val="23"/>
                <w:szCs w:val="23"/>
                <w:lang w:val="ru-RU" w:eastAsia="ru-RU"/>
              </w:rPr>
              <w:t>Адрес официального сайта в сети «Интернет»</w:t>
            </w:r>
          </w:p>
        </w:tc>
        <w:tc>
          <w:tcPr>
            <w:tcW w:w="5245" w:type="dxa"/>
            <w:shd w:val="clear" w:color="auto" w:fill="auto"/>
          </w:tcPr>
          <w:p w14:paraId="314F74E9" w14:textId="77777777" w:rsidR="006F431F" w:rsidRPr="006F431F" w:rsidRDefault="006F431F" w:rsidP="00B86CCA">
            <w:pPr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F431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www.amursma.ru</w:t>
            </w:r>
          </w:p>
        </w:tc>
      </w:tr>
      <w:tr w:rsidR="006F431F" w:rsidRPr="006F431F" w14:paraId="1E4DCE8F" w14:textId="77777777" w:rsidTr="006F431F">
        <w:tc>
          <w:tcPr>
            <w:tcW w:w="5665" w:type="dxa"/>
            <w:shd w:val="clear" w:color="auto" w:fill="auto"/>
          </w:tcPr>
          <w:p w14:paraId="7A3C60E5" w14:textId="77777777" w:rsidR="006F431F" w:rsidRPr="006F431F" w:rsidRDefault="006F431F" w:rsidP="00B86CCA">
            <w:pPr>
              <w:ind w:left="397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F431F">
              <w:rPr>
                <w:rFonts w:ascii="Arial" w:eastAsia="Times New Roman" w:hAnsi="Arial" w:cs="Arial"/>
                <w:bCs/>
                <w:sz w:val="23"/>
                <w:szCs w:val="23"/>
                <w:lang w:eastAsia="ru-RU"/>
              </w:rPr>
              <w:t xml:space="preserve">Ректор: </w:t>
            </w:r>
            <w:r w:rsidRPr="006F431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</w:t>
            </w:r>
          </w:p>
          <w:p w14:paraId="795E24A7" w14:textId="77777777" w:rsidR="006F431F" w:rsidRPr="006F431F" w:rsidRDefault="006F431F" w:rsidP="006F431F">
            <w:pPr>
              <w:widowControl/>
              <w:numPr>
                <w:ilvl w:val="0"/>
                <w:numId w:val="22"/>
              </w:numPr>
              <w:rPr>
                <w:rFonts w:ascii="Arial" w:eastAsia="Times New Roman" w:hAnsi="Arial" w:cs="Arial"/>
                <w:b/>
                <w:sz w:val="23"/>
                <w:szCs w:val="23"/>
                <w:lang w:eastAsia="ru-RU"/>
              </w:rPr>
            </w:pPr>
            <w:r w:rsidRPr="006F431F">
              <w:rPr>
                <w:rFonts w:ascii="Arial" w:eastAsia="Times New Roman" w:hAnsi="Arial" w:cs="Arial"/>
                <w:bCs/>
                <w:sz w:val="23"/>
                <w:szCs w:val="23"/>
                <w:lang w:eastAsia="ru-RU"/>
              </w:rPr>
              <w:lastRenderedPageBreak/>
              <w:t xml:space="preserve">фамилия </w:t>
            </w:r>
            <w:r w:rsidRPr="006F431F">
              <w:rPr>
                <w:rFonts w:ascii="Arial" w:eastAsia="Times New Roman" w:hAnsi="Arial" w:cs="Arial"/>
                <w:b/>
                <w:sz w:val="23"/>
                <w:szCs w:val="23"/>
                <w:lang w:eastAsia="ru-RU"/>
              </w:rPr>
              <w:t xml:space="preserve"> </w:t>
            </w:r>
          </w:p>
          <w:p w14:paraId="2BB1176D" w14:textId="77777777" w:rsidR="006F431F" w:rsidRPr="006F431F" w:rsidRDefault="006F431F" w:rsidP="006F431F">
            <w:pPr>
              <w:widowControl/>
              <w:numPr>
                <w:ilvl w:val="0"/>
                <w:numId w:val="22"/>
              </w:numPr>
              <w:rPr>
                <w:rFonts w:ascii="Arial" w:eastAsia="Times New Roman" w:hAnsi="Arial" w:cs="Arial"/>
                <w:b/>
                <w:sz w:val="23"/>
                <w:szCs w:val="23"/>
                <w:lang w:eastAsia="ru-RU"/>
              </w:rPr>
            </w:pPr>
            <w:r w:rsidRPr="006F431F">
              <w:rPr>
                <w:rFonts w:ascii="Arial" w:eastAsia="Times New Roman" w:hAnsi="Arial" w:cs="Arial"/>
                <w:bCs/>
                <w:sz w:val="23"/>
                <w:szCs w:val="23"/>
                <w:lang w:eastAsia="ru-RU"/>
              </w:rPr>
              <w:t xml:space="preserve">имя </w:t>
            </w:r>
            <w:r w:rsidRPr="006F431F">
              <w:rPr>
                <w:rFonts w:ascii="Arial" w:eastAsia="Times New Roman" w:hAnsi="Arial" w:cs="Arial"/>
                <w:b/>
                <w:sz w:val="23"/>
                <w:szCs w:val="23"/>
                <w:lang w:eastAsia="ru-RU"/>
              </w:rPr>
              <w:t xml:space="preserve"> </w:t>
            </w:r>
          </w:p>
          <w:p w14:paraId="43DC74B5" w14:textId="77777777" w:rsidR="006F431F" w:rsidRPr="006F431F" w:rsidRDefault="006F431F" w:rsidP="006F431F">
            <w:pPr>
              <w:widowControl/>
              <w:numPr>
                <w:ilvl w:val="0"/>
                <w:numId w:val="22"/>
              </w:numPr>
              <w:rPr>
                <w:rFonts w:ascii="Arial" w:eastAsia="Times New Roman" w:hAnsi="Arial" w:cs="Arial"/>
                <w:b/>
                <w:sz w:val="23"/>
                <w:szCs w:val="23"/>
                <w:lang w:eastAsia="ru-RU"/>
              </w:rPr>
            </w:pPr>
            <w:r w:rsidRPr="006F431F">
              <w:rPr>
                <w:rFonts w:ascii="Arial" w:eastAsia="Times New Roman" w:hAnsi="Arial" w:cs="Arial"/>
                <w:bCs/>
                <w:sz w:val="23"/>
                <w:szCs w:val="23"/>
                <w:lang w:eastAsia="ru-RU"/>
              </w:rPr>
              <w:t xml:space="preserve">отчество </w:t>
            </w:r>
            <w:r w:rsidRPr="006F431F">
              <w:rPr>
                <w:rFonts w:ascii="Arial" w:eastAsia="Times New Roman" w:hAnsi="Arial" w:cs="Arial"/>
                <w:b/>
                <w:sz w:val="23"/>
                <w:szCs w:val="23"/>
                <w:lang w:eastAsia="ru-RU"/>
              </w:rPr>
              <w:t xml:space="preserve"> </w:t>
            </w:r>
          </w:p>
          <w:p w14:paraId="7B7621DC" w14:textId="77777777" w:rsidR="006F431F" w:rsidRPr="006F431F" w:rsidRDefault="006F431F" w:rsidP="006F431F">
            <w:pPr>
              <w:widowControl/>
              <w:numPr>
                <w:ilvl w:val="0"/>
                <w:numId w:val="22"/>
              </w:numPr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F431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ученая степень</w:t>
            </w:r>
          </w:p>
          <w:p w14:paraId="7DFDFA84" w14:textId="77777777" w:rsidR="006F431F" w:rsidRPr="006F431F" w:rsidRDefault="006F431F" w:rsidP="006F431F">
            <w:pPr>
              <w:widowControl/>
              <w:numPr>
                <w:ilvl w:val="0"/>
                <w:numId w:val="22"/>
              </w:numPr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F431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ученое звание</w:t>
            </w:r>
            <w:r w:rsidRPr="006F431F">
              <w:rPr>
                <w:rFonts w:ascii="Arial" w:eastAsia="Times New Roman" w:hAnsi="Arial" w:cs="Arial"/>
                <w:bCs/>
                <w:sz w:val="23"/>
                <w:szCs w:val="23"/>
                <w:lang w:eastAsia="ru-RU"/>
              </w:rPr>
              <w:t xml:space="preserve"> </w:t>
            </w:r>
            <w:r w:rsidRPr="006F431F">
              <w:rPr>
                <w:rFonts w:ascii="Arial" w:eastAsia="Times New Roman" w:hAnsi="Arial" w:cs="Arial"/>
                <w:b/>
                <w:sz w:val="23"/>
                <w:szCs w:val="23"/>
                <w:lang w:eastAsia="ru-RU"/>
              </w:rPr>
              <w:t xml:space="preserve"> </w:t>
            </w:r>
          </w:p>
        </w:tc>
        <w:tc>
          <w:tcPr>
            <w:tcW w:w="5245" w:type="dxa"/>
            <w:shd w:val="clear" w:color="auto" w:fill="auto"/>
          </w:tcPr>
          <w:p w14:paraId="13809510" w14:textId="77777777" w:rsidR="006F431F" w:rsidRPr="006F431F" w:rsidRDefault="006F431F" w:rsidP="00B86CCA">
            <w:pPr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</w:p>
          <w:p w14:paraId="46E34B12" w14:textId="77777777" w:rsidR="006F431F" w:rsidRPr="006F431F" w:rsidRDefault="006F431F" w:rsidP="00B86CCA">
            <w:pPr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F431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lastRenderedPageBreak/>
              <w:t>Заболотских</w:t>
            </w:r>
          </w:p>
          <w:p w14:paraId="18C3DD97" w14:textId="77777777" w:rsidR="006F431F" w:rsidRPr="006F431F" w:rsidRDefault="006F431F" w:rsidP="00B86CCA">
            <w:pPr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F431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Татьяна</w:t>
            </w:r>
          </w:p>
          <w:p w14:paraId="2D189A7C" w14:textId="77777777" w:rsidR="006F431F" w:rsidRPr="006F431F" w:rsidRDefault="006F431F" w:rsidP="00B86CCA">
            <w:pPr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F431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Владимировна</w:t>
            </w:r>
          </w:p>
          <w:p w14:paraId="23EB5C78" w14:textId="77777777" w:rsidR="006F431F" w:rsidRPr="006F431F" w:rsidRDefault="006F431F" w:rsidP="00B86CCA">
            <w:pPr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F431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д.м.н.</w:t>
            </w:r>
          </w:p>
          <w:p w14:paraId="17471DC5" w14:textId="77777777" w:rsidR="006F431F" w:rsidRPr="006F431F" w:rsidRDefault="006F431F" w:rsidP="00B86CCA">
            <w:pPr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F431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профессор</w:t>
            </w:r>
          </w:p>
        </w:tc>
      </w:tr>
      <w:tr w:rsidR="006F431F" w:rsidRPr="006F431F" w14:paraId="4EBBB4D2" w14:textId="77777777" w:rsidTr="006F431F">
        <w:tc>
          <w:tcPr>
            <w:tcW w:w="5665" w:type="dxa"/>
            <w:shd w:val="clear" w:color="auto" w:fill="auto"/>
          </w:tcPr>
          <w:p w14:paraId="29F9FC12" w14:textId="77777777" w:rsidR="006F431F" w:rsidRPr="006F431F" w:rsidRDefault="006F431F" w:rsidP="00B86CCA">
            <w:pPr>
              <w:rPr>
                <w:rFonts w:ascii="Arial" w:eastAsia="Times New Roman" w:hAnsi="Arial" w:cs="Arial"/>
                <w:bCs/>
                <w:sz w:val="23"/>
                <w:szCs w:val="23"/>
                <w:lang w:val="ru-RU" w:eastAsia="ru-RU"/>
              </w:rPr>
            </w:pPr>
            <w:r w:rsidRPr="006F431F">
              <w:rPr>
                <w:rFonts w:ascii="Arial" w:eastAsia="Times New Roman" w:hAnsi="Arial" w:cs="Arial"/>
                <w:color w:val="000000"/>
                <w:sz w:val="23"/>
                <w:szCs w:val="23"/>
                <w:lang w:val="ru-RU" w:eastAsia="ru-RU"/>
              </w:rPr>
              <w:lastRenderedPageBreak/>
              <w:t xml:space="preserve">Реквизиты </w:t>
            </w:r>
            <w:r w:rsidRPr="006F431F">
              <w:rPr>
                <w:rFonts w:ascii="Arial" w:eastAsia="Times New Roman" w:hAnsi="Arial" w:cs="Arial"/>
                <w:bCs/>
                <w:sz w:val="23"/>
                <w:szCs w:val="23"/>
                <w:lang w:val="ru-RU" w:eastAsia="ru-RU"/>
              </w:rPr>
              <w:t>Устава образовательного учреждения (дата и номер приказа учреждения об утверждении); и (или) дата и ФИО, должность лица утвердившего</w:t>
            </w:r>
          </w:p>
          <w:p w14:paraId="76481A40" w14:textId="77777777" w:rsidR="006F431F" w:rsidRPr="006F431F" w:rsidRDefault="006F431F" w:rsidP="00B86CCA">
            <w:pPr>
              <w:rPr>
                <w:rFonts w:ascii="Arial" w:eastAsia="Times New Roman" w:hAnsi="Arial" w:cs="Arial"/>
                <w:b/>
                <w:sz w:val="23"/>
                <w:szCs w:val="23"/>
                <w:lang w:val="ru-RU" w:eastAsia="ru-RU"/>
              </w:rPr>
            </w:pPr>
          </w:p>
        </w:tc>
        <w:tc>
          <w:tcPr>
            <w:tcW w:w="5245" w:type="dxa"/>
            <w:shd w:val="clear" w:color="auto" w:fill="auto"/>
          </w:tcPr>
          <w:p w14:paraId="4723EFAD" w14:textId="77777777" w:rsidR="006F431F" w:rsidRPr="006F431F" w:rsidRDefault="006F431F" w:rsidP="00B86CCA">
            <w:pPr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</w:pPr>
            <w:r w:rsidRPr="006F431F"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  <w:t>Утвержден приказом Министерства здравоохранения Российской Федерации № 344 от 06 июня 2016 года. Приказ</w:t>
            </w:r>
            <w:r w:rsidRPr="006F431F">
              <w:rPr>
                <w:rFonts w:ascii="Arial" w:eastAsia="Times New Roman" w:hAnsi="Arial" w:cs="Arial"/>
                <w:b/>
                <w:sz w:val="23"/>
                <w:szCs w:val="23"/>
                <w:lang w:val="ru-RU" w:eastAsia="ru-RU"/>
              </w:rPr>
              <w:t xml:space="preserve"> </w:t>
            </w:r>
            <w:r w:rsidRPr="006F431F"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  <w:t xml:space="preserve">подписан министром </w:t>
            </w:r>
          </w:p>
          <w:p w14:paraId="48AEA560" w14:textId="77777777" w:rsidR="006F431F" w:rsidRPr="006F431F" w:rsidRDefault="006F431F" w:rsidP="00B86CCA">
            <w:pPr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</w:pPr>
            <w:r w:rsidRPr="006F431F"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  <w:t>В.И. Скворцовой.</w:t>
            </w:r>
          </w:p>
          <w:p w14:paraId="6F0B326F" w14:textId="77777777" w:rsidR="006F431F" w:rsidRPr="006F431F" w:rsidRDefault="006F431F" w:rsidP="00B86CCA">
            <w:pPr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</w:pPr>
            <w:r w:rsidRPr="006F431F"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  <w:t>Изменения в Устав:</w:t>
            </w:r>
          </w:p>
          <w:p w14:paraId="1B9AAF02" w14:textId="32AD09B7" w:rsidR="006F431F" w:rsidRPr="006F431F" w:rsidRDefault="006F431F" w:rsidP="00B86CCA">
            <w:pPr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</w:pPr>
            <w:r w:rsidRPr="006F431F"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  <w:t>- от 07.11.2026 г.</w:t>
            </w:r>
            <w:r w:rsidR="00C54715"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  <w:t xml:space="preserve"> № 834</w:t>
            </w:r>
            <w:r w:rsidRPr="006F431F"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  <w:t>;</w:t>
            </w:r>
          </w:p>
          <w:p w14:paraId="18389BBF" w14:textId="51B79E12" w:rsidR="006F431F" w:rsidRPr="00C54715" w:rsidRDefault="006F431F" w:rsidP="00B86CCA">
            <w:pPr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</w:pPr>
            <w:r w:rsidRPr="006F431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- от 25.07.2022 г.</w:t>
            </w:r>
            <w:r w:rsidR="00C54715"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  <w:t xml:space="preserve"> № 504.</w:t>
            </w:r>
          </w:p>
        </w:tc>
      </w:tr>
      <w:tr w:rsidR="006F431F" w:rsidRPr="006F431F" w14:paraId="3A3539EF" w14:textId="77777777" w:rsidTr="006F431F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4AC3E" w14:textId="77777777" w:rsidR="006F431F" w:rsidRPr="006F431F" w:rsidRDefault="006F431F" w:rsidP="00B86CCA">
            <w:pPr>
              <w:rPr>
                <w:rFonts w:ascii="Arial" w:eastAsia="Times New Roman" w:hAnsi="Arial" w:cs="Arial"/>
                <w:bCs/>
                <w:sz w:val="23"/>
                <w:szCs w:val="23"/>
                <w:lang w:val="ru-RU" w:eastAsia="ru-RU"/>
              </w:rPr>
            </w:pPr>
            <w:r w:rsidRPr="006F431F">
              <w:rPr>
                <w:rFonts w:ascii="Arial" w:eastAsia="Times New Roman" w:hAnsi="Arial" w:cs="Arial"/>
                <w:bCs/>
                <w:sz w:val="23"/>
                <w:szCs w:val="23"/>
                <w:lang w:val="ru-RU" w:eastAsia="ru-RU"/>
              </w:rPr>
              <w:t xml:space="preserve">Реквизиты лицензии </w:t>
            </w:r>
            <w:bookmarkStart w:id="3" w:name="_Hlk124502986"/>
            <w:r w:rsidRPr="006F431F">
              <w:rPr>
                <w:rFonts w:ascii="Arial" w:eastAsia="Times New Roman" w:hAnsi="Arial" w:cs="Arial"/>
                <w:bCs/>
                <w:sz w:val="23"/>
                <w:szCs w:val="23"/>
                <w:lang w:val="ru-RU" w:eastAsia="ru-RU"/>
              </w:rPr>
              <w:t>на осуществление образовательной деятельности</w:t>
            </w:r>
            <w:bookmarkEnd w:id="3"/>
            <w:r w:rsidRPr="006F431F">
              <w:rPr>
                <w:rFonts w:ascii="Arial" w:eastAsia="Times New Roman" w:hAnsi="Arial" w:cs="Arial"/>
                <w:bCs/>
                <w:sz w:val="23"/>
                <w:szCs w:val="23"/>
                <w:lang w:val="ru-RU" w:eastAsia="ru-RU"/>
              </w:rPr>
              <w:t>:</w:t>
            </w:r>
            <w:r w:rsidRPr="006F431F">
              <w:rPr>
                <w:rFonts w:ascii="Arial" w:eastAsia="Times New Roman" w:hAnsi="Arial" w:cs="Arial"/>
                <w:bCs/>
                <w:sz w:val="23"/>
                <w:szCs w:val="23"/>
                <w:lang w:val="ru-RU" w:eastAsia="ru-RU"/>
              </w:rPr>
              <w:br/>
              <w:t xml:space="preserve">номер лицензии; дата выдачи, дата окончания срока действия </w:t>
            </w:r>
          </w:p>
          <w:p w14:paraId="3E2072BB" w14:textId="77777777" w:rsidR="006F431F" w:rsidRPr="006F431F" w:rsidRDefault="006F431F" w:rsidP="00B86CCA">
            <w:pPr>
              <w:rPr>
                <w:rFonts w:ascii="Arial" w:eastAsia="Times New Roman" w:hAnsi="Arial" w:cs="Arial"/>
                <w:bCs/>
                <w:sz w:val="23"/>
                <w:szCs w:val="23"/>
                <w:highlight w:val="yellow"/>
                <w:lang w:val="ru-RU" w:eastAsia="ru-RU"/>
              </w:rPr>
            </w:pPr>
            <w:r w:rsidRPr="006F431F">
              <w:rPr>
                <w:rFonts w:ascii="Arial" w:eastAsia="Times New Roman" w:hAnsi="Arial" w:cs="Arial"/>
                <w:bCs/>
                <w:sz w:val="23"/>
                <w:szCs w:val="23"/>
                <w:lang w:val="ru-RU" w:eastAsia="ru-RU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E5037" w14:textId="77777777" w:rsidR="006F431F" w:rsidRPr="006F431F" w:rsidRDefault="006F431F" w:rsidP="00B86CCA">
            <w:pPr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</w:pPr>
            <w:r w:rsidRPr="006F431F"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  <w:t>Регистрационный номер лицензии: № Л035-00115-28/00097083. Дата предоставления лицензии: 31 августа 2016.</w:t>
            </w:r>
          </w:p>
          <w:p w14:paraId="54B8377B" w14:textId="77777777" w:rsidR="006F431F" w:rsidRPr="006F431F" w:rsidRDefault="006F431F" w:rsidP="00B86CCA">
            <w:pPr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F431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Срок действия – бессрочно</w:t>
            </w:r>
          </w:p>
        </w:tc>
      </w:tr>
      <w:tr w:rsidR="006F431F" w:rsidRPr="006F431F" w14:paraId="16346C0A" w14:textId="77777777" w:rsidTr="006F431F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C4DE8" w14:textId="77777777" w:rsidR="006F431F" w:rsidRPr="006F431F" w:rsidRDefault="006F431F" w:rsidP="00B86CCA">
            <w:pPr>
              <w:rPr>
                <w:rFonts w:ascii="Arial" w:eastAsia="Times New Roman" w:hAnsi="Arial" w:cs="Arial"/>
                <w:bCs/>
                <w:sz w:val="23"/>
                <w:szCs w:val="23"/>
                <w:lang w:val="ru-RU" w:eastAsia="ru-RU"/>
              </w:rPr>
            </w:pPr>
            <w:r w:rsidRPr="006F431F">
              <w:rPr>
                <w:rFonts w:ascii="Arial" w:eastAsia="Times New Roman" w:hAnsi="Arial" w:cs="Arial"/>
                <w:bCs/>
                <w:sz w:val="23"/>
                <w:szCs w:val="23"/>
                <w:lang w:val="ru-RU" w:eastAsia="ru-RU"/>
              </w:rPr>
              <w:t xml:space="preserve">Реквизиты свидетельства о государственной аккредитации: номер свидетельства; дата выдачи, дата окончания срока действия </w:t>
            </w:r>
          </w:p>
          <w:p w14:paraId="38458D15" w14:textId="77777777" w:rsidR="006F431F" w:rsidRPr="006F431F" w:rsidRDefault="006F431F" w:rsidP="00B86CCA">
            <w:pPr>
              <w:rPr>
                <w:rFonts w:ascii="Arial" w:eastAsia="Times New Roman" w:hAnsi="Arial" w:cs="Arial"/>
                <w:bCs/>
                <w:sz w:val="23"/>
                <w:szCs w:val="23"/>
                <w:highlight w:val="yellow"/>
                <w:lang w:val="ru-RU" w:eastAsia="ru-RU"/>
              </w:rPr>
            </w:pPr>
          </w:p>
          <w:p w14:paraId="5F422343" w14:textId="77777777" w:rsidR="006F431F" w:rsidRPr="006F431F" w:rsidRDefault="006F431F" w:rsidP="00B86CCA">
            <w:pPr>
              <w:rPr>
                <w:rFonts w:ascii="Arial" w:eastAsia="Times New Roman" w:hAnsi="Arial" w:cs="Arial"/>
                <w:b/>
                <w:sz w:val="23"/>
                <w:szCs w:val="23"/>
                <w:lang w:val="ru-RU"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FA9DE" w14:textId="77777777" w:rsidR="006F431F" w:rsidRPr="006F431F" w:rsidRDefault="006F431F" w:rsidP="00B86CCA">
            <w:pPr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F431F"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  <w:t xml:space="preserve">Свидетельство о государственной аккредитации № 3145  от 19.06.2019 г., выдано Федеральной службой по надзору в сфере образования и науки. </w:t>
            </w:r>
            <w:r w:rsidRPr="006F431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Срок действия свидетельства - до 19.06.2025 г. </w:t>
            </w:r>
          </w:p>
        </w:tc>
      </w:tr>
    </w:tbl>
    <w:p w14:paraId="725394C7" w14:textId="77777777" w:rsidR="006F431F" w:rsidRPr="006F431F" w:rsidRDefault="006F431F" w:rsidP="006F431F">
      <w:pPr>
        <w:spacing w:before="80" w:line="254" w:lineRule="exact"/>
        <w:ind w:left="1596" w:right="362"/>
        <w:rPr>
          <w:rFonts w:ascii="Arial" w:hAnsi="Arial" w:cs="Arial"/>
          <w:b/>
          <w:bCs/>
          <w:sz w:val="23"/>
          <w:szCs w:val="23"/>
          <w:lang w:val="ru-RU"/>
        </w:rPr>
      </w:pPr>
    </w:p>
    <w:p w14:paraId="0FC42AA9" w14:textId="77777777" w:rsidR="006F431F" w:rsidRPr="008640DD" w:rsidRDefault="006F431F" w:rsidP="008640DD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</w:p>
    <w:p w14:paraId="274DF6A7" w14:textId="77777777" w:rsidR="004C1223" w:rsidRDefault="004C1223">
      <w:pPr>
        <w:spacing w:after="6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9EF81DA" w14:textId="77777777" w:rsidR="008640DD" w:rsidRDefault="008640DD">
      <w:pPr>
        <w:spacing w:line="336" w:lineRule="exact"/>
        <w:ind w:left="1166" w:right="88" w:hanging="414"/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</w:pPr>
    </w:p>
    <w:p w14:paraId="5B315E58" w14:textId="77777777" w:rsidR="008640DD" w:rsidRDefault="008640DD">
      <w:pPr>
        <w:spacing w:line="336" w:lineRule="exact"/>
        <w:ind w:left="1166" w:right="88" w:hanging="414"/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</w:pPr>
    </w:p>
    <w:p w14:paraId="020E281F" w14:textId="77777777" w:rsidR="008640DD" w:rsidRDefault="008640DD">
      <w:pPr>
        <w:spacing w:line="336" w:lineRule="exact"/>
        <w:ind w:left="1166" w:right="88" w:hanging="414"/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</w:pPr>
    </w:p>
    <w:p w14:paraId="6BE3A791" w14:textId="77777777" w:rsidR="008640DD" w:rsidRDefault="008640DD">
      <w:pPr>
        <w:spacing w:line="336" w:lineRule="exact"/>
        <w:ind w:left="1166" w:right="88" w:hanging="414"/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</w:pPr>
    </w:p>
    <w:p w14:paraId="7B43EA97" w14:textId="77777777" w:rsidR="008640DD" w:rsidRDefault="008640DD">
      <w:pPr>
        <w:spacing w:line="336" w:lineRule="exact"/>
        <w:ind w:left="1166" w:right="88" w:hanging="414"/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</w:pPr>
    </w:p>
    <w:p w14:paraId="43BBDF9B" w14:textId="77777777" w:rsidR="008640DD" w:rsidRDefault="008640DD">
      <w:pPr>
        <w:spacing w:line="336" w:lineRule="exact"/>
        <w:ind w:left="1166" w:right="88" w:hanging="414"/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</w:pPr>
    </w:p>
    <w:p w14:paraId="1630D422" w14:textId="77777777" w:rsidR="008640DD" w:rsidRDefault="008640DD">
      <w:pPr>
        <w:spacing w:line="336" w:lineRule="exact"/>
        <w:ind w:left="1166" w:right="88" w:hanging="414"/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</w:pPr>
    </w:p>
    <w:p w14:paraId="3BE46F90" w14:textId="77777777" w:rsidR="008640DD" w:rsidRDefault="008640DD">
      <w:pPr>
        <w:spacing w:line="336" w:lineRule="exact"/>
        <w:ind w:left="1166" w:right="88" w:hanging="414"/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</w:pPr>
    </w:p>
    <w:p w14:paraId="11E033B4" w14:textId="77777777" w:rsidR="008640DD" w:rsidRDefault="008640DD">
      <w:pPr>
        <w:spacing w:line="336" w:lineRule="exact"/>
        <w:ind w:left="1166" w:right="88" w:hanging="414"/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</w:pPr>
    </w:p>
    <w:p w14:paraId="7852D75E" w14:textId="77777777" w:rsidR="008640DD" w:rsidRDefault="008640DD">
      <w:pPr>
        <w:spacing w:line="336" w:lineRule="exact"/>
        <w:ind w:left="1166" w:right="88" w:hanging="414"/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</w:pPr>
    </w:p>
    <w:p w14:paraId="04401858" w14:textId="77777777" w:rsidR="008640DD" w:rsidRDefault="008640DD">
      <w:pPr>
        <w:spacing w:line="336" w:lineRule="exact"/>
        <w:ind w:left="1166" w:right="88" w:hanging="414"/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</w:pPr>
    </w:p>
    <w:p w14:paraId="74FC2F25" w14:textId="0EA5503D" w:rsidR="004C1223" w:rsidRPr="003B425A" w:rsidRDefault="002D3D06" w:rsidP="008640DD">
      <w:pPr>
        <w:spacing w:line="336" w:lineRule="exact"/>
        <w:ind w:left="1166" w:right="88" w:hanging="414"/>
        <w:jc w:val="center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 xml:space="preserve">2. ОПИСАНИЕ ЦЕЛЕВОЙ МОДЕЛИ </w:t>
      </w:r>
      <w:r w:rsidR="00727B2B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 xml:space="preserve"> И ЕЕ КЛЮЧЕВЫХ ХАРАКТЕРИСТИК.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 xml:space="preserve">ПЛАНЫ ПО ДОСТИЖЕНИЮ ЦЕЛЕВОЙ МОДЕЛИ: ПОЛИТИКИ </w:t>
      </w:r>
      <w:r w:rsidR="00727B2B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 xml:space="preserve"> ПО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ОСНОВНЫМ НАПРАВЛЕНИЯМ ДЕЯТЕЛЬНОСТИ.</w:t>
      </w:r>
    </w:p>
    <w:p w14:paraId="09A9A46B" w14:textId="7703DA72" w:rsidR="004C1223" w:rsidRPr="003B425A" w:rsidRDefault="002D3D06" w:rsidP="008640DD">
      <w:pPr>
        <w:spacing w:before="80" w:line="254" w:lineRule="exact"/>
        <w:ind w:left="1308" w:right="834"/>
        <w:jc w:val="center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 xml:space="preserve">2.1. Описание целевой модели </w:t>
      </w:r>
      <w:r w:rsidR="00727B2B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 xml:space="preserve"> и ее ключевых характеристик;</w:t>
      </w:r>
    </w:p>
    <w:p w14:paraId="4C1547A8" w14:textId="77777777" w:rsidR="004C1223" w:rsidRPr="003B425A" w:rsidRDefault="002D3D06">
      <w:pPr>
        <w:tabs>
          <w:tab w:val="left" w:pos="2261"/>
          <w:tab w:val="left" w:pos="3537"/>
          <w:tab w:val="left" w:pos="4542"/>
          <w:tab w:val="left" w:pos="6056"/>
          <w:tab w:val="left" w:pos="6497"/>
          <w:tab w:val="left" w:pos="7952"/>
          <w:tab w:val="left" w:pos="9756"/>
        </w:tabs>
        <w:spacing w:before="209" w:line="336" w:lineRule="exact"/>
        <w:ind w:left="716" w:right="88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Программа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стратегического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  развития  Академии  до  2030  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  включа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  себя  реализацию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стратегического проекта </w:t>
      </w:r>
      <w:r>
        <w:rPr>
          <w:rFonts w:ascii="Arial" w:hAnsi="Arial" w:cs="Arial"/>
          <w:color w:val="000000"/>
          <w:spacing w:val="-1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pacing w:val="-1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центр «</w:t>
      </w:r>
      <w:r>
        <w:rPr>
          <w:rFonts w:ascii="Arial" w:hAnsi="Arial" w:cs="Arial"/>
          <w:color w:val="000000"/>
          <w:spacing w:val="-1"/>
          <w:sz w:val="23"/>
          <w:szCs w:val="23"/>
        </w:rPr>
        <w:t>SIM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Практика» </w:t>
      </w:r>
      <w:r w:rsidRPr="003B425A">
        <w:rPr>
          <w:rFonts w:ascii="Arial" w:hAnsi="Arial" w:cs="Arial"/>
          <w:i/>
          <w:iCs/>
          <w:color w:val="000000"/>
          <w:spacing w:val="-5"/>
          <w:sz w:val="23"/>
          <w:szCs w:val="23"/>
          <w:lang w:val="ru-RU"/>
        </w:rPr>
        <w:t>(</w:t>
      </w:r>
      <w:r>
        <w:rPr>
          <w:rFonts w:ascii="Arial" w:hAnsi="Arial" w:cs="Arial"/>
          <w:i/>
          <w:iCs/>
          <w:color w:val="000000"/>
          <w:spacing w:val="-1"/>
          <w:sz w:val="23"/>
          <w:szCs w:val="23"/>
        </w:rPr>
        <w:t>R</w:t>
      </w:r>
      <w:r w:rsidRPr="003B425A">
        <w:rPr>
          <w:rFonts w:ascii="Arial" w:hAnsi="Arial" w:cs="Arial"/>
          <w:i/>
          <w:iCs/>
          <w:color w:val="000000"/>
          <w:spacing w:val="-1"/>
          <w:sz w:val="23"/>
          <w:szCs w:val="23"/>
          <w:lang w:val="ru-RU"/>
        </w:rPr>
        <w:t>&amp;</w:t>
      </w:r>
      <w:r>
        <w:rPr>
          <w:rFonts w:ascii="Arial" w:hAnsi="Arial" w:cs="Arial"/>
          <w:i/>
          <w:iCs/>
          <w:color w:val="000000"/>
          <w:spacing w:val="-1"/>
          <w:sz w:val="23"/>
          <w:szCs w:val="23"/>
        </w:rPr>
        <w:t>D</w:t>
      </w:r>
      <w:r w:rsidRPr="003B425A">
        <w:rPr>
          <w:rFonts w:ascii="Arial" w:hAnsi="Arial" w:cs="Arial"/>
          <w:i/>
          <w:iCs/>
          <w:color w:val="000000"/>
          <w:spacing w:val="-1"/>
          <w:sz w:val="23"/>
          <w:szCs w:val="23"/>
          <w:lang w:val="ru-RU"/>
        </w:rPr>
        <w:t xml:space="preserve">- </w:t>
      </w:r>
      <w:r>
        <w:rPr>
          <w:rFonts w:ascii="Arial" w:hAnsi="Arial" w:cs="Arial"/>
          <w:i/>
          <w:iCs/>
          <w:color w:val="000000"/>
          <w:spacing w:val="-1"/>
          <w:sz w:val="23"/>
          <w:szCs w:val="23"/>
        </w:rPr>
        <w:t>research</w:t>
      </w:r>
      <w:r w:rsidRPr="003B425A">
        <w:rPr>
          <w:rFonts w:ascii="Arial" w:hAnsi="Arial" w:cs="Arial"/>
          <w:i/>
          <w:iCs/>
          <w:color w:val="000000"/>
          <w:spacing w:val="-1"/>
          <w:sz w:val="23"/>
          <w:szCs w:val="23"/>
          <w:lang w:val="ru-RU"/>
        </w:rPr>
        <w:t xml:space="preserve"> </w:t>
      </w:r>
      <w:r>
        <w:rPr>
          <w:rFonts w:ascii="Arial" w:hAnsi="Arial" w:cs="Arial"/>
          <w:i/>
          <w:iCs/>
          <w:color w:val="000000"/>
          <w:spacing w:val="-1"/>
          <w:sz w:val="23"/>
          <w:szCs w:val="23"/>
        </w:rPr>
        <w:t>and</w:t>
      </w:r>
      <w:r w:rsidRPr="003B425A">
        <w:rPr>
          <w:rFonts w:ascii="Arial" w:hAnsi="Arial" w:cs="Arial"/>
          <w:i/>
          <w:iCs/>
          <w:color w:val="000000"/>
          <w:spacing w:val="-1"/>
          <w:sz w:val="23"/>
          <w:szCs w:val="23"/>
          <w:lang w:val="ru-RU"/>
        </w:rPr>
        <w:t xml:space="preserve"> </w:t>
      </w:r>
      <w:r>
        <w:rPr>
          <w:rFonts w:ascii="Arial" w:hAnsi="Arial" w:cs="Arial"/>
          <w:i/>
          <w:iCs/>
          <w:color w:val="000000"/>
          <w:spacing w:val="-1"/>
          <w:sz w:val="23"/>
          <w:szCs w:val="23"/>
        </w:rPr>
        <w:t>development</w:t>
      </w:r>
      <w:r w:rsidRPr="003B425A">
        <w:rPr>
          <w:rFonts w:ascii="Arial" w:hAnsi="Arial" w:cs="Arial"/>
          <w:i/>
          <w:iCs/>
          <w:color w:val="000000"/>
          <w:spacing w:val="-11"/>
          <w:sz w:val="23"/>
          <w:szCs w:val="23"/>
          <w:lang w:val="ru-RU"/>
        </w:rPr>
        <w:t>)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. Данный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институт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опережающего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образования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стратегического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вуза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стан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точкой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трансформации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роста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только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региона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с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последующий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трансляцией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на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всю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B66135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территорию</w:t>
      </w:r>
      <w:r w:rsidRPr="00B66135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B66135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B66135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оссийской</w:t>
      </w:r>
      <w:r w:rsidRPr="00B66135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B66135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Федерации</w:t>
      </w:r>
      <w:r w:rsidRPr="00B66135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B66135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B66135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B66135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Китая.</w:t>
      </w:r>
      <w:r w:rsidRPr="00B66135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Основным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продуктом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Программы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развития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стан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разработка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внедрение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программного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решения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«#</w:t>
      </w:r>
      <w:r>
        <w:rPr>
          <w:rFonts w:ascii="Arial" w:hAnsi="Arial" w:cs="Arial"/>
          <w:color w:val="000000"/>
          <w:spacing w:val="-2"/>
          <w:sz w:val="23"/>
          <w:szCs w:val="23"/>
        </w:rPr>
        <w:t>NeuroCHE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бурашка»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функцией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ассистента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врача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–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как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совокупность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программного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обеспечения с базами данных здравоохранения региона и Российской Федерации.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76AC701" w14:textId="77777777" w:rsidR="004C1223" w:rsidRPr="003B425A" w:rsidRDefault="002D3D06">
      <w:pPr>
        <w:tabs>
          <w:tab w:val="left" w:pos="1841"/>
          <w:tab w:val="left" w:pos="2596"/>
          <w:tab w:val="left" w:pos="3701"/>
          <w:tab w:val="left" w:pos="4793"/>
          <w:tab w:val="left" w:pos="5126"/>
          <w:tab w:val="left" w:pos="6368"/>
          <w:tab w:val="left" w:pos="7851"/>
          <w:tab w:val="left" w:pos="9881"/>
        </w:tabs>
        <w:spacing w:before="209" w:line="336" w:lineRule="exact"/>
        <w:ind w:left="716" w:right="88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lastRenderedPageBreak/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лавная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данного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проекта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-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создание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уникальной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прогностической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персонифицированного вида медицинской помощи.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6615C71" w14:textId="77777777" w:rsidR="004C1223" w:rsidRPr="008A3054" w:rsidRDefault="002D3D06">
      <w:pPr>
        <w:tabs>
          <w:tab w:val="left" w:pos="2235"/>
          <w:tab w:val="left" w:pos="3716"/>
          <w:tab w:val="left" w:pos="4774"/>
          <w:tab w:val="left" w:pos="6633"/>
          <w:tab w:val="left" w:pos="6978"/>
          <w:tab w:val="left" w:pos="10032"/>
        </w:tabs>
        <w:spacing w:before="209" w:line="336" w:lineRule="exact"/>
        <w:ind w:left="716" w:right="108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Достижение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данной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планиру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тся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через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постановку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задач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ласти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трансформации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основных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политик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вуза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трансляцию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тодологии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достижения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поставленных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задач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6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резул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татов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реализации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проекта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«</w:t>
      </w:r>
      <w:r>
        <w:rPr>
          <w:rFonts w:ascii="Arial" w:hAnsi="Arial" w:cs="Arial"/>
          <w:color w:val="000000"/>
          <w:sz w:val="23"/>
          <w:szCs w:val="23"/>
        </w:rPr>
        <w:t>SIM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Практика»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социально-экономическую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8A3054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сферу</w:t>
      </w:r>
      <w:r w:rsidRPr="008A3054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8A3054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развития макрорегиона.</w:t>
      </w:r>
      <w:r w:rsidRPr="008A3054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023FDD1" w14:textId="77777777" w:rsidR="004C1223" w:rsidRPr="003B425A" w:rsidRDefault="002D3D06">
      <w:pPr>
        <w:tabs>
          <w:tab w:val="left" w:pos="2648"/>
          <w:tab w:val="left" w:pos="4615"/>
          <w:tab w:val="left" w:pos="5721"/>
          <w:tab w:val="left" w:pos="6930"/>
          <w:tab w:val="left" w:pos="7636"/>
          <w:tab w:val="left" w:pos="9724"/>
        </w:tabs>
        <w:spacing w:before="209" w:line="336" w:lineRule="exact"/>
        <w:ind w:left="716" w:right="107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льность созданного института (центра), возглавляемого директором под управлением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коллегиального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органа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«Стратегический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т»,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предусматрива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трансформацию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системы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управления вузом путем создания линейных и подчиненных структурных и функциональных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подразд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лений.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рансформация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научной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политики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вуза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предусматрива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решение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основных задач: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FCD1F8E" w14:textId="77777777" w:rsidR="004C1223" w:rsidRPr="003B425A" w:rsidRDefault="002D3D06">
      <w:pPr>
        <w:tabs>
          <w:tab w:val="left" w:pos="2423"/>
          <w:tab w:val="left" w:pos="3822"/>
          <w:tab w:val="left" w:pos="4674"/>
          <w:tab w:val="left" w:pos="6676"/>
          <w:tab w:val="left" w:pos="7836"/>
          <w:tab w:val="left" w:pos="9456"/>
          <w:tab w:val="left" w:pos="9950"/>
        </w:tabs>
        <w:spacing w:before="209" w:line="336" w:lineRule="exact"/>
        <w:ind w:left="1196" w:right="88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541C987" wp14:editId="47DCE2CF">
                <wp:simplePos x="0" y="0"/>
                <wp:positionH relativeFrom="page">
                  <wp:posOffset>945075</wp:posOffset>
                </wp:positionH>
                <wp:positionV relativeFrom="line">
                  <wp:posOffset>246056</wp:posOffset>
                </wp:positionV>
                <wp:extent cx="45760" cy="45760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8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8"/>
                                <a:pt x="0" y="38100"/>
                              </a:cubicBezTo>
                              <a:cubicBezTo>
                                <a:pt x="0" y="59143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3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5EBC64" id="Freeform 113" o:spid="_x0000_s1026" style="position:absolute;margin-left:74.4pt;margin-top:19.35pt;width:3.6pt;height:3.6pt;flip:y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" path="m76200,38100c76200,17058,59142,,38100,,17057,,,17058,,38100,,59143,17057,76200,38100,76200v21042,,38100,-17057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создание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цифрового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банка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прогностических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лей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заболеваний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основе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симуляционных платформ;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B406240" w14:textId="77777777" w:rsidR="004C1223" w:rsidRPr="003B425A" w:rsidRDefault="002D3D06">
      <w:pPr>
        <w:tabs>
          <w:tab w:val="left" w:pos="2422"/>
          <w:tab w:val="left" w:pos="3456"/>
          <w:tab w:val="left" w:pos="6150"/>
          <w:tab w:val="left" w:pos="8164"/>
          <w:tab w:val="left" w:pos="9498"/>
          <w:tab w:val="left" w:pos="9867"/>
        </w:tabs>
        <w:spacing w:before="9" w:line="336" w:lineRule="exact"/>
        <w:ind w:left="1196" w:right="88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FF603D3" wp14:editId="1BFDB3AF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8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8"/>
                                <a:pt x="0" y="38100"/>
                              </a:cubicBezTo>
                              <a:cubicBezTo>
                                <a:pt x="0" y="59143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3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5E7C10" id="Freeform 114" o:spid="_x0000_s1026" style="position:absolute;margin-left:74.4pt;margin-top:9.35pt;width:3.6pt;height:3.6pt;flip:y;z-index:25171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" path="m76200,38100c76200,17058,59142,,38100,,17057,,,17058,,38100,,59143,17057,76200,38100,76200v21042,,38100,-17057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создание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персонифицированной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прогностической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медицины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потоков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медицинской информации под запрос пациента;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0061F05" w14:textId="77777777" w:rsidR="004C1223" w:rsidRPr="003B425A" w:rsidRDefault="002D3D06">
      <w:pPr>
        <w:spacing w:before="9" w:line="336" w:lineRule="exact"/>
        <w:ind w:left="1196" w:right="88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EE30821" wp14:editId="16BBC5BD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8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8"/>
                                <a:pt x="0" y="38100"/>
                              </a:cubicBezTo>
                              <a:cubicBezTo>
                                <a:pt x="0" y="59143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3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430F93" id="Freeform 115" o:spid="_x0000_s1026" style="position:absolute;margin-left:74.4pt;margin-top:9.35pt;width:3.6pt;height:3.6pt;flip:y;z-index:25173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" path="m76200,38100c76200,17058,59142,,38100,,17057,,,17058,,38100,,59143,17057,76200,38100,76200v21042,,38100,-17057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формирование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индивидуальной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траектории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медицинских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услуг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использованием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анализа больших данных и искусственного интеллекта (далее - ИИ).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5E0E0A1" w14:textId="77777777" w:rsidR="004C1223" w:rsidRPr="003B425A" w:rsidRDefault="002D3D06">
      <w:pPr>
        <w:tabs>
          <w:tab w:val="left" w:pos="1825"/>
          <w:tab w:val="left" w:pos="3548"/>
          <w:tab w:val="left" w:pos="4000"/>
          <w:tab w:val="left" w:pos="6085"/>
          <w:tab w:val="left" w:pos="6432"/>
          <w:tab w:val="left" w:pos="8035"/>
          <w:tab w:val="left" w:pos="9588"/>
          <w:tab w:val="left" w:pos="10557"/>
        </w:tabs>
        <w:spacing w:before="209" w:line="336" w:lineRule="exact"/>
        <w:ind w:left="716" w:right="97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Основной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площадкой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реализации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научной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политики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должна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стать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«Научная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мастерская»,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ъединяющая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всех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ученых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обучающихся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с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привл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чением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тевых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участников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научных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исследований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из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медицинских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организаций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оссии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зарубежья.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Научная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опытно-конструкторская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льность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Мастерской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направлена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реализацию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Программы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стратегического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должна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охватывать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>все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аспекты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трансляции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проекта,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включая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разработки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сфере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информационных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технологий. Векторными треками научных и опытно-конструкторских работ станут: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F1643D9" w14:textId="77777777" w:rsidR="004C1223" w:rsidRPr="003B425A" w:rsidRDefault="002D3D06">
      <w:pPr>
        <w:spacing w:before="2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C9D9EEE" wp14:editId="05E6DDF1">
                <wp:simplePos x="0" y="0"/>
                <wp:positionH relativeFrom="page">
                  <wp:posOffset>945075</wp:posOffset>
                </wp:positionH>
                <wp:positionV relativeFrom="line">
                  <wp:posOffset>239071</wp:posOffset>
                </wp:positionV>
                <wp:extent cx="45760" cy="45760"/>
                <wp:effectExtent l="0" t="0" r="0" b="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8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8"/>
                                <a:pt x="0" y="38100"/>
                              </a:cubicBezTo>
                              <a:cubicBezTo>
                                <a:pt x="0" y="59143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3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AB9E11" id="Freeform 116" o:spid="_x0000_s1026" style="position:absolute;margin-left:74.4pt;margin-top:18.8pt;width:3.6pt;height:3.6pt;flip:y;z-index:25182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" path="m76200,38100c76200,17058,59142,,38100,,17057,,,17058,,38100,,59143,17057,76200,38100,76200v21042,,38100,-17057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#</w:t>
      </w:r>
      <w:r>
        <w:rPr>
          <w:rFonts w:ascii="Arial" w:hAnsi="Arial" w:cs="Arial"/>
          <w:color w:val="000000"/>
          <w:spacing w:val="-1"/>
          <w:sz w:val="23"/>
          <w:szCs w:val="23"/>
        </w:rPr>
        <w:t>Big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pacing w:val="-1"/>
          <w:sz w:val="23"/>
          <w:szCs w:val="23"/>
        </w:rPr>
        <w:t>Data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(большие данные) медицинской и социальной направленности;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435C0FC" w14:textId="77777777" w:rsidR="004C1223" w:rsidRPr="003B425A" w:rsidRDefault="002D3D06">
      <w:pPr>
        <w:spacing w:before="80" w:line="254" w:lineRule="exact"/>
        <w:ind w:left="1116" w:right="193"/>
        <w:jc w:val="right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4DD12FD" wp14:editId="302E1C5F">
                <wp:simplePos x="0" y="0"/>
                <wp:positionH relativeFrom="page">
                  <wp:posOffset>945075</wp:posOffset>
                </wp:positionH>
                <wp:positionV relativeFrom="line">
                  <wp:posOffset>112070</wp:posOffset>
                </wp:positionV>
                <wp:extent cx="45760" cy="45760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8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8"/>
                                <a:pt x="0" y="38100"/>
                              </a:cubicBezTo>
                              <a:cubicBezTo>
                                <a:pt x="0" y="59143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3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E3D07F" id="Freeform 117" o:spid="_x0000_s1026" style="position:absolute;margin-left:74.4pt;margin-top:8.8pt;width:3.6pt;height:3.6pt;flip:y;z-index:25182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" path="m76200,38100c76200,17058,59142,,38100,,17057,,,17058,,38100,,59143,17057,76200,38100,76200v21042,,38100,-17057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#Про_Болезнь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-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«машинное»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создание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индивидуальных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лей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заболеваний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>на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lang w:val="ru-RU"/>
        </w:rPr>
        <w:br w:type="page"/>
      </w:r>
    </w:p>
    <w:p w14:paraId="5D3965C7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E026226" w14:textId="77777777" w:rsidR="004C1223" w:rsidRDefault="004C1223">
      <w:pPr>
        <w:spacing w:after="3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C7C4A5C" w14:textId="77777777" w:rsidR="004C1223" w:rsidRPr="003B425A" w:rsidRDefault="002D3D06">
      <w:pPr>
        <w:spacing w:line="336" w:lineRule="exact"/>
        <w:ind w:left="1196" w:right="101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основе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обработки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больших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данных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искусственным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ллектом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разработанной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платформе программного обеспечения – проект #</w:t>
      </w:r>
      <w:r>
        <w:rPr>
          <w:rFonts w:ascii="Arial" w:hAnsi="Arial" w:cs="Arial"/>
          <w:color w:val="000000"/>
          <w:spacing w:val="-2"/>
          <w:sz w:val="23"/>
          <w:szCs w:val="23"/>
        </w:rPr>
        <w:t>NeuroCHE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бурашка;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73D7D53" w14:textId="77777777" w:rsidR="004C1223" w:rsidRPr="003B425A" w:rsidRDefault="002D3D06">
      <w:pPr>
        <w:tabs>
          <w:tab w:val="left" w:pos="2971"/>
          <w:tab w:val="left" w:pos="3260"/>
          <w:tab w:val="left" w:pos="4459"/>
          <w:tab w:val="left" w:pos="7125"/>
          <w:tab w:val="left" w:pos="8536"/>
          <w:tab w:val="left" w:pos="10133"/>
        </w:tabs>
        <w:spacing w:before="9" w:line="336" w:lineRule="exact"/>
        <w:ind w:left="1196" w:right="117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740345A5" wp14:editId="3C93C2AD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8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8"/>
                                <a:pt x="0" y="38100"/>
                              </a:cubicBezTo>
                              <a:cubicBezTo>
                                <a:pt x="0" y="59143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3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EAD173" id="Freeform 118" o:spid="_x0000_s1026" style="position:absolute;margin-left:74.4pt;margin-top:9.35pt;width:3.6pt;height:3.6pt;flip:y;z-index:25152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" path="m76200,38100c76200,17058,59142,,38100,,17057,,,17058,,38100,,59143,17057,76200,38100,76200v21042,,38100,-17057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#Про_Л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чение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-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создание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персонифицированной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траектории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медицинских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>услуг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лению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уч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том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индивидуальных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особенностей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ления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(возраст,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социальные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условия, регион проживания и др.).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CFD7AB8" w14:textId="77777777" w:rsidR="004C1223" w:rsidRPr="003B425A" w:rsidRDefault="002D3D06">
      <w:pPr>
        <w:tabs>
          <w:tab w:val="left" w:pos="2369"/>
          <w:tab w:val="left" w:pos="3398"/>
          <w:tab w:val="left" w:pos="3819"/>
          <w:tab w:val="left" w:pos="5811"/>
          <w:tab w:val="left" w:pos="7054"/>
          <w:tab w:val="left" w:pos="7463"/>
          <w:tab w:val="left" w:pos="9518"/>
        </w:tabs>
        <w:spacing w:before="209" w:line="336" w:lineRule="exact"/>
        <w:ind w:left="716" w:right="101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рансформация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политики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образования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включать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себя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совокупность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изменений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программах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О,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ДПО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дополнит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льного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образования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тей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взрослых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внедрение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инновационных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тодик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образования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использованием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стандартной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дистанционной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симуляции,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дополненной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реальности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др.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Полученные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данные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научных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исследований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(индивидуальные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чения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заболеваний,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траектории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медицинских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услуг)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дут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непрерывном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режиме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интегрироваться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сценарии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тренингов,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что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позволить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люсти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принципы </w:t>
      </w:r>
      <w:r>
        <w:rPr>
          <w:rFonts w:ascii="Arial" w:hAnsi="Arial" w:cs="Arial"/>
          <w:color w:val="000000"/>
          <w:spacing w:val="-1"/>
          <w:sz w:val="23"/>
          <w:szCs w:val="23"/>
        </w:rPr>
        <w:t>LL</w:t>
      </w:r>
      <w:r>
        <w:rPr>
          <w:rFonts w:ascii="Arial" w:hAnsi="Arial" w:cs="Arial"/>
          <w:color w:val="000000"/>
          <w:spacing w:val="-14"/>
          <w:sz w:val="23"/>
          <w:szCs w:val="23"/>
        </w:rPr>
        <w:t>L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(</w:t>
      </w:r>
      <w:r>
        <w:rPr>
          <w:rFonts w:ascii="Arial" w:hAnsi="Arial" w:cs="Arial"/>
          <w:color w:val="000000"/>
          <w:spacing w:val="-1"/>
          <w:sz w:val="23"/>
          <w:szCs w:val="23"/>
        </w:rPr>
        <w:t>Long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pacing w:val="-1"/>
          <w:sz w:val="23"/>
          <w:szCs w:val="23"/>
        </w:rPr>
        <w:t>Life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pacing w:val="-1"/>
          <w:sz w:val="23"/>
          <w:szCs w:val="23"/>
        </w:rPr>
        <w:t>Learning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) и внедрить такие аспекты обучения, как персонификация 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тарг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тность.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Первый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аспект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б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достигнут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со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людением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всех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принципов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симуляционного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обучения, обучения взрослых, психологии обучения, методологии проведения эффективного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дебрифинга;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второй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–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симуляционные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тренинги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использованием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сценариев,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генерированных ИИ (#</w:t>
      </w:r>
      <w:r>
        <w:rPr>
          <w:rFonts w:ascii="Arial" w:hAnsi="Arial" w:cs="Arial"/>
          <w:color w:val="000000"/>
          <w:spacing w:val="-1"/>
          <w:sz w:val="23"/>
          <w:szCs w:val="23"/>
        </w:rPr>
        <w:t>NeuroCHE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бурашка) на основе социальных, региональных, возрастных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особенностей и больших данных.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еализация принципов тарг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тности и персонификации при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освоении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льных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диктуют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ходимость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подготовки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принципиально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нового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преподават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ля,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ладающего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инновационными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цифровыми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>
        <w:rPr>
          <w:rFonts w:ascii="Arial" w:hAnsi="Arial" w:cs="Arial"/>
          <w:color w:val="000000"/>
          <w:spacing w:val="-2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pacing w:val="-2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тенциями,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способного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организовать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льный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процесс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исходя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из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запросов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зака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з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чика,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следуя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принципу «лично - здесь - сейчас».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359CD13" w14:textId="77777777" w:rsidR="004C1223" w:rsidRPr="003B425A" w:rsidRDefault="002D3D06">
      <w:pPr>
        <w:spacing w:before="280" w:line="254" w:lineRule="exact"/>
        <w:ind w:left="71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Векторные треки образовательной политики: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71CF86B" w14:textId="77777777" w:rsidR="004C1223" w:rsidRPr="003B425A" w:rsidRDefault="002D3D06">
      <w:pPr>
        <w:spacing w:before="2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A04AE1" wp14:editId="1F656006">
                <wp:simplePos x="0" y="0"/>
                <wp:positionH relativeFrom="page">
                  <wp:posOffset>945075</wp:posOffset>
                </wp:positionH>
                <wp:positionV relativeFrom="line">
                  <wp:posOffset>239070</wp:posOffset>
                </wp:positionV>
                <wp:extent cx="45760" cy="45760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8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8"/>
                                <a:pt x="0" y="38100"/>
                              </a:cubicBezTo>
                              <a:cubicBezTo>
                                <a:pt x="0" y="59143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3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A6389C" id="Freeform 119" o:spid="_x0000_s1026" style="position:absolute;margin-left:74.4pt;margin-top:18.8pt;width:3.6pt;height:3.6pt;flip:y;z-index:25171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" path="m76200,38100c76200,17058,59142,,38100,,17057,,,17058,,38100,,59143,17057,76200,38100,76200v21042,,38100,-17057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pacing w:val="-2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pacing w:val="-2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 – высшее образование;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D72E249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F218832" wp14:editId="14729A9E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8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8"/>
                                <a:pt x="0" y="38100"/>
                              </a:cubicBezTo>
                              <a:cubicBezTo>
                                <a:pt x="0" y="59143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3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A8F884" id="Freeform 120" o:spid="_x0000_s1026" style="position:absolute;margin-left:74.4pt;margin-top:8.8pt;width:3.6pt;height:3.6pt;flip:y;z-index:25171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" path="m76200,38100c76200,17058,59142,,38100,,17057,,,17058,,38100,,59143,17057,76200,38100,76200v21042,,38100,-17057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pacing w:val="-2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pacing w:val="-2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 – ДПО;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B5FD3F3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BA25892" wp14:editId="6E2CA337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8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8"/>
                                <a:pt x="0" y="38100"/>
                              </a:cubicBezTo>
                              <a:cubicBezTo>
                                <a:pt x="0" y="59143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3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F8174B" id="Freeform 121" o:spid="_x0000_s1026" style="position:absolute;margin-left:74.4pt;margin-top:8.8pt;width:3.6pt;height:3.6pt;flip:y;z-index: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" path="m76200,38100c76200,17058,59142,,38100,,17057,,,17058,,38100,,59143,17057,76200,38100,76200v21042,,38100,-17057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pacing w:val="-2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pacing w:val="-2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 – дополнительное образование детей и взрослых;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652EB6C" w14:textId="77777777" w:rsidR="004C1223" w:rsidRPr="003B425A" w:rsidRDefault="002D3D06">
      <w:pPr>
        <w:tabs>
          <w:tab w:val="left" w:pos="3290"/>
          <w:tab w:val="left" w:pos="5008"/>
          <w:tab w:val="left" w:pos="5733"/>
          <w:tab w:val="left" w:pos="7044"/>
          <w:tab w:val="left" w:pos="7468"/>
          <w:tab w:val="left" w:pos="9445"/>
        </w:tabs>
        <w:spacing w:before="9" w:line="336" w:lineRule="exact"/>
        <w:ind w:left="1196" w:right="109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17E6E71" wp14:editId="2A5FA976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8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8"/>
                                <a:pt x="0" y="38100"/>
                              </a:cubicBezTo>
                              <a:cubicBezTo>
                                <a:pt x="0" y="59143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3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A46911" id="Freeform 122" o:spid="_x0000_s1026" style="position:absolute;margin-left:74.4pt;margin-top:9.35pt;width:3.6pt;height:3.6pt;flip:y;z-index:2517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" path="m76200,38100c76200,17058,59142,,38100,,17057,,,17058,,38100,,59143,17057,76200,38100,76200v21042,,38100,-17057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дополнит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льное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образование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«по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запросу»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-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подразд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ление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«Цифровой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предуниверсарий» - цифровые 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тенции, латинский язык, китайский язык, анатомия,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физиология, химия, биология и др., включая первую помощь и реабилитацию;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61E2F0E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2F4E77D" wp14:editId="78617528">
                <wp:simplePos x="0" y="0"/>
                <wp:positionH relativeFrom="page">
                  <wp:posOffset>945075</wp:posOffset>
                </wp:positionH>
                <wp:positionV relativeFrom="line">
                  <wp:posOffset>112070</wp:posOffset>
                </wp:positionV>
                <wp:extent cx="45760" cy="45760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66CCCF" id="Freeform 123" o:spid="_x0000_s1026" style="position:absolute;margin-left:74.4pt;margin-top:8.8pt;width:3.6pt;height:3.6pt;flip:y;z-index:25175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pacing w:val="-2"/>
          <w:sz w:val="23"/>
          <w:szCs w:val="23"/>
        </w:rPr>
        <w:t>TARGET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 – образование;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EFFF4FE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DD87C10" wp14:editId="051C4776">
                <wp:simplePos x="0" y="0"/>
                <wp:positionH relativeFrom="page">
                  <wp:posOffset>945075</wp:posOffset>
                </wp:positionH>
                <wp:positionV relativeFrom="line">
                  <wp:posOffset>112070</wp:posOffset>
                </wp:positionV>
                <wp:extent cx="45760" cy="45760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439464" id="Freeform 124" o:spid="_x0000_s1026" style="position:absolute;margin-left:74.4pt;margin-top:8.8pt;width:3.6pt;height:3.6pt;flip:y;z-index:25175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методики персонифицированного обучения;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C6683FE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8EE1E95" wp14:editId="5218141E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D4F5ED" id="Freeform 125" o:spid="_x0000_s1026" style="position:absolute;margin-left:74.4pt;margin-top:8.8pt;width:3.6pt;height:3.6pt;flip:y;z-index:25176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pacing w:val="-2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pacing w:val="-2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 – преподаватель.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3E2B1AC" w14:textId="77777777" w:rsidR="004C1223" w:rsidRPr="003B425A" w:rsidRDefault="002D3D06">
      <w:pPr>
        <w:spacing w:before="209" w:line="336" w:lineRule="exact"/>
        <w:ind w:left="716" w:right="101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рансформация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молодежной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политики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предусматрива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следование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ч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тырем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основным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векторам: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AC6B37B" w14:textId="77777777" w:rsidR="004C1223" w:rsidRPr="003B425A" w:rsidRDefault="002D3D06">
      <w:pPr>
        <w:tabs>
          <w:tab w:val="left" w:pos="2933"/>
          <w:tab w:val="left" w:pos="4627"/>
          <w:tab w:val="left" w:pos="5190"/>
          <w:tab w:val="left" w:pos="6969"/>
          <w:tab w:val="left" w:pos="9393"/>
        </w:tabs>
        <w:spacing w:before="209" w:line="336" w:lineRule="exact"/>
        <w:ind w:left="1196" w:right="101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0C8A283" wp14:editId="2C0F2660">
                <wp:simplePos x="0" y="0"/>
                <wp:positionH relativeFrom="page">
                  <wp:posOffset>945075</wp:posOffset>
                </wp:positionH>
                <wp:positionV relativeFrom="line">
                  <wp:posOffset>246055</wp:posOffset>
                </wp:positionV>
                <wp:extent cx="45760" cy="45760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AA763D" id="Freeform 126" o:spid="_x0000_s1026" style="position:absolute;margin-left:74.4pt;margin-top:19.35pt;width:3.6pt;height:3.6pt;flip:y;z-index:25178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воспитат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льная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работа,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направленная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выпуск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специалистов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здравоохранения,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ладающего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современными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коммуникативными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навыками,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от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чественной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российской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идеологией,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социальной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гражданской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отв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тственностью,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личностным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позиционированием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социуме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профессиональной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среде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(Институт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молодежной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политики);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3E03EAA" w14:textId="77777777" w:rsidR="004C1223" w:rsidRPr="003B425A" w:rsidRDefault="002D3D06">
      <w:pPr>
        <w:spacing w:before="9" w:line="336" w:lineRule="exact"/>
        <w:ind w:left="1196" w:right="110"/>
        <w:jc w:val="both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C3FFFD9" wp14:editId="1E471E69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FE403E" id="Freeform 127" o:spid="_x0000_s1026" style="position:absolute;margin-left:74.4pt;margin-top:9.35pt;width:3.6pt;height:3.6pt;flip:y;z-index:25181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профориентационная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работа,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основной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лью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которой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явля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тся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популяризация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создание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положит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льного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имиджа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работника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здравоохранения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среди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гражданского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lang w:val="ru-RU"/>
        </w:rPr>
        <w:br w:type="page"/>
      </w:r>
    </w:p>
    <w:p w14:paraId="6CD0D673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2BFD9B0" w14:textId="77777777" w:rsidR="004C1223" w:rsidRDefault="004C1223">
      <w:pPr>
        <w:spacing w:after="3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50EFB99" w14:textId="77777777" w:rsidR="004C1223" w:rsidRPr="003B425A" w:rsidRDefault="002D3D06">
      <w:pPr>
        <w:tabs>
          <w:tab w:val="left" w:pos="2844"/>
          <w:tab w:val="left" w:pos="4231"/>
          <w:tab w:val="left" w:pos="4686"/>
          <w:tab w:val="left" w:pos="5150"/>
          <w:tab w:val="left" w:pos="5619"/>
          <w:tab w:val="left" w:pos="5964"/>
          <w:tab w:val="left" w:pos="6073"/>
          <w:tab w:val="left" w:pos="7555"/>
          <w:tab w:val="left" w:pos="8508"/>
          <w:tab w:val="left" w:pos="8643"/>
          <w:tab w:val="left" w:pos="8847"/>
          <w:tab w:val="left" w:pos="9311"/>
          <w:tab w:val="left" w:pos="9999"/>
          <w:tab w:val="left" w:pos="10316"/>
        </w:tabs>
        <w:spacing w:line="336" w:lineRule="exact"/>
        <w:ind w:left="1196" w:right="98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ления, повышения грамотности нас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ления в вопросах первой помощи и «медицины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дому»,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привлекат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среды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обучающихся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льных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организаций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среднего,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среднего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профессионального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высшего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образования,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выявление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одаренных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профориентированных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обучающихся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для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дальнейшего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сопровождения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этапах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конкурсного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отбора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всех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>этапах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льной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профессиональной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льности,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том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числе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вузе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(Институт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профориентации);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AD6DB13" w14:textId="77777777" w:rsidR="004C1223" w:rsidRPr="003B425A" w:rsidRDefault="002D3D06">
      <w:pPr>
        <w:tabs>
          <w:tab w:val="left" w:pos="2707"/>
          <w:tab w:val="left" w:pos="3089"/>
          <w:tab w:val="left" w:pos="3146"/>
          <w:tab w:val="left" w:pos="3225"/>
          <w:tab w:val="left" w:pos="4314"/>
          <w:tab w:val="left" w:pos="4452"/>
          <w:tab w:val="left" w:pos="4712"/>
          <w:tab w:val="left" w:pos="5481"/>
          <w:tab w:val="left" w:pos="5778"/>
          <w:tab w:val="left" w:pos="6468"/>
          <w:tab w:val="left" w:pos="6734"/>
          <w:tab w:val="left" w:pos="7268"/>
          <w:tab w:val="left" w:pos="7857"/>
          <w:tab w:val="left" w:pos="8599"/>
          <w:tab w:val="left" w:pos="8956"/>
          <w:tab w:val="left" w:pos="9369"/>
          <w:tab w:val="left" w:pos="9564"/>
          <w:tab w:val="left" w:pos="10452"/>
        </w:tabs>
        <w:spacing w:before="9" w:line="336" w:lineRule="exact"/>
        <w:ind w:left="1196" w:right="98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29665399" wp14:editId="55A1E9ED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9A1F96" id="Freeform 128" o:spid="_x0000_s1026" style="position:absolute;margin-left:74.4pt;margin-top:9.35pt;width:3.6pt;height:3.6pt;flip:y;z-index:25156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разработка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реализация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социально-значимых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проектов,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направленных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на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формирование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здорового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образа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жизни,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лидерских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качеств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гражданской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отв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тственности,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навыков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пропаганды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первой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помощи,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профилактики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социально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значимых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заболеваний,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мероприятий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реабилитации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дому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другие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(Социальный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институт);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F9F2E1C" w14:textId="77777777" w:rsidR="004C1223" w:rsidRPr="003B425A" w:rsidRDefault="002D3D06">
      <w:pPr>
        <w:tabs>
          <w:tab w:val="left" w:pos="2390"/>
          <w:tab w:val="left" w:pos="4162"/>
          <w:tab w:val="left" w:pos="4519"/>
          <w:tab w:val="left" w:pos="6677"/>
          <w:tab w:val="left" w:pos="7949"/>
          <w:tab w:val="left" w:pos="9213"/>
        </w:tabs>
        <w:spacing w:before="9" w:line="336" w:lineRule="exact"/>
        <w:ind w:left="1196" w:right="98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3F97FEAB" wp14:editId="4511AA3B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129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C380FC" id="Freeform 129" o:spid="_x0000_s1026" style="position:absolute;margin-left:74.4pt;margin-top:9.35pt;width:3.6pt;height:3.6pt;flip:y;z-index:25159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развитие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волонтерского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добровол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ческого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движений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(Институт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волонтерства).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8B8C994" w14:textId="77777777" w:rsidR="004C1223" w:rsidRPr="003B425A" w:rsidRDefault="002D3D06">
      <w:pPr>
        <w:spacing w:before="280" w:line="254" w:lineRule="exact"/>
        <w:ind w:left="71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Треки реализации молодежной политики вуза: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41A11B3" w14:textId="77777777" w:rsidR="004C1223" w:rsidRPr="003B425A" w:rsidRDefault="002D3D06">
      <w:pPr>
        <w:spacing w:before="2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51BC778B" wp14:editId="4642EEBB">
                <wp:simplePos x="0" y="0"/>
                <wp:positionH relativeFrom="page">
                  <wp:posOffset>945075</wp:posOffset>
                </wp:positionH>
                <wp:positionV relativeFrom="line">
                  <wp:posOffset>239071</wp:posOffset>
                </wp:positionV>
                <wp:extent cx="45760" cy="45760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2E60C9" id="Freeform 130" o:spid="_x0000_s1026" style="position:absolute;margin-left:74.4pt;margin-top:18.8pt;width:3.6pt;height:3.6pt;flip:y;z-index:2516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Я=Гражданин;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725DF30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0CD509B" wp14:editId="2F9A0787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131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AAB114" id="Freeform 131" o:spid="_x0000_s1026" style="position:absolute;margin-left:74.4pt;margin-top:8.8pt;width:3.6pt;height:3.6pt;flip:y;z-index:2516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Я=Преподаватель (все среди равных);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2F00223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31F88E1" wp14:editId="2BD2FA7A">
                <wp:simplePos x="0" y="0"/>
                <wp:positionH relativeFrom="page">
                  <wp:posOffset>945075</wp:posOffset>
                </wp:positionH>
                <wp:positionV relativeFrom="line">
                  <wp:posOffset>112070</wp:posOffset>
                </wp:positionV>
                <wp:extent cx="45760" cy="45760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8F8270" id="Freeform 132" o:spid="_x0000_s1026" style="position:absolute;margin-left:74.4pt;margin-top:8.8pt;width:3.6pt;height:3.6pt;flip:y;z-index: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Я-Врач;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C8EE06B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57DFF2E2" wp14:editId="4575BCC4">
                <wp:simplePos x="0" y="0"/>
                <wp:positionH relativeFrom="page">
                  <wp:posOffset>945075</wp:posOffset>
                </wp:positionH>
                <wp:positionV relativeFrom="line">
                  <wp:posOffset>112070</wp:posOffset>
                </wp:positionV>
                <wp:extent cx="45760" cy="45760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1A7E14" id="Freeform 133" o:spid="_x0000_s1026" style="position:absolute;margin-left:74.4pt;margin-top:8.8pt;width:3.6pt;height:3.6pt;flip:y;z-index: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Я-Волонтер;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0442B55" w14:textId="77777777" w:rsidR="004C1223" w:rsidRPr="003B425A" w:rsidRDefault="002D3D06">
      <w:pPr>
        <w:spacing w:before="9" w:line="336" w:lineRule="exact"/>
        <w:ind w:left="1196" w:right="98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50D77DEC" wp14:editId="7606B4F3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A66F4A" id="Freeform 134" o:spid="_x0000_s1026" style="position:absolute;margin-left:74.4pt;margin-top:9.35pt;width:3.6pt;height:3.6pt;flip:y;z-index: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Центр карьеры - безбарьерный профессиональный рост;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lang w:val="ru-RU"/>
        </w:rPr>
        <w:br w:type="textWrapping" w:clear="all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A58D5E5" wp14:editId="3D12A9B4">
                <wp:simplePos x="0" y="0"/>
                <wp:positionH relativeFrom="page">
                  <wp:posOffset>945075</wp:posOffset>
                </wp:positionH>
                <wp:positionV relativeFrom="line">
                  <wp:posOffset>113341</wp:posOffset>
                </wp:positionV>
                <wp:extent cx="45760" cy="45760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067A35" id="Freeform 135" o:spid="_x0000_s1026" style="position:absolute;margin-left:74.4pt;margin-top:8.9pt;width:3.6pt;height:3.6pt;flip:y;z-index: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Я=Социум.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23F3A24" w14:textId="77777777" w:rsidR="004C1223" w:rsidRPr="003B425A" w:rsidRDefault="002D3D06">
      <w:pPr>
        <w:tabs>
          <w:tab w:val="left" w:pos="2138"/>
          <w:tab w:val="left" w:pos="2210"/>
          <w:tab w:val="left" w:pos="2363"/>
          <w:tab w:val="left" w:pos="2650"/>
          <w:tab w:val="left" w:pos="3645"/>
          <w:tab w:val="left" w:pos="3809"/>
          <w:tab w:val="left" w:pos="4844"/>
          <w:tab w:val="left" w:pos="4911"/>
          <w:tab w:val="left" w:pos="5325"/>
          <w:tab w:val="left" w:pos="6628"/>
          <w:tab w:val="left" w:pos="6756"/>
          <w:tab w:val="left" w:pos="6968"/>
          <w:tab w:val="left" w:pos="7101"/>
          <w:tab w:val="left" w:pos="7301"/>
          <w:tab w:val="left" w:pos="8573"/>
          <w:tab w:val="left" w:pos="8794"/>
          <w:tab w:val="left" w:pos="9650"/>
          <w:tab w:val="left" w:pos="9753"/>
          <w:tab w:val="left" w:pos="10582"/>
        </w:tabs>
        <w:spacing w:before="209" w:line="336" w:lineRule="exact"/>
        <w:ind w:left="716" w:right="108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Политика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цифровой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трансформации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предполага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разработку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внедрение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собственной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экосистемы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(в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рамках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продукта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#</w:t>
      </w:r>
      <w:r>
        <w:rPr>
          <w:rFonts w:ascii="Arial" w:hAnsi="Arial" w:cs="Arial"/>
          <w:color w:val="000000"/>
          <w:sz w:val="23"/>
          <w:szCs w:val="23"/>
        </w:rPr>
        <w:t>NeuroCHE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бурашка)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управления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льным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процессом,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резул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татами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научных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исследований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опытно-конструкторских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работ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6"/>
          <w:sz w:val="23"/>
          <w:szCs w:val="23"/>
          <w:lang w:val="ru-RU"/>
        </w:rPr>
        <w:t>с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возможностью трансфера в другие 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льные организации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оссийской Федерации 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за ее пред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лы. Формирование у обучающихся, ППС, гражданского нас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ления макрорегиона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современных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цифровых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тенций.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азработка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реализация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тевых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обучения,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разработка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доступного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цифрового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продукта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граждан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оссийской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Федерации,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основной 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лью которого явля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тся формирование индивидуальной траектории медицинских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услуг (#</w:t>
      </w:r>
      <w:r>
        <w:rPr>
          <w:rFonts w:ascii="Arial" w:hAnsi="Arial" w:cs="Arial"/>
          <w:color w:val="000000"/>
          <w:spacing w:val="-2"/>
          <w:sz w:val="23"/>
          <w:szCs w:val="23"/>
        </w:rPr>
        <w:t>NeuroCHE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бурашка).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EA63DE3" w14:textId="77777777" w:rsidR="004C1223" w:rsidRPr="003B425A" w:rsidRDefault="002D3D06">
      <w:pPr>
        <w:spacing w:before="280" w:line="254" w:lineRule="exact"/>
        <w:ind w:left="71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Треки цифровой трансформации: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AA0F9E5" w14:textId="77777777" w:rsidR="004C1223" w:rsidRPr="003B425A" w:rsidRDefault="002D3D06">
      <w:pPr>
        <w:spacing w:before="2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0052D71" wp14:editId="31AD13BB">
                <wp:simplePos x="0" y="0"/>
                <wp:positionH relativeFrom="page">
                  <wp:posOffset>945075</wp:posOffset>
                </wp:positionH>
                <wp:positionV relativeFrom="line">
                  <wp:posOffset>239071</wp:posOffset>
                </wp:positionV>
                <wp:extent cx="45760" cy="45760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648D41" id="Freeform 136" o:spid="_x0000_s1026" style="position:absolute;margin-left:74.4pt;margin-top:18.8pt;width:3.6pt;height:3.6pt;flip:y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pacing w:val="-2"/>
          <w:sz w:val="23"/>
          <w:szCs w:val="23"/>
        </w:rPr>
        <w:t>NeuroCHE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бурашка;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C9F8428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7DAB1F1" wp14:editId="7BE94F8D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34EC00" id="Freeform 137" o:spid="_x0000_s1026" style="position:absolute;margin-left:74.4pt;margin-top:8.8pt;width:3.6pt;height:3.6pt;flip:y;z-index:25172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pacing w:val="-2"/>
          <w:sz w:val="23"/>
          <w:szCs w:val="23"/>
        </w:rPr>
        <w:t>SMART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-Академия;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E9DD4AF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09DCEBB" wp14:editId="0110B52D">
                <wp:simplePos x="0" y="0"/>
                <wp:positionH relativeFrom="page">
                  <wp:posOffset>945075</wp:posOffset>
                </wp:positionH>
                <wp:positionV relativeFrom="line">
                  <wp:posOffset>112070</wp:posOffset>
                </wp:positionV>
                <wp:extent cx="45760" cy="45760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D4332E" id="Freeform 138" o:spid="_x0000_s1026" style="position:absolute;margin-left:74.4pt;margin-top:8.8pt;width:3.6pt;height:3.6pt;flip:y;z-index:25172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pacing w:val="-2"/>
          <w:sz w:val="23"/>
          <w:szCs w:val="23"/>
        </w:rPr>
        <w:t>SMART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-поликлиника и </w:t>
      </w:r>
      <w:r>
        <w:rPr>
          <w:rFonts w:ascii="Arial" w:hAnsi="Arial" w:cs="Arial"/>
          <w:color w:val="000000"/>
          <w:spacing w:val="-2"/>
          <w:sz w:val="23"/>
          <w:szCs w:val="23"/>
        </w:rPr>
        <w:t>SMART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-медицина.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7F53BD4" w14:textId="77777777" w:rsidR="004C1223" w:rsidRPr="003B425A" w:rsidRDefault="002D3D06">
      <w:pPr>
        <w:spacing w:before="209" w:line="336" w:lineRule="exact"/>
        <w:ind w:left="716" w:right="108"/>
        <w:jc w:val="both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азвитие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здравоохранения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Амурской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ласти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оссийской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Федерации.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Программный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продукт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#</w:t>
      </w:r>
      <w:r>
        <w:rPr>
          <w:rFonts w:ascii="Arial" w:hAnsi="Arial" w:cs="Arial"/>
          <w:color w:val="000000"/>
          <w:spacing w:val="-2"/>
          <w:sz w:val="23"/>
          <w:szCs w:val="23"/>
        </w:rPr>
        <w:t>NeuroCHE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бурашка,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основанный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функционировании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нейрос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ти,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искусственного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ллекта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постоянного  потока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больших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данных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из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медицинских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организаций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страны,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явля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тся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уникальной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самообучающийся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непрерывном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режиме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системой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«врач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учит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нейрос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ть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–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нейрос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ть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учит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врача».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Персонифицированные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прогностические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lang w:val="ru-RU"/>
        </w:rPr>
        <w:br w:type="page"/>
      </w:r>
    </w:p>
    <w:p w14:paraId="56051067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B5317D6" w14:textId="77777777" w:rsidR="004C1223" w:rsidRDefault="004C1223">
      <w:pPr>
        <w:spacing w:after="3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DC62D1B" w14:textId="77777777" w:rsidR="004C1223" w:rsidRPr="003B425A" w:rsidRDefault="002D3D06">
      <w:pPr>
        <w:tabs>
          <w:tab w:val="left" w:pos="2485"/>
          <w:tab w:val="left" w:pos="3892"/>
          <w:tab w:val="left" w:pos="5859"/>
          <w:tab w:val="left" w:pos="7349"/>
          <w:tab w:val="left" w:pos="9480"/>
        </w:tabs>
        <w:spacing w:line="336" w:lineRule="exact"/>
        <w:ind w:left="716" w:right="97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заболеваний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являются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динамической,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постоянно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обновляющейся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структурой,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различающиеся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рамках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одной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нозологии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особенностями,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зависящими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от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возраста,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социального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статуса,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этнической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принадлежности,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территории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проживания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пациентов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>др.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свою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очередь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данные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могут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быть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интегрированы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клинические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рекомендации,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протоколы 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чения, стандарты оказания медицинской помощи, что положит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льно повлия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 улучшение качества и снижение стоимости медицинских услуг и как следствие улучшение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проблемных целевых показателей здравоохранения Российской Федерации.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6BD3FC6" w14:textId="77777777" w:rsidR="004C1223" w:rsidRPr="003B425A" w:rsidRDefault="002D3D06">
      <w:pPr>
        <w:spacing w:before="280" w:line="254" w:lineRule="exact"/>
        <w:ind w:left="71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Продукты коммерциализации: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5445609" w14:textId="77777777" w:rsidR="004C1223" w:rsidRPr="003B425A" w:rsidRDefault="002D3D06">
      <w:pPr>
        <w:spacing w:before="2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79033FA2" wp14:editId="0CAD2437">
                <wp:simplePos x="0" y="0"/>
                <wp:positionH relativeFrom="page">
                  <wp:posOffset>945075</wp:posOffset>
                </wp:positionH>
                <wp:positionV relativeFrom="line">
                  <wp:posOffset>239071</wp:posOffset>
                </wp:positionV>
                <wp:extent cx="45760" cy="45760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BDEAA0" id="Freeform 139" o:spid="_x0000_s1026" style="position:absolute;margin-left:74.4pt;margin-top:18.8pt;width:3.6pt;height:3.6pt;flip:y;z-index:25157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pacing w:val="-2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pacing w:val="-2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-специалист в области здравоохранения;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9A57F92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69530275" wp14:editId="3092305A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B5A3BF" id="Freeform 140" o:spid="_x0000_s1026" style="position:absolute;margin-left:74.4pt;margin-top:8.8pt;width:3.6pt;height:3.6pt;flip:y;z-index:25158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pacing w:val="-2"/>
          <w:sz w:val="23"/>
          <w:szCs w:val="23"/>
        </w:rPr>
        <w:t>NeuroCHE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бурашка- как программный продукт;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D1BD7E2" w14:textId="77777777" w:rsidR="004C1223" w:rsidRPr="003B425A" w:rsidRDefault="002D3D06">
      <w:pPr>
        <w:spacing w:before="9" w:line="336" w:lineRule="exact"/>
        <w:ind w:left="1196" w:right="97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7355AB1C" wp14:editId="389236C7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34F427" id="Freeform 141" o:spid="_x0000_s1026" style="position:absolute;margin-left:74.4pt;margin-top:9.35pt;width:3.6pt;height:3.6pt;flip:y;z-index:25158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кастомный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pacing w:val="-2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pacing w:val="-2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-специалист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сфере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здравоохранения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(клиент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ориентированная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таргетная система индивидуальной траектории образования под запрос заказчика);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5C4C2F75" wp14:editId="71C57A10">
                <wp:simplePos x="0" y="0"/>
                <wp:positionH relativeFrom="page">
                  <wp:posOffset>945075</wp:posOffset>
                </wp:positionH>
                <wp:positionV relativeFrom="line">
                  <wp:posOffset>113341</wp:posOffset>
                </wp:positionV>
                <wp:extent cx="45760" cy="45760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56331D" id="Freeform 142" o:spid="_x0000_s1026" style="position:absolute;margin-left:74.4pt;margin-top:8.9pt;width:3.6pt;height:3.6pt;flip:y;z-index:25160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Студент-2030;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035DCC1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3FE89A7E" wp14:editId="597BB627">
                <wp:simplePos x="0" y="0"/>
                <wp:positionH relativeFrom="page">
                  <wp:posOffset>945075</wp:posOffset>
                </wp:positionH>
                <wp:positionV relativeFrom="line">
                  <wp:posOffset>112070</wp:posOffset>
                </wp:positionV>
                <wp:extent cx="45760" cy="45760"/>
                <wp:effectExtent l="0" t="0" r="0" b="0"/>
                <wp:wrapNone/>
                <wp:docPr id="14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5B9F90" id="Freeform 143" o:spid="_x0000_s1026" style="position:absolute;margin-left:74.4pt;margin-top:8.8pt;width:3.6pt;height:3.6pt;flip:y;z-index:25160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Преподаватель-2030;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D62C848" w14:textId="77777777" w:rsidR="004C1223" w:rsidRPr="003B425A" w:rsidRDefault="002D3D06">
      <w:pPr>
        <w:tabs>
          <w:tab w:val="left" w:pos="2613"/>
          <w:tab w:val="left" w:pos="4060"/>
          <w:tab w:val="left" w:pos="5821"/>
          <w:tab w:val="left" w:pos="6161"/>
          <w:tab w:val="left" w:pos="7838"/>
          <w:tab w:val="left" w:pos="9054"/>
        </w:tabs>
        <w:spacing w:before="9" w:line="336" w:lineRule="exact"/>
        <w:ind w:left="1196" w:right="97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A07E2F6" wp14:editId="1B9AEDAE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144" name="Freeform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17443C" id="Freeform 144" o:spid="_x0000_s1026" style="position:absolute;margin-left:74.4pt;margin-top:9.35pt;width:3.6pt;height:3.6pt;flip:y;z-index:25160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программы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повышения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квалификации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применением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тодики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дистанционных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симуляций и учетом индивидуальной траектории обучения;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1AA48D9" w14:textId="77777777" w:rsidR="004C1223" w:rsidRPr="003B425A" w:rsidRDefault="002D3D06">
      <w:pPr>
        <w:spacing w:before="9" w:line="336" w:lineRule="exact"/>
        <w:ind w:left="1196" w:right="97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19CFEDC" wp14:editId="1EE9FED0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CCFEF2" id="Freeform 145" o:spid="_x0000_s1026" style="position:absolute;margin-left:74.4pt;margin-top:9.35pt;width:3.6pt;height:3.6pt;flip:y;z-index: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прогностические 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ли заболеваний (для интеграции в симуляционное обор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дование,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электронные продукты и программы образования);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CB98CBD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1E13095" wp14:editId="07116E64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146" name="Freeform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5FDFD6" id="Freeform 146" o:spid="_x0000_s1026" style="position:absolute;margin-left:74.4pt;margin-top:8.8pt;width:3.6pt;height:3.6pt;flip:y;z-index: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медиа продукты социальной направленности;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5591BAF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2C4B6E3" wp14:editId="0FA90406">
                <wp:simplePos x="0" y="0"/>
                <wp:positionH relativeFrom="page">
                  <wp:posOffset>945075</wp:posOffset>
                </wp:positionH>
                <wp:positionV relativeFrom="line">
                  <wp:posOffset>112070</wp:posOffset>
                </wp:positionV>
                <wp:extent cx="45760" cy="45760"/>
                <wp:effectExtent l="0" t="0" r="0" b="0"/>
                <wp:wrapNone/>
                <wp:docPr id="147" name="Freeform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C09D00" id="Freeform 147" o:spid="_x0000_s1026" style="position:absolute;margin-left:74.4pt;margin-top:8.8pt;width:3.6pt;height:3.6pt;flip:y;z-index: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Я-провайдер первой помощи;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687C723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20C20AF" wp14:editId="064ED6DC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9427D7" id="Freeform 148" o:spid="_x0000_s1026" style="position:absolute;margin-left:74.4pt;margin-top:8.8pt;width:3.6pt;height:3.6pt;flip:y;z-index: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цифровой предуниверсарий.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1EF7D42" w14:textId="77777777" w:rsidR="004C1223" w:rsidRPr="003B425A" w:rsidRDefault="002D3D06">
      <w:pPr>
        <w:tabs>
          <w:tab w:val="left" w:pos="2386"/>
          <w:tab w:val="left" w:pos="2776"/>
          <w:tab w:val="left" w:pos="3774"/>
          <w:tab w:val="left" w:pos="4042"/>
          <w:tab w:val="left" w:pos="4522"/>
          <w:tab w:val="left" w:pos="4968"/>
          <w:tab w:val="left" w:pos="5110"/>
          <w:tab w:val="left" w:pos="6433"/>
          <w:tab w:val="left" w:pos="6807"/>
          <w:tab w:val="left" w:pos="7713"/>
          <w:tab w:val="left" w:pos="7833"/>
          <w:tab w:val="left" w:pos="8742"/>
          <w:tab w:val="left" w:pos="9061"/>
          <w:tab w:val="left" w:pos="9216"/>
          <w:tab w:val="left" w:pos="9750"/>
          <w:tab w:val="left" w:pos="10566"/>
        </w:tabs>
        <w:spacing w:before="209" w:line="336" w:lineRule="exact"/>
        <w:ind w:left="716" w:right="97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Социально-экономические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эффекты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реализации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программы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стратегического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развития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Академии.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лобальными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резул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татами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трансляции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тодов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решения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задач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проекта,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достигнутых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резул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татов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социально-экономическую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сферу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последующей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трансформацией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образа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мышления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вектора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политики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гос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дарства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макрорегионе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Дальнего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Востока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оссийской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Федерации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должны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привести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к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повышению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социальной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привлекат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льности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(ув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личение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численности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ления)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Дальнего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Востока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через треки: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BA503E6" w14:textId="77777777" w:rsidR="004C1223" w:rsidRPr="003B425A" w:rsidRDefault="002D3D06">
      <w:pPr>
        <w:spacing w:before="2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9955E03" wp14:editId="12445363">
                <wp:simplePos x="0" y="0"/>
                <wp:positionH relativeFrom="page">
                  <wp:posOffset>945075</wp:posOffset>
                </wp:positionH>
                <wp:positionV relativeFrom="line">
                  <wp:posOffset>239070</wp:posOffset>
                </wp:positionV>
                <wp:extent cx="45760" cy="45760"/>
                <wp:effectExtent l="0" t="0" r="0" b="0"/>
                <wp:wrapNone/>
                <wp:docPr id="149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CB6C10" id="Freeform 149" o:spid="_x0000_s1026" style="position:absolute;margin-left:74.4pt;margin-top:18.8pt;width:3.6pt;height:3.6pt;flip:y;z-index: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доступная и качественная первичная медико-санитарная помощь;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4936DDD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23FBC94" wp14:editId="42325BC6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878522" id="Freeform 150" o:spid="_x0000_s1026" style="position:absolute;margin-left:74.4pt;margin-top:8.8pt;width:3.6pt;height:3.6pt;flip:y;z-index:25172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доступная специализированная помощь;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6EAA9EE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0F784E3" wp14:editId="52B1B6A8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151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CAB2FF" id="Freeform 151" o:spid="_x0000_s1026" style="position:absolute;margin-left:74.4pt;margin-top:8.8pt;width:3.6pt;height:3.6pt;flip:y;z-index:25173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pacing w:val="-2"/>
          <w:sz w:val="23"/>
          <w:szCs w:val="23"/>
        </w:rPr>
        <w:t>SMART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-поликлиника и </w:t>
      </w:r>
      <w:r>
        <w:rPr>
          <w:rFonts w:ascii="Arial" w:hAnsi="Arial" w:cs="Arial"/>
          <w:color w:val="000000"/>
          <w:spacing w:val="-2"/>
          <w:sz w:val="23"/>
          <w:szCs w:val="23"/>
        </w:rPr>
        <w:t>SMART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-медицина;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385BF7D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6B91BBC" wp14:editId="0669A077">
                <wp:simplePos x="0" y="0"/>
                <wp:positionH relativeFrom="page">
                  <wp:posOffset>945075</wp:posOffset>
                </wp:positionH>
                <wp:positionV relativeFrom="line">
                  <wp:posOffset>112070</wp:posOffset>
                </wp:positionV>
                <wp:extent cx="45760" cy="45760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58B585" id="Freeform 152" o:spid="_x0000_s1026" style="position:absolute;margin-left:74.4pt;margin-top:8.8pt;width:3.6pt;height:3.6pt;flip:y;z-index:25173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персонифицированная медицина;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D1008CE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D3DAC4E" wp14:editId="6207F337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153" name="Freefor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834BB9" id="Freeform 153" o:spid="_x0000_s1026" style="position:absolute;margin-left:74.4pt;margin-top:8.8pt;width:3.6pt;height:3.6pt;flip:y;z-index:25174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регион-специфичная медицина;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B2EC458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60A7EBD" wp14:editId="3BACF8DE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942D7F" id="Freeform 154" o:spid="_x0000_s1026" style="position:absolute;margin-left:74.4pt;margin-top:8.8pt;width:3.6pt;height:3.6pt;flip:y;z-index:25174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доступные общеразвивающие обучающие и социальные программы;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C2F2108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5D43F2D" wp14:editId="6A889C14">
                <wp:simplePos x="0" y="0"/>
                <wp:positionH relativeFrom="page">
                  <wp:posOffset>945075</wp:posOffset>
                </wp:positionH>
                <wp:positionV relativeFrom="line">
                  <wp:posOffset>112070</wp:posOffset>
                </wp:positionV>
                <wp:extent cx="45760" cy="45760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191526" id="Freeform 155" o:spid="_x0000_s1026" style="position:absolute;margin-left:74.4pt;margin-top:8.8pt;width:3.6pt;height:3.6pt;flip:y;z-index:25175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pacing w:val="-2"/>
          <w:sz w:val="23"/>
          <w:szCs w:val="23"/>
        </w:rPr>
        <w:t>SMART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-Академия;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7133188" w14:textId="77777777" w:rsidR="004C1223" w:rsidRPr="003B425A" w:rsidRDefault="002D3D06">
      <w:pPr>
        <w:spacing w:before="9" w:line="336" w:lineRule="exact"/>
        <w:ind w:left="1196" w:right="97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5D8997D" wp14:editId="31850B4E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156" name="Freeform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B72961" id="Freeform 156" o:spid="_x0000_s1026" style="position:absolute;margin-left:74.4pt;margin-top:9.35pt;width:3.6pt;height:3.6pt;flip:y;z-index:25175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технопарк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льной,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научной,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социальной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льности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возможностью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интеграции результатов собственных разработок;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6601189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80F8055" wp14:editId="65BB2447">
                <wp:simplePos x="0" y="0"/>
                <wp:positionH relativeFrom="page">
                  <wp:posOffset>945075</wp:posOffset>
                </wp:positionH>
                <wp:positionV relativeFrom="line">
                  <wp:posOffset>112070</wp:posOffset>
                </wp:positionV>
                <wp:extent cx="45760" cy="45760"/>
                <wp:effectExtent l="0" t="0" r="0" b="0"/>
                <wp:wrapNone/>
                <wp:docPr id="157" name="Free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89A5B0" id="Freeform 157" o:spid="_x0000_s1026" style="position:absolute;margin-left:74.4pt;margin-top:8.8pt;width:3.6pt;height:3.6pt;flip:y;z-index:25177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уникальное медицинское </w:t>
      </w:r>
      <w:r>
        <w:rPr>
          <w:rFonts w:ascii="Arial" w:hAnsi="Arial" w:cs="Arial"/>
          <w:color w:val="000000"/>
          <w:spacing w:val="-2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pacing w:val="-2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-образование;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E8D9A87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76BAB1B" wp14:editId="5890198D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158" name="Freeform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C0BCD3" id="Freeform 158" o:spid="_x0000_s1026" style="position:absolute;margin-left:74.4pt;margin-top:8.8pt;width:3.6pt;height:3.6pt;flip:y;z-index:25178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pacing w:val="-2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pacing w:val="-2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-преподаватели мирового уровня;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96DD3C7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B3121E5" wp14:editId="16EE28B5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159" name="Freeform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07A7FC" id="Freeform 159" o:spid="_x0000_s1026" style="position:absolute;margin-left:74.4pt;margin-top:8.8pt;width:3.6pt;height:3.6pt;flip:y;z-index:25178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безбарьерный профессиональный рост;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lang w:val="ru-RU"/>
        </w:rPr>
        <w:br w:type="page"/>
      </w:r>
    </w:p>
    <w:p w14:paraId="356275FA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D54B4E4" w14:textId="77777777" w:rsidR="004C1223" w:rsidRDefault="004C1223">
      <w:pPr>
        <w:spacing w:after="13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5AC43BA" w14:textId="77777777" w:rsidR="004C1223" w:rsidRPr="003B425A" w:rsidRDefault="002D3D06">
      <w:pPr>
        <w:spacing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499C6B6A" wp14:editId="10D19C2D">
                <wp:simplePos x="0" y="0"/>
                <wp:positionH relativeFrom="page">
                  <wp:posOffset>945075</wp:posOffset>
                </wp:positionH>
                <wp:positionV relativeFrom="line">
                  <wp:posOffset>61271</wp:posOffset>
                </wp:positionV>
                <wp:extent cx="45760" cy="45760"/>
                <wp:effectExtent l="0" t="0" r="0" b="0"/>
                <wp:wrapNone/>
                <wp:docPr id="160" name="Freefor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A5FD8F" id="Freeform 160" o:spid="_x0000_s1026" style="position:absolute;margin-left:74.4pt;margin-top:4.8pt;width:3.6pt;height:3.6pt;flip:y;z-index:25150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медицина на дому.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CAF198D" w14:textId="77777777" w:rsidR="004C1223" w:rsidRPr="003B425A" w:rsidRDefault="002D3D06">
      <w:pPr>
        <w:spacing w:before="280" w:line="254" w:lineRule="exact"/>
        <w:ind w:left="71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Привлекательная инвестиционная площадка: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4740E09" w14:textId="77777777" w:rsidR="004C1223" w:rsidRPr="003B425A" w:rsidRDefault="002D3D06">
      <w:pPr>
        <w:tabs>
          <w:tab w:val="left" w:pos="2786"/>
          <w:tab w:val="left" w:pos="3265"/>
          <w:tab w:val="left" w:pos="5067"/>
          <w:tab w:val="left" w:pos="6253"/>
          <w:tab w:val="left" w:pos="8749"/>
          <w:tab w:val="left" w:pos="9220"/>
        </w:tabs>
        <w:spacing w:before="209" w:line="336" w:lineRule="exact"/>
        <w:ind w:left="1196" w:right="98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54611595" wp14:editId="2B85C78D">
                <wp:simplePos x="0" y="0"/>
                <wp:positionH relativeFrom="page">
                  <wp:posOffset>945075</wp:posOffset>
                </wp:positionH>
                <wp:positionV relativeFrom="line">
                  <wp:posOffset>246056</wp:posOffset>
                </wp:positionV>
                <wp:extent cx="45760" cy="45760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3E3FED" id="Freeform 161" o:spid="_x0000_s1026" style="position:absolute;margin-left:74.4pt;margin-top:19.35pt;width:3.6pt;height:3.6pt;flip:y;z-index:25151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инвестиции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программный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продукт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#</w:t>
      </w:r>
      <w:r>
        <w:rPr>
          <w:rFonts w:ascii="Arial" w:hAnsi="Arial" w:cs="Arial"/>
          <w:color w:val="000000"/>
          <w:sz w:val="23"/>
          <w:szCs w:val="23"/>
        </w:rPr>
        <w:t>NeuroCHE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бурашка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последующей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коммерциализацией и выгодопреобретением;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34B6AFA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46453E92" wp14:editId="697E326A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162" name="Freefor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4FAD3D" id="Freeform 162" o:spid="_x0000_s1026" style="position:absolute;margin-left:74.4pt;margin-top:8.8pt;width:3.6pt;height:3.6pt;flip:y;z-index:25152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кастомный </w:t>
      </w:r>
      <w:r>
        <w:rPr>
          <w:rFonts w:ascii="Arial" w:hAnsi="Arial" w:cs="Arial"/>
          <w:color w:val="000000"/>
          <w:spacing w:val="-2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pacing w:val="-2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-специалист в сфере здравоохранения;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F53CE77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2961025F" wp14:editId="09A4C5A4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163" name="Freefor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38D13C" id="Freeform 163" o:spid="_x0000_s1026" style="position:absolute;margin-left:74.4pt;margin-top:8.8pt;width:3.6pt;height:3.6pt;flip:y;z-index:25153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технопарк «</w:t>
      </w:r>
      <w:r>
        <w:rPr>
          <w:rFonts w:ascii="Arial" w:hAnsi="Arial" w:cs="Arial"/>
          <w:color w:val="000000"/>
          <w:spacing w:val="-2"/>
          <w:sz w:val="23"/>
          <w:szCs w:val="23"/>
        </w:rPr>
        <w:t>SIM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Практика»;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D24764E" w14:textId="77777777" w:rsidR="004C1223" w:rsidRPr="003B425A" w:rsidRDefault="002D3D06">
      <w:pPr>
        <w:spacing w:before="9" w:line="336" w:lineRule="exact"/>
        <w:ind w:left="1196" w:right="98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113ED0DD" wp14:editId="31DF6F2D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20D507" id="Freeform 164" o:spid="_x0000_s1026" style="position:absolute;margin-left:74.4pt;margin-top:9.35pt;width:3.6pt;height:3.6pt;flip:y;z-index:25153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возможность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прогнозного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лирования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управления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процессами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ЧС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природного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техногенного характера на предприятиях региона и Российской Федерации;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ADB8EB1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63B8D05C" wp14:editId="441E5068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165" name="Freefor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576299" id="Freeform 165" o:spid="_x0000_s1026" style="position:absolute;margin-left:74.4pt;margin-top:8.8pt;width:3.6pt;height:3.6pt;flip:y;z-index:25155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социальная медиа-продукция;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3FDD59F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59FF90B4" wp14:editId="3C5F2AF3">
                <wp:simplePos x="0" y="0"/>
                <wp:positionH relativeFrom="page">
                  <wp:posOffset>945075</wp:posOffset>
                </wp:positionH>
                <wp:positionV relativeFrom="line">
                  <wp:posOffset>112072</wp:posOffset>
                </wp:positionV>
                <wp:extent cx="45760" cy="45760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82DB3C" id="Freeform 166" o:spid="_x0000_s1026" style="position:absolute;margin-left:74.4pt;margin-top:8.8pt;width:3.6pt;height:3.6pt;flip:y;z-index:25155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pacing w:val="-2"/>
          <w:sz w:val="23"/>
          <w:szCs w:val="23"/>
        </w:rPr>
        <w:t>CRM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-технологии в симуляционном обучении как командообразование;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BF90CE0" w14:textId="77777777" w:rsidR="004C1223" w:rsidRPr="003B425A" w:rsidRDefault="002D3D06">
      <w:pPr>
        <w:spacing w:before="9" w:line="336" w:lineRule="exact"/>
        <w:ind w:left="1196" w:right="98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29FF72C9" wp14:editId="47E35FF0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FA8E6C" id="Freeform 167" o:spid="_x0000_s1026" style="position:absolute;margin-left:74.4pt;margin-top:9.35pt;width:3.6pt;height:3.6pt;flip:y;z-index:25157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научная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оценка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эффективности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инновационных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тодов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чения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диагностики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применением технологии #</w:t>
      </w:r>
      <w:r>
        <w:rPr>
          <w:rFonts w:ascii="Arial" w:hAnsi="Arial" w:cs="Arial"/>
          <w:color w:val="000000"/>
          <w:spacing w:val="-2"/>
          <w:sz w:val="23"/>
          <w:szCs w:val="23"/>
        </w:rPr>
        <w:t>NeuroCHE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бурашка;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C6FDE98" w14:textId="77777777" w:rsidR="004C1223" w:rsidRPr="003B425A" w:rsidRDefault="002D3D06">
      <w:pPr>
        <w:tabs>
          <w:tab w:val="left" w:pos="2979"/>
          <w:tab w:val="left" w:pos="4008"/>
          <w:tab w:val="left" w:pos="5436"/>
          <w:tab w:val="left" w:pos="5836"/>
          <w:tab w:val="left" w:pos="6790"/>
          <w:tab w:val="left" w:pos="8435"/>
        </w:tabs>
        <w:spacing w:before="9" w:line="336" w:lineRule="exact"/>
        <w:ind w:left="1196" w:right="102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8E448A2" wp14:editId="68C375DF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16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A8EB92" id="Freeform 168" o:spid="_x0000_s1026" style="position:absolute;margin-left:74.4pt;margin-top:9.35pt;width:3.6pt;height:3.6pt;flip:y;z-index:25157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проекты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интеграции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систему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#</w:t>
      </w:r>
      <w:r>
        <w:rPr>
          <w:rFonts w:ascii="Arial" w:hAnsi="Arial" w:cs="Arial"/>
          <w:color w:val="000000"/>
          <w:spacing w:val="-2"/>
          <w:sz w:val="23"/>
          <w:szCs w:val="23"/>
        </w:rPr>
        <w:t>NeuroCHE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бурашка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носимого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диагностического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обор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дования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систем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биом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трии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лью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обесп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чения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эпидемиологической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безопасности на производстве, в местах массового скопления людей;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ABB3262" w14:textId="77777777" w:rsidR="004C1223" w:rsidRPr="003B425A" w:rsidRDefault="002D3D06">
      <w:pPr>
        <w:tabs>
          <w:tab w:val="left" w:pos="2315"/>
          <w:tab w:val="left" w:pos="2814"/>
          <w:tab w:val="left" w:pos="3769"/>
          <w:tab w:val="left" w:pos="4138"/>
          <w:tab w:val="left" w:pos="4210"/>
          <w:tab w:val="left" w:pos="5243"/>
          <w:tab w:val="left" w:pos="5383"/>
          <w:tab w:val="left" w:pos="5770"/>
          <w:tab w:val="left" w:pos="6773"/>
          <w:tab w:val="left" w:pos="7628"/>
          <w:tab w:val="left" w:pos="8176"/>
          <w:tab w:val="left" w:pos="8550"/>
          <w:tab w:val="left" w:pos="9140"/>
          <w:tab w:val="left" w:pos="9479"/>
        </w:tabs>
        <w:spacing w:before="9" w:line="336" w:lineRule="exact"/>
        <w:ind w:left="1196" w:right="98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D8DD224" wp14:editId="34C378A9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4D11D6" id="Freeform 169" o:spid="_x0000_s1026" style="position:absolute;margin-left:74.4pt;margin-top:9.35pt;width:3.6pt;height:3.6pt;flip:y;z-index:25160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проекты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интеграции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систему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#</w:t>
      </w:r>
      <w:r>
        <w:rPr>
          <w:rFonts w:ascii="Arial" w:hAnsi="Arial" w:cs="Arial"/>
          <w:color w:val="000000"/>
          <w:sz w:val="23"/>
          <w:szCs w:val="23"/>
        </w:rPr>
        <w:t>NeuroCHE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бурашка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аппаратуры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неинвазивного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мониторинга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витальных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функций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систем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биом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трии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лью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разработки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технологических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решений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маршрутизации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пациентов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этапе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поликлинической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стационарной помощи;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A887FD1" w14:textId="77777777" w:rsidR="004C1223" w:rsidRPr="003B425A" w:rsidRDefault="002D3D06">
      <w:pPr>
        <w:tabs>
          <w:tab w:val="left" w:pos="2315"/>
          <w:tab w:val="left" w:pos="3769"/>
          <w:tab w:val="left" w:pos="4138"/>
          <w:tab w:val="left" w:pos="5243"/>
          <w:tab w:val="left" w:pos="7628"/>
          <w:tab w:val="left" w:pos="9140"/>
        </w:tabs>
        <w:spacing w:before="9" w:line="336" w:lineRule="exact"/>
        <w:ind w:left="1196" w:right="99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9F8AD1B" wp14:editId="6415CA1C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170" name="Freeform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1C2CAB" id="Freeform 170" o:spid="_x0000_s1026" style="position:absolute;margin-left:74.4pt;margin-top:9.35pt;width:3.6pt;height:3.6pt;flip:y;z-index: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проекты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интеграции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систему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#</w:t>
      </w:r>
      <w:r>
        <w:rPr>
          <w:rFonts w:ascii="Arial" w:hAnsi="Arial" w:cs="Arial"/>
          <w:color w:val="000000"/>
          <w:sz w:val="23"/>
          <w:szCs w:val="23"/>
        </w:rPr>
        <w:t>NeuroCHE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бурашка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аппаратуры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неинвазивного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мониторинга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витальных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функций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систем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биом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трии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лью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индивидуальной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цифровой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медицинской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помощи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лению,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том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числе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днодоступных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районах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Российской Федерации;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19C40D3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F78431" wp14:editId="5C97147B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171" name="Freeform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0A90DE" id="Freeform 171" o:spid="_x0000_s1026" style="position:absolute;margin-left:74.4pt;margin-top:8.8pt;width:3.6pt;height:3.6pt;flip:y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разработка учебного и симуляционного оборудования;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26FDEEF" w14:textId="77777777" w:rsidR="004C1223" w:rsidRPr="003B425A" w:rsidRDefault="002D3D06">
      <w:pPr>
        <w:tabs>
          <w:tab w:val="left" w:pos="2626"/>
          <w:tab w:val="left" w:pos="3785"/>
          <w:tab w:val="left" w:pos="4759"/>
          <w:tab w:val="left" w:pos="6347"/>
          <w:tab w:val="left" w:pos="7713"/>
          <w:tab w:val="left" w:pos="8856"/>
          <w:tab w:val="left" w:pos="9213"/>
          <w:tab w:val="left" w:pos="10586"/>
        </w:tabs>
        <w:spacing w:before="9" w:line="336" w:lineRule="exact"/>
        <w:ind w:left="1196" w:right="98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F993DE" wp14:editId="43AA75AD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8D88A4" id="Freeform 172" o:spid="_x0000_s1026" style="position:absolute;margin-left:74.4pt;margin-top:9.35pt;width:3.6pt;height:3.6pt;flip:y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разработка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носимых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систем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мониторинга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витальных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функций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биом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трии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>с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возможностью передачи информации по закрытым каналам связи;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8C82919" w14:textId="77777777" w:rsidR="004C1223" w:rsidRPr="003B425A" w:rsidRDefault="002D3D06">
      <w:pPr>
        <w:spacing w:before="9" w:line="336" w:lineRule="exact"/>
        <w:ind w:left="1196" w:right="98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71595E" wp14:editId="007E5E18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2ED7D1" id="Freeform 173" o:spid="_x0000_s1026" style="position:absolute;margin-left:74.4pt;margin-top:9.35pt;width:3.6pt;height:3.6pt;flip:y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инфраструктурный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архитектурный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комплексы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как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центры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притяжения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молодежи.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1DD9FB6" w14:textId="77777777" w:rsidR="004C1223" w:rsidRPr="003B425A" w:rsidRDefault="002D3D06">
      <w:pPr>
        <w:tabs>
          <w:tab w:val="left" w:pos="2601"/>
          <w:tab w:val="left" w:pos="3286"/>
          <w:tab w:val="left" w:pos="3616"/>
          <w:tab w:val="left" w:pos="4434"/>
          <w:tab w:val="left" w:pos="6273"/>
          <w:tab w:val="left" w:pos="6803"/>
          <w:tab w:val="left" w:pos="7920"/>
          <w:tab w:val="left" w:pos="8767"/>
          <w:tab w:val="left" w:pos="9097"/>
        </w:tabs>
        <w:spacing w:before="209" w:line="336" w:lineRule="exact"/>
        <w:ind w:left="716" w:right="98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В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резул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тате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Программы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стратегического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к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2030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.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стан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уникальным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льным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учреждением,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базе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которого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функционировать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инновационный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>
        <w:rPr>
          <w:rFonts w:ascii="Arial" w:hAnsi="Arial" w:cs="Arial"/>
          <w:color w:val="000000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–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центр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«</w:t>
      </w:r>
      <w:r>
        <w:rPr>
          <w:rFonts w:ascii="Arial" w:hAnsi="Arial" w:cs="Arial"/>
          <w:color w:val="000000"/>
          <w:sz w:val="23"/>
          <w:szCs w:val="23"/>
        </w:rPr>
        <w:t>SIM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Практика»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как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мировой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бренд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>
        <w:rPr>
          <w:rFonts w:ascii="Arial" w:hAnsi="Arial" w:cs="Arial"/>
          <w:color w:val="000000"/>
          <w:spacing w:val="-3"/>
          <w:sz w:val="23"/>
          <w:szCs w:val="23"/>
        </w:rPr>
        <w:t>ESG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-площадка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стратегического развития региона.  </w:t>
      </w:r>
    </w:p>
    <w:p w14:paraId="0E44FE15" w14:textId="5AC5AD9F" w:rsidR="004C1223" w:rsidRPr="003B425A" w:rsidRDefault="002D3D06">
      <w:pPr>
        <w:spacing w:before="280" w:line="254" w:lineRule="exact"/>
        <w:ind w:left="4137" w:right="3678"/>
        <w:jc w:val="right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 xml:space="preserve">2.2. Миссия </w:t>
      </w:r>
      <w:r w:rsidR="009A08F8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7D433DD" w14:textId="77777777" w:rsidR="004C1223" w:rsidRPr="008A3054" w:rsidRDefault="002D3D06">
      <w:pPr>
        <w:tabs>
          <w:tab w:val="left" w:pos="2090"/>
          <w:tab w:val="left" w:pos="2158"/>
          <w:tab w:val="left" w:pos="3992"/>
          <w:tab w:val="left" w:pos="5353"/>
          <w:tab w:val="left" w:pos="6754"/>
          <w:tab w:val="left" w:pos="7121"/>
          <w:tab w:val="left" w:pos="8716"/>
          <w:tab w:val="left" w:pos="9272"/>
          <w:tab w:val="left" w:pos="10546"/>
        </w:tabs>
        <w:spacing w:before="209" w:line="336" w:lineRule="exact"/>
        <w:ind w:left="716" w:right="98"/>
        <w:jc w:val="both"/>
        <w:rPr>
          <w:rFonts w:ascii="Times New Roman" w:hAnsi="Times New Roman" w:cs="Times New Roman"/>
          <w:color w:val="010302"/>
          <w:lang w:val="ru-RU"/>
        </w:rPr>
        <w:sectPr w:rsidR="004C1223" w:rsidRPr="008A3054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Подготовка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высококвалифицированных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специалистов,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ладающих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ч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лов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ческими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профессиональными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тенциями,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востребованными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рынке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да,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приобр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ими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принципиально новых, уникальных цифровых знаний и </w:t>
      </w:r>
      <w:r>
        <w:rPr>
          <w:rFonts w:ascii="Arial" w:hAnsi="Arial" w:cs="Arial"/>
          <w:color w:val="000000"/>
          <w:spacing w:val="-1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pacing w:val="-1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-комп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тенций, которые позволят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вступать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конкурентоспособную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борьбу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мировой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арене;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обесп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чение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глобальной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конкурентоспособности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российской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медицинской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науки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образования,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разработка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внедрение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инновационных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цифровых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технологий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здравоохранение,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образование,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социальную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8A3054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сферу,</w:t>
      </w:r>
      <w:r w:rsidRPr="008A3054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8A3054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создание</w:t>
      </w:r>
      <w:r w:rsidRPr="008A3054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8A3054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центра</w:t>
      </w:r>
      <w:r w:rsidRPr="008A3054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8A3054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притяжения</w:t>
      </w:r>
      <w:r w:rsidRPr="008A3054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8A3054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8A3054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8A3054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реализации</w:t>
      </w:r>
      <w:r w:rsidRPr="008A3054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8A3054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8A3054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8A3054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8A3054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8A3054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талантов</w:t>
      </w:r>
      <w:r w:rsidRPr="008A3054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8A3054">
        <w:rPr>
          <w:lang w:val="ru-RU"/>
        </w:rPr>
        <w:br w:type="page"/>
      </w:r>
    </w:p>
    <w:p w14:paraId="72D65CA8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4AD7BCA" w14:textId="77777777" w:rsidR="004C1223" w:rsidRDefault="004C1223">
      <w:pPr>
        <w:spacing w:after="10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E72B772" w14:textId="77777777" w:rsidR="004C1223" w:rsidRPr="003B425A" w:rsidRDefault="002D3D06">
      <w:pPr>
        <w:spacing w:line="254" w:lineRule="exact"/>
        <w:ind w:left="71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молодежи.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1F459B3" w14:textId="77777777" w:rsidR="004C1223" w:rsidRPr="003B425A" w:rsidRDefault="002D3D06">
      <w:pPr>
        <w:tabs>
          <w:tab w:val="left" w:pos="2942"/>
          <w:tab w:val="left" w:pos="3025"/>
          <w:tab w:val="left" w:pos="4265"/>
          <w:tab w:val="left" w:pos="4531"/>
          <w:tab w:val="left" w:pos="5844"/>
          <w:tab w:val="left" w:pos="6355"/>
          <w:tab w:val="left" w:pos="7595"/>
          <w:tab w:val="left" w:pos="8626"/>
          <w:tab w:val="left" w:pos="9031"/>
          <w:tab w:val="left" w:pos="9175"/>
        </w:tabs>
        <w:spacing w:before="209" w:line="336" w:lineRule="exact"/>
        <w:ind w:left="716" w:right="97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Миссия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тся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уч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том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положений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Национальной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программы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Дальнего Востока в период до 2024 года и на перспективу до 2035 года, «Стратегии научно-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технологического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развития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оссийской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Федерации»,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«Стратегии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национальной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безопасности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оссийской Федерации», «Стратегии пространственного развития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оссийской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Федерации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период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2025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.»,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гос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дарственных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оссийской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Федерации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«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азвитие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образования»,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«Научно-технологическое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оссийской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Федерации»,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«Информационное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общество»,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национальных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проектов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«Наука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университ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ты»,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«Демография», «Здравоохранение», «Экология», «Кул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тура», «Жилье и городская среда» 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других национальных программных документов.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621CDDE" w14:textId="77777777" w:rsidR="004C1223" w:rsidRPr="003B425A" w:rsidRDefault="002D3D06">
      <w:pPr>
        <w:spacing w:before="280" w:line="254" w:lineRule="exact"/>
        <w:ind w:left="71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Уникальные характеристики показателей и ожидаемых результатов: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9E38D14" w14:textId="77777777" w:rsidR="004C1223" w:rsidRPr="003B425A" w:rsidRDefault="002D3D06">
      <w:pPr>
        <w:spacing w:before="209" w:line="336" w:lineRule="exact"/>
        <w:ind w:left="1196" w:right="97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0AEC6469" wp14:editId="29D4D1A2">
                <wp:simplePos x="0" y="0"/>
                <wp:positionH relativeFrom="page">
                  <wp:posOffset>945075</wp:posOffset>
                </wp:positionH>
                <wp:positionV relativeFrom="line">
                  <wp:posOffset>246055</wp:posOffset>
                </wp:positionV>
                <wp:extent cx="45760" cy="45760"/>
                <wp:effectExtent l="0" t="0" r="0" b="0"/>
                <wp:wrapNone/>
                <wp:docPr id="174" name="Freeform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8CB773" id="Freeform 174" o:spid="_x0000_s1026" style="position:absolute;margin-left:74.4pt;margin-top:19.35pt;width:3.6pt;height:3.6pt;flip:y;z-index:25159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разработка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дополнит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профессионального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образования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(ДПО)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-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повышения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квалификации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(ПК)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формированию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8A3054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уникальных</w:t>
      </w:r>
      <w:r w:rsidRPr="008A3054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8A3054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</w:t>
      </w:r>
      <w:r w:rsidRPr="008A3054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8A3054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тенций.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Не менее одной программы в год, не менее 50 выпускников в год (начиная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 2025 г.);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9A7F110" w14:textId="77777777" w:rsidR="004C1223" w:rsidRPr="003B425A" w:rsidRDefault="002D3D06">
      <w:pPr>
        <w:tabs>
          <w:tab w:val="left" w:pos="3668"/>
          <w:tab w:val="left" w:pos="5760"/>
          <w:tab w:val="left" w:pos="6653"/>
          <w:tab w:val="left" w:pos="7318"/>
          <w:tab w:val="left" w:pos="9331"/>
        </w:tabs>
        <w:spacing w:before="9" w:line="336" w:lineRule="exact"/>
        <w:ind w:left="1196" w:right="98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47B0FC0" wp14:editId="60181D6A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175" name="Freeform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132EA2" id="Freeform 175" o:spid="_x0000_s1026" style="position:absolute;margin-left:74.4pt;margin-top:9.35pt;width:3.6pt;height:3.6pt;flip:y;z-index: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разработка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реализация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к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2027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уникальной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программы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ДПО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-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программы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профессиональной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переподготовки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(ПП)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специальности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Организация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здравоохранения и общественное здоровье с дополнит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льным освоением 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тенций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в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сфере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pacing w:val="-2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pacing w:val="-2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-менеджмента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здравоохранения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(Я-лидер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здравоохранения).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менее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>5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человек в год (начиная с 2027 г.);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AD7C083" w14:textId="77777777" w:rsidR="004C1223" w:rsidRPr="003B425A" w:rsidRDefault="002D3D06">
      <w:pPr>
        <w:tabs>
          <w:tab w:val="left" w:pos="2620"/>
          <w:tab w:val="left" w:pos="2962"/>
          <w:tab w:val="left" w:pos="5061"/>
          <w:tab w:val="left" w:pos="6474"/>
          <w:tab w:val="left" w:pos="7615"/>
          <w:tab w:val="left" w:pos="9203"/>
          <w:tab w:val="left" w:pos="9500"/>
        </w:tabs>
        <w:spacing w:before="9" w:line="336" w:lineRule="exact"/>
        <w:ind w:left="1196" w:right="103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2D59CE" wp14:editId="1EDAF5B3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176" name="Freeform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20F9CC" id="Freeform 176" o:spid="_x0000_s1026" style="position:absolute;margin-left:74.4pt;margin-top:9.35pt;width:3.6pt;height:3.6pt;flip:y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интеграция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льные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программы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высшего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образования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-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программы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подготовки кадров высшей квалификации  в ординатуре модулей по </w:t>
      </w:r>
      <w:r>
        <w:rPr>
          <w:rFonts w:ascii="Arial" w:hAnsi="Arial" w:cs="Arial"/>
          <w:color w:val="000000"/>
          <w:sz w:val="23"/>
          <w:szCs w:val="23"/>
        </w:rPr>
        <w:t>CRM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медицине 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модулей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стратегическому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управлению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медицине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разработкой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собственных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стратегических проектов и возможностью участия в грантах;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201494B" w14:textId="77777777" w:rsidR="004C1223" w:rsidRPr="003B425A" w:rsidRDefault="002D3D06">
      <w:pPr>
        <w:spacing w:before="9" w:line="336" w:lineRule="exact"/>
        <w:ind w:left="1196" w:right="126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110A0E7" wp14:editId="05F9A5B3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177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0A8FC2" id="Freeform 177" o:spid="_x0000_s1026" style="position:absolute;margin-left:74.4pt;margin-top:9.35pt;width:3.6pt;height:3.6pt;flip:y;z-index: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разработка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научное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обоснование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прогностических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лей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чения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социально-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значимых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заболеваний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2027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как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резул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тат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научно-исследоват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льских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работ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соискание ученой степени кандидата и доктора наук (5% от выпускников);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66584B6" w14:textId="77777777" w:rsidR="004C1223" w:rsidRPr="003B425A" w:rsidRDefault="002D3D06">
      <w:pPr>
        <w:tabs>
          <w:tab w:val="left" w:pos="2806"/>
          <w:tab w:val="left" w:pos="4973"/>
          <w:tab w:val="left" w:pos="6300"/>
          <w:tab w:val="left" w:pos="8085"/>
          <w:tab w:val="left" w:pos="8746"/>
          <w:tab w:val="left" w:pos="10366"/>
        </w:tabs>
        <w:spacing w:before="9" w:line="336" w:lineRule="exact"/>
        <w:ind w:left="1196" w:right="116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5566718" wp14:editId="6EBDDDDB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9AFFDE" id="Freeform 178" o:spid="_x0000_s1026" style="position:absolute;margin-left:74.4pt;margin-top:9.35pt;width:3.6pt;height:3.6pt;flip:y;z-index:25174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интеграция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прогностических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лей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заболеваний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платформе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>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«#</w:t>
      </w:r>
      <w:r>
        <w:rPr>
          <w:rFonts w:ascii="Arial" w:hAnsi="Arial" w:cs="Arial"/>
          <w:color w:val="000000"/>
          <w:spacing w:val="-2"/>
          <w:sz w:val="23"/>
          <w:szCs w:val="23"/>
        </w:rPr>
        <w:t>NeuroCHE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бурашка»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систему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логистики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оказания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помощи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>лению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Амурской области в 2028 г., на территории Российской Федерации - к 2030 году;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FA0F204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4F5081C" wp14:editId="4744BCDD">
                <wp:simplePos x="0" y="0"/>
                <wp:positionH relativeFrom="page">
                  <wp:posOffset>945075</wp:posOffset>
                </wp:positionH>
                <wp:positionV relativeFrom="line">
                  <wp:posOffset>112070</wp:posOffset>
                </wp:positionV>
                <wp:extent cx="45760" cy="45760"/>
                <wp:effectExtent l="0" t="0" r="0" b="0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ACE2E0" id="Freeform 179" o:spid="_x0000_s1026" style="position:absolute;margin-left:74.4pt;margin-top:8.8pt;width:3.6pt;height:3.6pt;flip:y;z-index:25177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открытая городская среда Академии с 2027 г. – не менее 5 мероприятий год;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C714A42" w14:textId="77777777" w:rsidR="004C1223" w:rsidRPr="003B425A" w:rsidRDefault="002D3D06">
      <w:pPr>
        <w:tabs>
          <w:tab w:val="left" w:pos="2946"/>
          <w:tab w:val="left" w:pos="5321"/>
          <w:tab w:val="left" w:pos="6634"/>
          <w:tab w:val="left" w:pos="8119"/>
          <w:tab w:val="left" w:pos="9949"/>
        </w:tabs>
        <w:spacing w:before="9" w:line="336" w:lineRule="exact"/>
        <w:ind w:left="1196" w:right="111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30E47F2" wp14:editId="45EAEAB4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180" name="Freeform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ED93DB" id="Freeform 180" o:spid="_x0000_s1026" style="position:absolute;margin-left:74.4pt;margin-top:9.35pt;width:3.6pt;height:3.6pt;flip:y;z-index:25178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единая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экосистема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трансляции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льных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научных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услуг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через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систему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электронного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документооборота,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создание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цифрового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денческого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офиса,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функционирующего по принципу «одного окна»;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13AB8C5" w14:textId="77777777" w:rsidR="004C1223" w:rsidRPr="003B425A" w:rsidRDefault="002D3D06">
      <w:pPr>
        <w:tabs>
          <w:tab w:val="left" w:pos="2493"/>
          <w:tab w:val="left" w:pos="3147"/>
          <w:tab w:val="left" w:pos="4312"/>
          <w:tab w:val="left" w:pos="4733"/>
          <w:tab w:val="left" w:pos="5280"/>
          <w:tab w:val="left" w:pos="6496"/>
          <w:tab w:val="left" w:pos="7531"/>
          <w:tab w:val="left" w:pos="7918"/>
          <w:tab w:val="left" w:pos="9044"/>
          <w:tab w:val="left" w:pos="9321"/>
          <w:tab w:val="left" w:pos="9652"/>
          <w:tab w:val="left" w:pos="9950"/>
        </w:tabs>
        <w:spacing w:before="9" w:line="336" w:lineRule="exact"/>
        <w:ind w:left="1196" w:right="106"/>
        <w:jc w:val="both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03AC26C" wp14:editId="49418A91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181" name="Freeform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9E209F" id="Freeform 181" o:spid="_x0000_s1026" style="position:absolute;margin-left:74.4pt;margin-top:9.35pt;width:3.6pt;height:3.6pt;flip:y;z-index:25180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цифровая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кафедра,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реализующая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льные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программы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тевой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форме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с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ведущими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льными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учреждениями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оссийской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Федерации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Азиатско-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тихоокеанского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региона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(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ТР).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льные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программы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б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дут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носить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мул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типрофильный характер. Система управления кафедрой включа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 руководит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ля 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лидеров по реализуемым программам (хирургия, терапия, информационные технологии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 медицине и др.). Сотр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дники кафедры должны 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ладать набором мул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типрофильных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тенций,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пройти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обучение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программе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профессиональной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переподготовки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по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lang w:val="ru-RU"/>
        </w:rPr>
        <w:br w:type="page"/>
      </w:r>
    </w:p>
    <w:p w14:paraId="64CF1B88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860128F" w14:textId="77777777" w:rsidR="004C1223" w:rsidRDefault="004C1223">
      <w:pPr>
        <w:spacing w:after="3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8B4F635" w14:textId="77777777" w:rsidR="004C1223" w:rsidRPr="003B425A" w:rsidRDefault="002D3D06">
      <w:pPr>
        <w:tabs>
          <w:tab w:val="left" w:pos="3111"/>
          <w:tab w:val="left" w:pos="3416"/>
          <w:tab w:val="left" w:pos="4807"/>
          <w:tab w:val="left" w:pos="4974"/>
          <w:tab w:val="left" w:pos="6744"/>
          <w:tab w:val="left" w:pos="6986"/>
          <w:tab w:val="left" w:pos="7429"/>
          <w:tab w:val="left" w:pos="8910"/>
          <w:tab w:val="left" w:pos="9288"/>
          <w:tab w:val="left" w:pos="9556"/>
          <w:tab w:val="left" w:pos="10038"/>
          <w:tab w:val="left" w:pos="10589"/>
        </w:tabs>
        <w:spacing w:line="336" w:lineRule="exact"/>
        <w:ind w:left="1196" w:right="106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специальности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Организация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здравоохранения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общественное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здоровье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>с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дополнит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льным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освоением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тенций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>
        <w:rPr>
          <w:rFonts w:ascii="Arial" w:hAnsi="Arial" w:cs="Arial"/>
          <w:color w:val="000000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-менеджера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(Я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-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лидер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здравоохранения);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1560546" w14:textId="77777777" w:rsidR="004C1223" w:rsidRPr="003B425A" w:rsidRDefault="002D3D06">
      <w:pPr>
        <w:spacing w:before="9" w:line="336" w:lineRule="exact"/>
        <w:ind w:left="1196" w:right="113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726DB4A4" wp14:editId="75B7DADB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182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709A39" id="Freeform 182" o:spid="_x0000_s1026" style="position:absolute;margin-left:74.4pt;margin-top:9.35pt;width:3.6pt;height:3.6pt;flip:y;z-index:25152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электронные</w:t>
      </w:r>
      <w:r w:rsidRPr="003B425A">
        <w:rPr>
          <w:rFonts w:ascii="Arial" w:hAnsi="Arial" w:cs="Arial"/>
          <w:color w:val="000000"/>
          <w:spacing w:val="2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«мобильные»</w:t>
      </w:r>
      <w:r w:rsidRPr="003B425A">
        <w:rPr>
          <w:rFonts w:ascii="Arial" w:hAnsi="Arial" w:cs="Arial"/>
          <w:color w:val="000000"/>
          <w:spacing w:val="2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льные</w:t>
      </w:r>
      <w:r w:rsidRPr="003B425A">
        <w:rPr>
          <w:rFonts w:ascii="Arial" w:hAnsi="Arial" w:cs="Arial"/>
          <w:color w:val="000000"/>
          <w:spacing w:val="2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программы</w:t>
      </w:r>
      <w:r w:rsidRPr="003B425A">
        <w:rPr>
          <w:rFonts w:ascii="Arial" w:hAnsi="Arial" w:cs="Arial"/>
          <w:color w:val="000000"/>
          <w:spacing w:val="2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2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применением</w:t>
      </w:r>
      <w:r w:rsidRPr="003B425A">
        <w:rPr>
          <w:rFonts w:ascii="Arial" w:hAnsi="Arial" w:cs="Arial"/>
          <w:color w:val="000000"/>
          <w:spacing w:val="2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«живой»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прогностической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пациента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режиме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«здесь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сейчас»,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интеграция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>данных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лей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льный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процесс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(симуляцию)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дополнит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льные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тодические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продукты для врача и пациента (ассистент-врач).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C154D36" w14:textId="77777777" w:rsidR="004C1223" w:rsidRPr="003B425A" w:rsidRDefault="002D3D06">
      <w:pPr>
        <w:spacing w:before="9" w:line="336" w:lineRule="exact"/>
        <w:ind w:left="1196" w:right="117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2953F753" wp14:editId="1543F70F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183" name="Freefor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7172C5" id="Freeform 183" o:spid="_x0000_s1026" style="position:absolute;margin-left:74.4pt;margin-top:9.35pt;width:3.6pt;height:3.6pt;flip:y;z-index:25155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разработка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внедрение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сопровождения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обучающегося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«от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абитуриента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>до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ректора».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личение доли привл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ченных 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дентов по данной программе – на 10 % 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год,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ординаторов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левым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договорам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–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10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%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год,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дников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из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числа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профессорско-преподавательского состава и методически работников – на 10 % в год;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83FD0FB" w14:textId="77777777" w:rsidR="004C1223" w:rsidRPr="003B425A" w:rsidRDefault="002D3D06">
      <w:pPr>
        <w:tabs>
          <w:tab w:val="left" w:pos="2244"/>
          <w:tab w:val="left" w:pos="3981"/>
          <w:tab w:val="left" w:pos="5796"/>
          <w:tab w:val="left" w:pos="7420"/>
          <w:tab w:val="left" w:pos="8599"/>
        </w:tabs>
        <w:spacing w:before="9" w:line="336" w:lineRule="exact"/>
        <w:ind w:left="1196" w:right="110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6B69ADFF" wp14:editId="50450EA4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A89F52" id="Freeform 184" o:spid="_x0000_s1026" style="position:absolute;margin-left:74.4pt;margin-top:9.35pt;width:3.6pt;height:3.6pt;flip:y;z-index:25159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количество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подготовленных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преподават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лей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разработанной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программе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«Лидер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медицинского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образования»,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ладающих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набором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мул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типрофильных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компетенций: 2023 г. - 1 человек, 2024 - 2025 гг. - 5 человек, 2025 - 2027 гг. - 10 человек;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044F7EED" wp14:editId="78C4F94D">
                <wp:simplePos x="0" y="0"/>
                <wp:positionH relativeFrom="page">
                  <wp:posOffset>945075</wp:posOffset>
                </wp:positionH>
                <wp:positionV relativeFrom="line">
                  <wp:posOffset>113341</wp:posOffset>
                </wp:positionV>
                <wp:extent cx="45760" cy="45760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D79327" id="Freeform 185" o:spid="_x0000_s1026" style="position:absolute;margin-left:74.4pt;margin-top:8.9pt;width:3.6pt;height:3.6pt;flip:y;z-index: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трансформация Академии: Университет 2.0 - Университет 4.0.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3410826" w14:textId="3D682B61" w:rsidR="004C1223" w:rsidRPr="003B425A" w:rsidRDefault="002D3D06">
      <w:pPr>
        <w:spacing w:before="280" w:line="254" w:lineRule="exact"/>
        <w:ind w:left="3447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 xml:space="preserve">2.3. Стратегические цели </w:t>
      </w:r>
      <w:r w:rsidR="009A08F8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0E260E9" w14:textId="77777777" w:rsidR="004C1223" w:rsidRPr="003B425A" w:rsidRDefault="002D3D06">
      <w:pPr>
        <w:spacing w:before="209" w:line="336" w:lineRule="exact"/>
        <w:ind w:left="1196" w:right="82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79CE972" wp14:editId="19B4989A">
                <wp:simplePos x="0" y="0"/>
                <wp:positionH relativeFrom="page">
                  <wp:posOffset>945075</wp:posOffset>
                </wp:positionH>
                <wp:positionV relativeFrom="line">
                  <wp:posOffset>246056</wp:posOffset>
                </wp:positionV>
                <wp:extent cx="45760" cy="45760"/>
                <wp:effectExtent l="0" t="0" r="0" b="0"/>
                <wp:wrapNone/>
                <wp:docPr id="186" name="Freeform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0935E5" id="Freeform 186" o:spid="_x0000_s1026" style="position:absolute;margin-left:74.4pt;margin-top:19.35pt;width:3.6pt;height:3.6pt;flip:y;z-index: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формирование идеологии отечественной медицинской науки и образования;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04F0BC9" wp14:editId="3383EE92">
                <wp:simplePos x="0" y="0"/>
                <wp:positionH relativeFrom="page">
                  <wp:posOffset>945075</wp:posOffset>
                </wp:positionH>
                <wp:positionV relativeFrom="line">
                  <wp:posOffset>113341</wp:posOffset>
                </wp:positionV>
                <wp:extent cx="45760" cy="45760"/>
                <wp:effectExtent l="0" t="0" r="0" b="0"/>
                <wp:wrapNone/>
                <wp:docPr id="187" name="Freeform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73DDE5" id="Freeform 187" o:spid="_x0000_s1026" style="position:absolute;margin-left:74.4pt;margin-top:8.9pt;width:3.6pt;height:3.6pt;flip:y;z-index: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формирование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перспективной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н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линейной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льной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стратегии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управления,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активизация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процессов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саморазвития,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укрепление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инициатив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уровне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вуза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социально устойчивых горизонтальных связей;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7ACB2F1" w14:textId="77777777" w:rsidR="004C1223" w:rsidRPr="003B425A" w:rsidRDefault="002D3D06">
      <w:pPr>
        <w:tabs>
          <w:tab w:val="left" w:pos="3227"/>
          <w:tab w:val="left" w:pos="4971"/>
          <w:tab w:val="left" w:pos="7159"/>
          <w:tab w:val="left" w:pos="8573"/>
          <w:tab w:val="left" w:pos="10437"/>
        </w:tabs>
        <w:spacing w:before="9" w:line="336" w:lineRule="exact"/>
        <w:ind w:left="1196" w:right="115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6414A1" wp14:editId="05784A2B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188" name="Freeform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54D806" id="Freeform 188" o:spid="_x0000_s1026" style="position:absolute;margin-left:74.4pt;margin-top:9.35pt;width:3.6pt;height:3.6pt;flip:y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опережающее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развитие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инновационных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решений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льной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политике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путем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трансформации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реализуемых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программ,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направленных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>на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формирование цифровых и </w:t>
      </w:r>
      <w:r>
        <w:rPr>
          <w:rFonts w:ascii="Arial" w:hAnsi="Arial" w:cs="Arial"/>
          <w:color w:val="000000"/>
          <w:spacing w:val="-2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pacing w:val="-2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 компетенций;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759C1C2" w14:textId="77777777" w:rsidR="004C1223" w:rsidRPr="003B425A" w:rsidRDefault="002D3D06">
      <w:pPr>
        <w:spacing w:before="9" w:line="336" w:lineRule="exact"/>
        <w:ind w:left="1196" w:right="121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C219C0" wp14:editId="1B62DB8E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189" name="Free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2D1D83" id="Freeform 189" o:spid="_x0000_s1026" style="position:absolute;margin-left:74.4pt;margin-top:9.35pt;width:3.6pt;height:3.6pt;flip:y;z-index: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интеграция</w:t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льные</w:t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программы</w:t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резул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татов</w:t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собственных</w:t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исследований</w:t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научно-исследоват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льских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опытно-конструкторских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работ,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людение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принципов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персонифицированного и таргетного образования;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96B1321" w14:textId="77777777" w:rsidR="004C1223" w:rsidRPr="003B425A" w:rsidRDefault="002D3D06">
      <w:pPr>
        <w:spacing w:before="9" w:line="336" w:lineRule="exact"/>
        <w:ind w:left="1196" w:right="82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A8D935A" wp14:editId="645AC972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190" name="Freeform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A9B076" id="Freeform 190" o:spid="_x0000_s1026" style="position:absolute;margin-left:74.4pt;margin-top:9.35pt;width:3.6pt;height:3.6pt;flip:y;z-index:2517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разработка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собственных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инновационных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решений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запуск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научных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стартапов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области цифровой медицины;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BC9C929" w14:textId="77777777" w:rsidR="004C1223" w:rsidRPr="003B425A" w:rsidRDefault="002D3D06">
      <w:pPr>
        <w:tabs>
          <w:tab w:val="left" w:pos="2559"/>
          <w:tab w:val="left" w:pos="3434"/>
          <w:tab w:val="left" w:pos="5523"/>
          <w:tab w:val="left" w:pos="6515"/>
          <w:tab w:val="left" w:pos="8279"/>
          <w:tab w:val="left" w:pos="8754"/>
          <w:tab w:val="left" w:pos="10585"/>
        </w:tabs>
        <w:spacing w:before="9" w:line="336" w:lineRule="exact"/>
        <w:ind w:left="1196" w:right="109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9EF0DE2" wp14:editId="32F4470F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191" name="Freeform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E1DE8A" id="Freeform 191" o:spid="_x0000_s1026" style="position:absolute;margin-left:74.4pt;margin-top:9.35pt;width:3.6pt;height:3.6pt;flip:y;z-index:25174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внедрение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новых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треков,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направленных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формирование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>у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обучающихся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принципиально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новых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цифровых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тенций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медицине,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сфере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z w:val="23"/>
          <w:szCs w:val="23"/>
        </w:rPr>
        <w:t>I</w:t>
      </w:r>
      <w:r>
        <w:rPr>
          <w:rFonts w:ascii="Arial" w:hAnsi="Arial" w:cs="Arial"/>
          <w:color w:val="000000"/>
          <w:spacing w:val="-14"/>
          <w:sz w:val="23"/>
          <w:szCs w:val="23"/>
        </w:rPr>
        <w:t>T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технологий, </w:t>
      </w:r>
      <w:r>
        <w:rPr>
          <w:rFonts w:ascii="Arial" w:hAnsi="Arial" w:cs="Arial"/>
          <w:color w:val="000000"/>
          <w:spacing w:val="-1"/>
          <w:sz w:val="23"/>
          <w:szCs w:val="23"/>
        </w:rPr>
        <w:t>Data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pacing w:val="-1"/>
          <w:sz w:val="23"/>
          <w:szCs w:val="23"/>
        </w:rPr>
        <w:t>Science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в медицине, искусственного инт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ллекта и </w:t>
      </w:r>
      <w:r>
        <w:rPr>
          <w:rFonts w:ascii="Arial" w:hAnsi="Arial" w:cs="Arial"/>
          <w:color w:val="000000"/>
          <w:spacing w:val="-2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pacing w:val="-2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-менеджмента с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возможностью выбора индивидуальной траектории обучения;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736DA3A" w14:textId="77777777" w:rsidR="004C1223" w:rsidRPr="003B425A" w:rsidRDefault="002D3D06">
      <w:pPr>
        <w:spacing w:before="9" w:line="336" w:lineRule="exact"/>
        <w:ind w:left="1196" w:right="82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056C784" wp14:editId="7C30EE36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192" name="Freeform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2A60F5" id="Freeform 192" o:spid="_x0000_s1026" style="position:absolute;margin-left:74.4pt;margin-top:9.35pt;width:3.6pt;height:3.6pt;flip:y;z-index:25178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изменение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траектории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от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чественного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путем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механизма устойчивого развития образовательной системы;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E5E9C9D" w14:textId="77777777" w:rsidR="004C1223" w:rsidRPr="003B425A" w:rsidRDefault="002D3D06">
      <w:pPr>
        <w:tabs>
          <w:tab w:val="left" w:pos="2812"/>
          <w:tab w:val="left" w:pos="3584"/>
          <w:tab w:val="left" w:pos="3920"/>
          <w:tab w:val="left" w:pos="4554"/>
          <w:tab w:val="left" w:pos="5533"/>
          <w:tab w:val="left" w:pos="5746"/>
          <w:tab w:val="left" w:pos="7013"/>
          <w:tab w:val="left" w:pos="7368"/>
          <w:tab w:val="left" w:pos="7874"/>
          <w:tab w:val="left" w:pos="8870"/>
          <w:tab w:val="left" w:pos="9201"/>
          <w:tab w:val="left" w:pos="10362"/>
        </w:tabs>
        <w:spacing w:before="9" w:line="336" w:lineRule="exact"/>
        <w:ind w:left="1196" w:right="111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C2F96F5" wp14:editId="48BF3342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193" name="Freeform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E905EC" id="Freeform 193" o:spid="_x0000_s1026" style="position:absolute;margin-left:74.4pt;margin-top:9.35pt;width:3.6pt;height:3.6pt;flip:y;z-index:25179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обесп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чение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современного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качества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образования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основе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сохранения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его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фундаментальности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соотв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тствия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актуальным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перспективным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потребностям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личности, общества и государства;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EAB200F" w14:textId="77777777" w:rsidR="004C1223" w:rsidRPr="003B425A" w:rsidRDefault="002D3D06">
      <w:pPr>
        <w:spacing w:before="9" w:line="336" w:lineRule="exact"/>
        <w:ind w:left="1196" w:right="82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A1E475C" wp14:editId="26A49334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194" name="Freeform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3D2377" id="Freeform 194" o:spid="_x0000_s1026" style="position:absolute;margin-left:74.4pt;margin-top:9.35pt;width:3.6pt;height:3.6pt;flip:y;z-index:25181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развитие Академии в инновационный брендинговый образовательно-медицинский центр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Амурской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ласти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Дальневосточного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федерального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округа,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интегрирующий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функции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льного,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медицинского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учреждения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научной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организации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территориях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кластера «Восточный» и Азиатско-тихоокеанского региона;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5F99E03" w14:textId="0254BBE3" w:rsidR="004C1223" w:rsidRPr="003B425A" w:rsidRDefault="002D3D06">
      <w:pPr>
        <w:tabs>
          <w:tab w:val="left" w:pos="2398"/>
          <w:tab w:val="left" w:pos="3480"/>
          <w:tab w:val="left" w:pos="4296"/>
          <w:tab w:val="left" w:pos="6409"/>
          <w:tab w:val="left" w:pos="9491"/>
          <w:tab w:val="left" w:pos="9835"/>
        </w:tabs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2AFF242" wp14:editId="02ED8295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195" name="Freeform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E0BA4C" id="Freeform 195" o:spid="_x0000_s1026" style="position:absolute;margin-left:74.4pt;margin-top:8.8pt;width:3.6pt;height:3.6pt;flip:y;z-index:25183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создание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условий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роста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резул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тативности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научно-исследоват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льских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опытно-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C4BA03E" w14:textId="77777777" w:rsidR="004C1223" w:rsidRPr="003B425A" w:rsidRDefault="002D3D06" w:rsidP="00380B18">
      <w:pPr>
        <w:spacing w:line="336" w:lineRule="exact"/>
        <w:ind w:right="100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конструкторских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работ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возможностью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их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трансфера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медицинское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образование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здравоохранение региона и Российской Федерации;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C4F1FCD" w14:textId="77777777" w:rsidR="004C1223" w:rsidRPr="003B425A" w:rsidRDefault="002D3D06">
      <w:pPr>
        <w:tabs>
          <w:tab w:val="left" w:pos="2528"/>
          <w:tab w:val="left" w:pos="4050"/>
          <w:tab w:val="left" w:pos="5299"/>
          <w:tab w:val="left" w:pos="7524"/>
          <w:tab w:val="left" w:pos="8918"/>
          <w:tab w:val="left" w:pos="9365"/>
        </w:tabs>
        <w:spacing w:before="9" w:line="336" w:lineRule="exact"/>
        <w:ind w:left="1196" w:right="100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6CB72EDF" wp14:editId="4A8E0950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196" name="Freeform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BC7163" id="Freeform 196" o:spid="_x0000_s1026" style="position:absolute;margin-left:74.4pt;margin-top:9.35pt;width:3.6pt;height:3.6pt;flip:y;z-index:25152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взаимная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интеграция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научной,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льной,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цифровой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молодежной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институциональных политик вуза;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283B492" w14:textId="77777777" w:rsidR="004C1223" w:rsidRPr="003B425A" w:rsidRDefault="002D3D06">
      <w:pPr>
        <w:tabs>
          <w:tab w:val="left" w:pos="3050"/>
          <w:tab w:val="left" w:pos="3272"/>
          <w:tab w:val="left" w:pos="3577"/>
          <w:tab w:val="left" w:pos="3751"/>
          <w:tab w:val="left" w:pos="4509"/>
          <w:tab w:val="left" w:pos="4928"/>
          <w:tab w:val="left" w:pos="5421"/>
          <w:tab w:val="left" w:pos="5850"/>
          <w:tab w:val="left" w:pos="6012"/>
          <w:tab w:val="left" w:pos="6336"/>
          <w:tab w:val="left" w:pos="6807"/>
          <w:tab w:val="left" w:pos="6847"/>
          <w:tab w:val="left" w:pos="7300"/>
          <w:tab w:val="left" w:pos="7575"/>
          <w:tab w:val="left" w:pos="8534"/>
          <w:tab w:val="left" w:pos="8652"/>
          <w:tab w:val="left" w:pos="9287"/>
          <w:tab w:val="left" w:pos="9729"/>
          <w:tab w:val="left" w:pos="9896"/>
        </w:tabs>
        <w:spacing w:before="9" w:line="336" w:lineRule="exact"/>
        <w:ind w:left="1196" w:right="100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46082CFC" wp14:editId="42B2A11B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197" name="Freeform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64BB03" id="Freeform 197" o:spid="_x0000_s1026" style="position:absolute;margin-left:74.4pt;margin-top:9.35pt;width:3.6pt;height:3.6pt;flip:y;z-index:25153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трансформация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научной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политики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позиции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масштабирования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научно-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исследоват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льских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проектов,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вовл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ченности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научный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процесс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молодых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исследователей с возможностью быстрой коммерциализации проектов и продуктов;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59DB4F51" wp14:editId="4D7EAD58">
                <wp:simplePos x="0" y="0"/>
                <wp:positionH relativeFrom="page">
                  <wp:posOffset>945075</wp:posOffset>
                </wp:positionH>
                <wp:positionV relativeFrom="line">
                  <wp:posOffset>113341</wp:posOffset>
                </wp:positionV>
                <wp:extent cx="45760" cy="45760"/>
                <wp:effectExtent l="0" t="0" r="0" b="0"/>
                <wp:wrapNone/>
                <wp:docPr id="198" name="Freeform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225DE0" id="Freeform 198" o:spid="_x0000_s1026" style="position:absolute;margin-left:74.4pt;margin-top:8.9pt;width:3.6pt;height:3.6pt;flip:y;z-index:25156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тесное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взаимодействие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основе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создания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консорциумных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площадок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>с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правит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льственными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структурами,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ведущими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медицинскими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льными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организациями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оссийской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Федерации,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научно-исследоват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льскими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институтами,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медицинскими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организациями,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стратегическими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бизнес-партнерами,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некоммерческими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общественными организациями;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1B30840" w14:textId="77777777" w:rsidR="004C1223" w:rsidRPr="003B425A" w:rsidRDefault="002D3D06">
      <w:pPr>
        <w:spacing w:before="9" w:line="336" w:lineRule="exact"/>
        <w:ind w:left="1196" w:right="100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0FCCD76C" wp14:editId="40710487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199" name="Freeform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BF8E7D" id="Freeform 199" o:spid="_x0000_s1026" style="position:absolute;margin-left:74.4pt;margin-top:9.35pt;width:3.6pt;height:3.6pt;flip:y;z-index:25159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реорганизация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политики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путем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трансформации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управления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реструктуризации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кафедр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позиции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многопрофильности,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цифровой и сетевой организации образовательного и научных процессов;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AC79505" wp14:editId="65ACC2D2">
                <wp:simplePos x="0" y="0"/>
                <wp:positionH relativeFrom="page">
                  <wp:posOffset>945075</wp:posOffset>
                </wp:positionH>
                <wp:positionV relativeFrom="line">
                  <wp:posOffset>113340</wp:posOffset>
                </wp:positionV>
                <wp:extent cx="45760" cy="45760"/>
                <wp:effectExtent l="0" t="0" r="0" b="0"/>
                <wp:wrapNone/>
                <wp:docPr id="200" name="Freeform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4BFA94" id="Freeform 200" o:spid="_x0000_s1026" style="position:absolute;margin-left:74.4pt;margin-top:8.9pt;width:3.6pt;height:3.6pt;flip:y;z-index: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позиционирование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бренда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2030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как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ведущего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участника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единой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pacing w:val="-2"/>
          <w:sz w:val="23"/>
          <w:szCs w:val="23"/>
        </w:rPr>
        <w:t>ESG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площадки макрорегиона.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C505678" w14:textId="2A106C1B" w:rsidR="004C1223" w:rsidRPr="009A08F8" w:rsidRDefault="002D3D06">
      <w:pPr>
        <w:spacing w:before="209" w:line="336" w:lineRule="exact"/>
        <w:ind w:left="3790" w:right="100" w:hanging="3050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 xml:space="preserve">2.4. Стратегии </w:t>
      </w:r>
      <w:r w:rsidR="009A08F8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 xml:space="preserve"> по достижению целей программы развития </w:t>
      </w:r>
      <w:r w:rsidR="009A08F8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: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 xml:space="preserve">2.4.1. </w:t>
      </w:r>
      <w:r w:rsidRPr="009A08F8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Образовательная политика;</w:t>
      </w:r>
      <w:r w:rsidRPr="009A08F8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111FD8D" w14:textId="77777777" w:rsidR="004C1223" w:rsidRPr="003B425A" w:rsidRDefault="002D3D06">
      <w:pPr>
        <w:tabs>
          <w:tab w:val="left" w:pos="1847"/>
          <w:tab w:val="left" w:pos="2124"/>
          <w:tab w:val="left" w:pos="2173"/>
          <w:tab w:val="left" w:pos="4702"/>
          <w:tab w:val="left" w:pos="5326"/>
          <w:tab w:val="left" w:pos="5655"/>
          <w:tab w:val="left" w:pos="6113"/>
          <w:tab w:val="left" w:pos="6961"/>
          <w:tab w:val="left" w:pos="7102"/>
          <w:tab w:val="left" w:pos="7822"/>
          <w:tab w:val="left" w:pos="8704"/>
          <w:tab w:val="left" w:pos="9227"/>
          <w:tab w:val="left" w:pos="9559"/>
          <w:tab w:val="left" w:pos="10541"/>
        </w:tabs>
        <w:spacing w:before="209" w:line="336" w:lineRule="exact"/>
        <w:ind w:left="716" w:right="102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Как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следу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из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Миссии,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стратегической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ли,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приорит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задач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Амурской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ГМА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совершенствование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политики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явля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ключевым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элементом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содержания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льности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вуза.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Основными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лями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льной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политики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являются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подготовка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высококвалифицированных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специалистов,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ладающих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ч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лов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ческими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профессиональными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тенциями,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востребованными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рынке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да,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приобр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ими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принципиально новых уникальных цифровых знаний и </w:t>
      </w:r>
      <w:r>
        <w:rPr>
          <w:rFonts w:ascii="Arial" w:hAnsi="Arial" w:cs="Arial"/>
          <w:color w:val="000000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-комп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тенций, которые позволят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вступать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конкурентоспособную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борьбу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рынке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да;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разработка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внедрение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инновационных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цифровых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технологий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здравоохранение,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образование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социальную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сферу,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центра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притяжения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талантливой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молодежи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>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интересах научно-технологического и социального развития ДФО.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A3900C2" w14:textId="77777777" w:rsidR="004C1223" w:rsidRPr="003B425A" w:rsidRDefault="002D3D06">
      <w:pPr>
        <w:tabs>
          <w:tab w:val="left" w:pos="1948"/>
          <w:tab w:val="left" w:pos="2067"/>
          <w:tab w:val="left" w:pos="2457"/>
          <w:tab w:val="left" w:pos="2510"/>
          <w:tab w:val="left" w:pos="2749"/>
          <w:tab w:val="left" w:pos="3129"/>
          <w:tab w:val="left" w:pos="3208"/>
          <w:tab w:val="left" w:pos="3309"/>
          <w:tab w:val="left" w:pos="3760"/>
          <w:tab w:val="left" w:pos="4088"/>
          <w:tab w:val="left" w:pos="4275"/>
          <w:tab w:val="left" w:pos="4496"/>
          <w:tab w:val="left" w:pos="4813"/>
          <w:tab w:val="left" w:pos="5692"/>
          <w:tab w:val="left" w:pos="5914"/>
          <w:tab w:val="left" w:pos="6031"/>
          <w:tab w:val="left" w:pos="6128"/>
          <w:tab w:val="left" w:pos="6604"/>
          <w:tab w:val="left" w:pos="6812"/>
          <w:tab w:val="left" w:pos="7150"/>
          <w:tab w:val="left" w:pos="7299"/>
          <w:tab w:val="left" w:pos="7384"/>
          <w:tab w:val="left" w:pos="7605"/>
          <w:tab w:val="left" w:pos="7723"/>
          <w:tab w:val="left" w:pos="7850"/>
          <w:tab w:val="left" w:pos="8258"/>
          <w:tab w:val="left" w:pos="8670"/>
          <w:tab w:val="left" w:pos="9180"/>
          <w:tab w:val="left" w:pos="9348"/>
          <w:tab w:val="left" w:pos="10450"/>
        </w:tabs>
        <w:spacing w:before="209" w:line="336" w:lineRule="exact"/>
        <w:ind w:left="716" w:right="105"/>
        <w:jc w:val="both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Одной из основных задач 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льной политики Амурской ГМА на современном этапе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явля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тся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создание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регион-ориентированного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опережающего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непрерывного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медицинского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образования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«абитуриент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-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выпускник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-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врач»,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направленной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>на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формирование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универсальных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тенций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сфере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>
        <w:rPr>
          <w:rFonts w:ascii="Arial" w:hAnsi="Arial" w:cs="Arial"/>
          <w:color w:val="000000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менеджмента,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совершенствование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цифровых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тенций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обучающихся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научно-педагогических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работников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основе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комплексной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цифровых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тенций.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преподават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лей,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учитывая их разную базовую подготовку, организовано обучение по программам повышения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квалификации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«Информационно-коммуникационные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технологии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профессиональной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льности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преподават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ля.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Использование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поддержка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электронной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информационно-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льной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среды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вуза».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настоящее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время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реализации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программ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высшего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дополнит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образования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использу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тся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электронная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информационно-образоват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льная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среда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системе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 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СДО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pacing w:val="-1"/>
          <w:sz w:val="23"/>
          <w:szCs w:val="23"/>
        </w:rPr>
        <w:t>Moodle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,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формиру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тся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банк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lang w:val="ru-RU"/>
        </w:rPr>
        <w:br w:type="page"/>
      </w:r>
    </w:p>
    <w:p w14:paraId="57DEFA1A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02D994E" w14:textId="77777777" w:rsidR="004C1223" w:rsidRDefault="004C1223">
      <w:pPr>
        <w:spacing w:after="10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05F015B" w14:textId="77777777" w:rsidR="004C1223" w:rsidRPr="003B425A" w:rsidRDefault="002D3D06">
      <w:pPr>
        <w:spacing w:line="254" w:lineRule="exact"/>
        <w:ind w:left="71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видеолекций преподавателей Академии.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7C3C67E" w14:textId="77777777" w:rsidR="004C1223" w:rsidRPr="003B425A" w:rsidRDefault="002D3D06">
      <w:pPr>
        <w:tabs>
          <w:tab w:val="left" w:pos="2166"/>
          <w:tab w:val="left" w:pos="2517"/>
          <w:tab w:val="left" w:pos="2648"/>
          <w:tab w:val="left" w:pos="3940"/>
          <w:tab w:val="left" w:pos="4332"/>
          <w:tab w:val="left" w:pos="4395"/>
          <w:tab w:val="left" w:pos="5990"/>
          <w:tab w:val="left" w:pos="6051"/>
          <w:tab w:val="left" w:pos="7143"/>
          <w:tab w:val="left" w:pos="7682"/>
          <w:tab w:val="left" w:pos="8002"/>
          <w:tab w:val="left" w:pos="8807"/>
          <w:tab w:val="left" w:pos="9293"/>
          <w:tab w:val="left" w:pos="9640"/>
          <w:tab w:val="left" w:pos="10575"/>
        </w:tabs>
        <w:spacing w:before="209" w:line="336" w:lineRule="exact"/>
        <w:ind w:left="716" w:right="99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высшего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образования,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дополнит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(ДПО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дополнит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взрослых)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используются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симуляционные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технологии.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Симуляционное обучение осуществля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тся на базе Аккредитационно-симуляционный центра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Академии,</w:t>
      </w:r>
      <w:r w:rsidRPr="003B425A">
        <w:rPr>
          <w:rFonts w:ascii="Arial" w:hAnsi="Arial" w:cs="Arial"/>
          <w:color w:val="000000"/>
          <w:spacing w:val="-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который</w:t>
      </w:r>
      <w:r w:rsidRPr="003B425A">
        <w:rPr>
          <w:rFonts w:ascii="Arial" w:hAnsi="Arial" w:cs="Arial"/>
          <w:color w:val="000000"/>
          <w:spacing w:val="-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признан</w:t>
      </w:r>
      <w:r w:rsidRPr="003B425A">
        <w:rPr>
          <w:rFonts w:ascii="Arial" w:hAnsi="Arial" w:cs="Arial"/>
          <w:color w:val="000000"/>
          <w:spacing w:val="-16"/>
          <w:sz w:val="23"/>
          <w:szCs w:val="23"/>
          <w:lang w:val="ru-RU"/>
        </w:rPr>
        <w:t xml:space="preserve">   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РОСОМЕД</w:t>
      </w:r>
      <w:r w:rsidRPr="003B425A">
        <w:rPr>
          <w:rFonts w:ascii="Arial" w:hAnsi="Arial" w:cs="Arial"/>
          <w:color w:val="000000"/>
          <w:spacing w:val="-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центром</w:t>
      </w:r>
      <w:r w:rsidRPr="003B425A">
        <w:rPr>
          <w:rFonts w:ascii="Arial" w:hAnsi="Arial" w:cs="Arial"/>
          <w:color w:val="000000"/>
          <w:spacing w:val="-16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z w:val="23"/>
          <w:szCs w:val="23"/>
        </w:rPr>
        <w:t>III</w:t>
      </w:r>
      <w:r w:rsidRPr="003B425A">
        <w:rPr>
          <w:rFonts w:ascii="Arial" w:hAnsi="Arial" w:cs="Arial"/>
          <w:color w:val="000000"/>
          <w:spacing w:val="-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(высшего)</w:t>
      </w:r>
      <w:r w:rsidRPr="003B425A">
        <w:rPr>
          <w:rFonts w:ascii="Arial" w:hAnsi="Arial" w:cs="Arial"/>
          <w:color w:val="000000"/>
          <w:spacing w:val="-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уровня.</w:t>
      </w:r>
      <w:r w:rsidRPr="003B425A">
        <w:rPr>
          <w:rFonts w:ascii="Arial" w:hAnsi="Arial" w:cs="Arial"/>
          <w:color w:val="000000"/>
          <w:spacing w:val="-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АСЦ</w:t>
      </w:r>
      <w:r w:rsidRPr="003B425A">
        <w:rPr>
          <w:rFonts w:ascii="Arial" w:hAnsi="Arial" w:cs="Arial"/>
          <w:color w:val="000000"/>
          <w:spacing w:val="-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располага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>т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современным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роботизированным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технопарком.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Специалистами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Центра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разработаны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внедрены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эксклюзивные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программы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симуляционного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обучения,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тодики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дистанционной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симуляции,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интерактивного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квеста,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используемые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проведении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конкурсов,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ежегодной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олимпиады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практическим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медицинским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навыкам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среди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дентов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Академии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Всероссийской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олимпиады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практическим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медицинским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навыкам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среди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дентов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медицинских вузов с международным участием.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CA29FB9" w14:textId="77777777" w:rsidR="004C1223" w:rsidRPr="003B425A" w:rsidRDefault="002D3D06">
      <w:pPr>
        <w:spacing w:before="209" w:line="336" w:lineRule="exact"/>
        <w:ind w:left="716" w:right="114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дники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АСЦ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регулярно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выступают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докладами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международных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всероссийских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льных площадках (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осмедобр, РОСОМЕД). Опыт АСЦ транслиру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тся в качестве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образовательных и научно-медицинских треков вузам России и КНР.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5D64EC8" w14:textId="77777777" w:rsidR="004C1223" w:rsidRDefault="002D3D06">
      <w:pPr>
        <w:tabs>
          <w:tab w:val="left" w:pos="1061"/>
          <w:tab w:val="left" w:pos="2137"/>
          <w:tab w:val="left" w:pos="2314"/>
          <w:tab w:val="left" w:pos="3264"/>
          <w:tab w:val="left" w:pos="3712"/>
          <w:tab w:val="left" w:pos="4068"/>
          <w:tab w:val="left" w:pos="4835"/>
          <w:tab w:val="left" w:pos="5191"/>
          <w:tab w:val="left" w:pos="6914"/>
          <w:tab w:val="left" w:pos="6974"/>
          <w:tab w:val="left" w:pos="7257"/>
          <w:tab w:val="left" w:pos="8903"/>
          <w:tab w:val="left" w:pos="9062"/>
          <w:tab w:val="left" w:pos="9414"/>
          <w:tab w:val="left" w:pos="9869"/>
          <w:tab w:val="left" w:pos="10198"/>
        </w:tabs>
        <w:spacing w:before="209" w:line="336" w:lineRule="exact"/>
        <w:ind w:left="716" w:right="98"/>
        <w:jc w:val="both"/>
        <w:rPr>
          <w:rFonts w:ascii="Times New Roman" w:hAnsi="Times New Roman" w:cs="Times New Roman"/>
          <w:color w:val="010302"/>
        </w:rPr>
      </w:pP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Процесс модернизации 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льной 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льности Академии призван решить ряд задач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ласти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обесп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ченности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кадрами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регионального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здравоохранения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обновления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профессорско-преподават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льского   состава   вуза.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настоящее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время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прослежива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тся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тенденция</w:t>
      </w:r>
      <w:r w:rsidRPr="003B425A">
        <w:rPr>
          <w:rFonts w:ascii="Arial" w:hAnsi="Arial" w:cs="Arial"/>
          <w:color w:val="000000"/>
          <w:spacing w:val="3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общего</w:t>
      </w:r>
      <w:r w:rsidRPr="003B425A">
        <w:rPr>
          <w:rFonts w:ascii="Arial" w:hAnsi="Arial" w:cs="Arial"/>
          <w:color w:val="000000"/>
          <w:spacing w:val="3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оттока</w:t>
      </w:r>
      <w:r w:rsidRPr="003B425A">
        <w:rPr>
          <w:rFonts w:ascii="Arial" w:hAnsi="Arial" w:cs="Arial"/>
          <w:color w:val="000000"/>
          <w:spacing w:val="3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кадров</w:t>
      </w:r>
      <w:r w:rsidRPr="003B425A">
        <w:rPr>
          <w:rFonts w:ascii="Arial" w:hAnsi="Arial" w:cs="Arial"/>
          <w:color w:val="000000"/>
          <w:spacing w:val="3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из</w:t>
      </w:r>
      <w:r w:rsidRPr="003B425A">
        <w:rPr>
          <w:rFonts w:ascii="Arial" w:hAnsi="Arial" w:cs="Arial"/>
          <w:color w:val="000000"/>
          <w:spacing w:val="3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макрорегиона</w:t>
      </w:r>
      <w:r w:rsidRPr="003B425A">
        <w:rPr>
          <w:rFonts w:ascii="Arial" w:hAnsi="Arial" w:cs="Arial"/>
          <w:color w:val="000000"/>
          <w:spacing w:val="3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Дальнего</w:t>
      </w:r>
      <w:r w:rsidRPr="003B425A">
        <w:rPr>
          <w:rFonts w:ascii="Arial" w:hAnsi="Arial" w:cs="Arial"/>
          <w:color w:val="000000"/>
          <w:spacing w:val="3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Востока,</w:t>
      </w:r>
      <w:r w:rsidRPr="003B425A">
        <w:rPr>
          <w:rFonts w:ascii="Arial" w:hAnsi="Arial" w:cs="Arial"/>
          <w:color w:val="000000"/>
          <w:spacing w:val="3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3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том</w:t>
      </w:r>
      <w:r w:rsidRPr="003B425A">
        <w:rPr>
          <w:rFonts w:ascii="Arial" w:hAnsi="Arial" w:cs="Arial"/>
          <w:color w:val="000000"/>
          <w:spacing w:val="3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числе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медицинских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кадров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из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системы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здравоохранения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образования,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наряду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>этим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люда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тся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ограниченность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рынка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абитуриентов,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особенно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высокобалльников,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снижение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качества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абитуриентов,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связывающих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свою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pacing w:val="-2"/>
          <w:sz w:val="23"/>
          <w:szCs w:val="23"/>
        </w:rPr>
        <w:t>профессиональную</w:t>
      </w:r>
      <w:r>
        <w:rPr>
          <w:rFonts w:ascii="Arial" w:hAnsi="Arial" w:cs="Arial"/>
          <w:color w:val="000000"/>
          <w:spacing w:val="2"/>
          <w:sz w:val="23"/>
          <w:szCs w:val="23"/>
        </w:rPr>
        <w:t xml:space="preserve">  </w:t>
      </w:r>
      <w:r>
        <w:rPr>
          <w:rFonts w:ascii="Arial" w:hAnsi="Arial" w:cs="Arial"/>
          <w:color w:val="000000"/>
          <w:spacing w:val="-1"/>
          <w:sz w:val="23"/>
          <w:szCs w:val="23"/>
        </w:rPr>
        <w:t>карьеру</w:t>
      </w:r>
      <w:r>
        <w:rPr>
          <w:rFonts w:ascii="Arial" w:hAnsi="Arial" w:cs="Arial"/>
          <w:color w:val="000000"/>
          <w:spacing w:val="2"/>
          <w:sz w:val="23"/>
          <w:szCs w:val="23"/>
        </w:rPr>
        <w:t xml:space="preserve">  </w:t>
      </w:r>
      <w:r>
        <w:rPr>
          <w:rFonts w:ascii="Arial" w:hAnsi="Arial" w:cs="Arial"/>
          <w:color w:val="000000"/>
          <w:sz w:val="23"/>
          <w:szCs w:val="23"/>
        </w:rPr>
        <w:t>с</w:t>
      </w:r>
      <w:r>
        <w:rPr>
          <w:rFonts w:ascii="Arial" w:hAnsi="Arial" w:cs="Arial"/>
          <w:color w:val="000000"/>
          <w:spacing w:val="2"/>
          <w:sz w:val="23"/>
          <w:szCs w:val="23"/>
        </w:rPr>
        <w:t xml:space="preserve">  </w:t>
      </w:r>
      <w:r>
        <w:rPr>
          <w:rFonts w:ascii="Arial" w:hAnsi="Arial" w:cs="Arial"/>
          <w:color w:val="000000"/>
          <w:spacing w:val="-3"/>
          <w:sz w:val="23"/>
          <w:szCs w:val="23"/>
        </w:rPr>
        <w:t>региональным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pacing w:val="-2"/>
          <w:sz w:val="23"/>
          <w:szCs w:val="23"/>
        </w:rPr>
        <w:t>медицинским вузом.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14:paraId="29990894" w14:textId="77777777" w:rsidR="004C1223" w:rsidRPr="003B425A" w:rsidRDefault="002D3D06">
      <w:pPr>
        <w:spacing w:before="209" w:line="336" w:lineRule="exact"/>
        <w:ind w:left="716" w:right="97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К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приорит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тным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направлениям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модернизации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льной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льности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Амурской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ГМА относится формирование эффективной системы выявления и развития способностей 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талантов у 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тей и молодежи с 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лью привл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чения наиболее успешных и мотивированных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абитуриентов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обучение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медицинским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специальностям.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период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реализации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Программы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коллаборация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со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школами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Амурской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ласти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позволила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реализовать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второй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этап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из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пяти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достижений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ллект-карты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дистанционного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виртуального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образования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—  </w:t>
      </w:r>
    </w:p>
    <w:p w14:paraId="6EEAD8E6" w14:textId="77777777" w:rsidR="004C1223" w:rsidRPr="003B425A" w:rsidRDefault="002D3D06">
      <w:pPr>
        <w:tabs>
          <w:tab w:val="left" w:pos="2089"/>
          <w:tab w:val="left" w:pos="2292"/>
          <w:tab w:val="left" w:pos="3759"/>
          <w:tab w:val="left" w:pos="4686"/>
          <w:tab w:val="left" w:pos="5016"/>
          <w:tab w:val="left" w:pos="6071"/>
          <w:tab w:val="left" w:pos="7746"/>
          <w:tab w:val="left" w:pos="9000"/>
          <w:tab w:val="left" w:pos="10557"/>
        </w:tabs>
        <w:spacing w:before="9" w:line="336" w:lineRule="exact"/>
        <w:ind w:left="716" w:right="105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дистанционного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виртуального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предуниверсария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как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прорывной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площадки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одаренных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тей,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дущих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абитуриентов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навигационными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точками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лидеродиагностики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поиска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талантливой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молодежи.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Амурская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ГМА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тесно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днича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Центром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выявления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поддержки одаренных 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тей «Вега» по формированию единого информационного и научно-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тодического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пространства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Амурской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ласти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работе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одаренными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тьми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молодежью,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выявлению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сопровождению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тской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одаренности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ласти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естественно-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научного направления для развития инт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ллектуальных и творческих способностей, интереса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к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научно-исследоват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льской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проектной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льности,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пропаганде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научных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знаний.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одаренных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школьников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города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ласти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дниками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Академии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разработано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реализуется 6 образовательных программ.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28FE62B" w14:textId="77777777" w:rsidR="004C1223" w:rsidRDefault="002D3D06">
      <w:pPr>
        <w:spacing w:before="209" w:line="336" w:lineRule="exact"/>
        <w:ind w:left="716" w:right="119"/>
        <w:jc w:val="both"/>
        <w:rPr>
          <w:rFonts w:ascii="Times New Roman" w:hAnsi="Times New Roman" w:cs="Times New Roman"/>
          <w:color w:val="010302"/>
        </w:rPr>
        <w:sectPr w:rsidR="004C1223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еализация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проекта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разработке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нейрос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ти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«#</w:t>
      </w:r>
      <w:r>
        <w:rPr>
          <w:rFonts w:ascii="Arial" w:hAnsi="Arial" w:cs="Arial"/>
          <w:color w:val="000000"/>
          <w:spacing w:val="-2"/>
          <w:sz w:val="23"/>
          <w:szCs w:val="23"/>
        </w:rPr>
        <w:t>NeuroCHE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бурашка»,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направленного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>на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создание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уникального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вида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персонифицированной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медицинской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помощи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лению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pacing w:val="-12"/>
          <w:sz w:val="23"/>
          <w:szCs w:val="23"/>
        </w:rPr>
        <w:t>на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br w:type="page"/>
      </w:r>
    </w:p>
    <w:p w14:paraId="257DC7C7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565F40F" w14:textId="77777777" w:rsidR="004C1223" w:rsidRDefault="004C1223">
      <w:pPr>
        <w:spacing w:after="3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350CA54" w14:textId="77777777" w:rsidR="004C1223" w:rsidRPr="003B425A" w:rsidRDefault="002D3D06">
      <w:pPr>
        <w:tabs>
          <w:tab w:val="left" w:pos="1051"/>
          <w:tab w:val="left" w:pos="1759"/>
          <w:tab w:val="left" w:pos="2658"/>
          <w:tab w:val="left" w:pos="2734"/>
          <w:tab w:val="left" w:pos="3821"/>
          <w:tab w:val="left" w:pos="4028"/>
          <w:tab w:val="left" w:pos="4498"/>
          <w:tab w:val="left" w:pos="4616"/>
          <w:tab w:val="left" w:pos="5042"/>
          <w:tab w:val="left" w:pos="5745"/>
          <w:tab w:val="left" w:pos="6721"/>
          <w:tab w:val="left" w:pos="7137"/>
          <w:tab w:val="left" w:pos="7389"/>
          <w:tab w:val="left" w:pos="8009"/>
          <w:tab w:val="left" w:pos="8783"/>
          <w:tab w:val="left" w:pos="8953"/>
          <w:tab w:val="left" w:pos="10480"/>
          <w:tab w:val="left" w:pos="10578"/>
        </w:tabs>
        <w:spacing w:line="336" w:lineRule="exact"/>
        <w:ind w:left="716" w:right="98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основе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прогностических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лей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заболеваний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последующим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трансфером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>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льную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pacing w:val="-2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pacing w:val="-2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-центра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</w:t>
      </w:r>
      <w:r>
        <w:rPr>
          <w:rFonts w:ascii="Arial" w:hAnsi="Arial" w:cs="Arial"/>
          <w:color w:val="000000"/>
          <w:spacing w:val="-2"/>
          <w:sz w:val="23"/>
          <w:szCs w:val="23"/>
        </w:rPr>
        <w:t>SIM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Практика»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обесп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опережающее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инновационных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решений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политике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путем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трансформации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льных программ, направленных на формирование цифровых и </w:t>
      </w:r>
      <w:r>
        <w:rPr>
          <w:rFonts w:ascii="Arial" w:hAnsi="Arial" w:cs="Arial"/>
          <w:color w:val="000000"/>
          <w:spacing w:val="-1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pacing w:val="-1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-комп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тенций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построением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многоуровневой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системы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непрерывной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подготовки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специалистов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>от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школьной скамьи до подготовки кадров высшей квалификации.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D6EBB0E" w14:textId="77777777" w:rsidR="004C1223" w:rsidRPr="003B425A" w:rsidRDefault="00D4044B">
      <w:pPr>
        <w:spacing w:before="209" w:line="336" w:lineRule="exact"/>
        <w:ind w:left="866" w:right="97" w:hanging="114"/>
        <w:rPr>
          <w:rFonts w:ascii="Times New Roman" w:hAnsi="Times New Roman" w:cs="Times New Roman"/>
          <w:color w:val="010302"/>
          <w:lang w:val="ru-RU"/>
        </w:rPr>
      </w:pPr>
      <w:hyperlink r:id="rId13" w:history="1">
        <w:r w:rsidR="002D3D06" w:rsidRPr="003B425A">
          <w:rPr>
            <w:rFonts w:ascii="Arial" w:hAnsi="Arial" w:cs="Arial"/>
            <w:b/>
            <w:bCs/>
            <w:color w:val="000000"/>
            <w:spacing w:val="-1"/>
            <w:sz w:val="23"/>
            <w:szCs w:val="23"/>
            <w:lang w:val="ru-RU"/>
          </w:rPr>
          <w:t>2.4.1.1</w:t>
        </w:r>
      </w:hyperlink>
      <w:r w:rsidR="002D3D06"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. Информация об обновлении, разработке и внедрении новых образовательных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программ высшего образования и дополнительных профессиональных программ в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интересах научно-технологического развития, отраслей экономики и социальной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сферы Дальневосточного федерального округа;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C0AC6F4" w14:textId="77777777" w:rsidR="004C1223" w:rsidRPr="003B425A" w:rsidRDefault="002D3D06">
      <w:pPr>
        <w:tabs>
          <w:tab w:val="left" w:pos="2652"/>
          <w:tab w:val="left" w:pos="2949"/>
          <w:tab w:val="left" w:pos="4346"/>
          <w:tab w:val="left" w:pos="4704"/>
          <w:tab w:val="left" w:pos="5883"/>
          <w:tab w:val="left" w:pos="6451"/>
          <w:tab w:val="left" w:pos="6677"/>
          <w:tab w:val="left" w:pos="7727"/>
          <w:tab w:val="left" w:pos="7881"/>
          <w:tab w:val="left" w:pos="9507"/>
        </w:tabs>
        <w:spacing w:before="209" w:line="336" w:lineRule="exact"/>
        <w:ind w:left="716" w:right="119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рансформация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политики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б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включать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совокупность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изменений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программ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многоуровневой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системы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непрерывной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подготовки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специалистов через: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47F4155" w14:textId="77777777" w:rsidR="004C1223" w:rsidRPr="003B425A" w:rsidRDefault="002D3D06">
      <w:pPr>
        <w:spacing w:before="209" w:line="336" w:lineRule="exact"/>
        <w:ind w:left="1196" w:right="97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2FBAE29C" wp14:editId="2F9438DD">
                <wp:simplePos x="0" y="0"/>
                <wp:positionH relativeFrom="page">
                  <wp:posOffset>945075</wp:posOffset>
                </wp:positionH>
                <wp:positionV relativeFrom="line">
                  <wp:posOffset>246056</wp:posOffset>
                </wp:positionV>
                <wp:extent cx="45760" cy="45760"/>
                <wp:effectExtent l="0" t="0" r="0" b="0"/>
                <wp:wrapNone/>
                <wp:docPr id="201" name="Freeform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5EF70B" id="Freeform 201" o:spid="_x0000_s1026" style="position:absolute;margin-left:74.4pt;margin-top:19.35pt;width:3.6pt;height:3.6pt;flip:y;z-index:2516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интеграцию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льные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программы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резул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татов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собственных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исследований,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научно-исследовательских и опытно-конструкторских работ;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0FA0052" w14:textId="77777777" w:rsidR="004C1223" w:rsidRPr="003B425A" w:rsidRDefault="002D3D06">
      <w:pPr>
        <w:spacing w:before="9" w:line="336" w:lineRule="exact"/>
        <w:ind w:left="1196" w:right="97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45646FB" wp14:editId="5CEDFD13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202" name="Freeform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8DA9C3" id="Freeform 202" o:spid="_x0000_s1026" style="position:absolute;margin-left:74.4pt;margin-top:9.35pt;width:3.6pt;height:3.6pt;flip:y;z-index: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внедрение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новых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инновационных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тодик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образования,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основанных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принципах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персонифицированного и таргетного образования;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1EB043C" w14:textId="77777777" w:rsidR="004C1223" w:rsidRPr="003B425A" w:rsidRDefault="002D3D06">
      <w:pPr>
        <w:spacing w:before="9" w:line="336" w:lineRule="exact"/>
        <w:ind w:left="1196" w:right="97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1129F57" wp14:editId="3277937D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203" name="Freeform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4B9A17" id="Freeform 203" o:spid="_x0000_s1026" style="position:absolute;margin-left:74.4pt;margin-top:9.35pt;width:3.6pt;height:3.6pt;flip:y;z-index: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разработку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и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внедрения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тодологии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обучения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практическим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навыкам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оказания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медицинской помощи на основе продукта «#</w:t>
      </w:r>
      <w:r>
        <w:rPr>
          <w:rFonts w:ascii="Arial" w:hAnsi="Arial" w:cs="Arial"/>
          <w:color w:val="000000"/>
          <w:spacing w:val="-2"/>
          <w:sz w:val="23"/>
          <w:szCs w:val="23"/>
        </w:rPr>
        <w:t>NeuroCHE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бурашка»;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00E3F5A" w14:textId="77777777" w:rsidR="004C1223" w:rsidRPr="003B425A" w:rsidRDefault="002D3D06">
      <w:pPr>
        <w:spacing w:before="9" w:line="336" w:lineRule="exact"/>
        <w:ind w:left="1196" w:right="105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61F5CE" wp14:editId="391FC00B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04" name="Freeform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435802" id="Freeform 204" o:spid="_x0000_s1026" style="position:absolute;margin-left:74.4pt;margin-top:9.35pt;width:3.6pt;height:3.6pt;flip:y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разработку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внедрение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льный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процесс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симуляционных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сценариев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заболеваний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лиженными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поведенческими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патофизиологическими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реакциями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организма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действия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обучающегося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различными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вариационными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исходами,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меняющимися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онлайн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режиме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соотв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тствии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разработанными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прогностическими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моделями заболеваний нейросети «#</w:t>
      </w:r>
      <w:r>
        <w:rPr>
          <w:rFonts w:ascii="Arial" w:hAnsi="Arial" w:cs="Arial"/>
          <w:color w:val="000000"/>
          <w:spacing w:val="-2"/>
          <w:sz w:val="23"/>
          <w:szCs w:val="23"/>
        </w:rPr>
        <w:t>NeuroCHE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бурашка»;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DA11318" w14:textId="77777777" w:rsidR="004C1223" w:rsidRPr="003B425A" w:rsidRDefault="002D3D06">
      <w:pPr>
        <w:tabs>
          <w:tab w:val="left" w:pos="2604"/>
          <w:tab w:val="left" w:pos="2866"/>
          <w:tab w:val="left" w:pos="3009"/>
          <w:tab w:val="left" w:pos="3329"/>
          <w:tab w:val="left" w:pos="3419"/>
          <w:tab w:val="left" w:pos="4755"/>
          <w:tab w:val="left" w:pos="4989"/>
          <w:tab w:val="left" w:pos="5633"/>
          <w:tab w:val="left" w:pos="6058"/>
          <w:tab w:val="left" w:pos="6493"/>
          <w:tab w:val="left" w:pos="6839"/>
          <w:tab w:val="left" w:pos="7710"/>
          <w:tab w:val="left" w:pos="8690"/>
          <w:tab w:val="left" w:pos="8816"/>
          <w:tab w:val="left" w:pos="9001"/>
          <w:tab w:val="left" w:pos="10442"/>
          <w:tab w:val="left" w:pos="10572"/>
        </w:tabs>
        <w:spacing w:before="9" w:line="336" w:lineRule="exact"/>
        <w:ind w:left="1196" w:right="97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2174888" wp14:editId="2246376A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205" name="Freeform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4AC973" id="Freeform 205" o:spid="_x0000_s1026" style="position:absolute;margin-left:74.4pt;margin-top:9.35pt;width:3.6pt;height:3.6pt;flip:y;z-index: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обесп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чение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вариативности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обучения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индивидуализации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траекторий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через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внедрение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новых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треков,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направленных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на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формирование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обучающихся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принципиально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новых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цифровых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тенций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медицине, в сфере </w:t>
      </w:r>
      <w:r>
        <w:rPr>
          <w:rFonts w:ascii="Arial" w:hAnsi="Arial" w:cs="Arial"/>
          <w:color w:val="000000"/>
          <w:sz w:val="23"/>
          <w:szCs w:val="23"/>
        </w:rPr>
        <w:t>I</w:t>
      </w:r>
      <w:r>
        <w:rPr>
          <w:rFonts w:ascii="Arial" w:hAnsi="Arial" w:cs="Arial"/>
          <w:color w:val="000000"/>
          <w:spacing w:val="-14"/>
          <w:sz w:val="23"/>
          <w:szCs w:val="23"/>
        </w:rPr>
        <w:t>T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-технологий, </w:t>
      </w:r>
      <w:r>
        <w:rPr>
          <w:rFonts w:ascii="Arial" w:hAnsi="Arial" w:cs="Arial"/>
          <w:color w:val="000000"/>
          <w:sz w:val="23"/>
          <w:szCs w:val="23"/>
        </w:rPr>
        <w:t>Data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Science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медицине, искусственного инт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ллекта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и </w:t>
      </w:r>
      <w:r>
        <w:rPr>
          <w:rFonts w:ascii="Arial" w:hAnsi="Arial" w:cs="Arial"/>
          <w:color w:val="000000"/>
          <w:spacing w:val="-2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pacing w:val="-2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-менеджмента с возможностью выбора индивидуальной траектории обучения;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AC8A536" wp14:editId="7E77024C">
                <wp:simplePos x="0" y="0"/>
                <wp:positionH relativeFrom="page">
                  <wp:posOffset>945075</wp:posOffset>
                </wp:positionH>
                <wp:positionV relativeFrom="line">
                  <wp:posOffset>113341</wp:posOffset>
                </wp:positionV>
                <wp:extent cx="45760" cy="45760"/>
                <wp:effectExtent l="0" t="0" r="0" b="0"/>
                <wp:wrapNone/>
                <wp:docPr id="206" name="Freeform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66D872" id="Freeform 206" o:spid="_x0000_s1026" style="position:absolute;margin-left:74.4pt;margin-top:8.9pt;width:3.6pt;height:3.6pt;flip:y;z-index:25176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разработку</w:t>
      </w:r>
      <w:r w:rsidRPr="003B425A">
        <w:rPr>
          <w:rFonts w:ascii="Arial" w:hAnsi="Arial" w:cs="Arial"/>
          <w:color w:val="000000"/>
          <w:spacing w:val="3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3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реализацию</w:t>
      </w:r>
      <w:r w:rsidRPr="003B425A">
        <w:rPr>
          <w:rFonts w:ascii="Arial" w:hAnsi="Arial" w:cs="Arial"/>
          <w:color w:val="000000"/>
          <w:spacing w:val="3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к</w:t>
      </w:r>
      <w:r w:rsidRPr="003B425A">
        <w:rPr>
          <w:rFonts w:ascii="Arial" w:hAnsi="Arial" w:cs="Arial"/>
          <w:color w:val="000000"/>
          <w:spacing w:val="3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2027</w:t>
      </w:r>
      <w:r w:rsidRPr="003B425A">
        <w:rPr>
          <w:rFonts w:ascii="Arial" w:hAnsi="Arial" w:cs="Arial"/>
          <w:color w:val="000000"/>
          <w:spacing w:val="3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</w:t>
      </w:r>
      <w:r w:rsidRPr="003B425A">
        <w:rPr>
          <w:rFonts w:ascii="Arial" w:hAnsi="Arial" w:cs="Arial"/>
          <w:color w:val="000000"/>
          <w:spacing w:val="3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уникальной</w:t>
      </w:r>
      <w:r w:rsidRPr="003B425A">
        <w:rPr>
          <w:rFonts w:ascii="Arial" w:hAnsi="Arial" w:cs="Arial"/>
          <w:color w:val="000000"/>
          <w:spacing w:val="3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программы</w:t>
      </w:r>
      <w:r w:rsidRPr="003B425A">
        <w:rPr>
          <w:rFonts w:ascii="Arial" w:hAnsi="Arial" w:cs="Arial"/>
          <w:color w:val="000000"/>
          <w:spacing w:val="3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ДПО</w:t>
      </w:r>
      <w:r w:rsidRPr="003B425A">
        <w:rPr>
          <w:rFonts w:ascii="Arial" w:hAnsi="Arial" w:cs="Arial"/>
          <w:color w:val="000000"/>
          <w:spacing w:val="3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–</w:t>
      </w:r>
      <w:r w:rsidRPr="003B425A">
        <w:rPr>
          <w:rFonts w:ascii="Arial" w:hAnsi="Arial" w:cs="Arial"/>
          <w:color w:val="000000"/>
          <w:spacing w:val="3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программы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профессиональной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переподготовки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специальности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Организация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здравоохранения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общественное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здоровье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с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дополнит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освоением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тенций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pacing w:val="-2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pacing w:val="-2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-менеджера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здравоохранении (Я – лидер здравоохранения);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76670CA" w14:textId="77777777" w:rsidR="004C1223" w:rsidRPr="003B425A" w:rsidRDefault="002D3D06">
      <w:pPr>
        <w:tabs>
          <w:tab w:val="left" w:pos="2653"/>
          <w:tab w:val="left" w:pos="2982"/>
          <w:tab w:val="left" w:pos="5068"/>
          <w:tab w:val="left" w:pos="6467"/>
          <w:tab w:val="left" w:pos="7594"/>
          <w:tab w:val="left" w:pos="9169"/>
          <w:tab w:val="left" w:pos="9503"/>
        </w:tabs>
        <w:spacing w:before="9" w:line="336" w:lineRule="exact"/>
        <w:ind w:left="1196" w:right="104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6A01D37" wp14:editId="378D8758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07" name="Freeform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557E29" id="Freeform 207" o:spid="_x0000_s1026" style="position:absolute;margin-left:74.4pt;margin-top:9.35pt;width:3.6pt;height:3.6pt;flip:y;z-index:25180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sVKRUscCAABGBwAADgAAAAAAAAAAAAAAAAAuAgAAZHJzL2Uyb0RvYy54bWxQSwEC&#10;LQAUAAYACAAAACEA/UbXC98AAAAJAQAADwAAAAAAAAAAAAAAAAAhBQAAZHJzL2Rvd25yZXYueG1s&#10;UEsFBgAAAAAEAAQA8wAAAC0GAAAAAA=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интеграцию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льные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программы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высшего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образования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–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программы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подготовки кадров высшей квалификации в ординатуре модулей по </w:t>
      </w:r>
      <w:r>
        <w:rPr>
          <w:rFonts w:ascii="Arial" w:hAnsi="Arial" w:cs="Arial"/>
          <w:color w:val="000000"/>
          <w:sz w:val="23"/>
          <w:szCs w:val="23"/>
        </w:rPr>
        <w:t>CRM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медицине 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модулей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стратегическому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управлению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медицине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разработкой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собственных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стратегических проектов и возможностью участия в грантах;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001AC89" w14:textId="77777777" w:rsidR="004C1223" w:rsidRPr="003B425A" w:rsidRDefault="002D3D06">
      <w:pPr>
        <w:tabs>
          <w:tab w:val="left" w:pos="2358"/>
          <w:tab w:val="left" w:pos="4028"/>
          <w:tab w:val="left" w:pos="5275"/>
          <w:tab w:val="left" w:pos="5937"/>
          <w:tab w:val="left" w:pos="7549"/>
          <w:tab w:val="left" w:pos="9762"/>
        </w:tabs>
        <w:spacing w:before="9" w:line="336" w:lineRule="exact"/>
        <w:ind w:left="1196" w:right="98"/>
        <w:jc w:val="both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B8E15EE" wp14:editId="24EC38EF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208" name="Freeform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5DB265" id="Freeform 208" o:spid="_x0000_s1026" style="position:absolute;margin-left:74.4pt;margin-top:9.35pt;width:3.6pt;height:3.6pt;flip:y;z-index:25182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аспирантуры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основе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включения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аспирантов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в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исследования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>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рамках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реализации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проекта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разработке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платформенного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решения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«#</w:t>
      </w:r>
      <w:r>
        <w:rPr>
          <w:rFonts w:ascii="Arial" w:hAnsi="Arial" w:cs="Arial"/>
          <w:color w:val="000000"/>
          <w:spacing w:val="-2"/>
          <w:sz w:val="23"/>
          <w:szCs w:val="23"/>
        </w:rPr>
        <w:t>NeuroCHE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бурашка».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lang w:val="ru-RU"/>
        </w:rPr>
        <w:br w:type="page"/>
      </w:r>
    </w:p>
    <w:p w14:paraId="5B44AB41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46AD240" w14:textId="77777777" w:rsidR="004C1223" w:rsidRDefault="004C1223">
      <w:pPr>
        <w:spacing w:after="13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110CFB2" w14:textId="77777777" w:rsidR="004C1223" w:rsidRPr="003B425A" w:rsidRDefault="002D3D06">
      <w:pPr>
        <w:spacing w:line="254" w:lineRule="exact"/>
        <w:ind w:left="71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Векторные треки образовательной политики Академии: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CFCAF9D" w14:textId="77777777" w:rsidR="004C1223" w:rsidRPr="003B425A" w:rsidRDefault="002D3D06">
      <w:pPr>
        <w:spacing w:before="2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1550EAC4" wp14:editId="5C4B0EAF">
                <wp:simplePos x="0" y="0"/>
                <wp:positionH relativeFrom="page">
                  <wp:posOffset>945075</wp:posOffset>
                </wp:positionH>
                <wp:positionV relativeFrom="line">
                  <wp:posOffset>239071</wp:posOffset>
                </wp:positionV>
                <wp:extent cx="45760" cy="45760"/>
                <wp:effectExtent l="0" t="0" r="0" b="0"/>
                <wp:wrapNone/>
                <wp:docPr id="209" name="Freeform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A42163" id="Freeform 209" o:spid="_x0000_s1026" style="position:absolute;margin-left:74.4pt;margin-top:18.8pt;width:3.6pt;height:3.6pt;flip:y;z-index:25151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таргет-образование;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4E9EC9B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467F333B" wp14:editId="18DD283E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210" name="Freeform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B939BE" id="Freeform 210" o:spid="_x0000_s1026" style="position:absolute;margin-left:74.4pt;margin-top:8.8pt;width:3.6pt;height:3.6pt;flip:y;z-index:25151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образование «</w:t>
      </w:r>
      <w:r>
        <w:rPr>
          <w:rFonts w:ascii="Arial" w:hAnsi="Arial" w:cs="Arial"/>
          <w:color w:val="000000"/>
          <w:spacing w:val="-1"/>
          <w:sz w:val="23"/>
          <w:szCs w:val="23"/>
        </w:rPr>
        <w:t>in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pacing w:val="-1"/>
          <w:sz w:val="23"/>
          <w:szCs w:val="23"/>
        </w:rPr>
        <w:t>situ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»;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D26D697" w14:textId="77777777" w:rsidR="004C1223" w:rsidRPr="003B425A" w:rsidRDefault="002D3D06">
      <w:pPr>
        <w:tabs>
          <w:tab w:val="left" w:pos="3085"/>
          <w:tab w:val="left" w:pos="4312"/>
          <w:tab w:val="left" w:pos="4617"/>
          <w:tab w:val="left" w:pos="5988"/>
          <w:tab w:val="left" w:pos="7887"/>
          <w:tab w:val="left" w:pos="8980"/>
          <w:tab w:val="left" w:pos="10577"/>
        </w:tabs>
        <w:spacing w:before="9" w:line="336" w:lineRule="exact"/>
        <w:ind w:left="1196" w:right="100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775D82C6" wp14:editId="596EE53B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11" name="Freeform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9485E0" id="Freeform 211" o:spid="_x0000_s1026" style="position:absolute;margin-left:74.4pt;margin-top:9.35pt;width:3.6pt;height:3.6pt;flip:y;z-index:25151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симуляционное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обучение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-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внедрение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инновационных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тодик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образования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с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использованием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стандартной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дистанционной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симуляции,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дополненной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реальности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др.;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603485B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0E5CF9A7" wp14:editId="1FE240C1">
                <wp:simplePos x="0" y="0"/>
                <wp:positionH relativeFrom="page">
                  <wp:posOffset>945075</wp:posOffset>
                </wp:positionH>
                <wp:positionV relativeFrom="line">
                  <wp:posOffset>112070</wp:posOffset>
                </wp:positionV>
                <wp:extent cx="45760" cy="45760"/>
                <wp:effectExtent l="0" t="0" r="0" b="0"/>
                <wp:wrapNone/>
                <wp:docPr id="212" name="Freeform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BBF023" id="Freeform 212" o:spid="_x0000_s1026" style="position:absolute;margin-left:74.4pt;margin-top:8.8pt;width:3.6pt;height:3.6pt;flip:y;z-index:25153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информационные технологии;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6FB9B4F" w14:textId="77777777" w:rsidR="004C1223" w:rsidRPr="003B425A" w:rsidRDefault="002D3D06">
      <w:pPr>
        <w:spacing w:before="9" w:line="336" w:lineRule="exact"/>
        <w:ind w:left="1196" w:right="108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45DAF1B9" wp14:editId="7B78163A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213" name="Freeform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CD0398" id="Freeform 213" o:spid="_x0000_s1026" style="position:absolute;margin-left:74.4pt;margin-top:9.35pt;width:3.6pt;height:3.6pt;flip:y;z-index:25154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8VXxQ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мул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типрофильность - создание 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ли дополнит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льных 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тенций и квалификаций,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направленной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приобр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тение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обучающимися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врачами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новых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профессиональных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компетенций и квалификаций;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D81EDC7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48F9AEF9" wp14:editId="2DBA62B2">
                <wp:simplePos x="0" y="0"/>
                <wp:positionH relativeFrom="page">
                  <wp:posOffset>945075</wp:posOffset>
                </wp:positionH>
                <wp:positionV relativeFrom="line">
                  <wp:posOffset>112070</wp:posOffset>
                </wp:positionV>
                <wp:extent cx="45760" cy="45760"/>
                <wp:effectExtent l="0" t="0" r="0" b="0"/>
                <wp:wrapNone/>
                <wp:docPr id="214" name="Freeform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311255" id="Freeform 214" o:spid="_x0000_s1026" style="position:absolute;margin-left:74.4pt;margin-top:8.8pt;width:3.6pt;height:3.6pt;flip:y;z-index:25156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цифровое образование;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C8BE175" w14:textId="77777777" w:rsidR="004C1223" w:rsidRPr="003B425A" w:rsidRDefault="002D3D06">
      <w:pPr>
        <w:tabs>
          <w:tab w:val="left" w:pos="2962"/>
          <w:tab w:val="left" w:pos="3333"/>
          <w:tab w:val="left" w:pos="3971"/>
          <w:tab w:val="left" w:pos="4841"/>
          <w:tab w:val="left" w:pos="5323"/>
          <w:tab w:val="left" w:pos="6025"/>
          <w:tab w:val="left" w:pos="7237"/>
          <w:tab w:val="left" w:pos="8528"/>
          <w:tab w:val="left" w:pos="9638"/>
        </w:tabs>
        <w:spacing w:before="9" w:line="336" w:lineRule="exact"/>
        <w:ind w:left="1196" w:right="102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62691124" wp14:editId="73C3810B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15" name="Freeform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2F3A82" id="Freeform 215" o:spid="_x0000_s1026" style="position:absolute;margin-left:74.4pt;margin-top:9.35pt;width:3.6pt;height:3.6pt;flip:y;z-index:25157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тевая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форма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(вузы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оссийской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Федерации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КНР)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с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превращением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ДПО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в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один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из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ключевых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видов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льности,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том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числе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за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сч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развития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портф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тевых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дополнительного профессионального образования;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D550A37" w14:textId="77777777" w:rsidR="004C1223" w:rsidRPr="003B425A" w:rsidRDefault="002D3D06">
      <w:pPr>
        <w:spacing w:before="9" w:line="336" w:lineRule="exact"/>
        <w:ind w:left="1196" w:right="99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2E3A8393" wp14:editId="15D66C8E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16" name="Freeform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3DEA69" id="Freeform 216" o:spid="_x0000_s1026" style="position:absolute;margin-left:74.4pt;margin-top:9.35pt;width:3.6pt;height:3.6pt;flip:y;z-index:25159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цифровой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предуниверсарий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-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цифровые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тенции,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латинский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язык,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анатомия,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физиология, химия, биология, включая вопросы первой помощи и реабилитации.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275A91D" w14:textId="77777777" w:rsidR="004C1223" w:rsidRPr="003B425A" w:rsidRDefault="002D3D06">
      <w:pPr>
        <w:tabs>
          <w:tab w:val="left" w:pos="2168"/>
          <w:tab w:val="left" w:pos="2780"/>
          <w:tab w:val="left" w:pos="3285"/>
          <w:tab w:val="left" w:pos="4095"/>
          <w:tab w:val="left" w:pos="4577"/>
          <w:tab w:val="left" w:pos="5017"/>
          <w:tab w:val="left" w:pos="6704"/>
          <w:tab w:val="left" w:pos="7125"/>
          <w:tab w:val="left" w:pos="8145"/>
          <w:tab w:val="left" w:pos="8262"/>
          <w:tab w:val="left" w:pos="9214"/>
          <w:tab w:val="left" w:pos="10378"/>
        </w:tabs>
        <w:spacing w:before="209" w:line="336" w:lineRule="exact"/>
        <w:ind w:left="716" w:right="99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езул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таты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научных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исследований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(индивидуальные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чения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заболеваний,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траектории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услуг)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б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дут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непрерывном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режиме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интегрироваться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сценарии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тренингов,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что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позволит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люсти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принципы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pacing w:val="-2"/>
          <w:sz w:val="23"/>
          <w:szCs w:val="23"/>
        </w:rPr>
        <w:t>LL</w:t>
      </w:r>
      <w:r>
        <w:rPr>
          <w:rFonts w:ascii="Arial" w:hAnsi="Arial" w:cs="Arial"/>
          <w:color w:val="000000"/>
          <w:spacing w:val="-14"/>
          <w:sz w:val="23"/>
          <w:szCs w:val="23"/>
        </w:rPr>
        <w:t>L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(</w:t>
      </w:r>
      <w:r>
        <w:rPr>
          <w:rFonts w:ascii="Arial" w:hAnsi="Arial" w:cs="Arial"/>
          <w:color w:val="000000"/>
          <w:spacing w:val="-1"/>
          <w:sz w:val="23"/>
          <w:szCs w:val="23"/>
        </w:rPr>
        <w:t>Life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pacing w:val="-2"/>
          <w:sz w:val="23"/>
          <w:szCs w:val="23"/>
        </w:rPr>
        <w:t>Long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pacing w:val="-1"/>
          <w:sz w:val="23"/>
          <w:szCs w:val="23"/>
        </w:rPr>
        <w:t>Learning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)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внедрить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такие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аспекты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обучения,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как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персонификация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тарг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тность.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Первый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аспект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достигнут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людением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всех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принципов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симуляционного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обучения,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андрогогики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(обучения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взрослых),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психологии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обучения,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тодологии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проведения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эффективного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дебрифинга;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второй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–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симуляционные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тренинги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использованием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сценариев,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генерированных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>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(#</w:t>
      </w:r>
      <w:r>
        <w:rPr>
          <w:rFonts w:ascii="Arial" w:hAnsi="Arial" w:cs="Arial"/>
          <w:color w:val="000000"/>
          <w:spacing w:val="-2"/>
          <w:sz w:val="23"/>
          <w:szCs w:val="23"/>
        </w:rPr>
        <w:t>NeuroCHE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бурашка)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основе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социальных,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региональных,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возрастных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особенностей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больших данных.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6E57BCD" w14:textId="77777777" w:rsidR="004C1223" w:rsidRPr="003B425A" w:rsidRDefault="002D3D06">
      <w:pPr>
        <w:tabs>
          <w:tab w:val="left" w:pos="2687"/>
          <w:tab w:val="left" w:pos="4446"/>
          <w:tab w:val="left" w:pos="7456"/>
          <w:tab w:val="left" w:pos="8836"/>
        </w:tabs>
        <w:spacing w:before="209" w:line="336" w:lineRule="exact"/>
        <w:ind w:left="716" w:right="126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реки 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льной политики диктуют нео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ходимость подготовки принципиально нового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преподават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ля,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ладающего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мул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тидисциплинарными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знаниями,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инновационными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цифровыми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pacing w:val="-2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pacing w:val="-2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тенциями,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способного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организовать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льный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процесс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исходя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из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запросов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зака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з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чика,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следуя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принципу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«лично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-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здесь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-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сейчас».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обесп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чения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формирования</w:t>
      </w:r>
      <w:r w:rsidRPr="003B425A">
        <w:rPr>
          <w:rFonts w:ascii="Arial" w:hAnsi="Arial" w:cs="Arial"/>
          <w:color w:val="000000"/>
          <w:spacing w:val="2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«новой</w:t>
      </w:r>
      <w:r w:rsidRPr="003B425A">
        <w:rPr>
          <w:rFonts w:ascii="Arial" w:hAnsi="Arial" w:cs="Arial"/>
          <w:color w:val="000000"/>
          <w:spacing w:val="2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ли»</w:t>
      </w:r>
      <w:r w:rsidRPr="003B425A">
        <w:rPr>
          <w:rFonts w:ascii="Arial" w:hAnsi="Arial" w:cs="Arial"/>
          <w:color w:val="000000"/>
          <w:spacing w:val="2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преподават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ля</w:t>
      </w:r>
      <w:r w:rsidRPr="003B425A">
        <w:rPr>
          <w:rFonts w:ascii="Arial" w:hAnsi="Arial" w:cs="Arial"/>
          <w:color w:val="000000"/>
          <w:spacing w:val="2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2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профессорско-преподават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льского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состава Академии будут реализовываться программы ДПО, направленные на: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CCB3F23" w14:textId="77777777" w:rsidR="004C1223" w:rsidRPr="003B425A" w:rsidRDefault="002D3D06">
      <w:pPr>
        <w:spacing w:before="209" w:line="336" w:lineRule="exact"/>
        <w:ind w:left="1196" w:right="99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E0F485E" wp14:editId="0B58349D">
                <wp:simplePos x="0" y="0"/>
                <wp:positionH relativeFrom="page">
                  <wp:posOffset>945075</wp:posOffset>
                </wp:positionH>
                <wp:positionV relativeFrom="line">
                  <wp:posOffset>246055</wp:posOffset>
                </wp:positionV>
                <wp:extent cx="45760" cy="45760"/>
                <wp:effectExtent l="0" t="0" r="0" b="0"/>
                <wp:wrapNone/>
                <wp:docPr id="217" name="Freeform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140A5B" id="Freeform 217" o:spid="_x0000_s1026" style="position:absolute;margin-left:74.4pt;margin-top:19.35pt;width:3.6pt;height:3.6pt;flip:y;z-index:25177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формирование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цифровых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pacing w:val="-2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pacing w:val="-2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тенций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образовании,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медицине,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сфере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z w:val="23"/>
          <w:szCs w:val="23"/>
        </w:rPr>
        <w:t>I</w:t>
      </w:r>
      <w:r>
        <w:rPr>
          <w:rFonts w:ascii="Arial" w:hAnsi="Arial" w:cs="Arial"/>
          <w:color w:val="000000"/>
          <w:spacing w:val="-14"/>
          <w:sz w:val="23"/>
          <w:szCs w:val="23"/>
        </w:rPr>
        <w:t>T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технологий, </w:t>
      </w:r>
      <w:r>
        <w:rPr>
          <w:rFonts w:ascii="Arial" w:hAnsi="Arial" w:cs="Arial"/>
          <w:color w:val="000000"/>
          <w:spacing w:val="-1"/>
          <w:sz w:val="23"/>
          <w:szCs w:val="23"/>
        </w:rPr>
        <w:t>Data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pacing w:val="-1"/>
          <w:sz w:val="23"/>
          <w:szCs w:val="23"/>
        </w:rPr>
        <w:t>Science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в медицине, искусственного интеллекта;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C420F7C" w14:textId="77777777" w:rsidR="004C1223" w:rsidRPr="003B425A" w:rsidRDefault="002D3D06">
      <w:pPr>
        <w:spacing w:before="9" w:line="336" w:lineRule="exact"/>
        <w:ind w:left="1196" w:right="99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1E7252E" wp14:editId="2B8A2DC1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18" name="Freeform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5CEFEA" id="Freeform 218" o:spid="_x0000_s1026" style="position:absolute;margin-left:74.4pt;margin-top:9.35pt;width:3.6pt;height:3.6pt;flip:y;z-index:25179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разработку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новых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инновационных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тодик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образования,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основанных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внедрении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принципов персонифицированного и таргетного образования;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D58E5EF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F0A08FF" wp14:editId="6F080E34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219" name="Freeform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71F92D" id="Freeform 219" o:spid="_x0000_s1026" style="position:absolute;margin-left:74.4pt;margin-top:8.8pt;width:3.6pt;height:3.6pt;flip:y;z-index:25180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разработку и внедрение в образовательный процесс симуляционных технологий.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679CC26" w14:textId="77777777" w:rsidR="004C1223" w:rsidRPr="003B425A" w:rsidRDefault="002D3D06">
      <w:pPr>
        <w:spacing w:before="280" w:line="254" w:lineRule="exact"/>
        <w:ind w:left="71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Достижению поставленных целей будет способствовать: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999D533" w14:textId="77777777" w:rsidR="004C1223" w:rsidRPr="003B425A" w:rsidRDefault="002D3D06">
      <w:pPr>
        <w:spacing w:before="280" w:line="254" w:lineRule="exact"/>
        <w:ind w:left="1116" w:right="207"/>
        <w:jc w:val="right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315CC91" wp14:editId="16558AE7">
                <wp:simplePos x="0" y="0"/>
                <wp:positionH relativeFrom="page">
                  <wp:posOffset>945075</wp:posOffset>
                </wp:positionH>
                <wp:positionV relativeFrom="line">
                  <wp:posOffset>239071</wp:posOffset>
                </wp:positionV>
                <wp:extent cx="45760" cy="45760"/>
                <wp:effectExtent l="0" t="0" r="0" b="0"/>
                <wp:wrapNone/>
                <wp:docPr id="220" name="Freeform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0F1A32" id="Freeform 220" o:spid="_x0000_s1026" style="position:absolute;margin-left:74.4pt;margin-top:18.8pt;width:3.6pt;height:3.6pt;flip:y;z-index:25181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грантовая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поддержка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дентов,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молодых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ученных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в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разработках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>
        <w:rPr>
          <w:rFonts w:ascii="Arial" w:hAnsi="Arial" w:cs="Arial"/>
          <w:color w:val="000000"/>
          <w:sz w:val="23"/>
          <w:szCs w:val="23"/>
        </w:rPr>
        <w:t>I</w:t>
      </w:r>
      <w:r>
        <w:rPr>
          <w:rFonts w:ascii="Arial" w:hAnsi="Arial" w:cs="Arial"/>
          <w:color w:val="000000"/>
          <w:spacing w:val="-14"/>
          <w:sz w:val="23"/>
          <w:szCs w:val="23"/>
        </w:rPr>
        <w:t>T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-технологий,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lang w:val="ru-RU"/>
        </w:rPr>
        <w:br w:type="page"/>
      </w:r>
    </w:p>
    <w:p w14:paraId="5D94E80E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4975BD2" w14:textId="77777777" w:rsidR="004C1223" w:rsidRDefault="004C1223">
      <w:pPr>
        <w:spacing w:after="10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DAA4EFF" w14:textId="77777777" w:rsidR="004C1223" w:rsidRPr="003B425A" w:rsidRDefault="002D3D06">
      <w:pPr>
        <w:spacing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симуляционного обучения, </w:t>
      </w:r>
      <w:r>
        <w:rPr>
          <w:rFonts w:ascii="Arial" w:hAnsi="Arial" w:cs="Arial"/>
          <w:color w:val="000000"/>
          <w:spacing w:val="-2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pacing w:val="-2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 менеджмента;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9A55FF4" w14:textId="77777777" w:rsidR="004C1223" w:rsidRPr="003B425A" w:rsidRDefault="002D3D06">
      <w:pPr>
        <w:spacing w:before="9" w:line="336" w:lineRule="exact"/>
        <w:ind w:left="1196" w:right="97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6ABE8A8B" wp14:editId="2AD5F367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21" name="Freeform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220542" id="Freeform 221" o:spid="_x0000_s1026" style="position:absolute;margin-left:74.4pt;margin-top:9.35pt;width:3.6pt;height:3.6pt;flip:y;z-index:25150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проведение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олимпиад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всероссийского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международного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уровня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практическим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медицинским навыкам с использованием дистанционных технологий обучения;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85F133E" w14:textId="77777777" w:rsidR="004C1223" w:rsidRPr="003B425A" w:rsidRDefault="002D3D06">
      <w:pPr>
        <w:spacing w:before="9" w:line="336" w:lineRule="exact"/>
        <w:ind w:left="1196" w:right="97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6CE78863" wp14:editId="0968333B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22" name="Freeform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26791A" id="Freeform 222" o:spid="_x0000_s1026" style="position:absolute;margin-left:74.4pt;margin-top:9.35pt;width:3.6pt;height:3.6pt;flip:y;z-index:25152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создание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комфортной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среды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научной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льной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льности,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досуга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творчества, основанной на эргономике пространств и принципах системы 5</w:t>
      </w:r>
      <w:r>
        <w:rPr>
          <w:rFonts w:ascii="Arial" w:hAnsi="Arial" w:cs="Arial"/>
          <w:color w:val="000000"/>
          <w:spacing w:val="-1"/>
          <w:sz w:val="23"/>
          <w:szCs w:val="23"/>
        </w:rPr>
        <w:t>S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2721840" w14:textId="77777777" w:rsidR="004C1223" w:rsidRPr="003B425A" w:rsidRDefault="002D3D06">
      <w:pPr>
        <w:tabs>
          <w:tab w:val="left" w:pos="2440"/>
          <w:tab w:val="left" w:pos="2488"/>
          <w:tab w:val="left" w:pos="3719"/>
          <w:tab w:val="left" w:pos="4792"/>
          <w:tab w:val="left" w:pos="5165"/>
          <w:tab w:val="left" w:pos="6028"/>
          <w:tab w:val="left" w:pos="6975"/>
          <w:tab w:val="left" w:pos="7147"/>
          <w:tab w:val="left" w:pos="8244"/>
          <w:tab w:val="left" w:pos="8792"/>
          <w:tab w:val="left" w:pos="9442"/>
        </w:tabs>
        <w:spacing w:before="9" w:line="336" w:lineRule="exact"/>
        <w:ind w:left="1196" w:right="106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7D821C3F" wp14:editId="03829779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23" name="Freeform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AAA080" id="Freeform 223" o:spid="_x0000_s1026" style="position:absolute;margin-left:74.4pt;margin-top:9.35pt;width:3.6pt;height:3.6pt;flip:y;z-index:25154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Jd2xQ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создание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онлайн-платформы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возможностью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видеохостинга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для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проведения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вебинаров, видеоконференций, авторских вебинаров и курсов, тестирования и опросов;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43F9B6BA" wp14:editId="5DE3D922">
                <wp:simplePos x="0" y="0"/>
                <wp:positionH relativeFrom="page">
                  <wp:posOffset>945075</wp:posOffset>
                </wp:positionH>
                <wp:positionV relativeFrom="line">
                  <wp:posOffset>113340</wp:posOffset>
                </wp:positionV>
                <wp:extent cx="45760" cy="45760"/>
                <wp:effectExtent l="0" t="0" r="0" b="0"/>
                <wp:wrapNone/>
                <wp:docPr id="224" name="Freeform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A3716C" id="Freeform 224" o:spid="_x0000_s1026" style="position:absolute;margin-left:74.4pt;margin-top:8.9pt;width:3.6pt;height:3.6pt;flip:y;z-index:25157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создание анимационного веб-сериала «Мне все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да есть, что сд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лать…», посвященного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вопросам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оказания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различных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видов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помощи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(первой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помощи,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неотложной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медицинской и экстренной медицинской помощи);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E192A36" w14:textId="77777777" w:rsidR="004C1223" w:rsidRPr="003B425A" w:rsidRDefault="002D3D06">
      <w:pPr>
        <w:tabs>
          <w:tab w:val="left" w:pos="2371"/>
          <w:tab w:val="left" w:pos="2793"/>
          <w:tab w:val="left" w:pos="4369"/>
          <w:tab w:val="left" w:pos="4657"/>
          <w:tab w:val="left" w:pos="5019"/>
          <w:tab w:val="left" w:pos="5378"/>
          <w:tab w:val="left" w:pos="6529"/>
          <w:tab w:val="left" w:pos="6608"/>
          <w:tab w:val="left" w:pos="7375"/>
          <w:tab w:val="left" w:pos="8526"/>
          <w:tab w:val="left" w:pos="8768"/>
          <w:tab w:val="left" w:pos="10313"/>
        </w:tabs>
        <w:spacing w:before="9" w:line="336" w:lineRule="exact"/>
        <w:ind w:left="1196" w:right="97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090DC5D8" wp14:editId="706BB6CC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225" name="Freeform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62FB60" id="Freeform 225" o:spid="_x0000_s1026" style="position:absolute;margin-left:74.4pt;margin-top:9.35pt;width:3.6pt;height:3.6pt;flip:y;z-index:25158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создание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современной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функциональной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площадки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#Про2</w:t>
      </w:r>
      <w:r>
        <w:rPr>
          <w:rFonts w:ascii="Arial" w:hAnsi="Arial" w:cs="Arial"/>
          <w:color w:val="000000"/>
          <w:spacing w:val="-2"/>
          <w:sz w:val="23"/>
          <w:szCs w:val="23"/>
        </w:rPr>
        <w:t>day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коммуникационного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сотрудничества между обучающимися и сотрудниками Академии, стейкхолдерами;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6F50AD50" wp14:editId="0515C3FC">
                <wp:simplePos x="0" y="0"/>
                <wp:positionH relativeFrom="page">
                  <wp:posOffset>945075</wp:posOffset>
                </wp:positionH>
                <wp:positionV relativeFrom="line">
                  <wp:posOffset>113340</wp:posOffset>
                </wp:positionV>
                <wp:extent cx="45760" cy="45760"/>
                <wp:effectExtent l="0" t="0" r="0" b="0"/>
                <wp:wrapNone/>
                <wp:docPr id="226" name="Freeform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408AE3" id="Freeform 226" o:spid="_x0000_s1026" style="position:absolute;margin-left:74.4pt;margin-top:8.9pt;width:3.6pt;height:3.6pt;flip:y;z-index:2516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организация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уникального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центра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развития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«</w:t>
      </w:r>
      <w:r>
        <w:rPr>
          <w:rFonts w:ascii="Arial" w:hAnsi="Arial" w:cs="Arial"/>
          <w:color w:val="000000"/>
          <w:sz w:val="23"/>
          <w:szCs w:val="23"/>
        </w:rPr>
        <w:t>MD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_коуч_</w:t>
      </w:r>
      <w:r>
        <w:rPr>
          <w:rFonts w:ascii="Arial" w:hAnsi="Arial" w:cs="Arial"/>
          <w:color w:val="000000"/>
          <w:sz w:val="23"/>
          <w:szCs w:val="23"/>
        </w:rPr>
        <w:t>RD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»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(«</w:t>
      </w:r>
      <w:r>
        <w:rPr>
          <w:rFonts w:ascii="Arial" w:hAnsi="Arial" w:cs="Arial"/>
          <w:color w:val="000000"/>
          <w:sz w:val="23"/>
          <w:szCs w:val="23"/>
        </w:rPr>
        <w:t>Neuro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Коуч»)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>для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обучающихся старших классов общеобразоват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льных школ с 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лью поиска одаренных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обучения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pacing w:val="-2"/>
          <w:sz w:val="23"/>
          <w:szCs w:val="23"/>
        </w:rPr>
        <w:t>LEAN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-технологиям,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курсам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приобр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тению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pacing w:val="-1"/>
          <w:sz w:val="23"/>
          <w:szCs w:val="23"/>
        </w:rPr>
        <w:t>I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Т-комп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тенций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решения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исследоват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льских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прикладных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задач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цифрового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здравоохранения,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знакомство с </w:t>
      </w:r>
      <w:r>
        <w:rPr>
          <w:rFonts w:ascii="Arial" w:hAnsi="Arial" w:cs="Arial"/>
          <w:color w:val="000000"/>
          <w:spacing w:val="-1"/>
          <w:sz w:val="23"/>
          <w:szCs w:val="23"/>
        </w:rPr>
        <w:t>Data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pacing w:val="-1"/>
          <w:sz w:val="23"/>
          <w:szCs w:val="23"/>
        </w:rPr>
        <w:t>Science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, разработка и реализация грантовых проектов;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6754717" w14:textId="77777777" w:rsidR="004C1223" w:rsidRPr="003B425A" w:rsidRDefault="002D3D06">
      <w:pPr>
        <w:tabs>
          <w:tab w:val="left" w:pos="2953"/>
          <w:tab w:val="left" w:pos="4901"/>
          <w:tab w:val="left" w:pos="5888"/>
          <w:tab w:val="left" w:pos="6216"/>
          <w:tab w:val="left" w:pos="7320"/>
          <w:tab w:val="left" w:pos="9242"/>
        </w:tabs>
        <w:spacing w:before="9" w:line="336" w:lineRule="exact"/>
        <w:ind w:left="1196" w:right="97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0C6002" wp14:editId="08CBEED1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27" name="Freeform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A318C8" id="Freeform 227" o:spid="_x0000_s1026" style="position:absolute;margin-left:74.4pt;margin-top:9.35pt;width:3.6pt;height:3.6pt;flip:y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0RfybMcCAABGBwAADgAAAAAAAAAAAAAAAAAuAgAAZHJzL2Uyb0RvYy54bWxQSwEC&#10;LQAUAAYACAAAACEA/UbXC98AAAAJAQAADwAAAAAAAAAAAAAAAAAhBQAAZHJzL2Rvd25yZXYueG1s&#10;UEsFBgAAAAAEAAQA8wAAAC0GAAAAAA=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подготовка</w:t>
      </w:r>
      <w:r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центром</w:t>
      </w:r>
      <w:r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</w:t>
      </w:r>
      <w:r>
        <w:rPr>
          <w:rFonts w:ascii="Arial" w:hAnsi="Arial" w:cs="Arial"/>
          <w:color w:val="000000"/>
          <w:spacing w:val="-2"/>
          <w:sz w:val="23"/>
          <w:szCs w:val="23"/>
        </w:rPr>
        <w:t>MD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_коуч_</w:t>
      </w:r>
      <w:r>
        <w:rPr>
          <w:rFonts w:ascii="Arial" w:hAnsi="Arial" w:cs="Arial"/>
          <w:color w:val="000000"/>
          <w:spacing w:val="-2"/>
          <w:sz w:val="23"/>
          <w:szCs w:val="23"/>
        </w:rPr>
        <w:t>RD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»</w:t>
      </w:r>
      <w:r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школьников</w:t>
      </w:r>
      <w:r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участия</w:t>
      </w:r>
      <w:r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олимпиадах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различной направленности с получением характеристик и дополнит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льных баллов для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поступления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Амурскую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ГМА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дальнейшее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сопровождение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во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время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обучения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>с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возможностью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предоставления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работы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команде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«</w:t>
      </w:r>
      <w:r>
        <w:rPr>
          <w:rFonts w:ascii="Arial" w:hAnsi="Arial" w:cs="Arial"/>
          <w:color w:val="000000"/>
          <w:sz w:val="23"/>
          <w:szCs w:val="23"/>
        </w:rPr>
        <w:t>MD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_коуч_</w:t>
      </w:r>
      <w:r>
        <w:rPr>
          <w:rFonts w:ascii="Arial" w:hAnsi="Arial" w:cs="Arial"/>
          <w:color w:val="000000"/>
          <w:sz w:val="23"/>
          <w:szCs w:val="23"/>
        </w:rPr>
        <w:t>RD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»,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прохождения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стажировок в ведущих вузах страны;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C34FF5D" w14:textId="77777777" w:rsidR="004C1223" w:rsidRPr="003B425A" w:rsidRDefault="002D3D06">
      <w:pPr>
        <w:spacing w:before="9" w:line="336" w:lineRule="exact"/>
        <w:ind w:left="1196" w:right="97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958359" wp14:editId="0CDCA262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228" name="Freeform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B7ACC0" id="Freeform 228" o:spid="_x0000_s1026" style="position:absolute;margin-left:74.4pt;margin-top:9.35pt;width:3.6pt;height:3.6pt;flip:y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разработка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приложения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pacing w:val="-2"/>
          <w:sz w:val="23"/>
          <w:szCs w:val="23"/>
        </w:rPr>
        <w:t>Med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</w:t>
      </w:r>
      <w:r>
        <w:rPr>
          <w:rFonts w:ascii="Arial" w:hAnsi="Arial" w:cs="Arial"/>
          <w:color w:val="000000"/>
          <w:spacing w:val="-2"/>
          <w:sz w:val="23"/>
          <w:szCs w:val="23"/>
        </w:rPr>
        <w:t>CHE</w:t>
      </w:r>
      <w:r>
        <w:rPr>
          <w:rFonts w:ascii="Arial" w:hAnsi="Arial" w:cs="Arial"/>
          <w:color w:val="000000"/>
          <w:spacing w:val="-14"/>
          <w:sz w:val="23"/>
          <w:szCs w:val="23"/>
        </w:rPr>
        <w:t>L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последующей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интеграцией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работу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центра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</w:t>
      </w:r>
      <w:r>
        <w:rPr>
          <w:rFonts w:ascii="Arial" w:hAnsi="Arial" w:cs="Arial"/>
          <w:color w:val="000000"/>
          <w:spacing w:val="-2"/>
          <w:sz w:val="23"/>
          <w:szCs w:val="23"/>
        </w:rPr>
        <w:t>MD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_коуч_</w:t>
      </w:r>
      <w:r>
        <w:rPr>
          <w:rFonts w:ascii="Arial" w:hAnsi="Arial" w:cs="Arial"/>
          <w:color w:val="000000"/>
          <w:spacing w:val="-2"/>
          <w:sz w:val="23"/>
          <w:szCs w:val="23"/>
        </w:rPr>
        <w:t>RD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»;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83593F7" w14:textId="77777777" w:rsidR="004C1223" w:rsidRPr="003B425A" w:rsidRDefault="002D3D06">
      <w:pPr>
        <w:spacing w:before="280" w:line="254" w:lineRule="exact"/>
        <w:ind w:left="71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Ожидаемые эффекты от реализации образовательной политики: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A7A23E6" w14:textId="77777777" w:rsidR="004C1223" w:rsidRPr="003B425A" w:rsidRDefault="002D3D06">
      <w:pPr>
        <w:tabs>
          <w:tab w:val="left" w:pos="2927"/>
          <w:tab w:val="left" w:pos="3255"/>
          <w:tab w:val="left" w:pos="3849"/>
          <w:tab w:val="left" w:pos="4675"/>
          <w:tab w:val="left" w:pos="5113"/>
          <w:tab w:val="left" w:pos="6018"/>
          <w:tab w:val="left" w:pos="7252"/>
          <w:tab w:val="left" w:pos="8043"/>
          <w:tab w:val="left" w:pos="9923"/>
        </w:tabs>
        <w:spacing w:before="209" w:line="336" w:lineRule="exact"/>
        <w:ind w:left="1196" w:right="122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74E5429" wp14:editId="62FF521A">
                <wp:simplePos x="0" y="0"/>
                <wp:positionH relativeFrom="page">
                  <wp:posOffset>945075</wp:posOffset>
                </wp:positionH>
                <wp:positionV relativeFrom="line">
                  <wp:posOffset>246056</wp:posOffset>
                </wp:positionV>
                <wp:extent cx="45760" cy="45760"/>
                <wp:effectExtent l="0" t="0" r="0" b="0"/>
                <wp:wrapNone/>
                <wp:docPr id="229" name="Freeform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62B6B4" id="Freeform 229" o:spid="_x0000_s1026" style="position:absolute;margin-left:74.4pt;margin-top:19.35pt;width:3.6pt;height:3.6pt;flip:y;z-index:25171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трансформация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льной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политики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довузовском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этапе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позволит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привл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>чь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абитуриентов,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том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числе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из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других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регионов,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б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способствовать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ранней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профориентации и развитию талантов;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AC01F19" w14:textId="77777777" w:rsidR="004C1223" w:rsidRPr="003B425A" w:rsidRDefault="002D3D06">
      <w:pPr>
        <w:spacing w:before="9" w:line="336" w:lineRule="exact"/>
        <w:ind w:left="1196" w:right="97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7FDABE6" wp14:editId="59B88B71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30" name="Freeform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5AEA4B" id="Freeform 230" o:spid="_x0000_s1026" style="position:absolute;margin-left:74.4pt;margin-top:9.35pt;width:3.6pt;height:3.6pt;flip:y;z-index:25174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7WPxQ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новые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организации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обучения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дентов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позволят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оперативно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реагировать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задачи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научно-технологического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ДФО,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отраслей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экономики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социальной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сферы;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775D52D" w14:textId="77777777" w:rsidR="004C1223" w:rsidRPr="003B425A" w:rsidRDefault="002D3D06">
      <w:pPr>
        <w:spacing w:before="9" w:line="336" w:lineRule="exact"/>
        <w:ind w:left="1196" w:right="97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7CA55AE" wp14:editId="4845AFB4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31" name="Freeform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2AB3EC" id="Freeform 231" o:spid="_x0000_s1026" style="position:absolute;margin-left:74.4pt;margin-top:9.35pt;width:3.6pt;height:3.6pt;flip:y;z-index:25177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ZRkxQ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тевые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льные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программы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ординатуры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ДПО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обесп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чат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повышение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качества подготовки специалистов с формированием у них «суперкомпетенций»;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lang w:val="ru-RU"/>
        </w:rPr>
        <w:br w:type="textWrapping" w:clear="all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4726EC6" wp14:editId="2510685D">
                <wp:simplePos x="0" y="0"/>
                <wp:positionH relativeFrom="page">
                  <wp:posOffset>945075</wp:posOffset>
                </wp:positionH>
                <wp:positionV relativeFrom="line">
                  <wp:posOffset>113341</wp:posOffset>
                </wp:positionV>
                <wp:extent cx="45760" cy="45760"/>
                <wp:effectExtent l="0" t="0" r="0" b="0"/>
                <wp:wrapNone/>
                <wp:docPr id="232" name="Freeform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95A7DB" id="Freeform 232" o:spid="_x0000_s1026" style="position:absolute;margin-left:74.4pt;margin-top:8.9pt;width:3.6pt;height:3.6pt;flip:y;z-index:25179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IeCxQ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ув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личение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контингента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обучающихся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через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привл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чение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иностранных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граждан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изменяющихся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условиях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глобального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рынка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сч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трансформации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программ с возможностью получения принципиально новых (цифровых) 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тенций 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медицине, в сфере </w:t>
      </w:r>
      <w:r>
        <w:rPr>
          <w:rFonts w:ascii="Arial" w:hAnsi="Arial" w:cs="Arial"/>
          <w:color w:val="000000"/>
          <w:sz w:val="23"/>
          <w:szCs w:val="23"/>
        </w:rPr>
        <w:t>I</w:t>
      </w:r>
      <w:r>
        <w:rPr>
          <w:rFonts w:ascii="Arial" w:hAnsi="Arial" w:cs="Arial"/>
          <w:color w:val="000000"/>
          <w:spacing w:val="-14"/>
          <w:sz w:val="23"/>
          <w:szCs w:val="23"/>
        </w:rPr>
        <w:t>T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-технологий, </w:t>
      </w:r>
      <w:r>
        <w:rPr>
          <w:rFonts w:ascii="Arial" w:hAnsi="Arial" w:cs="Arial"/>
          <w:color w:val="000000"/>
          <w:sz w:val="23"/>
          <w:szCs w:val="23"/>
        </w:rPr>
        <w:t>Data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Science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медицине, искусственного инт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ллекта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и </w:t>
      </w:r>
      <w:r>
        <w:rPr>
          <w:rFonts w:ascii="Arial" w:hAnsi="Arial" w:cs="Arial"/>
          <w:color w:val="000000"/>
          <w:spacing w:val="-2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pacing w:val="-2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-менеджмента;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E800A0B" w14:textId="77777777" w:rsidR="004C1223" w:rsidRPr="003B425A" w:rsidRDefault="002D3D06">
      <w:pPr>
        <w:tabs>
          <w:tab w:val="left" w:pos="2920"/>
          <w:tab w:val="left" w:pos="4247"/>
          <w:tab w:val="left" w:pos="6742"/>
          <w:tab w:val="left" w:pos="8304"/>
          <w:tab w:val="left" w:pos="10078"/>
        </w:tabs>
        <w:spacing w:before="9" w:line="336" w:lineRule="exact"/>
        <w:ind w:left="1196" w:right="107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18087BD" wp14:editId="3AE409DE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33" name="Freeform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85B3E9" id="Freeform 233" o:spid="_x0000_s1026" style="position:absolute;margin-left:74.4pt;margin-top:9.35pt;width:3.6pt;height:3.6pt;flip:y;z-index:25182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qZpxQ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ув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личение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доли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выпускников,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доустроенных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медицинские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организации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ДФО,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сокращение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периода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профессиональной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адаптации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выпускников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после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трудоустройства;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10E3B02" w14:textId="07B8B81A" w:rsidR="004C1223" w:rsidRPr="003B425A" w:rsidRDefault="002D3D06">
      <w:pPr>
        <w:spacing w:before="80" w:line="254" w:lineRule="exact"/>
        <w:ind w:left="1116" w:right="198"/>
        <w:jc w:val="right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95B69EE" wp14:editId="22FBC46D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234" name="Freeform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F0D130" id="Freeform 234" o:spid="_x0000_s1026" style="position:absolute;margin-left:74.4pt;margin-top:8.8pt;width:3.6pt;height:3.6pt;flip:y;z-index:25182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Академия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стан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признанным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центром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непрерывного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обучения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(</w:t>
      </w:r>
      <w:r>
        <w:rPr>
          <w:rFonts w:ascii="Arial" w:hAnsi="Arial" w:cs="Arial"/>
          <w:color w:val="000000"/>
          <w:spacing w:val="-1"/>
          <w:sz w:val="23"/>
          <w:szCs w:val="23"/>
        </w:rPr>
        <w:t>Life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pacing w:val="-2"/>
          <w:sz w:val="23"/>
          <w:szCs w:val="23"/>
        </w:rPr>
        <w:t>Long</w:t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pacing w:val="-1"/>
          <w:sz w:val="23"/>
          <w:szCs w:val="23"/>
        </w:rPr>
        <w:t>Learning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)</w:t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>с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57418A6" w14:textId="77777777" w:rsidR="004C1223" w:rsidRPr="003B425A" w:rsidRDefault="002D3D06" w:rsidP="00380B18">
      <w:pPr>
        <w:spacing w:line="336" w:lineRule="exact"/>
        <w:ind w:right="103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обесп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чением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фасилитации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взрослых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профессиональных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личных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лях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через предложение формальных и неформальных обучающих решений, рекомендаций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по развитию, инструментов самообразования;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1E2882C" w14:textId="77777777" w:rsidR="004C1223" w:rsidRPr="003B425A" w:rsidRDefault="002D3D06">
      <w:pPr>
        <w:spacing w:before="9" w:line="336" w:lineRule="exact"/>
        <w:ind w:left="1196" w:right="108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2FAB51D4" wp14:editId="5A6F0FC0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35" name="Freeform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A815B8" id="Freeform 235" o:spid="_x0000_s1026" style="position:absolute;margin-left:74.4pt;margin-top:9.35pt;width:3.6pt;height:3.6pt;flip:y;z-index:25152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vF+xQ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выход на новые географические рынки путем трансфера 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льной 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ли </w:t>
      </w:r>
      <w:r>
        <w:rPr>
          <w:rFonts w:ascii="Arial" w:hAnsi="Arial" w:cs="Arial"/>
          <w:color w:val="000000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z w:val="23"/>
          <w:szCs w:val="23"/>
        </w:rPr>
        <w:t>D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центра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</w:t>
      </w:r>
      <w:r>
        <w:rPr>
          <w:rFonts w:ascii="Arial" w:hAnsi="Arial" w:cs="Arial"/>
          <w:color w:val="000000"/>
          <w:spacing w:val="-2"/>
          <w:sz w:val="23"/>
          <w:szCs w:val="23"/>
        </w:rPr>
        <w:t>SIM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Практика»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повысят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конкурентоспособность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привлекат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льность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российского образования за рубежом;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A8EE117" w14:textId="77777777" w:rsidR="004C1223" w:rsidRPr="003B425A" w:rsidRDefault="002D3D06">
      <w:pPr>
        <w:tabs>
          <w:tab w:val="left" w:pos="3463"/>
          <w:tab w:val="left" w:pos="3982"/>
          <w:tab w:val="left" w:pos="5257"/>
          <w:tab w:val="left" w:pos="6166"/>
          <w:tab w:val="left" w:pos="8297"/>
          <w:tab w:val="left" w:pos="9591"/>
        </w:tabs>
        <w:spacing w:before="9" w:line="336" w:lineRule="exact"/>
        <w:ind w:left="1196" w:right="97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71BC1B81" wp14:editId="58780D23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36" name="Freeform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4F8EC0" id="Freeform 236" o:spid="_x0000_s1026" style="position:absolute;margin-left:74.4pt;margin-top:9.35pt;width:3.6pt;height:3.6pt;flip:y;z-index:25155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+KYxQ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позиционирование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открытом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рынке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программ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обесп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чит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устойчивость бренда Амурской ГМА в информационном пространстве.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65E18C7" w14:textId="61EE7A3D" w:rsidR="004C1223" w:rsidRPr="003B425A" w:rsidRDefault="00D4044B">
      <w:pPr>
        <w:spacing w:before="209" w:line="336" w:lineRule="exact"/>
        <w:ind w:left="890" w:right="97" w:firstLine="486"/>
        <w:rPr>
          <w:rFonts w:ascii="Times New Roman" w:hAnsi="Times New Roman" w:cs="Times New Roman"/>
          <w:color w:val="010302"/>
          <w:lang w:val="ru-RU"/>
        </w:rPr>
      </w:pPr>
      <w:hyperlink r:id="rId14" w:history="1">
        <w:r w:rsidR="002D3D06" w:rsidRPr="003B425A">
          <w:rPr>
            <w:rFonts w:ascii="Arial" w:hAnsi="Arial" w:cs="Arial"/>
            <w:b/>
            <w:bCs/>
            <w:color w:val="000000"/>
            <w:spacing w:val="-1"/>
            <w:sz w:val="23"/>
            <w:szCs w:val="23"/>
            <w:lang w:val="ru-RU"/>
          </w:rPr>
          <w:t>2.4.1.2</w:t>
        </w:r>
      </w:hyperlink>
      <w:r w:rsidR="002D3D06"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. Информация о реализуемых мерах по содействию трудоустройству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 xml:space="preserve">выпускников </w:t>
      </w:r>
      <w:r w:rsidR="009A08F8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академии</w:t>
      </w:r>
      <w:r w:rsidR="002D3D06"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 xml:space="preserve"> на территории Дальневосточного федерального округа.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Научно-исследовательская политика;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2E979F0" w14:textId="77777777" w:rsidR="004C1223" w:rsidRPr="003B425A" w:rsidRDefault="002D3D06">
      <w:pPr>
        <w:spacing w:before="209" w:line="336" w:lineRule="exact"/>
        <w:ind w:left="716" w:right="97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Одним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из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приорит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тных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треков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льной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политики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явля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тся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проектов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содействию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доустройству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выпускников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их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профессиональной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адаптации.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Политика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гарантированного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доустройства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ориентирована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потребности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региона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>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условиях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высокого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спроса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квалифицированных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специалистов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территории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Амурской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ласти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Дальневосточного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федерального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округа.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Эффективное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обесп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кадровыми  </w:t>
      </w:r>
    </w:p>
    <w:p w14:paraId="11F7B865" w14:textId="77777777" w:rsidR="004C1223" w:rsidRPr="003B425A" w:rsidRDefault="002D3D06">
      <w:pPr>
        <w:spacing w:before="9" w:line="336" w:lineRule="exact"/>
        <w:ind w:left="716" w:right="99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ресурсами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системы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здравоохранения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кратко-,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средне-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долгосрочной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перспективе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строится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взаимодействии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работодат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лей,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предъявляющих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спрос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кадры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через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Центр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карьеры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(далее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–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 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ЦК,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Центр)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Ассоциацию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выпускников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условиях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социального партнерства.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769A3C0" w14:textId="77777777" w:rsidR="004C1223" w:rsidRPr="003B425A" w:rsidRDefault="002D3D06">
      <w:pPr>
        <w:spacing w:before="209" w:line="336" w:lineRule="exact"/>
        <w:ind w:left="716" w:right="121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ЦК функциониру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т на базе Амурской ГМА с 2013 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.,  в 2021 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. зарегистрирован на платформе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«Факул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тус».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Центр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Амурской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ГМА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вош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первую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десятку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центров,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которые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>по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резул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татам акс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лерационной сессии перешли на второй уровень, опередив вузы Амурской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ласти.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Участие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акс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лераторе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позволило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перейти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современный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формат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общения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>с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обучающимися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работодат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лями,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расширить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возможности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работы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Центра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уч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том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современных цифровых технологий.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ABBEB45" w14:textId="77777777" w:rsidR="004C1223" w:rsidRPr="003B425A" w:rsidRDefault="002D3D06">
      <w:pPr>
        <w:tabs>
          <w:tab w:val="left" w:pos="1662"/>
          <w:tab w:val="left" w:pos="2161"/>
          <w:tab w:val="left" w:pos="2868"/>
          <w:tab w:val="left" w:pos="3235"/>
          <w:tab w:val="left" w:pos="3481"/>
          <w:tab w:val="left" w:pos="3988"/>
          <w:tab w:val="left" w:pos="4576"/>
          <w:tab w:val="left" w:pos="4811"/>
          <w:tab w:val="left" w:pos="5844"/>
          <w:tab w:val="left" w:pos="6399"/>
          <w:tab w:val="left" w:pos="7041"/>
          <w:tab w:val="left" w:pos="7463"/>
          <w:tab w:val="left" w:pos="8364"/>
          <w:tab w:val="left" w:pos="8641"/>
          <w:tab w:val="left" w:pos="9008"/>
          <w:tab w:val="left" w:pos="9662"/>
        </w:tabs>
        <w:spacing w:before="209" w:line="336" w:lineRule="exact"/>
        <w:ind w:left="716" w:right="97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абота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Центра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направлена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повышение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профессиональной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ориентации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школьников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«От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школы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вуза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–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один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шаг»,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закрепление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имиджа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дента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преподават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ля,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профессионального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сопровождения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всех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этапах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обучения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вузе,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популяризацию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высокотехнологичных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тодов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обучения,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создание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проектных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экосистем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(научных,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социальных), участие в амбициозных проектах региона, повышение репутации медицинских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организаций ДФО и популяризацию имиджа Амурской ГМА через выпускников.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63D8CD5" w14:textId="77777777" w:rsidR="004C1223" w:rsidRPr="003B425A" w:rsidRDefault="002D3D06">
      <w:pPr>
        <w:tabs>
          <w:tab w:val="left" w:pos="1856"/>
          <w:tab w:val="left" w:pos="2360"/>
          <w:tab w:val="left" w:pos="2725"/>
          <w:tab w:val="left" w:pos="3062"/>
          <w:tab w:val="left" w:pos="3711"/>
          <w:tab w:val="left" w:pos="4493"/>
          <w:tab w:val="left" w:pos="4793"/>
          <w:tab w:val="left" w:pos="5810"/>
          <w:tab w:val="left" w:pos="6227"/>
          <w:tab w:val="left" w:pos="7008"/>
          <w:tab w:val="left" w:pos="7303"/>
          <w:tab w:val="left" w:pos="7462"/>
          <w:tab w:val="left" w:pos="8933"/>
          <w:tab w:val="left" w:pos="9028"/>
        </w:tabs>
        <w:spacing w:before="209" w:line="336" w:lineRule="exact"/>
        <w:ind w:left="716" w:right="107"/>
        <w:jc w:val="both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Центром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ежегодно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проводится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заседание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комиссии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содействию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доустройству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выпускников,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работе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которой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принимают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участие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работодат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(представит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ли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министерств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ведомств,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медицинских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организаций).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время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функционирования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>Центра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показат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ли 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доустройства выпускников стабильно остаются на высоком уровне. Согласно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отзывам работодат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лей выпускники Академии имеют высокий уровень подготовки, владеют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прочными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теор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тическими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знаниями,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ладают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навыками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практической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работы,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способны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самостоятельно решать сложные профессиональные и управленческие задачи.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lang w:val="ru-RU"/>
        </w:rPr>
        <w:br w:type="page"/>
      </w:r>
    </w:p>
    <w:p w14:paraId="3250AE42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C39DC96" w14:textId="77777777" w:rsidR="004C1223" w:rsidRDefault="004C1223">
      <w:pPr>
        <w:spacing w:after="6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2D052B1" w14:textId="77777777" w:rsidR="004C1223" w:rsidRPr="003B425A" w:rsidRDefault="002D3D06">
      <w:pPr>
        <w:tabs>
          <w:tab w:val="left" w:pos="2049"/>
          <w:tab w:val="left" w:pos="2328"/>
          <w:tab w:val="left" w:pos="2956"/>
          <w:tab w:val="left" w:pos="3283"/>
          <w:tab w:val="left" w:pos="3855"/>
          <w:tab w:val="left" w:pos="4413"/>
          <w:tab w:val="left" w:pos="4881"/>
          <w:tab w:val="left" w:pos="4985"/>
          <w:tab w:val="left" w:pos="6182"/>
          <w:tab w:val="left" w:pos="6361"/>
          <w:tab w:val="left" w:pos="7201"/>
          <w:tab w:val="left" w:pos="7878"/>
          <w:tab w:val="left" w:pos="8012"/>
          <w:tab w:val="left" w:pos="9259"/>
          <w:tab w:val="left" w:pos="9309"/>
          <w:tab w:val="left" w:pos="9722"/>
        </w:tabs>
        <w:spacing w:line="336" w:lineRule="exact"/>
        <w:ind w:left="716" w:right="107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Достигнуты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устойчивые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партнерские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отношения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части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содействия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доустройству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выпускников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Министерством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здравоохранения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Амурской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ласти,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центром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занятости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Амурской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ласти,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медицинскими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организациями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Амурской,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Мурманской,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Калининградской,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Свердловской,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Иркутской,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Курганской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ластей,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Приморского,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Краснодарского,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Камчатского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краев,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Еврейской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автономной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ласти,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респу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лики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Саха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(Якутия),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респу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лики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Крым.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иражирование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информации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вакансиях,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поступающих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от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работодат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лей, о мероприятиях, направленных на содействие 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доустройству 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дентов 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выпускников,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тся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тодом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открытых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данных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через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официальные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аккаунты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D010EDD" w14:textId="77777777" w:rsidR="004C1223" w:rsidRPr="003B425A" w:rsidRDefault="002D3D06">
      <w:pPr>
        <w:tabs>
          <w:tab w:val="left" w:pos="1643"/>
          <w:tab w:val="left" w:pos="2399"/>
          <w:tab w:val="left" w:pos="2878"/>
          <w:tab w:val="left" w:pos="3402"/>
          <w:tab w:val="left" w:pos="3787"/>
          <w:tab w:val="left" w:pos="4361"/>
          <w:tab w:val="left" w:pos="5067"/>
          <w:tab w:val="left" w:pos="5553"/>
          <w:tab w:val="left" w:pos="5735"/>
          <w:tab w:val="left" w:pos="6808"/>
          <w:tab w:val="left" w:pos="7260"/>
          <w:tab w:val="left" w:pos="7669"/>
          <w:tab w:val="left" w:pos="8059"/>
          <w:tab w:val="left" w:pos="8620"/>
          <w:tab w:val="left" w:pos="8993"/>
          <w:tab w:val="left" w:pos="9316"/>
          <w:tab w:val="left" w:pos="9462"/>
          <w:tab w:val="left" w:pos="9810"/>
          <w:tab w:val="left" w:pos="10299"/>
        </w:tabs>
        <w:spacing w:before="209" w:line="336" w:lineRule="exact"/>
        <w:ind w:left="716" w:right="98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Центр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осуществля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профессиональное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сопровождение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обучающихся,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занима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тся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организацией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временной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занятости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обучающихся.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Ежегодно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допуск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медицинской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льности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должностях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среднего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медицинского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персонала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получа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300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обучающихся.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CA427D3" w14:textId="77777777" w:rsidR="004C1223" w:rsidRPr="003B425A" w:rsidRDefault="002D3D06">
      <w:pPr>
        <w:spacing w:before="209" w:line="336" w:lineRule="exact"/>
        <w:ind w:left="716" w:right="122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Стратегическое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развитие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льности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содействию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доустройству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выпускников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>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рамках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Программы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реализовано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путем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создания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института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карьеры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опережающего развития образования, который  позволит решить следующие задачи:   </w:t>
      </w:r>
    </w:p>
    <w:p w14:paraId="3098A717" w14:textId="77777777" w:rsidR="004C1223" w:rsidRPr="003B425A" w:rsidRDefault="002D3D06">
      <w:pPr>
        <w:tabs>
          <w:tab w:val="left" w:pos="1535"/>
          <w:tab w:val="left" w:pos="2727"/>
          <w:tab w:val="left" w:pos="2782"/>
          <w:tab w:val="left" w:pos="3907"/>
          <w:tab w:val="left" w:pos="4388"/>
          <w:tab w:val="left" w:pos="4777"/>
          <w:tab w:val="left" w:pos="6094"/>
          <w:tab w:val="left" w:pos="6483"/>
          <w:tab w:val="left" w:pos="7290"/>
          <w:tab w:val="left" w:pos="7803"/>
          <w:tab w:val="left" w:pos="9433"/>
          <w:tab w:val="left" w:pos="9681"/>
          <w:tab w:val="left" w:pos="10573"/>
        </w:tabs>
        <w:spacing w:before="209" w:line="336" w:lineRule="exact"/>
        <w:ind w:left="1196" w:right="96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09CD980" wp14:editId="6C50B88C">
                <wp:simplePos x="0" y="0"/>
                <wp:positionH relativeFrom="page">
                  <wp:posOffset>945075</wp:posOffset>
                </wp:positionH>
                <wp:positionV relativeFrom="line">
                  <wp:posOffset>246056</wp:posOffset>
                </wp:positionV>
                <wp:extent cx="45760" cy="45760"/>
                <wp:effectExtent l="0" t="0" r="0" b="0"/>
                <wp:wrapNone/>
                <wp:docPr id="237" name="Freeform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54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54"/>
                                <a:pt x="0" y="38100"/>
                              </a:cubicBezTo>
                              <a:cubicBezTo>
                                <a:pt x="0" y="59147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7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7849E0" id="Freeform 237" o:spid="_x0000_s1026" style="position:absolute;margin-left:74.4pt;margin-top:19.35pt;width:3.6pt;height:3.6pt;flip:y;z-index: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" path="m76200,38100c76200,17054,59142,,38100,,17057,,,17054,,38100,,59147,17057,76200,38100,76200v21042,,38100,-17053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повышение конкурентоспособности выпускника, имеющего высокий уровень подготовки,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условиях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развития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новых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цифровых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сервисов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коучинга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консалтинга,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инжиниринга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программ,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персонального,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практико-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ориентированного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проектирования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траекторий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независимой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оценки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цифровых и профессиональных компетенций;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B4EE43C" w14:textId="77777777" w:rsidR="004C1223" w:rsidRPr="003B425A" w:rsidRDefault="002D3D06">
      <w:pPr>
        <w:spacing w:before="9" w:line="336" w:lineRule="exact"/>
        <w:ind w:left="1196" w:right="100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FC4C3C6" wp14:editId="6A9778F1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38" name="Freeform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CF7FE8" id="Freeform 238" o:spid="_x0000_s1026" style="position:absolute;margin-left:74.4pt;margin-top:9.35pt;width:3.6pt;height:3.6pt;flip:y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J+/xw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rgifv8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проведение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эффективной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pacing w:val="-2"/>
          <w:sz w:val="23"/>
          <w:szCs w:val="23"/>
        </w:rPr>
        <w:t>PR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-кампании,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развитие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брендинга,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укрепление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позиции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рынке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услуг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через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реализацию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Программы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функционирование </w:t>
      </w:r>
      <w:r>
        <w:rPr>
          <w:rFonts w:ascii="Arial" w:hAnsi="Arial" w:cs="Arial"/>
          <w:color w:val="000000"/>
          <w:spacing w:val="-2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pacing w:val="-2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 центра «</w:t>
      </w:r>
      <w:r>
        <w:rPr>
          <w:rFonts w:ascii="Arial" w:hAnsi="Arial" w:cs="Arial"/>
          <w:color w:val="000000"/>
          <w:spacing w:val="-2"/>
          <w:sz w:val="23"/>
          <w:szCs w:val="23"/>
        </w:rPr>
        <w:t>SIM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Практика»;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C96CB8E" w14:textId="77777777" w:rsidR="004C1223" w:rsidRPr="003B425A" w:rsidRDefault="002D3D06">
      <w:pPr>
        <w:spacing w:before="9" w:line="336" w:lineRule="exact"/>
        <w:ind w:left="1196" w:right="107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00792B0" wp14:editId="4D933B4F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39" name="Freeform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ADC2F6" id="Freeform 239" o:spid="_x0000_s1026" style="position:absolute;margin-left:74.4pt;margin-top:9.35pt;width:3.6pt;height:3.6pt;flip:y;z-index:25171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fda+VM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создание современной площадки для выстраивания эффективных коммуникаций между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выпускниками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работодат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лями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использованием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электронного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реестра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вакансий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«Навигатор профессий» –  #ПРОКарьера;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00BE6DE" w14:textId="77777777" w:rsidR="004C1223" w:rsidRPr="003B425A" w:rsidRDefault="002D3D06">
      <w:pPr>
        <w:spacing w:before="9" w:line="336" w:lineRule="exact"/>
        <w:ind w:left="1196" w:right="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4572995" wp14:editId="3EE2F17A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40" name="Freeform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5E7619" id="Freeform 240" o:spid="_x0000_s1026" style="position:absolute;margin-left:74.4pt;margin-top:9.35pt;width:3.6pt;height:3.6pt;flip:y;z-index:25174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sHWxg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создание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цифровых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помощников: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чат-ботов,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профориентационных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ассистентов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для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оказания помощи в профессиональном самоопределении;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3A4BC25" w14:textId="77777777" w:rsidR="004C1223" w:rsidRPr="003B425A" w:rsidRDefault="002D3D06">
      <w:pPr>
        <w:tabs>
          <w:tab w:val="left" w:pos="2368"/>
          <w:tab w:val="left" w:pos="3044"/>
          <w:tab w:val="left" w:pos="3284"/>
          <w:tab w:val="left" w:pos="4030"/>
          <w:tab w:val="left" w:pos="4117"/>
          <w:tab w:val="left" w:pos="4195"/>
          <w:tab w:val="left" w:pos="4377"/>
          <w:tab w:val="left" w:pos="5779"/>
          <w:tab w:val="left" w:pos="5889"/>
          <w:tab w:val="left" w:pos="6652"/>
          <w:tab w:val="left" w:pos="7058"/>
          <w:tab w:val="left" w:pos="7244"/>
          <w:tab w:val="left" w:pos="7480"/>
          <w:tab w:val="left" w:pos="7755"/>
          <w:tab w:val="left" w:pos="7826"/>
          <w:tab w:val="left" w:pos="8074"/>
          <w:tab w:val="left" w:pos="8748"/>
          <w:tab w:val="left" w:pos="9097"/>
          <w:tab w:val="left" w:pos="9568"/>
          <w:tab w:val="left" w:pos="9885"/>
        </w:tabs>
        <w:spacing w:before="9" w:line="336" w:lineRule="exact"/>
        <w:ind w:left="1196" w:right="101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3569F94" wp14:editId="4D34A477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241" name="Freeform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43A8E2" id="Freeform 241" o:spid="_x0000_s1026" style="position:absolute;margin-left:74.4pt;margin-top:9.35pt;width:3.6pt;height:3.6pt;flip:y;z-index:25176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OA9xw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8VTgPc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создание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кадрового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резерва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гарантированным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правом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доустройства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pacing w:val="-2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pacing w:val="-2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центр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подразд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ления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через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развитие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электронной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денческой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информационной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базы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портфолио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дентов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1-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6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курсов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«#Лидер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АГМА»,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формирование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корпуса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амбассадоров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Академии;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популяризация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академической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карьеры,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формирование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тентностного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подхода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построению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карьерных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траекторий обучающихся;   </w:t>
      </w:r>
    </w:p>
    <w:p w14:paraId="11D2CE0E" w14:textId="77777777" w:rsidR="004C1223" w:rsidRPr="003B425A" w:rsidRDefault="002D3D06">
      <w:pPr>
        <w:spacing w:before="9" w:line="336" w:lineRule="exact"/>
        <w:ind w:left="1196" w:right="109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7964FCE" wp14:editId="5C808539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42" name="Freeform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06914D" id="Freeform 242" o:spid="_x0000_s1026" style="position:absolute;margin-left:74.4pt;margin-top:9.35pt;width:3.6pt;height:3.6pt;flip:y;z-index:25180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fPbxg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выявление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поддержка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одаренных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дентов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через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вовл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чение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социальную,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научную,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творческую,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спортивную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льность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поддержка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олимпиадного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движения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с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возможностью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уч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та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индивидуальных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достижений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приеме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обучение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 программам ординатуры;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F37B73E" w14:textId="77777777" w:rsidR="004C1223" w:rsidRPr="003B425A" w:rsidRDefault="002D3D06">
      <w:pPr>
        <w:tabs>
          <w:tab w:val="left" w:pos="2668"/>
          <w:tab w:val="left" w:pos="4234"/>
          <w:tab w:val="left" w:pos="5499"/>
          <w:tab w:val="left" w:pos="5834"/>
          <w:tab w:val="left" w:pos="7992"/>
          <w:tab w:val="left" w:pos="9537"/>
          <w:tab w:val="left" w:pos="9866"/>
        </w:tabs>
        <w:spacing w:before="9" w:line="336" w:lineRule="exact"/>
        <w:ind w:left="1196" w:right="100"/>
        <w:jc w:val="both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983D16B" wp14:editId="6105DD6C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243" name="Freeform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2C55FC" id="Freeform 243" o:spid="_x0000_s1026" style="position:absolute;margin-left:74.4pt;margin-top:9.35pt;width:3.6pt;height:3.6pt;flip:y;z-index:25182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9Iwxw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Fu/SMM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проведение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мониторинга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занятости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востребованности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выпускников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разрезе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организаций,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профессий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специальностей,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отслеживание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показат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lang w:val="ru-RU"/>
        </w:rPr>
        <w:br w:type="page"/>
      </w:r>
    </w:p>
    <w:p w14:paraId="777D9C4A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8E1A9C3" w14:textId="77777777" w:rsidR="004C1223" w:rsidRDefault="004C1223">
      <w:pPr>
        <w:spacing w:after="3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43A6073" w14:textId="77777777" w:rsidR="004C1223" w:rsidRPr="003B425A" w:rsidRDefault="002D3D06">
      <w:pPr>
        <w:tabs>
          <w:tab w:val="left" w:pos="2604"/>
          <w:tab w:val="left" w:pos="2653"/>
          <w:tab w:val="left" w:pos="3006"/>
          <w:tab w:val="left" w:pos="3915"/>
          <w:tab w:val="left" w:pos="4048"/>
          <w:tab w:val="left" w:pos="4261"/>
          <w:tab w:val="left" w:pos="5122"/>
          <w:tab w:val="left" w:pos="5907"/>
          <w:tab w:val="left" w:pos="6379"/>
          <w:tab w:val="left" w:pos="6421"/>
          <w:tab w:val="left" w:pos="7448"/>
          <w:tab w:val="left" w:pos="7766"/>
          <w:tab w:val="left" w:pos="8638"/>
          <w:tab w:val="left" w:pos="9320"/>
          <w:tab w:val="left" w:pos="10572"/>
        </w:tabs>
        <w:spacing w:line="336" w:lineRule="exact"/>
        <w:ind w:left="1196" w:right="97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динамике,  при необходимости  – корректировка разработанного плана мероприятий;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390C5320" wp14:editId="28DDB2C4">
                <wp:simplePos x="0" y="0"/>
                <wp:positionH relativeFrom="page">
                  <wp:posOffset>945075</wp:posOffset>
                </wp:positionH>
                <wp:positionV relativeFrom="line">
                  <wp:posOffset>113340</wp:posOffset>
                </wp:positionV>
                <wp:extent cx="45760" cy="45760"/>
                <wp:effectExtent l="0" t="0" r="0" b="0"/>
                <wp:wrapNone/>
                <wp:docPr id="244" name="Freeform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B31A3C" id="Freeform 244" o:spid="_x0000_s1026" style="position:absolute;margin-left:74.4pt;margin-top:8.9pt;width:3.6pt;height:3.6pt;flip:y;z-index:25151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проведение адресной работы с выпускниками инклюзивных образовательных программ;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5C1FCF42" wp14:editId="4B5F10CF">
                <wp:simplePos x="0" y="0"/>
                <wp:positionH relativeFrom="page">
                  <wp:posOffset>945075</wp:posOffset>
                </wp:positionH>
                <wp:positionV relativeFrom="line">
                  <wp:posOffset>113340</wp:posOffset>
                </wp:positionV>
                <wp:extent cx="45760" cy="45760"/>
                <wp:effectExtent l="0" t="0" r="0" b="0"/>
                <wp:wrapNone/>
                <wp:docPr id="245" name="Freeform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0515E4" id="Freeform 245" o:spid="_x0000_s1026" style="position:absolute;margin-left:74.4pt;margin-top:8.9pt;width:3.6pt;height:3.6pt;flip:y;z-index:25152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реализация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программы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сопровождения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выпускников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лью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профессиональной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адаптации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условиях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тарг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тированного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характера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социальной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политики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дифференцированного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действия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программ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демографического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стимулирования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социальной поддержки.  </w:t>
      </w:r>
    </w:p>
    <w:p w14:paraId="7E9307F8" w14:textId="77777777" w:rsidR="004C1223" w:rsidRPr="003B425A" w:rsidRDefault="002D3D06">
      <w:pPr>
        <w:spacing w:before="280" w:line="254" w:lineRule="exact"/>
        <w:ind w:left="3152" w:right="2685"/>
        <w:jc w:val="right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2.4.2. Научно-исследовательская политика;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9A5C062" w14:textId="77777777" w:rsidR="004C1223" w:rsidRPr="003B425A" w:rsidRDefault="002D3D06">
      <w:pPr>
        <w:tabs>
          <w:tab w:val="left" w:pos="2521"/>
          <w:tab w:val="left" w:pos="3072"/>
          <w:tab w:val="left" w:pos="4903"/>
          <w:tab w:val="left" w:pos="6748"/>
          <w:tab w:val="left" w:pos="9729"/>
        </w:tabs>
        <w:spacing w:before="209" w:line="336" w:lineRule="exact"/>
        <w:ind w:left="716" w:right="100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Основной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задачей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научно-исследоват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льской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политики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явля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тся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повышение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эффективности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резул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тативности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фундаментальных,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поисковых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прикладных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исследований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приорит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тным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направлениям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научно-технологического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оссийской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Федерации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соотв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тствии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лями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задачами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Национальной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программы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социально-экономического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Дальнего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Востока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период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2024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года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>на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перспективу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2035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года,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национального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проекта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«Здравоохранение»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через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интеграцию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кооперацию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научными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льными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организациями,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цифровую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трансформацию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научной деятельности и развитие инфраструктуры для научных исследований.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6D26338" w14:textId="77777777" w:rsidR="004C1223" w:rsidRPr="003B425A" w:rsidRDefault="002D3D06">
      <w:pPr>
        <w:spacing w:before="209" w:line="336" w:lineRule="exact"/>
        <w:ind w:left="716" w:right="98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Научно-исследоват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льская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политика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Амурской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ГМА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ориентирована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фронтиры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мировой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науки,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которые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данным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Института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статистических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исследований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экономики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>знаний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(ИСИЭЗ)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национального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исследоват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льского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университ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та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Высшая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школа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экономики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(НИУ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ВШЭ)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от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08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февраля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2022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года,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отличаются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наиболее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высоким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индексом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значимости.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70%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тематик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научных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проектов,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входящих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план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НИР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Амурской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ГМА,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реализуемых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научно-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педагогическими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работниками,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входят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ОП-20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фронтиров,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а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ряд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из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них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относятся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к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суперфронтирам.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035193D" w14:textId="77777777" w:rsidR="004C1223" w:rsidRPr="003B425A" w:rsidRDefault="002D3D06">
      <w:pPr>
        <w:tabs>
          <w:tab w:val="left" w:pos="1227"/>
          <w:tab w:val="left" w:pos="2843"/>
          <w:tab w:val="left" w:pos="3567"/>
          <w:tab w:val="left" w:pos="4698"/>
          <w:tab w:val="left" w:pos="6127"/>
          <w:tab w:val="left" w:pos="7260"/>
          <w:tab w:val="left" w:pos="8073"/>
          <w:tab w:val="left" w:pos="9307"/>
        </w:tabs>
        <w:spacing w:before="209" w:line="336" w:lineRule="exact"/>
        <w:ind w:left="716" w:right="102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На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сегодняшний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день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главным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фронтиром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мировой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науки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являются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медицинские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исследования, 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ъединенные темой пандемии </w:t>
      </w:r>
      <w:r>
        <w:rPr>
          <w:rFonts w:ascii="Arial" w:hAnsi="Arial" w:cs="Arial"/>
          <w:color w:val="000000"/>
          <w:sz w:val="23"/>
          <w:szCs w:val="23"/>
        </w:rPr>
        <w:t>COVID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-19. В условиях пандемии в Амурской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ГМА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оформилось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новое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направление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научных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исследований,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посвященное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глобальной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леме современной медицины – изучению новой коронавирусной инфекции </w:t>
      </w:r>
      <w:r>
        <w:rPr>
          <w:rFonts w:ascii="Arial" w:hAnsi="Arial" w:cs="Arial"/>
          <w:color w:val="000000"/>
          <w:spacing w:val="-1"/>
          <w:sz w:val="23"/>
          <w:szCs w:val="23"/>
        </w:rPr>
        <w:t>COVID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-19. 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данном треке научными коллективами Академии реализу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тся несколько научных проектов, 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том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числе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коллаборации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учеными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из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ФГБНУ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«Дальневосточный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научный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>центр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физиологии и патологии дыхания» (далее – ДНЦ ФПД).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015EDFC" w14:textId="77777777" w:rsidR="004C1223" w:rsidRPr="003B425A" w:rsidRDefault="002D3D06">
      <w:pPr>
        <w:spacing w:before="209" w:line="336" w:lineRule="exact"/>
        <w:ind w:left="716" w:right="102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 2021 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 реализу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тся научный проект «Особенности беременности, родов и послеродового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периода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женщин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внебольничной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пневмонией,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вызванной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вирусом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pacing w:val="-2"/>
          <w:sz w:val="23"/>
          <w:szCs w:val="23"/>
        </w:rPr>
        <w:t>SARS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</w:t>
      </w:r>
      <w:r>
        <w:rPr>
          <w:rFonts w:ascii="Arial" w:hAnsi="Arial" w:cs="Arial"/>
          <w:color w:val="000000"/>
          <w:spacing w:val="-2"/>
          <w:sz w:val="23"/>
          <w:szCs w:val="23"/>
        </w:rPr>
        <w:t>Co</w:t>
      </w:r>
      <w:r>
        <w:rPr>
          <w:rFonts w:ascii="Arial" w:hAnsi="Arial" w:cs="Arial"/>
          <w:color w:val="000000"/>
          <w:spacing w:val="-14"/>
          <w:sz w:val="23"/>
          <w:szCs w:val="23"/>
        </w:rPr>
        <w:t>V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-2».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По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данной тематике реализу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тся 5 кандидатских диссертаций (3 аспиранта – Амурская ГМА, 2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аспиранта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–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ДНЦ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ФПД).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итогам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конкурса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проектов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тематик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прикладных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научных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исследований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интересах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медицины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здравоохранения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2022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проект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утвержден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выполнения в рамках государственного задания, начало финансирования – 2023 год.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457B88F" w14:textId="547B7F9C" w:rsidR="004C1223" w:rsidRPr="003B425A" w:rsidRDefault="002D3D06">
      <w:pPr>
        <w:spacing w:before="209" w:line="336" w:lineRule="exact"/>
        <w:ind w:left="716" w:right="97"/>
        <w:jc w:val="both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2021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тся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научный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проект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«Клинико-функциональные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патоген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тические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особенности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внебольничных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пневмоний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Амурской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ласти»,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тематике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проекта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тся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1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докторская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5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кандидатских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диссертаций.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итогам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конкурса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проектов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lastRenderedPageBreak/>
        <w:t>тематик прикладных научных исследований в интересах медицины и здравоохранения 2022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99F396A" w14:textId="77777777" w:rsidR="004C1223" w:rsidRPr="003B425A" w:rsidRDefault="002D3D06" w:rsidP="00380B18">
      <w:pPr>
        <w:spacing w:line="336" w:lineRule="exact"/>
        <w:ind w:right="92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проект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был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утвержден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выполнения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рамках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гос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дарственного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задания,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начало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финансирования – 2023 год.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C6A7039" w14:textId="77777777" w:rsidR="004C1223" w:rsidRPr="003B425A" w:rsidRDefault="002D3D06">
      <w:pPr>
        <w:spacing w:before="209" w:line="336" w:lineRule="exact"/>
        <w:ind w:left="716" w:right="110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2022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началась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реализация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научного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проекта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«Изучение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механизмов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активизации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дисфункции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сос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дистого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эндот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лия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больных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Х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ОБЛ,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перенесших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pacing w:val="-2"/>
          <w:sz w:val="23"/>
          <w:szCs w:val="23"/>
        </w:rPr>
        <w:t>COVID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-19».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исследования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выполняются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средства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гранта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оссийского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научного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фонда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общим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финансированием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3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млн.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ру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лей,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рамках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проекта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запланирована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защита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1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докторской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диссертации.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A6016F2" w14:textId="77777777" w:rsidR="004C1223" w:rsidRPr="003B425A" w:rsidRDefault="002D3D06">
      <w:pPr>
        <w:spacing w:before="209" w:line="336" w:lineRule="exact"/>
        <w:ind w:left="716" w:right="113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последние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пять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реализовано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8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научных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проектов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грантам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Фонда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содействия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инновациям </w:t>
      </w:r>
      <w:r w:rsidRPr="003B425A">
        <w:rPr>
          <w:rFonts w:ascii="Arial" w:hAnsi="Arial" w:cs="Arial"/>
          <w:color w:val="000000"/>
          <w:spacing w:val="-38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.М.Н.И.К., 1 проект на средства гранта Президента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оссийской Федерации для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гос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дарственной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поддержки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молодых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российских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ученых;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2022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.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стартовал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первый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этап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реализации научного проекта на средства гранта Российского научного фонда.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35D0C65" w14:textId="77777777" w:rsidR="004C1223" w:rsidRPr="003B425A" w:rsidRDefault="002D3D06">
      <w:pPr>
        <w:spacing w:before="209" w:line="336" w:lineRule="exact"/>
        <w:ind w:left="716" w:right="116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Амурская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ГМА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выполняла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научные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исследования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контракту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ФМБА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оссии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>рамках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реализации федеральной 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левой программы «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азвитие космодромов на период 2016-2025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гг. с обеспечением космической деятельности Российской Федерации».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3B1474C" w14:textId="77777777" w:rsidR="004C1223" w:rsidRPr="003B425A" w:rsidRDefault="002D3D06">
      <w:pPr>
        <w:tabs>
          <w:tab w:val="left" w:pos="1978"/>
          <w:tab w:val="left" w:pos="2305"/>
          <w:tab w:val="left" w:pos="3263"/>
          <w:tab w:val="left" w:pos="4573"/>
          <w:tab w:val="left" w:pos="6249"/>
          <w:tab w:val="left" w:pos="6569"/>
          <w:tab w:val="left" w:pos="8824"/>
          <w:tab w:val="left" w:pos="10172"/>
        </w:tabs>
        <w:spacing w:before="209" w:line="336" w:lineRule="exact"/>
        <w:ind w:left="716" w:right="106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участвовала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людат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исследовании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особенностей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назначения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б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та-2-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агонистов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рамках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контракта,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заключенного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фармацевтической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компанией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>ООО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«АстраЗенека Фармасьютикалз».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30908D3" w14:textId="77777777" w:rsidR="004C1223" w:rsidRPr="003B425A" w:rsidRDefault="002D3D06">
      <w:pPr>
        <w:spacing w:before="209" w:line="336" w:lineRule="exact"/>
        <w:ind w:left="716" w:right="100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В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2020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.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хоздоговору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со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стейкхолдером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«НИПИгазпереработка»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были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разработаны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тодические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рекомендации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оптимизации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рациона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питания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нутриционной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коррекции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адаптационного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потенциала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работников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Амурского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ГПЗ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климатогеографических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условиях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Дальнего Востока.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CA454CE" w14:textId="77777777" w:rsidR="004C1223" w:rsidRPr="003B425A" w:rsidRDefault="002D3D06">
      <w:pPr>
        <w:tabs>
          <w:tab w:val="left" w:pos="1958"/>
          <w:tab w:val="left" w:pos="2911"/>
          <w:tab w:val="left" w:pos="3638"/>
          <w:tab w:val="left" w:pos="4612"/>
          <w:tab w:val="left" w:pos="5234"/>
          <w:tab w:val="left" w:pos="5489"/>
          <w:tab w:val="left" w:pos="5866"/>
          <w:tab w:val="left" w:pos="8178"/>
          <w:tab w:val="left" w:pos="8436"/>
          <w:tab w:val="left" w:pos="9730"/>
          <w:tab w:val="left" w:pos="9863"/>
        </w:tabs>
        <w:spacing w:before="209" w:line="336" w:lineRule="exact"/>
        <w:ind w:left="716" w:right="107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Научной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базой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для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реализации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научно-исследоват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льских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проектов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явля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тся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Аккредитационно-симуляционный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центр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роботизированным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технопарком,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клиника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кардиохирургии,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центральная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научно-исследоват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льская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лаборатория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(ЦНИЛ)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Амурской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ГМА, оснащенные современным оборудованием для научных исследований.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756279F" w14:textId="77777777" w:rsidR="004C1223" w:rsidRPr="003B425A" w:rsidRDefault="002D3D06">
      <w:pPr>
        <w:tabs>
          <w:tab w:val="left" w:pos="1352"/>
          <w:tab w:val="left" w:pos="1549"/>
          <w:tab w:val="left" w:pos="3019"/>
          <w:tab w:val="left" w:pos="3226"/>
          <w:tab w:val="left" w:pos="4502"/>
          <w:tab w:val="left" w:pos="5321"/>
          <w:tab w:val="left" w:pos="5448"/>
          <w:tab w:val="left" w:pos="6866"/>
          <w:tab w:val="left" w:pos="7350"/>
          <w:tab w:val="left" w:pos="8312"/>
          <w:tab w:val="left" w:pos="9243"/>
          <w:tab w:val="left" w:pos="9637"/>
          <w:tab w:val="left" w:pos="9971"/>
        </w:tabs>
        <w:spacing w:before="209" w:line="336" w:lineRule="exact"/>
        <w:ind w:left="716" w:right="92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При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относит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стабильном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общем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количестве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пу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ликаций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РИНЦ,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ядре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РИНЦ,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пу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ликаций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журналах,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входящих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>
        <w:rPr>
          <w:rFonts w:ascii="Arial" w:hAnsi="Arial" w:cs="Arial"/>
          <w:color w:val="000000"/>
          <w:spacing w:val="-2"/>
          <w:sz w:val="23"/>
          <w:szCs w:val="23"/>
        </w:rPr>
        <w:t>RSCI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в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изданиях,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индексируемых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международных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науком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трических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базах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pacing w:val="-2"/>
          <w:sz w:val="23"/>
          <w:szCs w:val="23"/>
        </w:rPr>
        <w:t>Web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of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pacing w:val="-1"/>
          <w:sz w:val="23"/>
          <w:szCs w:val="23"/>
        </w:rPr>
        <w:t>Science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>
        <w:rPr>
          <w:rFonts w:ascii="Arial" w:hAnsi="Arial" w:cs="Arial"/>
          <w:color w:val="000000"/>
          <w:spacing w:val="-1"/>
          <w:sz w:val="23"/>
          <w:szCs w:val="23"/>
        </w:rPr>
        <w:t>Scopus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последние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пять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зарегистрирован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рост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показат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лей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пу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ликационной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активности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науком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трических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индексов.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Средневзвешенный импакт-фактор журналов, опубликовавших статьи сотрудников Амурской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ГМА, в 2021 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. по данным </w:t>
      </w:r>
      <w:r>
        <w:rPr>
          <w:rFonts w:ascii="Arial" w:hAnsi="Arial" w:cs="Arial"/>
          <w:color w:val="000000"/>
          <w:sz w:val="23"/>
          <w:szCs w:val="23"/>
        </w:rPr>
        <w:t>Science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Index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составля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 1,22.  Пу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ликации в высокорейтинговых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изданиях,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том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числе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индексируемых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pacing w:val="-2"/>
          <w:sz w:val="23"/>
          <w:szCs w:val="23"/>
        </w:rPr>
        <w:t>Web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of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pacing w:val="-1"/>
          <w:sz w:val="23"/>
          <w:szCs w:val="23"/>
        </w:rPr>
        <w:t>Science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>
        <w:rPr>
          <w:rFonts w:ascii="Arial" w:hAnsi="Arial" w:cs="Arial"/>
          <w:color w:val="000000"/>
          <w:spacing w:val="-1"/>
          <w:sz w:val="23"/>
          <w:szCs w:val="23"/>
        </w:rPr>
        <w:t>Scopus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относящихся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к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1-му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2-му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квартилям (</w:t>
      </w:r>
      <w:r>
        <w:rPr>
          <w:rFonts w:ascii="Arial" w:hAnsi="Arial" w:cs="Arial"/>
          <w:color w:val="000000"/>
          <w:spacing w:val="-2"/>
          <w:sz w:val="23"/>
          <w:szCs w:val="23"/>
        </w:rPr>
        <w:t>Q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1-</w:t>
      </w:r>
      <w:r>
        <w:rPr>
          <w:rFonts w:ascii="Arial" w:hAnsi="Arial" w:cs="Arial"/>
          <w:color w:val="000000"/>
          <w:spacing w:val="-2"/>
          <w:sz w:val="23"/>
          <w:szCs w:val="23"/>
        </w:rPr>
        <w:t>Q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2), привели к значительному росту КБПР, который в 2021 г. составил 266,71,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что в 5,1 раза выше среднего значения за последние 5 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 Индекс Хирша по пу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ликациям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Академии за последние пять 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 вырос до 44, что на 13 пунктов больше показат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лей 2015 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pacing w:val="-1"/>
          <w:sz w:val="23"/>
          <w:szCs w:val="23"/>
        </w:rPr>
        <w:t>g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-индекс вырос до 74, что на 33 пункта превышает показатели 2015 года.  </w:t>
      </w:r>
    </w:p>
    <w:p w14:paraId="7F3ACEDB" w14:textId="77777777" w:rsidR="004C1223" w:rsidRPr="003B425A" w:rsidRDefault="002D3D06">
      <w:pPr>
        <w:spacing w:before="209" w:line="336" w:lineRule="exact"/>
        <w:ind w:left="716" w:right="92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вуза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сформировано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устойчивое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партнерство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ДНЦ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ФПД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(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Благовещенск),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ФГБНУ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НИИ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им.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И.И.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чникова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(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Москва),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ФГБОУ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СГМУ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Минздрава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оссии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(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lang w:val="ru-RU"/>
        </w:rPr>
        <w:br w:type="page"/>
      </w:r>
    </w:p>
    <w:p w14:paraId="0E1EAE6F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A168A00" w14:textId="77777777" w:rsidR="004C1223" w:rsidRDefault="004C1223">
      <w:pPr>
        <w:spacing w:after="3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DB90C3F" w14:textId="77777777" w:rsidR="004C1223" w:rsidRPr="003B425A" w:rsidRDefault="002D3D06">
      <w:pPr>
        <w:tabs>
          <w:tab w:val="left" w:pos="2486"/>
          <w:tab w:val="left" w:pos="2890"/>
          <w:tab w:val="left" w:pos="4352"/>
          <w:tab w:val="left" w:pos="4639"/>
          <w:tab w:val="left" w:pos="6134"/>
          <w:tab w:val="left" w:pos="6553"/>
          <w:tab w:val="left" w:pos="7003"/>
          <w:tab w:val="left" w:pos="7624"/>
          <w:tab w:val="left" w:pos="8144"/>
          <w:tab w:val="left" w:pos="9078"/>
          <w:tab w:val="left" w:pos="9383"/>
        </w:tabs>
        <w:spacing w:line="336" w:lineRule="exact"/>
        <w:ind w:left="716" w:right="125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Арханг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льск),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общественной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организацией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РОСОМЕД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(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.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Москва),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Харбинским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гос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дарственным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медицинским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университ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том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Хэйлунцзянским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университ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том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традиционной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китайской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медицины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(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Харбин,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КНР).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кардиологическому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направлению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Академия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работа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коллаборации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НМИЦ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им.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академика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Е.Н.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Мешалкина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(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Новосибирск),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НМИЦ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им.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академика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В.А.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Алмазова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(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Санкт-П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тербург),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НИИ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Скорой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помощи им. И.И. Джан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лидзе (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 Санкт-П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тербург),  НКЦН №2 (ЦКБ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АН) им академика Б.В.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Петровского (г. Москва).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F17BC75" w14:textId="77777777" w:rsidR="004C1223" w:rsidRPr="003B425A" w:rsidRDefault="00D4044B">
      <w:pPr>
        <w:spacing w:before="209" w:line="336" w:lineRule="exact"/>
        <w:ind w:left="842" w:right="98" w:firstLine="174"/>
        <w:rPr>
          <w:rFonts w:ascii="Times New Roman" w:hAnsi="Times New Roman" w:cs="Times New Roman"/>
          <w:color w:val="010302"/>
          <w:lang w:val="ru-RU"/>
        </w:rPr>
      </w:pPr>
      <w:hyperlink r:id="rId15" w:history="1">
        <w:r w:rsidR="002D3D06" w:rsidRPr="003B425A">
          <w:rPr>
            <w:rFonts w:ascii="Arial" w:hAnsi="Arial" w:cs="Arial"/>
            <w:b/>
            <w:bCs/>
            <w:color w:val="000000"/>
            <w:spacing w:val="-1"/>
            <w:sz w:val="23"/>
            <w:szCs w:val="23"/>
            <w:lang w:val="ru-RU"/>
          </w:rPr>
          <w:t>2.4.2.1</w:t>
        </w:r>
      </w:hyperlink>
      <w:r w:rsidR="002D3D06"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. Информация о мерах по созданию на базе образовательной организацией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высшего образования научных лабораторий под руководством ведущих учёных,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привлеченных из образовательных организаций высшего образования, научных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учреждений и ведущих научно-образовательных центров в сферах науки,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образования и инноваций, привлекаемых для руководства проводимыми научными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исследованиями.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CA599BC" w14:textId="77777777" w:rsidR="004C1223" w:rsidRPr="003B425A" w:rsidRDefault="002D3D06">
      <w:pPr>
        <w:spacing w:before="209" w:line="336" w:lineRule="exact"/>
        <w:ind w:left="716" w:right="107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Исходя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из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научного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ла,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имеющегося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у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и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задач,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стоящих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    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перед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льными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организациями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высшего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образования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сферах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науки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инноваций,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сформированы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ключевые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приорит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ты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направления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научно-исследоват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льской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политики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Амурской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ГМА,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которые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дут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реализовываться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через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проекты: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«#</w:t>
      </w:r>
      <w:r>
        <w:rPr>
          <w:rFonts w:ascii="Arial" w:hAnsi="Arial" w:cs="Arial"/>
          <w:color w:val="000000"/>
          <w:spacing w:val="-3"/>
          <w:sz w:val="23"/>
          <w:szCs w:val="23"/>
        </w:rPr>
        <w:t>NeuroCHE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бурашка»,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«Научная мастерская»,  «Цифровой интеллект», «ПРО_ПоискРу», «#ПРО_наука».  </w:t>
      </w:r>
    </w:p>
    <w:p w14:paraId="2807BB35" w14:textId="77777777" w:rsidR="004C1223" w:rsidRPr="003B425A" w:rsidRDefault="002D3D06">
      <w:pPr>
        <w:spacing w:before="280" w:line="254" w:lineRule="exact"/>
        <w:ind w:left="71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Ключевые приоритеты научно-исследовательской политики Академии: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BA5A81C" w14:textId="77777777" w:rsidR="004C1223" w:rsidRPr="003B425A" w:rsidRDefault="002D3D06">
      <w:pPr>
        <w:tabs>
          <w:tab w:val="left" w:pos="2638"/>
          <w:tab w:val="left" w:pos="2882"/>
          <w:tab w:val="left" w:pos="2933"/>
          <w:tab w:val="left" w:pos="2977"/>
          <w:tab w:val="left" w:pos="3238"/>
          <w:tab w:val="left" w:pos="3946"/>
          <w:tab w:val="left" w:pos="4669"/>
          <w:tab w:val="left" w:pos="5247"/>
          <w:tab w:val="left" w:pos="5422"/>
          <w:tab w:val="left" w:pos="6207"/>
          <w:tab w:val="left" w:pos="6589"/>
          <w:tab w:val="left" w:pos="6871"/>
          <w:tab w:val="left" w:pos="6945"/>
          <w:tab w:val="left" w:pos="7264"/>
          <w:tab w:val="left" w:pos="7642"/>
          <w:tab w:val="left" w:pos="8110"/>
          <w:tab w:val="left" w:pos="8249"/>
          <w:tab w:val="left" w:pos="8798"/>
          <w:tab w:val="left" w:pos="9358"/>
        </w:tabs>
        <w:spacing w:before="209" w:line="336" w:lineRule="exact"/>
        <w:ind w:left="1196" w:right="98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14BC61" wp14:editId="4B8B8D49">
                <wp:simplePos x="0" y="0"/>
                <wp:positionH relativeFrom="page">
                  <wp:posOffset>945075</wp:posOffset>
                </wp:positionH>
                <wp:positionV relativeFrom="line">
                  <wp:posOffset>246056</wp:posOffset>
                </wp:positionV>
                <wp:extent cx="45760" cy="45760"/>
                <wp:effectExtent l="0" t="0" r="0" b="0"/>
                <wp:wrapNone/>
                <wp:docPr id="246" name="Freeform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EC6175" id="Freeform 246" o:spid="_x0000_s1026" style="position:absolute;margin-left:74.4pt;margin-top:19.35pt;width:3.6pt;height:3.6pt;flip:y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создание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базе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АСЦ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новой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научной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лаборатории,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располагающей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современным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роботизированным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технопарком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цифровыми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платформенными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решениями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рамках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реализации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научного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проекта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созданию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виртуальной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академической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платформы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«#</w:t>
      </w:r>
      <w:r>
        <w:rPr>
          <w:rFonts w:ascii="Arial" w:hAnsi="Arial" w:cs="Arial"/>
          <w:color w:val="000000"/>
          <w:spacing w:val="-2"/>
          <w:sz w:val="23"/>
          <w:szCs w:val="23"/>
        </w:rPr>
        <w:t>NeroCHE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Бурашка»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основе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нейрос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ти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российского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производства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разработки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уникального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вида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цифровой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персонифицированной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медицинской помощи;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D2F1B6E" w14:textId="77777777" w:rsidR="004C1223" w:rsidRPr="003B425A" w:rsidRDefault="002D3D06">
      <w:pPr>
        <w:spacing w:before="9" w:line="336" w:lineRule="exact"/>
        <w:ind w:left="1196" w:right="99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3B7FE43" wp14:editId="04A23AE4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47" name="Freeform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3C7711" id="Freeform 247" o:spid="_x0000_s1026" style="position:absolute;margin-left:74.4pt;margin-top:9.35pt;width:3.6pt;height:3.6pt;flip:y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привл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ведущих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ученых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из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организаций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высшего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образования,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научных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учреждений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ведущих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научно-образоват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льных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центров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сферах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науки,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и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инноваций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(РОСОМЕД,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ДНЦ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ФПД,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Харбинский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ГМУ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(КНР))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для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руководства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научной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лабораторией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проводимыми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научными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исследованиями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>по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созданию  больших  баз  данных,    разработке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прогностических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  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лей  заболеваний,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созданию нейрос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ти и уникального вида персонифицированной медицинской помощи 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рамках реализации научного проекта «#</w:t>
      </w:r>
      <w:r>
        <w:rPr>
          <w:rFonts w:ascii="Arial" w:hAnsi="Arial" w:cs="Arial"/>
          <w:color w:val="000000"/>
          <w:spacing w:val="-2"/>
          <w:sz w:val="23"/>
          <w:szCs w:val="23"/>
        </w:rPr>
        <w:t>NeroCHE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Бурашка»;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33C1BF6" w14:textId="77777777" w:rsidR="004C1223" w:rsidRPr="003B425A" w:rsidRDefault="002D3D06">
      <w:pPr>
        <w:tabs>
          <w:tab w:val="left" w:pos="1883"/>
          <w:tab w:val="left" w:pos="2802"/>
          <w:tab w:val="left" w:pos="5167"/>
          <w:tab w:val="left" w:pos="6669"/>
          <w:tab w:val="left" w:pos="7517"/>
          <w:tab w:val="left" w:pos="9043"/>
        </w:tabs>
        <w:spacing w:before="9" w:line="336" w:lineRule="exact"/>
        <w:ind w:left="1196" w:right="98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EB9FB8B" wp14:editId="1FF3DE9C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48" name="Freeform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17F4B7" id="Freeform 248" o:spid="_x0000_s1026" style="position:absolute;margin-left:74.4pt;margin-top:9.35pt;width:3.6pt;height:3.6pt;flip:y;z-index:25179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Qvixw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vmUL4s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развитие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высокотехнологичной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инфраструктуры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проведения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научных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исследований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соотв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тствии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с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ключевыми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научными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трендами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науки,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том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числе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роботизированного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технопарка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АСЦ,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повышение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эффективности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использования имеющейся материально-технической базы;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4096D68" w14:textId="77777777" w:rsidR="004C1223" w:rsidRPr="003B425A" w:rsidRDefault="002D3D06">
      <w:pPr>
        <w:tabs>
          <w:tab w:val="left" w:pos="2350"/>
          <w:tab w:val="left" w:pos="2616"/>
          <w:tab w:val="left" w:pos="3990"/>
          <w:tab w:val="left" w:pos="4369"/>
          <w:tab w:val="left" w:pos="4483"/>
          <w:tab w:val="left" w:pos="5644"/>
          <w:tab w:val="left" w:pos="5730"/>
          <w:tab w:val="left" w:pos="6457"/>
          <w:tab w:val="left" w:pos="7188"/>
          <w:tab w:val="left" w:pos="7779"/>
          <w:tab w:val="left" w:pos="8177"/>
          <w:tab w:val="left" w:pos="8837"/>
          <w:tab w:val="left" w:pos="10056"/>
          <w:tab w:val="left" w:pos="10589"/>
        </w:tabs>
        <w:spacing w:before="9" w:line="336" w:lineRule="exact"/>
        <w:ind w:left="1196" w:right="99"/>
        <w:jc w:val="both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9AFDBB7" wp14:editId="1A8CDB8B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49" name="Freeform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117723" id="Freeform 249" o:spid="_x0000_s1026" style="position:absolute;margin-left:74.4pt;margin-top:9.35pt;width:3.6pt;height:3.6pt;flip:y;z-index:25181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bbsqCc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поддержка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существующих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научных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школ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Академии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формирование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>новых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конкурентоспособных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исследоват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льских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коллективов,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способных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развивать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новые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научные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направления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проводить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прорывные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медицинские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исследования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>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соответствии с глобальной повесткой и фронтирами мировой науки;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lang w:val="ru-RU"/>
        </w:rPr>
        <w:br w:type="page"/>
      </w:r>
    </w:p>
    <w:p w14:paraId="68B6FBBC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EE43AAE" w14:textId="77777777" w:rsidR="004C1223" w:rsidRDefault="004C1223">
      <w:pPr>
        <w:spacing w:after="6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4AC07D2" w14:textId="77777777" w:rsidR="004C1223" w:rsidRPr="003B425A" w:rsidRDefault="002D3D06">
      <w:pPr>
        <w:spacing w:line="336" w:lineRule="exact"/>
        <w:ind w:left="1196" w:right="113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28CF11BB" wp14:editId="2AE7E92F">
                <wp:simplePos x="0" y="0"/>
                <wp:positionH relativeFrom="page">
                  <wp:posOffset>945075</wp:posOffset>
                </wp:positionH>
                <wp:positionV relativeFrom="line">
                  <wp:posOffset>113341</wp:posOffset>
                </wp:positionV>
                <wp:extent cx="45760" cy="45760"/>
                <wp:effectExtent l="0" t="0" r="0" b="0"/>
                <wp:wrapNone/>
                <wp:docPr id="250" name="Freeform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869AC5" id="Freeform 250" o:spid="_x0000_s1026" style="position:absolute;margin-left:74.4pt;margin-top:8.9pt;width:3.6pt;height:3.6pt;flip:y;z-index:25150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PDJxg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научная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коллаборация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основе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долгосрочного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партнерства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льными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научными организациями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оссии и КНР, ведущими научно-образоват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льными центрами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сфере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науки,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образования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инноваций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 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как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важнейший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приорит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научно-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исследовательской политики Академии;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6B4B843" w14:textId="77777777" w:rsidR="004C1223" w:rsidRPr="003B425A" w:rsidRDefault="002D3D06">
      <w:pPr>
        <w:tabs>
          <w:tab w:val="left" w:pos="2455"/>
          <w:tab w:val="left" w:pos="3677"/>
          <w:tab w:val="left" w:pos="4732"/>
          <w:tab w:val="left" w:pos="5263"/>
          <w:tab w:val="left" w:pos="6932"/>
          <w:tab w:val="left" w:pos="8533"/>
          <w:tab w:val="left" w:pos="9423"/>
        </w:tabs>
        <w:spacing w:before="9" w:line="336" w:lineRule="exact"/>
        <w:ind w:left="1196" w:right="107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1DE97709" wp14:editId="20884846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51" name="Freeform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7B4425" id="Freeform 251" o:spid="_x0000_s1026" style="position:absolute;margin-left:74.4pt;margin-top:9.35pt;width:3.6pt;height:3.6pt;flip:y;z-index:25154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tEixw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QfbRIs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создание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консорциумной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площадки,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включающей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Правит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льство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Амурской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ласти,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Минздрав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Амурской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ласти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как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бенифициара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реализуемой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услуги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(разработка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цифровых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технологий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диагностики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прогноза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заболеваний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оперативного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внесения изменений в организацию и политику здравоохранения региона), Минцифры 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Минэкономразвития Амурской области;  </w:t>
      </w:r>
    </w:p>
    <w:p w14:paraId="0E0DCC4B" w14:textId="77777777" w:rsidR="004C1223" w:rsidRPr="003B425A" w:rsidRDefault="002D3D06">
      <w:pPr>
        <w:spacing w:before="9" w:line="336" w:lineRule="exact"/>
        <w:ind w:left="1196" w:right="88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27495B28" wp14:editId="443ACA13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52" name="Freeform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3EAF01" id="Freeform 252" o:spid="_x0000_s1026" style="position:absolute;margin-left:74.4pt;margin-top:9.35pt;width:3.6pt;height:3.6pt;flip:y;z-index:25158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8LExg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дальнейшее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развитие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модернизация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системы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научно-исследоват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льской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работы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дентов (НИРС), направленные на выявление наиболее одаренных и подготовленных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дентов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выраженной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мотивацией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к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научно-исследоват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льской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льности;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стимулирование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научных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исследований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аспирантуре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через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создание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системы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поддержки  молодых  ученых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  траекторией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креативного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становления;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  популяризация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науки среди обучающихся с вовлечением талантливой молодежи в реализацию научных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проектов и стартапов.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26306BA" w14:textId="77777777" w:rsidR="004C1223" w:rsidRPr="003B425A" w:rsidRDefault="002D3D06">
      <w:pPr>
        <w:spacing w:before="280" w:line="254" w:lineRule="exact"/>
        <w:ind w:left="71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Планируемые результаты реализации ключевых приоритетов: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C05F139" w14:textId="77777777" w:rsidR="004C1223" w:rsidRPr="003B425A" w:rsidRDefault="002D3D06">
      <w:pPr>
        <w:spacing w:before="209" w:line="336" w:lineRule="exact"/>
        <w:ind w:left="1196" w:right="98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E670BC1" wp14:editId="723A9E36">
                <wp:simplePos x="0" y="0"/>
                <wp:positionH relativeFrom="page">
                  <wp:posOffset>945075</wp:posOffset>
                </wp:positionH>
                <wp:positionV relativeFrom="line">
                  <wp:posOffset>246055</wp:posOffset>
                </wp:positionV>
                <wp:extent cx="45760" cy="45760"/>
                <wp:effectExtent l="0" t="0" r="0" b="0"/>
                <wp:wrapNone/>
                <wp:docPr id="253" name="Freeform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180FF0" id="Freeform 253" o:spid="_x0000_s1026" style="position:absolute;margin-left:74.4pt;margin-top:19.35pt;width:3.6pt;height:3.6pt;flip:y;z-index: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eMvxw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алгоритмирование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больших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баз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данных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симптоматике,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патогенезу,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клиническим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проявлениям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осложнениям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больных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pacing w:val="-2"/>
          <w:sz w:val="23"/>
          <w:szCs w:val="23"/>
        </w:rPr>
        <w:t>COVID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-19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примере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тского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взрослого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с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привл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чением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вузов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и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организаций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России, получение прав на РИД;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B0407E0" w14:textId="77777777" w:rsidR="004C1223" w:rsidRPr="003B425A" w:rsidRDefault="002D3D06">
      <w:pPr>
        <w:tabs>
          <w:tab w:val="left" w:pos="2330"/>
          <w:tab w:val="left" w:pos="4027"/>
          <w:tab w:val="left" w:pos="6526"/>
          <w:tab w:val="left" w:pos="6898"/>
          <w:tab w:val="left" w:pos="8024"/>
          <w:tab w:val="left" w:pos="9077"/>
          <w:tab w:val="left" w:pos="10540"/>
        </w:tabs>
        <w:spacing w:before="9" w:line="336" w:lineRule="exact"/>
        <w:ind w:left="1196" w:right="101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D4792C" wp14:editId="6B397B0D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54" name="Freeform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0297EC" id="Freeform 254" o:spid="_x0000_s1026" style="position:absolute;margin-left:74.4pt;margin-top:9.35pt;width:3.6pt;height:3.6pt;flip:y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5XTxw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XF+V08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разработка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прогностических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лей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чения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pacing w:val="-2"/>
          <w:sz w:val="23"/>
          <w:szCs w:val="23"/>
        </w:rPr>
        <w:t>COVID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-19,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осложнений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стороны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дыхат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льной,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серд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чно-сос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дистой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нервной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систем,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экстренных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угрожающих жизни состояний у больных с </w:t>
      </w:r>
      <w:r>
        <w:rPr>
          <w:rFonts w:ascii="Arial" w:hAnsi="Arial" w:cs="Arial"/>
          <w:color w:val="000000"/>
          <w:spacing w:val="-1"/>
          <w:sz w:val="23"/>
          <w:szCs w:val="23"/>
        </w:rPr>
        <w:t>COVID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-19 в коллаборации с учеными из ДНЦ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ФПД на основе симуляционных платформ, получение прав на РИД;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4AEF312" w14:textId="77777777" w:rsidR="004C1223" w:rsidRPr="003B425A" w:rsidRDefault="002D3D06">
      <w:pPr>
        <w:tabs>
          <w:tab w:val="left" w:pos="2894"/>
          <w:tab w:val="left" w:pos="4389"/>
          <w:tab w:val="left" w:pos="5514"/>
          <w:tab w:val="left" w:pos="5948"/>
          <w:tab w:val="left" w:pos="6649"/>
          <w:tab w:val="left" w:pos="7581"/>
          <w:tab w:val="left" w:pos="8283"/>
          <w:tab w:val="left" w:pos="9578"/>
        </w:tabs>
        <w:spacing w:before="9" w:line="336" w:lineRule="exact"/>
        <w:ind w:left="1196" w:right="106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7329B69" wp14:editId="0B80BE06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55" name="Freeform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9814ED" id="Freeform 255" o:spid="_x0000_s1026" style="position:absolute;margin-left:74.4pt;margin-top:9.35pt;width:3.6pt;height:3.6pt;flip:y;z-index:25171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j4G0OM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разработка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прогностических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заболеваний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экстренных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состояний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ч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ловека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>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условиях Арктического Севера в рамках действующего соглашения о создании научно-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консорциума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«Арктическая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медицина»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базе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ФГБОУ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О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СГМУ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(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Арханг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льск)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Минздрава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оссии,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том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числе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для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создания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нейрос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«#</w:t>
      </w:r>
      <w:r>
        <w:rPr>
          <w:rFonts w:ascii="Arial" w:hAnsi="Arial" w:cs="Arial"/>
          <w:color w:val="000000"/>
          <w:spacing w:val="-2"/>
          <w:sz w:val="23"/>
          <w:szCs w:val="23"/>
        </w:rPr>
        <w:t>NeuroCHE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бурашка»;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6AFB315" w14:textId="77777777" w:rsidR="004C1223" w:rsidRPr="003B425A" w:rsidRDefault="002D3D06">
      <w:pPr>
        <w:spacing w:before="9" w:line="336" w:lineRule="exact"/>
        <w:ind w:left="1196" w:right="108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506AC77" wp14:editId="4C134B97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56" name="Freeform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BB1596" id="Freeform 256" o:spid="_x0000_s1026" style="position:absolute;margin-left:74.4pt;margin-top:9.35pt;width:3.6pt;height:3.6pt;flip:y;z-index:25177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стартап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создания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нейрос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ти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«#</w:t>
      </w:r>
      <w:r>
        <w:rPr>
          <w:rFonts w:ascii="Arial" w:hAnsi="Arial" w:cs="Arial"/>
          <w:color w:val="000000"/>
          <w:spacing w:val="-2"/>
          <w:sz w:val="23"/>
          <w:szCs w:val="23"/>
        </w:rPr>
        <w:t>NeuroCHE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бурашка»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основе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больших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баз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>данных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лирование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нейрос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ти,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стандартизация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алгоритмов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чек-листов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роботах-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симуляторах в условиях научной лаборатории при АСЦ Академии);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D7619A5" w14:textId="77777777" w:rsidR="004C1223" w:rsidRPr="003B425A" w:rsidRDefault="002D3D06">
      <w:pPr>
        <w:tabs>
          <w:tab w:val="left" w:pos="2666"/>
          <w:tab w:val="left" w:pos="3843"/>
          <w:tab w:val="left" w:pos="7081"/>
          <w:tab w:val="left" w:pos="8600"/>
          <w:tab w:val="left" w:pos="9749"/>
        </w:tabs>
        <w:spacing w:before="9" w:line="336" w:lineRule="exact"/>
        <w:ind w:left="1196" w:right="98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B47AB16" wp14:editId="277B2C8E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57" name="Freeform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4FD434" id="Freeform 257" o:spid="_x0000_s1026" style="position:absolute;margin-left:74.4pt;margin-top:9.35pt;width:3.6pt;height:3.6pt;flip:y;z-index:25179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aDqGNc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разработка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системы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практико-ориентированного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управления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рисками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развития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осложнений у больных </w:t>
      </w:r>
      <w:r>
        <w:rPr>
          <w:rFonts w:ascii="Arial" w:hAnsi="Arial" w:cs="Arial"/>
          <w:color w:val="000000"/>
          <w:sz w:val="23"/>
          <w:szCs w:val="23"/>
        </w:rPr>
        <w:t>COVID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-19 как прорывной медицинской технологии при оказании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первичной  медико-санитарной  помощи  нас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лению,  медицинской  помощи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  условиях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стационара, в том числе при развитии критических состояний;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6C2DA29" w14:textId="77777777" w:rsidR="004C1223" w:rsidRPr="003B425A" w:rsidRDefault="002D3D06">
      <w:pPr>
        <w:spacing w:before="9" w:line="336" w:lineRule="exact"/>
        <w:ind w:left="1196" w:right="96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B691AF4" wp14:editId="4A3BD489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58" name="Freeform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2315D3" id="Freeform 258" o:spid="_x0000_s1026" style="position:absolute;margin-left:74.4pt;margin-top:9.35pt;width:3.6pt;height:3.6pt;flip:y;z-index:25182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zr9xg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трансляция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прорывной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медицинской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льной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технологии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управлению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рисками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осложнений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больных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pacing w:val="-2"/>
          <w:sz w:val="23"/>
          <w:szCs w:val="23"/>
        </w:rPr>
        <w:t>COVID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-19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систему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здравоохранения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Дальневосточного федерального округа, 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чебные учреждения других регионов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оссии,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медицинские вузы;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C381D40" w14:textId="20DB5D0E" w:rsidR="004C1223" w:rsidRPr="003B425A" w:rsidRDefault="002D3D06">
      <w:pPr>
        <w:tabs>
          <w:tab w:val="left" w:pos="2323"/>
          <w:tab w:val="left" w:pos="2789"/>
          <w:tab w:val="left" w:pos="4036"/>
          <w:tab w:val="left" w:pos="5550"/>
          <w:tab w:val="left" w:pos="6156"/>
          <w:tab w:val="left" w:pos="7570"/>
          <w:tab w:val="left" w:pos="8749"/>
          <w:tab w:val="left" w:pos="9093"/>
        </w:tabs>
        <w:spacing w:before="80" w:line="254" w:lineRule="exact"/>
        <w:ind w:left="1116" w:right="189"/>
        <w:jc w:val="right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4557A10" wp14:editId="0E38A00B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259" name="Freeform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23BAF4" id="Freeform 259" o:spid="_x0000_s1026" style="position:absolute;margin-left:74.4pt;margin-top:8.8pt;width:3.6pt;height:3.6pt;flip:y;z-index:25183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стартапы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созданию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приложений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для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мобильных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гадж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персональных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AD15A4A" w14:textId="77777777" w:rsidR="004C1223" w:rsidRPr="003B425A" w:rsidRDefault="002D3D06" w:rsidP="00380B18">
      <w:pPr>
        <w:tabs>
          <w:tab w:val="left" w:pos="2836"/>
          <w:tab w:val="left" w:pos="3188"/>
          <w:tab w:val="left" w:pos="3666"/>
          <w:tab w:val="left" w:pos="5419"/>
          <w:tab w:val="left" w:pos="6954"/>
          <w:tab w:val="left" w:pos="7312"/>
          <w:tab w:val="left" w:pos="8408"/>
          <w:tab w:val="left" w:pos="9639"/>
        </w:tabs>
        <w:spacing w:line="336" w:lineRule="exact"/>
        <w:ind w:right="98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компьютеров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последующим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внедрением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систему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обучения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дентов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медицинских вузов и подготовку врачей-специалистов;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C81D406" w14:textId="77777777" w:rsidR="004C1223" w:rsidRPr="003B425A" w:rsidRDefault="002D3D06">
      <w:pPr>
        <w:tabs>
          <w:tab w:val="left" w:pos="2458"/>
          <w:tab w:val="left" w:pos="3794"/>
          <w:tab w:val="left" w:pos="5328"/>
          <w:tab w:val="left" w:pos="7850"/>
          <w:tab w:val="left" w:pos="9203"/>
          <w:tab w:val="left" w:pos="9962"/>
        </w:tabs>
        <w:spacing w:before="9" w:line="336" w:lineRule="exact"/>
        <w:ind w:left="1196" w:right="98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2D606C96" wp14:editId="67327EDF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60" name="Freeform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5F5E2D" id="Freeform 260" o:spid="_x0000_s1026" style="position:absolute;margin-left:74.4pt;margin-top:9.35pt;width:3.6pt;height:3.6pt;flip:y;z-index:25151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6LoxQ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создание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площадки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глобальных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социально-значимых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стартапов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>
        <w:rPr>
          <w:rFonts w:ascii="Arial" w:hAnsi="Arial" w:cs="Arial"/>
          <w:color w:val="000000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центра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</w:t>
      </w:r>
      <w:r>
        <w:rPr>
          <w:rFonts w:ascii="Arial" w:hAnsi="Arial" w:cs="Arial"/>
          <w:color w:val="000000"/>
          <w:spacing w:val="-2"/>
          <w:sz w:val="23"/>
          <w:szCs w:val="23"/>
        </w:rPr>
        <w:t>SIM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Практика»;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BAFCFDC" w14:textId="77777777" w:rsidR="004C1223" w:rsidRPr="003B425A" w:rsidRDefault="002D3D06">
      <w:pPr>
        <w:spacing w:before="9" w:line="336" w:lineRule="exact"/>
        <w:ind w:left="1196" w:right="113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173A1CB0" wp14:editId="2B6B4017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61" name="Freeform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3A3D0E" id="Freeform 261" o:spid="_x0000_s1026" style="position:absolute;margin-left:74.4pt;margin-top:9.35pt;width:3.6pt;height:3.6pt;flip:y;z-index:25153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YMDxw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kRGDA8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основе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анализа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больших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данных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искусственного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ллекта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доступного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цифрового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продукта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граждан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оссийской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Федерации,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лью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которого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явля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тся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формирование индивидуальной траектории оказания медицинских услуг;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2C5F10F" w14:textId="77777777" w:rsidR="004C1223" w:rsidRPr="003B425A" w:rsidRDefault="002D3D06">
      <w:pPr>
        <w:spacing w:before="9" w:line="336" w:lineRule="exact"/>
        <w:ind w:left="1196" w:right="98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4C867604" wp14:editId="5D6A521D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262" name="Freeform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519414" id="Freeform 262" o:spid="_x0000_s1026" style="position:absolute;margin-left:74.4pt;margin-top:9.35pt;width:3.6pt;height:3.6pt;flip:y;z-index:25156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JDlxg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создание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основе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анализа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больших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данных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искусственного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ллекта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персонифицированной прогностической медицины и потоков медицинской информации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запрос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гражданина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(пациента),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снижение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рисков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финансовых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затрат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логистику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оказания медицинской помощи;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EBD8086" w14:textId="77777777" w:rsidR="004C1223" w:rsidRPr="003B425A" w:rsidRDefault="002D3D06">
      <w:pPr>
        <w:spacing w:before="9" w:line="336" w:lineRule="exact"/>
        <w:ind w:left="1196" w:right="98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52DD1A7F" wp14:editId="074E4C90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63" name="Freeform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D28C55" id="Freeform 263" o:spid="_x0000_s1026" style="position:absolute;margin-left:74.4pt;margin-top:9.35pt;width:3.6pt;height:3.6pt;flip:y;z-index:25158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dqqxDs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трансфер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персонифицированного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вида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медицинской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помощи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лению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Амурской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области, ДФО, Российской Федерации;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6F877BC" w14:textId="77777777" w:rsidR="004C1223" w:rsidRPr="003B425A" w:rsidRDefault="002D3D06">
      <w:pPr>
        <w:spacing w:before="9" w:line="336" w:lineRule="exact"/>
        <w:ind w:left="1196" w:right="121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61DBDC4B" wp14:editId="4A9F1AFD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264" name="Freeform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479F2E" id="Freeform 264" o:spid="_x0000_s1026" style="position:absolute;margin-left:74.4pt;margin-top:9.35pt;width:3.6pt;height:3.6pt;flip:y;z-index:25159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Mfyxw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jLjH8s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ежегодный прирост 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левых показат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лей доступности и качества оказания медицинской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помощи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льскому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городскому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лению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оссийской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Федерации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5%,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pacing w:val="-2"/>
          <w:sz w:val="23"/>
          <w:szCs w:val="23"/>
        </w:rPr>
        <w:t>KPI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по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региону – 100%.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5164616" w14:textId="77777777" w:rsidR="004C1223" w:rsidRPr="003B425A" w:rsidRDefault="002D3D06">
      <w:pPr>
        <w:spacing w:before="9" w:line="336" w:lineRule="exact"/>
        <w:ind w:left="1196" w:right="98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54DB2B68" wp14:editId="771D2A44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65" name="Freeform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4DF318" id="Freeform 265" o:spid="_x0000_s1026" style="position:absolute;margin-left:74.4pt;margin-top:9.35pt;width:3.6pt;height:3.6pt;flip:y;z-index: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X2bmGc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стабильный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прирост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доходов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от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научно-исследоват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льских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опытно-конструкторских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работ на 1 НПР;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28B64DB" w14:textId="77777777" w:rsidR="004C1223" w:rsidRPr="003B425A" w:rsidRDefault="002D3D06">
      <w:pPr>
        <w:tabs>
          <w:tab w:val="left" w:pos="4553"/>
          <w:tab w:val="left" w:pos="5834"/>
          <w:tab w:val="left" w:pos="7512"/>
          <w:tab w:val="left" w:pos="9735"/>
        </w:tabs>
        <w:spacing w:before="9" w:line="336" w:lineRule="exact"/>
        <w:ind w:left="1196" w:right="106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4EB6BB7" wp14:editId="46900C71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66" name="Freeform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A586E0" id="Freeform 266" o:spid="_x0000_s1026" style="position:absolute;margin-left:74.4pt;margin-top:9.35pt;width:3.6pt;height:3.6pt;flip:y;z-index: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развиваются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существующие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формируются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новые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научные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направления,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школы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высококвалифицированные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научные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коллективы,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обесп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чивающие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развитие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современной медицинской науки и здравоохранения;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8A8D524" w14:textId="77777777" w:rsidR="004C1223" w:rsidRPr="003B425A" w:rsidRDefault="002D3D06">
      <w:pPr>
        <w:spacing w:before="9" w:line="336" w:lineRule="exact"/>
        <w:ind w:left="1196" w:right="109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3A3766" wp14:editId="176C108F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67" name="Freeform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5B331D" id="Freeform 267" o:spid="_x0000_s1026" style="position:absolute;margin-left:74.4pt;margin-top:9.35pt;width:3.6pt;height:3.6pt;flip:y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uN3UFM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научные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коллективы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создают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опережающий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научный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(пу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ликации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изданиях,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индексируемых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pacing w:val="-2"/>
          <w:sz w:val="23"/>
          <w:szCs w:val="23"/>
        </w:rPr>
        <w:t>WoS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pacing w:val="-1"/>
          <w:sz w:val="23"/>
          <w:szCs w:val="23"/>
        </w:rPr>
        <w:t>Scopus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,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патенты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изобр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тения)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участия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конкурсах,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проводимых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РНФ,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том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грантам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Президента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оссийской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Федерации,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научные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исследования выполняются за счет средств грантовой поддержки;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00586AA" w14:textId="77777777" w:rsidR="004C1223" w:rsidRPr="003B425A" w:rsidRDefault="002D3D06">
      <w:pPr>
        <w:tabs>
          <w:tab w:val="left" w:pos="2291"/>
          <w:tab w:val="left" w:pos="4065"/>
          <w:tab w:val="left" w:pos="4392"/>
          <w:tab w:val="left" w:pos="4986"/>
          <w:tab w:val="left" w:pos="5812"/>
          <w:tab w:val="left" w:pos="7283"/>
          <w:tab w:val="left" w:pos="8804"/>
          <w:tab w:val="left" w:pos="9137"/>
        </w:tabs>
        <w:spacing w:before="9" w:line="336" w:lineRule="exact"/>
        <w:ind w:left="1196" w:right="98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7C402E3" wp14:editId="25AF7623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68" name="Freeform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1BD30B" id="Freeform 268" o:spid="_x0000_s1026" style="position:absolute;margin-left:74.4pt;margin-top:9.35pt;width:3.6pt;height:3.6pt;flip:y;z-index: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Gjcxg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повыша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конкурентоспособность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среди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вузов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оссии,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что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позволя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участвовать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конкурсах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Минздрава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оссии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проведение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прикладных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научных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исследований,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том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числе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проведение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клинических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доклинических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исследований;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F0C179F" w14:textId="77777777" w:rsidR="004C1223" w:rsidRPr="003B425A" w:rsidRDefault="002D3D06">
      <w:pPr>
        <w:tabs>
          <w:tab w:val="left" w:pos="2171"/>
          <w:tab w:val="left" w:pos="3880"/>
          <w:tab w:val="left" w:pos="5009"/>
          <w:tab w:val="left" w:pos="6325"/>
          <w:tab w:val="left" w:pos="7808"/>
          <w:tab w:val="left" w:pos="8160"/>
          <w:tab w:val="left" w:pos="9884"/>
        </w:tabs>
        <w:spacing w:before="9" w:line="336" w:lineRule="exact"/>
        <w:ind w:left="1196" w:right="98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753F4FB" wp14:editId="4AEA19F9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269" name="Freeform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1D8E1A" id="Freeform 269" o:spid="_x0000_s1026" style="position:absolute;margin-left:74.4pt;margin-top:9.35pt;width:3.6pt;height:3.6pt;flip:y;z-index:25173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Df5JN8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Академия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участву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реализации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национальных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приорит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тов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оссийской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Федерации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через выполнение научных исследований в рамках отраслевых и региональных научно-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технических программ (госконтракты и хоздоговоры), федеральных целевых программ;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1F348AA" wp14:editId="3D37681E">
                <wp:simplePos x="0" y="0"/>
                <wp:positionH relativeFrom="page">
                  <wp:posOffset>945075</wp:posOffset>
                </wp:positionH>
                <wp:positionV relativeFrom="line">
                  <wp:posOffset>113340</wp:posOffset>
                </wp:positionV>
                <wp:extent cx="45760" cy="45760"/>
                <wp:effectExtent l="0" t="0" r="0" b="0"/>
                <wp:wrapNone/>
                <wp:docPr id="270" name="Freeform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AF626D" id="Freeform 270" o:spid="_x0000_s1026" style="position:absolute;margin-left:74.4pt;margin-top:8.9pt;width:3.6pt;height:3.6pt;flip:y;z-index:25177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ZP3xg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партнерства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с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Министерством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здравоохранения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Амурской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ласти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другими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исполнит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льными органами региональной власти, направленного на выполнение НИР 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рамках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федеральных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левых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программ,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отраслевых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региональных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технических программ по хоздоговорам.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DF3363C" w14:textId="77777777" w:rsidR="004C1223" w:rsidRPr="003B425A" w:rsidRDefault="002D3D06">
      <w:pPr>
        <w:spacing w:before="280" w:line="254" w:lineRule="exact"/>
        <w:ind w:left="1584" w:right="1101"/>
        <w:jc w:val="right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2.4.3. Политика в области инноваций и коммерциализации разработок;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6745EDC" w14:textId="77777777" w:rsidR="004C1223" w:rsidRPr="003B425A" w:rsidRDefault="002D3D06">
      <w:pPr>
        <w:spacing w:before="280" w:line="254" w:lineRule="exact"/>
        <w:ind w:left="71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Политика в области инноваций и коммерциализации разработок направлена на: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967E733" w14:textId="77777777" w:rsidR="004C1223" w:rsidRPr="003B425A" w:rsidRDefault="002D3D06">
      <w:pPr>
        <w:spacing w:before="209" w:line="336" w:lineRule="exact"/>
        <w:ind w:left="1196" w:right="98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1A20FE2" wp14:editId="1148016F">
                <wp:simplePos x="0" y="0"/>
                <wp:positionH relativeFrom="page">
                  <wp:posOffset>945075</wp:posOffset>
                </wp:positionH>
                <wp:positionV relativeFrom="line">
                  <wp:posOffset>246055</wp:posOffset>
                </wp:positionV>
                <wp:extent cx="45760" cy="45760"/>
                <wp:effectExtent l="0" t="0" r="0" b="0"/>
                <wp:wrapNone/>
                <wp:docPr id="271" name="Freeform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446233" id="Freeform 271" o:spid="_x0000_s1026" style="position:absolute;margin-left:74.4pt;margin-top:19.35pt;width:3.6pt;height:3.6pt;flip:y;z-index:25181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7Icxw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формирование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новых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жестких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гибких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тенций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обучающихся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ласти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подготовки </w:t>
      </w:r>
      <w:r>
        <w:rPr>
          <w:rFonts w:ascii="Arial" w:hAnsi="Arial" w:cs="Arial"/>
          <w:color w:val="000000"/>
          <w:spacing w:val="-2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pacing w:val="-2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 специалистов для отрасли здравоохранения;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21D8218" w14:textId="77777777" w:rsidR="004C1223" w:rsidRPr="003B425A" w:rsidRDefault="002D3D06">
      <w:pPr>
        <w:tabs>
          <w:tab w:val="left" w:pos="2644"/>
          <w:tab w:val="left" w:pos="3946"/>
          <w:tab w:val="left" w:pos="5139"/>
          <w:tab w:val="left" w:pos="6781"/>
          <w:tab w:val="left" w:pos="7169"/>
          <w:tab w:val="left" w:pos="8597"/>
          <w:tab w:val="left" w:pos="9523"/>
        </w:tabs>
        <w:spacing w:before="80" w:line="254" w:lineRule="exact"/>
        <w:ind w:left="1116" w:right="187"/>
        <w:jc w:val="right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26BB8DF" wp14:editId="49A009AB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272" name="Freeform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FB079F" id="Freeform 272" o:spid="_x0000_s1026" style="position:absolute;margin-left:74.4pt;margin-top:8.8pt;width:3.6pt;height:3.6pt;flip:y;z-index:25182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H6xg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реализация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программ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высшего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образования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освоением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новых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цифровых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lang w:val="ru-RU"/>
        </w:rPr>
        <w:br w:type="page"/>
      </w:r>
    </w:p>
    <w:p w14:paraId="6114A237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FA00D77" w14:textId="77777777" w:rsidR="004C1223" w:rsidRDefault="004C1223">
      <w:pPr>
        <w:spacing w:after="3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A31873D" w14:textId="77777777" w:rsidR="004C1223" w:rsidRPr="003B425A" w:rsidRDefault="002D3D06">
      <w:pPr>
        <w:tabs>
          <w:tab w:val="left" w:pos="3613"/>
          <w:tab w:val="left" w:pos="4820"/>
          <w:tab w:val="left" w:pos="6826"/>
          <w:tab w:val="left" w:pos="8217"/>
          <w:tab w:val="left" w:pos="10565"/>
        </w:tabs>
        <w:spacing w:line="336" w:lineRule="exact"/>
        <w:ind w:left="1196" w:right="124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тенций,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а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также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тенций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стратегического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управления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здравоохранении,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довл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творяющих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запрос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национальной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системы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здравоохранения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>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квалифицированных кадрах, обладающих современными </w:t>
      </w:r>
      <w:r>
        <w:rPr>
          <w:rFonts w:ascii="Arial" w:hAnsi="Arial" w:cs="Arial"/>
          <w:color w:val="000000"/>
          <w:spacing w:val="-2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pacing w:val="-2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 компетенциями;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91E167D" w14:textId="77777777" w:rsidR="004C1223" w:rsidRPr="003B425A" w:rsidRDefault="002D3D06">
      <w:pPr>
        <w:tabs>
          <w:tab w:val="left" w:pos="2303"/>
          <w:tab w:val="left" w:pos="2751"/>
          <w:tab w:val="left" w:pos="3830"/>
          <w:tab w:val="left" w:pos="5416"/>
          <w:tab w:val="left" w:pos="7453"/>
          <w:tab w:val="left" w:pos="8616"/>
          <w:tab w:val="left" w:pos="9333"/>
        </w:tabs>
        <w:spacing w:before="9" w:line="336" w:lineRule="exact"/>
        <w:ind w:left="1196" w:right="117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1B9FC9FA" wp14:editId="5C144207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273" name="Freeform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136F28" id="Freeform 273" o:spid="_x0000_s1026" style="position:absolute;margin-left:74.4pt;margin-top:9.35pt;width:3.6pt;height:3.6pt;flip:y;z-index:25153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IARxw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xgiAEc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интеграция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льные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программы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резул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татов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научно-исследоват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льской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работы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рамках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реализации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стратегического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проекта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для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обесп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чения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индивидуального подхода;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2517F64" w14:textId="77777777" w:rsidR="004C1223" w:rsidRPr="003B425A" w:rsidRDefault="002D3D06">
      <w:pPr>
        <w:spacing w:before="9" w:line="336" w:lineRule="exact"/>
        <w:ind w:left="1196" w:right="101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1035E7F4" wp14:editId="7F103435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274" name="Freeform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29D09B" id="Freeform 274" o:spid="_x0000_s1026" style="position:absolute;margin-left:74.4pt;margin-top:9.35pt;width:3.6pt;height:3.6pt;flip:y;z-index:25155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vbtxw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PBr27c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клиенториентированная и тарг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тная система индивидуальной траектории образования  и подготовки под запрос отраслевых и не отраслевых зака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з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чиков, в том числе крупных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компаний в макрорегионе - Студент-2030 с суперкомпетенциями;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B911231" w14:textId="77777777" w:rsidR="004C1223" w:rsidRPr="003B425A" w:rsidRDefault="002D3D06">
      <w:pPr>
        <w:tabs>
          <w:tab w:val="left" w:pos="2638"/>
          <w:tab w:val="left" w:pos="2709"/>
          <w:tab w:val="left" w:pos="3333"/>
          <w:tab w:val="left" w:pos="4275"/>
          <w:tab w:val="left" w:pos="4790"/>
          <w:tab w:val="left" w:pos="5230"/>
          <w:tab w:val="left" w:pos="5490"/>
          <w:tab w:val="left" w:pos="6197"/>
          <w:tab w:val="left" w:pos="6637"/>
          <w:tab w:val="left" w:pos="6856"/>
          <w:tab w:val="left" w:pos="7295"/>
          <w:tab w:val="left" w:pos="7822"/>
          <w:tab w:val="left" w:pos="8251"/>
          <w:tab w:val="left" w:pos="8321"/>
          <w:tab w:val="left" w:pos="8435"/>
          <w:tab w:val="left" w:pos="8979"/>
          <w:tab w:val="left" w:pos="9207"/>
          <w:tab w:val="left" w:pos="9549"/>
          <w:tab w:val="left" w:pos="9594"/>
        </w:tabs>
        <w:spacing w:before="9" w:line="336" w:lineRule="exact"/>
        <w:ind w:left="1196" w:right="101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2BAFDAC7" wp14:editId="1468D225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275" name="Freeform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BE97AD" id="Freeform 275" o:spid="_x0000_s1026" style="position:absolute;margin-left:74.4pt;margin-top:9.35pt;width:3.6pt;height:3.6pt;flip:y;z-index:25158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78TXBs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внедрение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индивидуального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тентного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подхода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риск-ориентированных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технологий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управления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кадрами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для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выполнения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запроса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подготовку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Преподават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ля-2030.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институте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опережающего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планиру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тся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подготовка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профессорско-преподават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льского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состава.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ешение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данной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лемы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предусматрива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формирование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тенций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ласти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>
        <w:rPr>
          <w:rFonts w:ascii="Arial" w:hAnsi="Arial" w:cs="Arial"/>
          <w:color w:val="000000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менеджмента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образования и науки у современного преподавателя вуза;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773CD19" w14:textId="77777777" w:rsidR="004C1223" w:rsidRPr="003B425A" w:rsidRDefault="002D3D06">
      <w:pPr>
        <w:spacing w:before="9" w:line="336" w:lineRule="exact"/>
        <w:ind w:left="1196" w:right="101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452A4B8" wp14:editId="4185E110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76" name="Freeform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64092E" id="Freeform 276" o:spid="_x0000_s1026" style="position:absolute;margin-left:74.4pt;margin-top:9.35pt;width:3.6pt;height:3.6pt;flip:y;z-index: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аккредитованная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тодология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института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опережающего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трансляции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образовательных программ: Выпускник-2030, Преподаватель-2030;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090161D" w14:textId="77777777" w:rsidR="004C1223" w:rsidRPr="003B425A" w:rsidRDefault="002D3D06">
      <w:pPr>
        <w:spacing w:before="9" w:line="336" w:lineRule="exact"/>
        <w:ind w:left="1196" w:right="101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81801D2" wp14:editId="5C0ABB6A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77" name="Freeform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04DCD3" id="Freeform 277" o:spid="_x0000_s1026" style="position:absolute;margin-left:74.4pt;margin-top:9.35pt;width:3.6pt;height:3.6pt;flip:y;z-index: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CH/lC8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реализация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ПК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работников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системы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здравоохранения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применением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методики дистанционной симуляции с учетом индивидуальной траектории обучения;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C4C174" wp14:editId="713E40DA">
                <wp:simplePos x="0" y="0"/>
                <wp:positionH relativeFrom="page">
                  <wp:posOffset>945075</wp:posOffset>
                </wp:positionH>
                <wp:positionV relativeFrom="line">
                  <wp:posOffset>113340</wp:posOffset>
                </wp:positionV>
                <wp:extent cx="45760" cy="45760"/>
                <wp:effectExtent l="0" t="0" r="0" b="0"/>
                <wp:wrapNone/>
                <wp:docPr id="278" name="Freeform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6B9A4C" id="Freeform 278" o:spid="_x0000_s1026" style="position:absolute;margin-left:74.4pt;margin-top:8.9pt;width:3.6pt;height:3.6pt;flip:y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lnDxg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разработка симуляций прогнозных 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лей развития заболеваний для производит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симуляционного оборудования и ПО с последующей их коммерциализацией;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C4AD07F" wp14:editId="5D2D8827">
                <wp:simplePos x="0" y="0"/>
                <wp:positionH relativeFrom="page">
                  <wp:posOffset>945075</wp:posOffset>
                </wp:positionH>
                <wp:positionV relativeFrom="line">
                  <wp:posOffset>113341</wp:posOffset>
                </wp:positionV>
                <wp:extent cx="45760" cy="45760"/>
                <wp:effectExtent l="0" t="0" r="0" b="0"/>
                <wp:wrapNone/>
                <wp:docPr id="279" name="Freeform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50134F" id="Freeform 279" o:spid="_x0000_s1026" style="position:absolute;margin-left:74.4pt;margin-top:8.9pt;width:3.6pt;height:3.6pt;flip:y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коммерциализация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мобильных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приложений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обучающихся,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созданных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основе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банка данных симуляций;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2AD552A" w14:textId="77777777" w:rsidR="004C1223" w:rsidRPr="003B425A" w:rsidRDefault="002D3D06">
      <w:pPr>
        <w:spacing w:before="9" w:line="336" w:lineRule="exact"/>
        <w:ind w:left="1196" w:right="101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6CD2F4A" wp14:editId="789BEBAB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80" name="Freeform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A9BF62" id="Freeform 280" o:spid="_x0000_s1026" style="position:absolute;margin-left:74.4pt;margin-top:9.35pt;width:3.6pt;height:3.6pt;flip:y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YpTxg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заключение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договоров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подготовку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медицинских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немедицинских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кадров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сфере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pacing w:val="-2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pacing w:val="-2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 менеджмента на площадках технопарка Аккредитационно-симуляционного центра;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0ACEB65" wp14:editId="54CF474D">
                <wp:simplePos x="0" y="0"/>
                <wp:positionH relativeFrom="page">
                  <wp:posOffset>945075</wp:posOffset>
                </wp:positionH>
                <wp:positionV relativeFrom="line">
                  <wp:posOffset>113340</wp:posOffset>
                </wp:positionV>
                <wp:extent cx="45760" cy="45760"/>
                <wp:effectExtent l="0" t="0" r="0" b="0"/>
                <wp:wrapNone/>
                <wp:docPr id="281" name="Freeform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4A4044" id="Freeform 281" o:spid="_x0000_s1026" style="position:absolute;margin-left:74.4pt;margin-top:8.9pt;width:3.6pt;height:3.6pt;flip:y;z-index:2517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6u4xw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хоздоговоры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выполнение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исследований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созданию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прогнозных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лей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управления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процессами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ЧС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катастроф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природного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техногеногенного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характера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>по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индивидуальному заказу предприятий и компаний;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EA90533" w14:textId="77777777" w:rsidR="004C1223" w:rsidRPr="003B425A" w:rsidRDefault="002D3D06">
      <w:pPr>
        <w:tabs>
          <w:tab w:val="left" w:pos="2552"/>
          <w:tab w:val="left" w:pos="4625"/>
          <w:tab w:val="left" w:pos="6253"/>
          <w:tab w:val="left" w:pos="8423"/>
          <w:tab w:val="left" w:pos="8794"/>
        </w:tabs>
        <w:spacing w:before="9" w:line="336" w:lineRule="exact"/>
        <w:ind w:left="1196" w:right="101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EEF24FF" wp14:editId="276B242E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82" name="Freeform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C85576" id="Freeform 282" o:spid="_x0000_s1026" style="position:absolute;margin-left:74.4pt;margin-top:9.35pt;width:3.6pt;height:3.6pt;flip:y;z-index:25175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rhexg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создание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медиа-продукта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социальной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направленности,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популяризующего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превентивные модели гражданской медицины с последующей коммерциализацией;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457AE82" wp14:editId="42CE9B1A">
                <wp:simplePos x="0" y="0"/>
                <wp:positionH relativeFrom="page">
                  <wp:posOffset>945075</wp:posOffset>
                </wp:positionH>
                <wp:positionV relativeFrom="line">
                  <wp:posOffset>113341</wp:posOffset>
                </wp:positionV>
                <wp:extent cx="45760" cy="45760"/>
                <wp:effectExtent l="0" t="0" r="0" b="0"/>
                <wp:wrapNone/>
                <wp:docPr id="283" name="Freeform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15DBDA" id="Freeform 283" o:spid="_x0000_s1026" style="position:absolute;margin-left:74.4pt;margin-top:8.9pt;width:3.6pt;height:3.6pt;flip:y;z-index:25177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Jm1xw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массовое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обучение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макрорегиона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тенциям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оказания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первой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помощи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с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использованием </w:t>
      </w:r>
      <w:r>
        <w:rPr>
          <w:rFonts w:ascii="Arial" w:hAnsi="Arial" w:cs="Arial"/>
          <w:color w:val="000000"/>
          <w:spacing w:val="-2"/>
          <w:sz w:val="23"/>
          <w:szCs w:val="23"/>
        </w:rPr>
        <w:t>CRM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 технологий;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539404F" w14:textId="77777777" w:rsidR="004C1223" w:rsidRPr="003B425A" w:rsidRDefault="002D3D06">
      <w:pPr>
        <w:tabs>
          <w:tab w:val="left" w:pos="4160"/>
          <w:tab w:val="left" w:pos="6354"/>
          <w:tab w:val="left" w:pos="7062"/>
          <w:tab w:val="left" w:pos="8836"/>
        </w:tabs>
        <w:spacing w:before="9" w:line="336" w:lineRule="exact"/>
        <w:ind w:left="1196" w:right="108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B21012D" wp14:editId="0C36CED4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284" name="Freeform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B53689" id="Freeform 284" o:spid="_x0000_s1026" style="position:absolute;margin-left:74.4pt;margin-top:9.35pt;width:3.6pt;height:3.6pt;flip:y;z-index:25179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u9Jxw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rGLvSc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дистанционно-цифровой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предуниверсарий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для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обучающихся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льных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учреждений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региона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вопросам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подготовки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профильным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предм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там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в  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ласти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медицины,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подготовку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основам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оказания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первой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помощи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соотв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тствии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>с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алгоритмом  </w:t>
      </w:r>
      <w:r>
        <w:rPr>
          <w:rFonts w:ascii="Arial" w:hAnsi="Arial" w:cs="Arial"/>
          <w:color w:val="000000"/>
          <w:spacing w:val="-2"/>
          <w:sz w:val="23"/>
          <w:szCs w:val="23"/>
        </w:rPr>
        <w:t>ABCD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064D4D1" w14:textId="77777777" w:rsidR="004C1223" w:rsidRPr="003B425A" w:rsidRDefault="002D3D06">
      <w:pPr>
        <w:tabs>
          <w:tab w:val="left" w:pos="3499"/>
          <w:tab w:val="left" w:pos="5045"/>
          <w:tab w:val="left" w:pos="6664"/>
          <w:tab w:val="left" w:pos="7804"/>
          <w:tab w:val="left" w:pos="9622"/>
        </w:tabs>
        <w:spacing w:before="9" w:line="336" w:lineRule="exact"/>
        <w:ind w:left="1196" w:right="101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DA94653" wp14:editId="51FBB78B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85" name="Freeform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1F9E0F" id="Freeform 285" o:spid="_x0000_s1026" style="position:absolute;margin-left:74.4pt;margin-top:9.35pt;width:3.6pt;height:3.6pt;flip:y;z-index:25181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f7zOos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коммерциализация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резул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татов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собственных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научных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исследований,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стартапов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стратегических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проектов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</w:t>
      </w:r>
      <w:r>
        <w:rPr>
          <w:rFonts w:ascii="Arial" w:hAnsi="Arial" w:cs="Arial"/>
          <w:color w:val="000000"/>
          <w:spacing w:val="-2"/>
          <w:sz w:val="23"/>
          <w:szCs w:val="23"/>
        </w:rPr>
        <w:t>SIM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Практика»,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«#</w:t>
      </w:r>
      <w:r>
        <w:rPr>
          <w:rFonts w:ascii="Arial" w:hAnsi="Arial" w:cs="Arial"/>
          <w:color w:val="000000"/>
          <w:spacing w:val="-2"/>
          <w:sz w:val="23"/>
          <w:szCs w:val="23"/>
        </w:rPr>
        <w:t>NeuroCHE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бурашка»: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ПО,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симуляционное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оборудование, мобильные приложения.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7451FA7" w14:textId="77777777" w:rsidR="004C1223" w:rsidRPr="003B425A" w:rsidRDefault="002D3D06">
      <w:pPr>
        <w:spacing w:before="280" w:line="254" w:lineRule="exact"/>
        <w:ind w:left="2912" w:right="2442"/>
        <w:jc w:val="right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2.4.4. Кампусная и инфраструктурная политика;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1DC3FAF" w14:textId="1A8DA107" w:rsidR="004C1223" w:rsidRPr="003B425A" w:rsidRDefault="002D3D06">
      <w:pPr>
        <w:tabs>
          <w:tab w:val="left" w:pos="2669"/>
          <w:tab w:val="left" w:pos="3187"/>
          <w:tab w:val="left" w:pos="4206"/>
          <w:tab w:val="left" w:pos="5113"/>
          <w:tab w:val="left" w:pos="6443"/>
          <w:tab w:val="left" w:pos="7680"/>
          <w:tab w:val="left" w:pos="8973"/>
        </w:tabs>
        <w:spacing w:before="209" w:line="336" w:lineRule="exact"/>
        <w:ind w:left="716" w:right="105"/>
        <w:jc w:val="both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Кампусная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архитектура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представлена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системой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учебных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корпусов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общежитий,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lastRenderedPageBreak/>
        <w:t xml:space="preserve">расположенных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первой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линии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городской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системы.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Ежегодно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осуществля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>тся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F734961" w14:textId="77777777" w:rsidR="004C1223" w:rsidRPr="003B425A" w:rsidRDefault="002D3D06" w:rsidP="00380B18">
      <w:pPr>
        <w:spacing w:line="336" w:lineRule="exact"/>
        <w:ind w:right="105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капитальный и текущий ремонт учебных корпусов и общежитий; создаются коворкинг-зоны 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главном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корпусе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  Академии,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денческие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точки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  притяжения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  холлах  учебных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корпусов,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лаунж-зоны, кофе-пойнты, досуговые и спортивные площадки в общежитиях.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4D2EC92" w14:textId="77777777" w:rsidR="004C1223" w:rsidRPr="003B425A" w:rsidRDefault="002D3D06">
      <w:pPr>
        <w:spacing w:before="280" w:line="254" w:lineRule="exact"/>
        <w:ind w:left="71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 перспективе развития инфраструктуры Академии планируется: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ACA912E" w14:textId="77777777" w:rsidR="004C1223" w:rsidRPr="003B425A" w:rsidRDefault="002D3D06">
      <w:pPr>
        <w:spacing w:before="209" w:line="336" w:lineRule="exact"/>
        <w:ind w:left="1196" w:right="98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40BD1DB9" wp14:editId="322A0DF6">
                <wp:simplePos x="0" y="0"/>
                <wp:positionH relativeFrom="page">
                  <wp:posOffset>945075</wp:posOffset>
                </wp:positionH>
                <wp:positionV relativeFrom="line">
                  <wp:posOffset>246055</wp:posOffset>
                </wp:positionV>
                <wp:extent cx="45760" cy="45760"/>
                <wp:effectExtent l="0" t="0" r="0" b="0"/>
                <wp:wrapNone/>
                <wp:docPr id="286" name="Freeform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27AB88" id="Freeform 286" o:spid="_x0000_s1026" style="position:absolute;margin-left:74.4pt;margin-top:19.35pt;width:3.6pt;height:3.6pt;flip:y;z-index:25154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ремонт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фасадов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зданий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вуза,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расположенных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адресам: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ул.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орького,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д.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93,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д.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95,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97, д. 101, д. 103;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8305A05" w14:textId="77777777" w:rsidR="004C1223" w:rsidRPr="003B425A" w:rsidRDefault="002D3D06">
      <w:pPr>
        <w:tabs>
          <w:tab w:val="left" w:pos="2784"/>
          <w:tab w:val="left" w:pos="3763"/>
          <w:tab w:val="left" w:pos="4715"/>
          <w:tab w:val="left" w:pos="6444"/>
          <w:tab w:val="left" w:pos="7198"/>
          <w:tab w:val="left" w:pos="8423"/>
          <w:tab w:val="left" w:pos="9601"/>
        </w:tabs>
        <w:spacing w:before="9" w:line="336" w:lineRule="exact"/>
        <w:ind w:left="1196" w:right="98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12666259" wp14:editId="7CD7AAD9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87" name="Freeform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9AEEB4" id="Freeform 287" o:spid="_x0000_s1026" style="position:absolute;margin-left:74.4pt;margin-top:9.35pt;width:3.6pt;height:3.6pt;flip:y;z-index:25155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капитальный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ремонт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здания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Молитвенного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дома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духовных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христиан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(молокан),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принадлежащего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Академии,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восстановлением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исторического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лика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памятника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кул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турного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наследия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размещения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нем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Аккредитационно-симуляционного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центра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</w:t>
      </w:r>
      <w:r>
        <w:rPr>
          <w:rFonts w:ascii="Arial" w:hAnsi="Arial" w:cs="Arial"/>
          <w:color w:val="000000"/>
          <w:spacing w:val="-2"/>
          <w:sz w:val="23"/>
          <w:szCs w:val="23"/>
        </w:rPr>
        <w:t>SIM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Практика»,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который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стан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единой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инфраструктурной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экосистемой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>–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точкой притяжения для обучающихся и жителей региона;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1FA3029" w14:textId="77777777" w:rsidR="004C1223" w:rsidRPr="003B425A" w:rsidRDefault="002D3D06">
      <w:pPr>
        <w:spacing w:before="9" w:line="336" w:lineRule="exact"/>
        <w:ind w:left="1196" w:right="99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78C241B6" wp14:editId="4F5FDF1F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88" name="Freeform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8C8399" id="Freeform 288" o:spid="_x0000_s1026" style="position:absolute;margin-left:74.4pt;margin-top:9.35pt;width:3.6pt;height:3.6pt;flip:y;z-index:25159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kBnxw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/vpAZ8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капитальный ремонт 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денческого общежития № 1, расположенного по ул.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орького, д.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93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участием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инвестиционных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партнеров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трансформацией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инфраструктурный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комплекс с центром развития социально-кул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турной среды для 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денческой молодежи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региона,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том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числе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лиц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ограниченными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физическими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возможностями,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обучающимися в Академии;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6164D2A" w14:textId="77777777" w:rsidR="004C1223" w:rsidRPr="003B425A" w:rsidRDefault="002D3D06">
      <w:pPr>
        <w:spacing w:before="9" w:line="336" w:lineRule="exact"/>
        <w:ind w:left="1196" w:right="98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BFF99C8" wp14:editId="07BB4841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89" name="Freeform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203CC5" id="Freeform 289" o:spid="_x0000_s1026" style="position:absolute;margin-left:74.4pt;margin-top:9.35pt;width:3.6pt;height:3.6pt;flip:y;z-index: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LSRhjM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переобор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дование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спортивного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стадиона,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расположенного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территории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спортивного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комплекса учебного корпуса № 4 с учетом современных технологий высокого уровня;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CF9ABD" wp14:editId="5570162E">
                <wp:simplePos x="0" y="0"/>
                <wp:positionH relativeFrom="page">
                  <wp:posOffset>945075</wp:posOffset>
                </wp:positionH>
                <wp:positionV relativeFrom="line">
                  <wp:posOffset>113341</wp:posOffset>
                </wp:positionV>
                <wp:extent cx="45760" cy="45760"/>
                <wp:effectExtent l="0" t="0" r="0" b="0"/>
                <wp:wrapNone/>
                <wp:docPr id="290" name="Freeform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F7AE44" id="Freeform 290" o:spid="_x0000_s1026" style="position:absolute;margin-left:74.4pt;margin-top:8.9pt;width:3.6pt;height:3.6pt;flip:y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создание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обор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дование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каждом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учебном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корпусе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коворкинг-зон,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отличающихся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демократичной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атмосферой,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способствующих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свободному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общению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обсуждению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вопросов,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касающихся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медицины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науки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между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обучающимися,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научно-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педагогическими работниками и сотрудниками Академии;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09B2DE8" w14:textId="77777777" w:rsidR="004C1223" w:rsidRPr="003B425A" w:rsidRDefault="002D3D06">
      <w:pPr>
        <w:tabs>
          <w:tab w:val="left" w:pos="3247"/>
          <w:tab w:val="left" w:pos="3741"/>
          <w:tab w:val="left" w:pos="4724"/>
          <w:tab w:val="left" w:pos="6099"/>
          <w:tab w:val="left" w:pos="7723"/>
          <w:tab w:val="left" w:pos="9484"/>
        </w:tabs>
        <w:spacing w:before="9" w:line="336" w:lineRule="exact"/>
        <w:ind w:left="1196" w:right="98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80FD487" wp14:editId="22591583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91" name="Freeform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8F907C" id="Freeform 291" o:spid="_x0000_s1026" style="position:absolute;margin-left:74.4pt;margin-top:9.35pt;width:3.6pt;height:3.6pt;flip:y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AWmap8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создание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внутрикампусной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системы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а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диторий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лекционных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залов,  </w:t>
      </w:r>
      <w:r>
        <w:rPr>
          <w:rFonts w:ascii="Arial" w:hAnsi="Arial" w:cs="Arial"/>
          <w:color w:val="000000"/>
          <w:spacing w:val="-2"/>
          <w:sz w:val="23"/>
          <w:szCs w:val="23"/>
        </w:rPr>
        <w:t>welcome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-зон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>с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маршрутизацией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основе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принципов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бережливого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производства: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рубиновый,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сапфировый, изумр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дный, жемчужный и  золотой залы, а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дитории, названные  именами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ученых и педагогов Академии;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C3CFB77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E9B0D98" wp14:editId="2D65533E">
                <wp:simplePos x="0" y="0"/>
                <wp:positionH relativeFrom="page">
                  <wp:posOffset>945075</wp:posOffset>
                </wp:positionH>
                <wp:positionV relativeFrom="line">
                  <wp:posOffset>112070</wp:posOffset>
                </wp:positionV>
                <wp:extent cx="45760" cy="45760"/>
                <wp:effectExtent l="0" t="0" r="0" b="0"/>
                <wp:wrapNone/>
                <wp:docPr id="292" name="Freeform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987CFF" id="Freeform 292" o:spid="_x0000_s1026" style="position:absolute;margin-left:74.4pt;margin-top:8.8pt;width:3.6pt;height:3.6pt;flip:y;z-index:25173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pacing w:val="-2"/>
          <w:sz w:val="23"/>
          <w:szCs w:val="23"/>
        </w:rPr>
        <w:t>SMART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 кампусная система;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A87EA70" w14:textId="77777777" w:rsidR="004C1223" w:rsidRPr="003B425A" w:rsidRDefault="002D3D06">
      <w:pPr>
        <w:spacing w:before="9" w:line="336" w:lineRule="exact"/>
        <w:ind w:left="1196" w:right="102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3372EE4" wp14:editId="170EB19B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293" name="Freeform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94BD87" id="Freeform 293" o:spid="_x0000_s1026" style="position:absolute;margin-left:74.4pt;margin-top:9.35pt;width:3.6pt;height:3.6pt;flip:y;z-index:25173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5tKoqs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развитие на территории кампусной системы Академии экологической инфраструктуры с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формированием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территории-сада,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созданием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з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леных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зон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дыха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обучающихся,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сотрудников и членов их семей;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B3974E0" w14:textId="77777777" w:rsidR="004C1223" w:rsidRPr="003B425A" w:rsidRDefault="002D3D06">
      <w:pPr>
        <w:tabs>
          <w:tab w:val="left" w:pos="3150"/>
          <w:tab w:val="left" w:pos="4916"/>
          <w:tab w:val="left" w:pos="5676"/>
          <w:tab w:val="left" w:pos="6840"/>
          <w:tab w:val="left" w:pos="7463"/>
          <w:tab w:val="left" w:pos="9108"/>
        </w:tabs>
        <w:spacing w:before="9" w:line="336" w:lineRule="exact"/>
        <w:ind w:left="1196" w:right="101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9C03371" wp14:editId="4D824F5D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294" name="Freeform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764F5E" id="Freeform 294" o:spid="_x0000_s1026" style="position:absolute;margin-left:74.4pt;margin-top:9.35pt;width:3.6pt;height:3.6pt;flip:y;z-index:25176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HMDeVs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восстановление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туристической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базы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«Медик»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для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дальнейшего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использования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(проведение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организованного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оздоровит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льного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дыха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дентов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тний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период,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проведение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оздоровит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мероприятий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рамках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выходного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дня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различного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вида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спортивных состязаний);  </w:t>
      </w:r>
    </w:p>
    <w:p w14:paraId="064572F8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B2B9068" wp14:editId="714FB5A7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295" name="Freeform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FE6E68" id="Freeform 295" o:spid="_x0000_s1026" style="position:absolute;margin-left:74.4pt;margin-top:8.8pt;width:3.6pt;height:3.6pt;flip:y;z-index:25180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реализация подпроекта «#ЗА_ЗолотоеНАСледие».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1585369" w14:textId="77777777" w:rsidR="004C1223" w:rsidRPr="003B425A" w:rsidRDefault="002D3D06">
      <w:pPr>
        <w:spacing w:before="209" w:line="336" w:lineRule="exact"/>
        <w:ind w:left="716" w:right="98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Стратегическим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подпроектом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опережающего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территории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сохранения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культурных традиций образования, науки и медицины является «#ЗА_ЗолотоеНАСледие».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484A948" w14:textId="77777777" w:rsidR="004C1223" w:rsidRPr="003B425A" w:rsidRDefault="002D3D06">
      <w:pPr>
        <w:spacing w:before="209" w:line="336" w:lineRule="exact"/>
        <w:ind w:left="716" w:right="111"/>
        <w:jc w:val="both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 подпроекта «#ЗА_ЗолотоеНАСледие» – позиционирование уникального исторического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бренда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системе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медицинских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фармацевтических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вузов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оссии.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Вуз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счита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>т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ходимым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реализовать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подпроект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«#ЗА_ЗолотоеНАСледие»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территории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кампусной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lang w:val="ru-RU"/>
        </w:rPr>
        <w:br w:type="page"/>
      </w:r>
    </w:p>
    <w:p w14:paraId="105EE33C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340317E" w14:textId="77777777" w:rsidR="004C1223" w:rsidRDefault="004C1223">
      <w:pPr>
        <w:spacing w:after="3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0B76731" w14:textId="77777777" w:rsidR="004C1223" w:rsidRPr="003B425A" w:rsidRDefault="002D3D06">
      <w:pPr>
        <w:tabs>
          <w:tab w:val="left" w:pos="1528"/>
          <w:tab w:val="left" w:pos="3410"/>
          <w:tab w:val="left" w:pos="4583"/>
          <w:tab w:val="left" w:pos="5920"/>
          <w:tab w:val="left" w:pos="7099"/>
          <w:tab w:val="left" w:pos="9309"/>
        </w:tabs>
        <w:spacing w:line="336" w:lineRule="exact"/>
        <w:ind w:left="716" w:right="99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системы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ъединения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исторической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настоящей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памяти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лучших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льных,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школ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золотого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наследия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учеников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учит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Амурской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ГМА,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врачей-героев,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научных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лей,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лидеров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здравоохранения,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выдающихся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дников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клиники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кардиохирургии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НПЛЦ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«Семейный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врач»,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работников,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оказывающих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помощь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лению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условиях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пандемии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новой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коронавирусной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инфекции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лях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формирования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чественной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кул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туры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идеологии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медицинского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образования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территории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оссийской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Федерации.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Данный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подпроект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стан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кул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турным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наследием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всех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поколений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выпускников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вуза,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жит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лей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Благовещенска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Амурской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ласти,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опред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ляя традиции золотого наследия, генеалогического смысла академического ремесла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 будет иметь стратегическое значение в международной деятельности вуза в регионе стран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АТР как ключевой социальный, туристический, международный и  студенческий ориентир.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6FEBA63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5413DE9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2F0D43C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C0ACB4E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5262A15" w14:textId="77777777" w:rsidR="004C1223" w:rsidRDefault="004C1223">
      <w:pPr>
        <w:spacing w:after="2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4292AB0" w14:textId="77777777" w:rsidR="004C1223" w:rsidRPr="003B425A" w:rsidRDefault="002D3D06">
      <w:pPr>
        <w:spacing w:line="254" w:lineRule="exact"/>
        <w:ind w:left="2557" w:right="2089"/>
        <w:jc w:val="right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2.4.5. Политика управления человеческим капиталом;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A579194" w14:textId="77777777" w:rsidR="004C1223" w:rsidRPr="003B425A" w:rsidRDefault="002D3D06">
      <w:pPr>
        <w:spacing w:before="280" w:line="254" w:lineRule="exact"/>
        <w:ind w:left="71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Ключевые направления модернизации: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C78CD7B" w14:textId="77777777" w:rsidR="004C1223" w:rsidRPr="003B425A" w:rsidRDefault="002D3D06">
      <w:pPr>
        <w:spacing w:before="209" w:line="336" w:lineRule="exact"/>
        <w:ind w:left="1196" w:right="97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9F8B9A3" wp14:editId="75F66054">
                <wp:simplePos x="0" y="0"/>
                <wp:positionH relativeFrom="page">
                  <wp:posOffset>945075</wp:posOffset>
                </wp:positionH>
                <wp:positionV relativeFrom="line">
                  <wp:posOffset>246056</wp:posOffset>
                </wp:positionV>
                <wp:extent cx="45760" cy="45760"/>
                <wp:effectExtent l="0" t="0" r="0" b="0"/>
                <wp:wrapNone/>
                <wp:docPr id="296" name="Freeform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442901" id="Freeform 296" o:spid="_x0000_s1026" style="position:absolute;margin-left:74.4pt;margin-top:19.35pt;width:3.6pt;height:3.6pt;flip:y;z-index: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развитие системы оценки результативности деятельности сотрудников Академии;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7DA669D" wp14:editId="609F3E52">
                <wp:simplePos x="0" y="0"/>
                <wp:positionH relativeFrom="page">
                  <wp:posOffset>945075</wp:posOffset>
                </wp:positionH>
                <wp:positionV relativeFrom="line">
                  <wp:posOffset>113341</wp:posOffset>
                </wp:positionV>
                <wp:extent cx="45760" cy="45760"/>
                <wp:effectExtent l="0" t="0" r="0" b="0"/>
                <wp:wrapNone/>
                <wp:docPr id="297" name="Freeform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3D74A4" id="Freeform 297" o:spid="_x0000_s1026" style="position:absolute;margin-left:74.4pt;margin-top:8.9pt;width:3.6pt;height:3.6pt;flip:y;z-index: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ротация кадрового состава Академии;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16FC50C" w14:textId="77777777" w:rsidR="004C1223" w:rsidRPr="003B425A" w:rsidRDefault="002D3D06">
      <w:pPr>
        <w:spacing w:before="9" w:line="336" w:lineRule="exact"/>
        <w:ind w:left="1196" w:right="97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826ACD9" wp14:editId="5EC1F199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298" name="Freeform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31E38A" id="Freeform 298" o:spid="_x0000_s1026" style="position:absolute;margin-left:74.4pt;margin-top:9.35pt;width:3.6pt;height:3.6pt;flip:y;z-index: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TlhxeM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повышение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квалификации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работников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Академии,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создание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резерва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специалистов,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готовых к замещению вакантных должностей административного аппарата и НПР;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5E6295" wp14:editId="2CF8CC77">
                <wp:simplePos x="0" y="0"/>
                <wp:positionH relativeFrom="page">
                  <wp:posOffset>945075</wp:posOffset>
                </wp:positionH>
                <wp:positionV relativeFrom="line">
                  <wp:posOffset>113341</wp:posOffset>
                </wp:positionV>
                <wp:extent cx="45760" cy="45760"/>
                <wp:effectExtent l="0" t="0" r="0" b="0"/>
                <wp:wrapNone/>
                <wp:docPr id="299" name="Freeform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47394B" id="Freeform 299" o:spid="_x0000_s1026" style="position:absolute;margin-left:74.4pt;margin-top:8.9pt;width:3.6pt;height:3.6pt;flip:y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улучшение имиджа Академии на российском и международном уровнях;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7E71D46" w14:textId="77777777" w:rsidR="004C1223" w:rsidRPr="003B425A" w:rsidRDefault="002D3D06">
      <w:pPr>
        <w:tabs>
          <w:tab w:val="left" w:pos="2699"/>
          <w:tab w:val="left" w:pos="4043"/>
          <w:tab w:val="left" w:pos="5567"/>
          <w:tab w:val="left" w:pos="7866"/>
          <w:tab w:val="left" w:pos="8266"/>
        </w:tabs>
        <w:spacing w:before="9" w:line="336" w:lineRule="exact"/>
        <w:ind w:left="1196" w:right="97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C8BF01" wp14:editId="33547809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300" name="Freeform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C14336" id="Freeform 300" o:spid="_x0000_s1026" style="position:absolute;margin-left:74.4pt;margin-top:9.35pt;width:3.6pt;height:3.6pt;flip:y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укрепление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кадрового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потенциала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административных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научно-педагогических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работников;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85ADDF3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8DAF9C" wp14:editId="3896D24F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301" name="Freeform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890620" id="Freeform 301" o:spid="_x0000_s1026" style="position:absolute;margin-left:74.4pt;margin-top:8.8pt;width:3.6pt;height:3.6pt;flip:y;z-index: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воспитание и удержание талантливой молодежи в коллективе академии;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1017837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D0EE3FD" wp14:editId="0F4D18BC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302" name="Freeform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CAD3CA" id="Freeform 302" o:spid="_x0000_s1026" style="position:absolute;margin-left:74.4pt;margin-top:8.8pt;width:3.6pt;height:3.6pt;flip:y;z-index: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создание и развитие </w:t>
      </w:r>
      <w:r>
        <w:rPr>
          <w:rFonts w:ascii="Arial" w:hAnsi="Arial" w:cs="Arial"/>
          <w:color w:val="000000"/>
          <w:spacing w:val="-2"/>
          <w:sz w:val="23"/>
          <w:szCs w:val="23"/>
        </w:rPr>
        <w:t>HR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-службы (управление персоналом).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06D8DA8" w14:textId="77777777" w:rsidR="004C1223" w:rsidRPr="003B425A" w:rsidRDefault="002D3D06">
      <w:pPr>
        <w:tabs>
          <w:tab w:val="left" w:pos="1367"/>
          <w:tab w:val="left" w:pos="2748"/>
          <w:tab w:val="left" w:pos="3661"/>
          <w:tab w:val="left" w:pos="5358"/>
          <w:tab w:val="left" w:pos="5740"/>
          <w:tab w:val="left" w:pos="7431"/>
          <w:tab w:val="left" w:pos="8667"/>
          <w:tab w:val="left" w:pos="10293"/>
        </w:tabs>
        <w:spacing w:before="209" w:line="336" w:lineRule="exact"/>
        <w:ind w:left="716" w:right="110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Академия</w:t>
      </w:r>
      <w:r w:rsidRPr="003B425A">
        <w:rPr>
          <w:rFonts w:ascii="Arial" w:hAnsi="Arial" w:cs="Arial"/>
          <w:color w:val="000000"/>
          <w:spacing w:val="2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име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2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высокий</w:t>
      </w:r>
      <w:r w:rsidRPr="003B425A">
        <w:rPr>
          <w:rFonts w:ascii="Arial" w:hAnsi="Arial" w:cs="Arial"/>
          <w:color w:val="000000"/>
          <w:spacing w:val="2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кадровый</w:t>
      </w:r>
      <w:r w:rsidRPr="003B425A">
        <w:rPr>
          <w:rFonts w:ascii="Arial" w:hAnsi="Arial" w:cs="Arial"/>
          <w:color w:val="000000"/>
          <w:spacing w:val="2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научно-педагогический</w:t>
      </w:r>
      <w:r w:rsidRPr="003B425A">
        <w:rPr>
          <w:rFonts w:ascii="Arial" w:hAnsi="Arial" w:cs="Arial"/>
          <w:color w:val="000000"/>
          <w:spacing w:val="2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клинический</w:t>
      </w:r>
      <w:r w:rsidRPr="003B425A">
        <w:rPr>
          <w:rFonts w:ascii="Arial" w:hAnsi="Arial" w:cs="Arial"/>
          <w:color w:val="000000"/>
          <w:spacing w:val="2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потенциал.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Амурская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ГМА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вышла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траекторию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непрерывного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повышения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квалификации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>дников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для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получения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новых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ходимых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современных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условиях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тенций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для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осуществления профессиональной деятельности.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5E017F0" w14:textId="77777777" w:rsidR="004C1223" w:rsidRPr="003B425A" w:rsidRDefault="002D3D06">
      <w:pPr>
        <w:tabs>
          <w:tab w:val="left" w:pos="1356"/>
          <w:tab w:val="left" w:pos="2814"/>
          <w:tab w:val="left" w:pos="3018"/>
          <w:tab w:val="left" w:pos="4116"/>
          <w:tab w:val="left" w:pos="4678"/>
          <w:tab w:val="left" w:pos="5199"/>
          <w:tab w:val="left" w:pos="5598"/>
          <w:tab w:val="left" w:pos="6263"/>
          <w:tab w:val="left" w:pos="6383"/>
          <w:tab w:val="left" w:pos="6667"/>
          <w:tab w:val="left" w:pos="7251"/>
          <w:tab w:val="left" w:pos="7508"/>
          <w:tab w:val="left" w:pos="7588"/>
          <w:tab w:val="left" w:pos="8704"/>
          <w:tab w:val="left" w:pos="8857"/>
          <w:tab w:val="left" w:pos="9189"/>
          <w:tab w:val="left" w:pos="9642"/>
          <w:tab w:val="left" w:pos="10579"/>
        </w:tabs>
        <w:spacing w:before="209" w:line="336" w:lineRule="exact"/>
        <w:ind w:left="716" w:right="103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Для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укрепления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кадрового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потенциала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были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созданы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научный,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педагогический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управленческий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кадровые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резервы,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опред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лен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порядок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включения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них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дников.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правленческий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кадровый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резерв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направлен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формирование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профессиональных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управленцев,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ладающих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«гибкими»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навыками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потенциально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способных к более сложной деятельности.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103049F" w14:textId="77777777" w:rsidR="004C1223" w:rsidRPr="003B425A" w:rsidRDefault="002D3D06">
      <w:pPr>
        <w:spacing w:before="209" w:line="336" w:lineRule="exact"/>
        <w:ind w:left="716" w:right="112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азвитие</w:t>
      </w:r>
      <w:r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научного</w:t>
      </w:r>
      <w:r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кадрового</w:t>
      </w:r>
      <w:r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резерва</w:t>
      </w:r>
      <w:r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направлено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закрепление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вузе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талантливых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перспективных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молодых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ученых,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которые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б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дущем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составят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элиту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науки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будут способны совершать открытия.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BD4E9BC" w14:textId="77777777" w:rsidR="004C1223" w:rsidRPr="003B425A" w:rsidRDefault="002D3D06">
      <w:pPr>
        <w:tabs>
          <w:tab w:val="left" w:pos="1690"/>
          <w:tab w:val="left" w:pos="3551"/>
          <w:tab w:val="left" w:pos="4996"/>
          <w:tab w:val="left" w:pos="5956"/>
          <w:tab w:val="left" w:pos="6298"/>
          <w:tab w:val="left" w:pos="7195"/>
          <w:tab w:val="left" w:pos="8651"/>
          <w:tab w:val="left" w:pos="10132"/>
        </w:tabs>
        <w:spacing w:before="280" w:line="254" w:lineRule="exact"/>
        <w:ind w:left="716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езерв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педагогических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работников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создан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лью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укрепления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потенциала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ППС  </w:t>
      </w:r>
      <w:r w:rsidRPr="003B425A">
        <w:rPr>
          <w:lang w:val="ru-RU"/>
        </w:rPr>
        <w:br w:type="page"/>
      </w:r>
    </w:p>
    <w:p w14:paraId="6217C509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4EEE839" w14:textId="77777777" w:rsidR="004C1223" w:rsidRDefault="004C1223">
      <w:pPr>
        <w:spacing w:after="3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C4FB983" w14:textId="77777777" w:rsidR="004C1223" w:rsidRPr="003B425A" w:rsidRDefault="002D3D06">
      <w:pPr>
        <w:tabs>
          <w:tab w:val="left" w:pos="2632"/>
          <w:tab w:val="left" w:pos="4155"/>
          <w:tab w:val="left" w:pos="5858"/>
          <w:tab w:val="left" w:pos="7944"/>
          <w:tab w:val="left" w:pos="9602"/>
          <w:tab w:val="left" w:pos="9936"/>
        </w:tabs>
        <w:spacing w:line="336" w:lineRule="exact"/>
        <w:ind w:left="716" w:right="108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специалистами,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способными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осуществлять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льную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льность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рамках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условий изменяющихся потребностей среды, а также внедрять передовые 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льные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технологии.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98C9229" w14:textId="77777777" w:rsidR="004C1223" w:rsidRPr="003B425A" w:rsidRDefault="002D3D06">
      <w:pPr>
        <w:spacing w:before="209" w:line="336" w:lineRule="exact"/>
        <w:ind w:left="716" w:right="102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Кадровые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мероприятия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предполагают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также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создание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резерва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врачей.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Клиники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Академии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все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более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высокий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статус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системе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практического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здравоохранения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региона,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том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числе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сч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кадрового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состава,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выполняющего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уникальную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работ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.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Кадровый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резерв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врачей б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 формироваться не только из работающих специалистов, но и молодых врачей,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lang w:val="ru-RU"/>
        </w:rPr>
        <w:br w:type="textWrapping" w:clear="all"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ординаторов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специалистов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из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других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регионов.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Потенциальный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вакантный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фонд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б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сформирован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как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ж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лающих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доустроиться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должность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врача,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так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специалистов, способных занять более высокие управленческие должности.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0CFF1E1" w14:textId="77777777" w:rsidR="004C1223" w:rsidRPr="003B425A" w:rsidRDefault="002D3D06">
      <w:pPr>
        <w:tabs>
          <w:tab w:val="left" w:pos="2028"/>
          <w:tab w:val="left" w:pos="2563"/>
          <w:tab w:val="left" w:pos="3740"/>
          <w:tab w:val="left" w:pos="4668"/>
          <w:tab w:val="left" w:pos="5190"/>
          <w:tab w:val="left" w:pos="6371"/>
          <w:tab w:val="left" w:pos="6700"/>
          <w:tab w:val="left" w:pos="7067"/>
          <w:tab w:val="left" w:pos="8061"/>
          <w:tab w:val="left" w:pos="8404"/>
          <w:tab w:val="left" w:pos="9671"/>
          <w:tab w:val="left" w:pos="9759"/>
          <w:tab w:val="left" w:pos="10538"/>
        </w:tabs>
        <w:spacing w:before="209" w:line="336" w:lineRule="exact"/>
        <w:ind w:left="716" w:right="110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азвитие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кадровых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резервов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как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функциональный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элемент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создаваемой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>
        <w:rPr>
          <w:rFonts w:ascii="Arial" w:hAnsi="Arial" w:cs="Arial"/>
          <w:color w:val="000000"/>
          <w:spacing w:val="-4"/>
          <w:sz w:val="23"/>
          <w:szCs w:val="23"/>
        </w:rPr>
        <w:t>HR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-службы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Академии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предполага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разработку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лей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тенций,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ходимых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вузу,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формирование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соотв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тствующих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индивидуальных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групповых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программ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развития,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включающих: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47F2D6A" w14:textId="77777777" w:rsidR="004C1223" w:rsidRPr="003B425A" w:rsidRDefault="002D3D06">
      <w:pPr>
        <w:tabs>
          <w:tab w:val="left" w:pos="2504"/>
          <w:tab w:val="left" w:pos="3066"/>
          <w:tab w:val="left" w:pos="4689"/>
          <w:tab w:val="left" w:pos="7060"/>
          <w:tab w:val="left" w:pos="9048"/>
          <w:tab w:val="left" w:pos="9487"/>
        </w:tabs>
        <w:spacing w:before="209" w:line="336" w:lineRule="exact"/>
        <w:ind w:left="1196" w:right="97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1BBAA423" wp14:editId="6237A343">
                <wp:simplePos x="0" y="0"/>
                <wp:positionH relativeFrom="page">
                  <wp:posOffset>945075</wp:posOffset>
                </wp:positionH>
                <wp:positionV relativeFrom="line">
                  <wp:posOffset>246056</wp:posOffset>
                </wp:positionV>
                <wp:extent cx="45760" cy="45760"/>
                <wp:effectExtent l="0" t="0" r="0" b="0"/>
                <wp:wrapNone/>
                <wp:docPr id="303" name="Freeform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2BEB44" id="Freeform 303" o:spid="_x0000_s1026" style="position:absolute;margin-left:74.4pt;margin-top:19.35pt;width:3.6pt;height:3.6pt;flip:y;z-index: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обучение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программам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профессиональной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переподготовки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повышения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квалификации;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DFE0BD5" w14:textId="77777777" w:rsidR="004C1223" w:rsidRPr="003B425A" w:rsidRDefault="002D3D06">
      <w:pPr>
        <w:tabs>
          <w:tab w:val="left" w:pos="2700"/>
          <w:tab w:val="left" w:pos="3099"/>
          <w:tab w:val="left" w:pos="4301"/>
          <w:tab w:val="left" w:pos="5771"/>
          <w:tab w:val="left" w:pos="6176"/>
          <w:tab w:val="left" w:pos="7741"/>
          <w:tab w:val="left" w:pos="8833"/>
        </w:tabs>
        <w:spacing w:before="9" w:line="336" w:lineRule="exact"/>
        <w:ind w:left="1196" w:right="97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B7F254C" wp14:editId="27C693ED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304" name="Freeform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4C3CDC" id="Freeform 304" o:spid="_x0000_s1026" style="position:absolute;margin-left:74.4pt;margin-top:9.35pt;width:3.6pt;height:3.6pt;flip:y;z-index: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AvUce8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стажировок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ведущих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российских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зарубежных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научно-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льных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организациях,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ведущих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клиниках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производственных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площадках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биомедицинской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отрасли;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618B96D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825B13C" wp14:editId="290CFEE0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305" name="Freeform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CE9489" id="Freeform 305" o:spid="_x0000_s1026" style="position:absolute;margin-left:74.4pt;margin-top:8.8pt;width:3.6pt;height:3.6pt;flip:y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образовательные и мотивационные тренинги;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D8E7CA4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9A9410" wp14:editId="2F2F2EF6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306" name="Freeform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F5EBB9" id="Freeform 306" o:spid="_x0000_s1026" style="position:absolute;margin-left:74.4pt;margin-top:8.8pt;width:3.6pt;height:3.6pt;flip:y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симуляционные программы;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E506497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2964AA" wp14:editId="0F07AAAC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307" name="Freeform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A810D0" id="Freeform 307" o:spid="_x0000_s1026" style="position:absolute;margin-left:74.4pt;margin-top:8.8pt;width:3.6pt;height:3.6pt;flip:y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самостоятельную работу специалистов;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D2FB37E" w14:textId="77777777" w:rsidR="004C1223" w:rsidRPr="003B425A" w:rsidRDefault="002D3D06">
      <w:pPr>
        <w:spacing w:before="9" w:line="336" w:lineRule="exact"/>
        <w:ind w:left="1196" w:right="98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2B44F4" wp14:editId="7B010E84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308" name="Freeform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51A8B8" id="Freeform 308" o:spid="_x0000_s1026" style="position:absolute;margin-left:74.4pt;margin-top:9.35pt;width:3.6pt;height:3.6pt;flip:y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UG2zVc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решение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практических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задач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условиях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потенциально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занимаемой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должности,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>при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этом каждый специалист, состоящий в кадровом резерве, обязан б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 принять участие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 разработке и защите индивидуального или группового проекта, тем самым подтвердив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свои компетенции в области проектного управления.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A05E349" w14:textId="77777777" w:rsidR="004C1223" w:rsidRPr="003B425A" w:rsidRDefault="002D3D06">
      <w:pPr>
        <w:tabs>
          <w:tab w:val="left" w:pos="1872"/>
          <w:tab w:val="left" w:pos="2899"/>
          <w:tab w:val="left" w:pos="3740"/>
          <w:tab w:val="left" w:pos="5206"/>
          <w:tab w:val="left" w:pos="7264"/>
          <w:tab w:val="left" w:pos="8846"/>
          <w:tab w:val="left" w:pos="9346"/>
        </w:tabs>
        <w:spacing w:before="209" w:line="336" w:lineRule="exact"/>
        <w:ind w:left="716" w:right="108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Действующие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требования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федерального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законодат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льства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предполагают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формирование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системы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оплаты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да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работников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гос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дарственных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организаций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резул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татам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эффективности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да.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Инструментом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указанных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требований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явля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так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называемый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«эффективный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контракт»,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внедрение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которого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оссийской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Федерации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осуществля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с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2014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года.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всех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категорий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дников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были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разработаны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критерии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(показат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ли)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эффективности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основным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видам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льности,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ориентированные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на достижение целевых показателей вуза.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EED1A53" w14:textId="77777777" w:rsidR="004C1223" w:rsidRPr="003B425A" w:rsidRDefault="002D3D06">
      <w:pPr>
        <w:tabs>
          <w:tab w:val="left" w:pos="1773"/>
          <w:tab w:val="left" w:pos="2118"/>
          <w:tab w:val="left" w:pos="2627"/>
          <w:tab w:val="left" w:pos="3392"/>
          <w:tab w:val="left" w:pos="3869"/>
          <w:tab w:val="left" w:pos="4333"/>
          <w:tab w:val="left" w:pos="5217"/>
          <w:tab w:val="left" w:pos="5844"/>
          <w:tab w:val="left" w:pos="6257"/>
          <w:tab w:val="left" w:pos="6872"/>
          <w:tab w:val="left" w:pos="7819"/>
          <w:tab w:val="left" w:pos="8395"/>
          <w:tab w:val="left" w:pos="9302"/>
          <w:tab w:val="left" w:pos="9813"/>
        </w:tabs>
        <w:spacing w:before="209" w:line="336" w:lineRule="exact"/>
        <w:ind w:left="716" w:right="107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 настоящее время все сотр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дники Академии переведены на оплату 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да в соотв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тствии с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выполнением ключевых индивидуальных критериев эффективности 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льности. Критерии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эффективности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способствуют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повышению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пу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ликационной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активности,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стимулируют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участие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конкурсах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получение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грантов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для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выполнения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прорывных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научных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исследований, в том числе междисциплинарного характера.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9179B7A" w14:textId="77777777" w:rsidR="004C1223" w:rsidRPr="003B425A" w:rsidRDefault="002D3D06">
      <w:pPr>
        <w:spacing w:before="280" w:line="254" w:lineRule="exact"/>
        <w:ind w:left="716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мероприятий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совершенствованию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кадровой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политики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б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lang w:val="ru-RU"/>
        </w:rPr>
        <w:br w:type="page"/>
      </w:r>
    </w:p>
    <w:p w14:paraId="69B44912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46428C1" w14:textId="77777777" w:rsidR="004C1223" w:rsidRDefault="004C1223">
      <w:pPr>
        <w:spacing w:after="3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17C5F8F" w14:textId="77777777" w:rsidR="004C1223" w:rsidRPr="003B425A" w:rsidRDefault="002D3D06">
      <w:pPr>
        <w:spacing w:line="336" w:lineRule="exact"/>
        <w:ind w:left="716" w:right="104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создана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новое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структурное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подразд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ление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–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pacing w:val="-2"/>
          <w:sz w:val="23"/>
          <w:szCs w:val="23"/>
        </w:rPr>
        <w:t>HR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-служба,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задачи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которой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дут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входить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lang w:val="ru-RU"/>
        </w:rPr>
        <w:br w:type="textWrapping" w:clear="all"/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функции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подбора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управления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персоналом,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мониторинг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кадрового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состава,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отбор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сотрудников для создания резерва управленческих кадров: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B6ADCEC" w14:textId="77777777" w:rsidR="004C1223" w:rsidRPr="003B425A" w:rsidRDefault="002D3D06">
      <w:pPr>
        <w:spacing w:before="209" w:line="336" w:lineRule="exact"/>
        <w:ind w:left="1196" w:right="97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7296E1E6" wp14:editId="21652FD0">
                <wp:simplePos x="0" y="0"/>
                <wp:positionH relativeFrom="page">
                  <wp:posOffset>945075</wp:posOffset>
                </wp:positionH>
                <wp:positionV relativeFrom="line">
                  <wp:posOffset>246056</wp:posOffset>
                </wp:positionV>
                <wp:extent cx="45760" cy="45760"/>
                <wp:effectExtent l="0" t="0" r="0" b="0"/>
                <wp:wrapNone/>
                <wp:docPr id="309" name="Freeform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EDFF3D" id="Freeform 309" o:spid="_x0000_s1026" style="position:absolute;margin-left:74.4pt;margin-top:19.35pt;width:3.6pt;height:3.6pt;flip:y;z-index:25153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лидеродиагностика    (проведение тестирования с 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лью выявления навыков лидера 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руководителя);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DAA19C2" w14:textId="77777777" w:rsidR="004C1223" w:rsidRPr="003B425A" w:rsidRDefault="002D3D06">
      <w:pPr>
        <w:tabs>
          <w:tab w:val="left" w:pos="2602"/>
          <w:tab w:val="left" w:pos="3733"/>
          <w:tab w:val="left" w:pos="4598"/>
          <w:tab w:val="left" w:pos="8582"/>
          <w:tab w:val="left" w:pos="9716"/>
        </w:tabs>
        <w:spacing w:before="9" w:line="336" w:lineRule="exact"/>
        <w:ind w:left="1196" w:right="97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41E810C2" wp14:editId="7ED7C647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310" name="Freeform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EB14D0" id="Freeform 310" o:spid="_x0000_s1026" style="position:absolute;margin-left:74.4pt;margin-top:9.35pt;width:3.6pt;height:3.6pt;flip:y;z-index:25154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Eh+xg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выявление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лидеров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среди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профессорско-преподават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льского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состава,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создание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резерва руководителей;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1AB0104" w14:textId="77777777" w:rsidR="004C1223" w:rsidRPr="003B425A" w:rsidRDefault="002D3D06">
      <w:pPr>
        <w:spacing w:before="9" w:line="336" w:lineRule="exact"/>
        <w:ind w:left="1196" w:right="97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36DE8FE6" wp14:editId="13433902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311" name="Freeform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3DCD47" id="Freeform 311" o:spid="_x0000_s1026" style="position:absolute;margin-left:74.4pt;margin-top:9.35pt;width:3.6pt;height:3.6pt;flip:y;z-index:25155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mmVxw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r/5plc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обучение по программам подготовки </w:t>
      </w:r>
      <w:r>
        <w:rPr>
          <w:rFonts w:ascii="Arial" w:hAnsi="Arial" w:cs="Arial"/>
          <w:color w:val="000000"/>
          <w:spacing w:val="-1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pacing w:val="-1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-лидеров для формирования новых лидерских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компетенций на  базе </w:t>
      </w:r>
      <w:r>
        <w:rPr>
          <w:rFonts w:ascii="Arial" w:hAnsi="Arial" w:cs="Arial"/>
          <w:color w:val="000000"/>
          <w:spacing w:val="-2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pacing w:val="-2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-центра «</w:t>
      </w:r>
      <w:r>
        <w:rPr>
          <w:rFonts w:ascii="Arial" w:hAnsi="Arial" w:cs="Arial"/>
          <w:color w:val="000000"/>
          <w:spacing w:val="-2"/>
          <w:sz w:val="23"/>
          <w:szCs w:val="23"/>
        </w:rPr>
        <w:t>SIM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Практика»;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852D29D" w14:textId="77777777" w:rsidR="004C1223" w:rsidRPr="003B425A" w:rsidRDefault="002D3D06">
      <w:pPr>
        <w:spacing w:before="9" w:line="336" w:lineRule="exact"/>
        <w:ind w:left="1196" w:right="97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14EEBC06" wp14:editId="25AFF1CC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312" name="Freeform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FAF3B7" id="Freeform 312" o:spid="_x0000_s1026" style="position:absolute;margin-left:74.4pt;margin-top:9.35pt;width:3.6pt;height:3.6pt;flip:y;z-index:25157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3pzxg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проведение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стратегических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сессий,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форсайт-сессий,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тренингов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мастер-классов,      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групповая работа для совместной разработки значимых решений для Академии;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69DBDAC0" wp14:editId="3263E812">
                <wp:simplePos x="0" y="0"/>
                <wp:positionH relativeFrom="page">
                  <wp:posOffset>945075</wp:posOffset>
                </wp:positionH>
                <wp:positionV relativeFrom="line">
                  <wp:posOffset>113341</wp:posOffset>
                </wp:positionV>
                <wp:extent cx="45760" cy="45760"/>
                <wp:effectExtent l="0" t="0" r="0" b="0"/>
                <wp:wrapNone/>
                <wp:docPr id="313" name="Freeform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ADD3FF" id="Freeform 313" o:spid="_x0000_s1026" style="position:absolute;margin-left:74.4pt;margin-top:8.9pt;width:3.6pt;height:3.6pt;flip:y;z-index:25159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формирование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навыков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формулирования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актуальных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задач,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разработка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оптимальной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стратегии действий, развитие навыков проектирования и разработки программ развития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вуза;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C66BAE8" w14:textId="77777777" w:rsidR="004C1223" w:rsidRPr="003B425A" w:rsidRDefault="002D3D06">
      <w:pPr>
        <w:tabs>
          <w:tab w:val="left" w:pos="3035"/>
          <w:tab w:val="left" w:pos="4740"/>
          <w:tab w:val="left" w:pos="6621"/>
          <w:tab w:val="left" w:pos="8359"/>
          <w:tab w:val="left" w:pos="10149"/>
        </w:tabs>
        <w:spacing w:before="9" w:line="336" w:lineRule="exact"/>
        <w:ind w:left="1196" w:right="106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3DCAB8BB" wp14:editId="251DAEA2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314" name="Freeform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840D0F" id="Freeform 314" o:spid="_x0000_s1026" style="position:absolute;margin-left:74.4pt;margin-top:9.35pt;width:3.6pt;height:3.6pt;flip:y;z-index: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1kxw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slctZM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обучение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программам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управления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льными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организациями,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экономики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цифровизации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образования,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рационального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менеджмента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руководит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ля,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риск-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ориентированных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технологий,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«фабрики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процессов»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качестве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имитации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реальных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условий деятельности;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C1D4960" w14:textId="77777777" w:rsidR="004C1223" w:rsidRPr="003B425A" w:rsidRDefault="002D3D06">
      <w:pPr>
        <w:spacing w:before="9" w:line="336" w:lineRule="exact"/>
        <w:ind w:left="1196" w:right="97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EC14860" wp14:editId="58028EAC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315" name="Freeform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9FB493" id="Freeform 315" o:spid="_x0000_s1026" style="position:absolute;margin-left:74.4pt;margin-top:9.35pt;width:3.6pt;height:3.6pt;flip:y;z-index: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YYkMj8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формирование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способности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принятия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эффективных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организационно-управленческих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решений;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A949B59" w14:textId="77777777" w:rsidR="004C1223" w:rsidRPr="003B425A" w:rsidRDefault="002D3D06">
      <w:pPr>
        <w:tabs>
          <w:tab w:val="left" w:pos="2673"/>
          <w:tab w:val="left" w:pos="4767"/>
          <w:tab w:val="left" w:pos="6088"/>
          <w:tab w:val="left" w:pos="6433"/>
          <w:tab w:val="left" w:pos="7188"/>
          <w:tab w:val="left" w:pos="9020"/>
          <w:tab w:val="left" w:pos="10131"/>
        </w:tabs>
        <w:spacing w:before="9" w:line="336" w:lineRule="exact"/>
        <w:ind w:left="1196" w:right="97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52849CD" wp14:editId="25A43E34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316" name="Freeform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E4E81E" id="Freeform 316" o:spid="_x0000_s1026" style="position:absolute;margin-left:74.4pt;margin-top:9.35pt;width:3.6pt;height:3.6pt;flip:y;z-index: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управление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информационной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политикой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вузе,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формирование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навыков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>пиар-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технологий 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2189D5F" w14:textId="77777777" w:rsidR="004C1223" w:rsidRPr="003B425A" w:rsidRDefault="002D3D06">
      <w:pPr>
        <w:tabs>
          <w:tab w:val="left" w:pos="2654"/>
          <w:tab w:val="left" w:pos="4645"/>
          <w:tab w:val="left" w:pos="5970"/>
          <w:tab w:val="left" w:pos="6297"/>
          <w:tab w:val="left" w:pos="7032"/>
          <w:tab w:val="left" w:pos="8628"/>
          <w:tab w:val="left" w:pos="9453"/>
        </w:tabs>
        <w:spacing w:before="9" w:line="336" w:lineRule="exact"/>
        <w:ind w:left="1196" w:right="97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F306C4" wp14:editId="0E5757AF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317" name="Freeform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B645D4" id="Freeform 317" o:spid="_x0000_s1026" style="position:absolute;margin-left:74.4pt;margin-top:9.35pt;width:3.6pt;height:3.6pt;flip:y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управление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стратегическими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проектами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вузе,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интенсивные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курсы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управления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проектами по усилению институциональных политик;      </w:t>
      </w:r>
    </w:p>
    <w:p w14:paraId="5559F889" w14:textId="77777777" w:rsidR="004C1223" w:rsidRPr="003B425A" w:rsidRDefault="002D3D06">
      <w:pPr>
        <w:spacing w:before="9" w:line="336" w:lineRule="exact"/>
        <w:ind w:left="1196" w:right="97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CB9D2E" wp14:editId="6959C7EC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318" name="Freeform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3A4A43" id="Freeform 318" o:spid="_x0000_s1026" style="position:absolute;margin-left:74.4pt;margin-top:9.35pt;width:3.6pt;height:3.6pt;flip:y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4JKxw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4M+CSs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формирование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навыков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стратегического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планирования,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практикоориентиро-ванные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курсы управления финансовой политикой вуза.        </w:t>
      </w:r>
    </w:p>
    <w:p w14:paraId="77A0945B" w14:textId="77777777" w:rsidR="004C1223" w:rsidRPr="003B425A" w:rsidRDefault="002D3D06">
      <w:pPr>
        <w:spacing w:before="209" w:line="336" w:lineRule="exact"/>
        <w:ind w:left="716" w:right="105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Новый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подход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к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реализации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кадровой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политики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элементами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системы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управления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персоналом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карьерой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дников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позволит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укрепить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кадровый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потенциал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Академии,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закрепить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перспективных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дников,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качественно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улучшить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кадровый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состав,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прежде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всего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сч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резервов,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что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способствовать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улучшению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показат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льной,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научной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медицинской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льности,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что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Академию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точкой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притяжения  для абитуриентов, обучающихся, потенциальных сотрудников и пациентов.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668592C" w14:textId="77777777" w:rsidR="004C1223" w:rsidRPr="003B425A" w:rsidRDefault="002D3D06">
      <w:pPr>
        <w:tabs>
          <w:tab w:val="left" w:pos="1938"/>
          <w:tab w:val="left" w:pos="3089"/>
          <w:tab w:val="left" w:pos="4923"/>
          <w:tab w:val="left" w:pos="6340"/>
          <w:tab w:val="left" w:pos="7318"/>
          <w:tab w:val="left" w:pos="7682"/>
          <w:tab w:val="left" w:pos="8944"/>
          <w:tab w:val="left" w:pos="9716"/>
        </w:tabs>
        <w:spacing w:before="209" w:line="336" w:lineRule="exact"/>
        <w:ind w:left="716" w:right="100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азвитие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системы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корпоративной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подготовки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кадров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Амурской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ГМА,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создание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возможностей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повышения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квалификации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дников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других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организациях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позволит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вузу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стать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центром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корпоративной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подготовки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высококвалифицированных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управленческих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кадров,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востребованных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 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региональных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органах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управления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медицинских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вузах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макрорегиона Дальнего Востока.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C31DF66" w14:textId="77777777" w:rsidR="004C1223" w:rsidRPr="003B425A" w:rsidRDefault="002D3D06">
      <w:pPr>
        <w:spacing w:before="209" w:line="336" w:lineRule="exact"/>
        <w:ind w:left="716" w:right="97"/>
        <w:jc w:val="both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Академия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как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льная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организация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явля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тся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самостоят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льным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источником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восполнения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кадрового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потенциала,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что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позволя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поддерживать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высокую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квалификацию специалистов, работающих в вузе. Однако непрерывное совершенствование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lang w:val="ru-RU"/>
        </w:rPr>
        <w:br w:type="page"/>
      </w:r>
    </w:p>
    <w:p w14:paraId="305433E8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9581BAE" w14:textId="77777777" w:rsidR="004C1223" w:rsidRDefault="004C1223">
      <w:pPr>
        <w:spacing w:after="3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42AB83B" w14:textId="77777777" w:rsidR="004C1223" w:rsidRPr="003B425A" w:rsidRDefault="002D3D06">
      <w:pPr>
        <w:tabs>
          <w:tab w:val="left" w:pos="2359"/>
          <w:tab w:val="left" w:pos="4160"/>
          <w:tab w:val="left" w:pos="5663"/>
          <w:tab w:val="left" w:pos="7345"/>
          <w:tab w:val="left" w:pos="7996"/>
          <w:tab w:val="left" w:pos="9482"/>
        </w:tabs>
        <w:spacing w:line="336" w:lineRule="exact"/>
        <w:ind w:left="716" w:right="109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инновационной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льности,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разработка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проектов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внедрению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новых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льных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технологий,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социальных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инноваций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формиру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потребность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>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привл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чении к работе в организации  на постоянной основе специалистов с новым набором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навыков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и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междисциплинарным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портф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тенций,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в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том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числе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привл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чения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иностранных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специалистов,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владеющих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уникальными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для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территории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оссийской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Федерации навыками.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5EA76FD" w14:textId="77777777" w:rsidR="004C1223" w:rsidRPr="003B425A" w:rsidRDefault="002D3D06">
      <w:pPr>
        <w:tabs>
          <w:tab w:val="left" w:pos="2518"/>
          <w:tab w:val="left" w:pos="2788"/>
          <w:tab w:val="left" w:pos="3198"/>
          <w:tab w:val="left" w:pos="4546"/>
          <w:tab w:val="left" w:pos="4733"/>
          <w:tab w:val="left" w:pos="5113"/>
          <w:tab w:val="left" w:pos="5457"/>
          <w:tab w:val="left" w:pos="6174"/>
          <w:tab w:val="left" w:pos="6282"/>
          <w:tab w:val="left" w:pos="6854"/>
          <w:tab w:val="left" w:pos="7584"/>
          <w:tab w:val="left" w:pos="7940"/>
          <w:tab w:val="left" w:pos="8645"/>
          <w:tab w:val="left" w:pos="9133"/>
          <w:tab w:val="left" w:pos="9202"/>
          <w:tab w:val="left" w:pos="9479"/>
          <w:tab w:val="left" w:pos="10578"/>
        </w:tabs>
        <w:spacing w:before="209" w:line="336" w:lineRule="exact"/>
        <w:ind w:left="716" w:right="104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 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лях повышения привлекат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льности Академии б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 сформирован конкурентоспособный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компенсационный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пак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работников.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Непрерывная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подготовка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дников,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а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также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привл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чение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перспективных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НПР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позволит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планировать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осуществлять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междисциплинарные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инновационные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проекты,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повышать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эффективность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научной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педагогической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льности,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покрывая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потребности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рынков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Национальной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технологической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инициативы,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региональных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проектов,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направленных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разработку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>новых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тодов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диагностики,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мониторинга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заболеваний,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а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также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контроля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коррекции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здоровья.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EE3B3A8" w14:textId="77777777" w:rsidR="004C1223" w:rsidRPr="003B425A" w:rsidRDefault="002D3D06">
      <w:pPr>
        <w:tabs>
          <w:tab w:val="left" w:pos="2343"/>
          <w:tab w:val="left" w:pos="3911"/>
          <w:tab w:val="left" w:pos="5752"/>
          <w:tab w:val="left" w:pos="7449"/>
          <w:tab w:val="left" w:pos="8506"/>
          <w:tab w:val="left" w:pos="10296"/>
        </w:tabs>
        <w:spacing w:before="209" w:line="336" w:lineRule="exact"/>
        <w:ind w:left="716" w:right="97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последние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годы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люда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тся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тенденция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к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ут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чке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высококвалифицированных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педагогических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работников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другие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льные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научные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организации.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проводит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активную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политику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восстановлению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развитию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кадрового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потенциала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>через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реинтеграцию специалистов с уникальным набором навыков. В рамках реализации данного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мероприятия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планиру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тся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формирование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специального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«пак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преимуществ»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специалистов, имеющих высокий уровень навыков и умений в 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ласти своей 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льности,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который будет включать в себя не только создаваемую корпоративную систему специальных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бонусов,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но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также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преимущество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академической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мобильности,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приорит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тную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поддержку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научно-исследоват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льских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проектов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пу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ликаций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высокорейтинговых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изданиях.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Важную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роль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реализации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мероприятия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займ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активная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работа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сообществом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выпускников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Амурской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ГМА,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имеющими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своем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портфолио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уникальные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региона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тенции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международный опыт в сфере медицинского образования.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0701584" w14:textId="77777777" w:rsidR="004C1223" w:rsidRPr="003B425A" w:rsidRDefault="002D3D06">
      <w:pPr>
        <w:spacing w:before="209" w:line="336" w:lineRule="exact"/>
        <w:ind w:left="716" w:right="108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 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лях повышения качества образования, поддержания и повышения уровня его практико-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ориентированности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действу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комплекс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мер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вовл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чению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в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процесс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специалистов,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работающих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как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медицинских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подразд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лениях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Академии,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так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>других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медицинских организациях.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6F62891" w14:textId="77777777" w:rsidR="004C1223" w:rsidRPr="003B425A" w:rsidRDefault="002D3D06">
      <w:pPr>
        <w:spacing w:before="209" w:line="336" w:lineRule="exact"/>
        <w:ind w:left="716" w:right="103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Создание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привлекат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льных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социальных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условий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молодых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специалистов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ученых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6"/>
          <w:sz w:val="23"/>
          <w:szCs w:val="23"/>
          <w:lang w:val="ru-RU"/>
        </w:rPr>
        <w:t>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виде корпоративных скидок, компенсации за проживание, выплаты подъемных в двукратном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размере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от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средней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заработной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платы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региону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обесп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чит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дников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социальным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пакетом, покрывающим базовые потребности их семей.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C7F24AF" w14:textId="77777777" w:rsidR="004C1223" w:rsidRPr="003B425A" w:rsidRDefault="002D3D06">
      <w:pPr>
        <w:spacing w:before="209" w:line="336" w:lineRule="exact"/>
        <w:ind w:left="716" w:right="97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Академией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дут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разработаны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программы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психологической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поддержки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юридической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помощи сотрудникам в критических ситуациях,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4AF1787" w14:textId="77777777" w:rsidR="004C1223" w:rsidRPr="003B425A" w:rsidRDefault="002D3D06">
      <w:pPr>
        <w:spacing w:before="209" w:line="336" w:lineRule="exact"/>
        <w:ind w:left="716" w:right="118"/>
        <w:jc w:val="both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еализация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комплекса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мер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позволит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привл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чь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Академию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дников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новыми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тенциями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опытом,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которые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дут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формировать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преимущества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Академии: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высокий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уровень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услуг,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исследований,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оказания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помощи.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lang w:val="ru-RU"/>
        </w:rPr>
        <w:br w:type="page"/>
      </w:r>
    </w:p>
    <w:p w14:paraId="7C267A98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B3A106D" w14:textId="77777777" w:rsidR="004C1223" w:rsidRDefault="004C1223">
      <w:pPr>
        <w:spacing w:after="3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D952580" w14:textId="77777777" w:rsidR="004C1223" w:rsidRPr="003B425A" w:rsidRDefault="002D3D06">
      <w:pPr>
        <w:tabs>
          <w:tab w:val="left" w:pos="1593"/>
          <w:tab w:val="left" w:pos="2385"/>
          <w:tab w:val="left" w:pos="4546"/>
          <w:tab w:val="left" w:pos="4901"/>
          <w:tab w:val="left" w:pos="5523"/>
          <w:tab w:val="left" w:pos="6377"/>
          <w:tab w:val="left" w:pos="6732"/>
          <w:tab w:val="left" w:pos="7648"/>
          <w:tab w:val="left" w:pos="9361"/>
          <w:tab w:val="left" w:pos="10456"/>
        </w:tabs>
        <w:spacing w:line="336" w:lineRule="exact"/>
        <w:ind w:left="716" w:right="101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Повышение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качества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льности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Академию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значимым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игроком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рынке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услуг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здравоохранения,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том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числе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сфере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медицинского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туризма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>на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международном уровне, привлекающим в регион новые финансовые потоки.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DCC7BBC" w14:textId="77777777" w:rsidR="004C1223" w:rsidRPr="003B425A" w:rsidRDefault="002D3D06">
      <w:pPr>
        <w:spacing w:before="209" w:line="336" w:lineRule="exact"/>
        <w:ind w:left="716" w:right="100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численные меры по привл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чению специалистов с уникальным портф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лем 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тенций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позволят сформировать на базе Академии центр притяжения талантливых и перспективных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кадров не только Дальневосточного региона, но и Российской Федерации.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8B3CC24" w14:textId="77777777" w:rsidR="004C1223" w:rsidRPr="003B425A" w:rsidRDefault="002D3D06">
      <w:pPr>
        <w:spacing w:before="280" w:line="254" w:lineRule="exact"/>
        <w:ind w:left="4004" w:right="3533"/>
        <w:jc w:val="right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2.4.6. Молодежная политика;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4AB49AF" w14:textId="77777777" w:rsidR="004C1223" w:rsidRPr="003B425A" w:rsidRDefault="002D3D06">
      <w:pPr>
        <w:tabs>
          <w:tab w:val="left" w:pos="1898"/>
          <w:tab w:val="left" w:pos="2238"/>
          <w:tab w:val="left" w:pos="2659"/>
          <w:tab w:val="left" w:pos="2794"/>
          <w:tab w:val="left" w:pos="3088"/>
          <w:tab w:val="left" w:pos="3389"/>
          <w:tab w:val="left" w:pos="3503"/>
          <w:tab w:val="left" w:pos="3790"/>
          <w:tab w:val="left" w:pos="4431"/>
          <w:tab w:val="left" w:pos="4662"/>
          <w:tab w:val="left" w:pos="5168"/>
          <w:tab w:val="left" w:pos="5262"/>
          <w:tab w:val="left" w:pos="5502"/>
          <w:tab w:val="left" w:pos="5638"/>
          <w:tab w:val="left" w:pos="6119"/>
          <w:tab w:val="left" w:pos="6466"/>
          <w:tab w:val="left" w:pos="6734"/>
          <w:tab w:val="left" w:pos="7107"/>
          <w:tab w:val="left" w:pos="7525"/>
          <w:tab w:val="left" w:pos="7769"/>
          <w:tab w:val="left" w:pos="7994"/>
          <w:tab w:val="left" w:pos="8938"/>
          <w:tab w:val="left" w:pos="9052"/>
          <w:tab w:val="left" w:pos="9256"/>
          <w:tab w:val="left" w:pos="9455"/>
          <w:tab w:val="left" w:pos="9951"/>
        </w:tabs>
        <w:spacing w:before="209" w:line="336" w:lineRule="exact"/>
        <w:ind w:left="716" w:right="103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Молодежная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политика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явля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приорит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тным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направлением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исполнения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задач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настоящей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Программы.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основе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концепции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молодежной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политики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лежит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изменение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сознания как доминирующей формы поведения будущего выпускника. Молодежная политика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ориентирована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создание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ходимых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условий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формирования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высококлассного,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тентного,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конкурентоспособного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специалиста,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ладающего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личностной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уникальностью,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>
        <w:rPr>
          <w:rFonts w:ascii="Arial" w:hAnsi="Arial" w:cs="Arial"/>
          <w:color w:val="000000"/>
          <w:sz w:val="23"/>
          <w:szCs w:val="23"/>
        </w:rPr>
        <w:t>hard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>
        <w:rPr>
          <w:rFonts w:ascii="Arial" w:hAnsi="Arial" w:cs="Arial"/>
          <w:color w:val="000000"/>
          <w:sz w:val="23"/>
          <w:szCs w:val="23"/>
        </w:rPr>
        <w:t>soft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>
        <w:rPr>
          <w:rFonts w:ascii="Arial" w:hAnsi="Arial" w:cs="Arial"/>
          <w:color w:val="000000"/>
          <w:sz w:val="23"/>
          <w:szCs w:val="23"/>
        </w:rPr>
        <w:t>skills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способного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выстраиванию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индивидуальной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профессиональной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траектории.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Идеология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молодежной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политики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от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чественного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образования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воспитат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льного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пространства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тся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через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Институт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молодежной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политики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медийной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льности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рамках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глобального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института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>
        <w:rPr>
          <w:rFonts w:ascii="Arial" w:hAnsi="Arial" w:cs="Arial"/>
          <w:color w:val="000000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центра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</w:t>
      </w:r>
      <w:r>
        <w:rPr>
          <w:rFonts w:ascii="Arial" w:hAnsi="Arial" w:cs="Arial"/>
          <w:color w:val="000000"/>
          <w:spacing w:val="-2"/>
          <w:sz w:val="23"/>
          <w:szCs w:val="23"/>
        </w:rPr>
        <w:t>SIM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Практика».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A3698CA" w14:textId="77777777" w:rsidR="004C1223" w:rsidRPr="003B425A" w:rsidRDefault="002D3D06">
      <w:pPr>
        <w:spacing w:before="280" w:line="254" w:lineRule="exact"/>
        <w:ind w:left="71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Треки, реализуемые молодежной политикой: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B904B89" w14:textId="77777777" w:rsidR="004C1223" w:rsidRPr="003B425A" w:rsidRDefault="002D3D06">
      <w:pPr>
        <w:spacing w:before="209" w:line="336" w:lineRule="exact"/>
        <w:ind w:left="1196" w:right="105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579D40" wp14:editId="20386509">
                <wp:simplePos x="0" y="0"/>
                <wp:positionH relativeFrom="page">
                  <wp:posOffset>945075</wp:posOffset>
                </wp:positionH>
                <wp:positionV relativeFrom="line">
                  <wp:posOffset>246055</wp:posOffset>
                </wp:positionV>
                <wp:extent cx="45760" cy="45760"/>
                <wp:effectExtent l="0" t="0" r="0" b="0"/>
                <wp:wrapNone/>
                <wp:docPr id="319" name="Freeform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CB0F2A" id="Freeform 319" o:spid="_x0000_s1026" style="position:absolute;margin-left:74.4pt;margin-top:19.35pt;width:3.6pt;height:3.6pt;flip:y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лидеродиагностика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талантливой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молодежи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площадках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«ПРО_ПоискРу»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«#ЗА_ЗолотоеНАСледие»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как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льного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научного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трендов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дущего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>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довузовском и студенческом пространстве;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9AE8B8E" w14:textId="77777777" w:rsidR="004C1223" w:rsidRPr="003B425A" w:rsidRDefault="002D3D06">
      <w:pPr>
        <w:tabs>
          <w:tab w:val="left" w:pos="3067"/>
          <w:tab w:val="left" w:pos="4136"/>
          <w:tab w:val="left" w:pos="6308"/>
          <w:tab w:val="left" w:pos="6655"/>
          <w:tab w:val="left" w:pos="9248"/>
        </w:tabs>
        <w:spacing w:before="9" w:line="336" w:lineRule="exact"/>
        <w:ind w:left="1196" w:right="114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8DA5F" wp14:editId="532E28A8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320" name="Freeform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A99E67" id="Freeform 320" o:spid="_x0000_s1026" style="position:absolute;margin-left:74.4pt;margin-top:9.35pt;width:3.6pt;height:3.6pt;flip:y;z-index: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xpfxg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выявление</w:t>
      </w:r>
      <w:r w:rsidRPr="003B425A">
        <w:rPr>
          <w:rFonts w:ascii="Arial" w:hAnsi="Arial" w:cs="Arial"/>
          <w:color w:val="000000"/>
          <w:spacing w:val="2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поддержка</w:t>
      </w:r>
      <w:r w:rsidRPr="003B425A">
        <w:rPr>
          <w:rFonts w:ascii="Arial" w:hAnsi="Arial" w:cs="Arial"/>
          <w:color w:val="000000"/>
          <w:spacing w:val="2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одаренных</w:t>
      </w:r>
      <w:r w:rsidRPr="003B425A">
        <w:rPr>
          <w:rFonts w:ascii="Arial" w:hAnsi="Arial" w:cs="Arial"/>
          <w:color w:val="000000"/>
          <w:spacing w:val="2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тей</w:t>
      </w:r>
      <w:r w:rsidRPr="003B425A">
        <w:rPr>
          <w:rFonts w:ascii="Arial" w:hAnsi="Arial" w:cs="Arial"/>
          <w:color w:val="000000"/>
          <w:spacing w:val="2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2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рамках</w:t>
      </w:r>
      <w:r w:rsidRPr="003B425A">
        <w:rPr>
          <w:rFonts w:ascii="Arial" w:hAnsi="Arial" w:cs="Arial"/>
          <w:color w:val="000000"/>
          <w:spacing w:val="2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реализации</w:t>
      </w:r>
      <w:r w:rsidRPr="003B425A">
        <w:rPr>
          <w:rFonts w:ascii="Arial" w:hAnsi="Arial" w:cs="Arial"/>
          <w:color w:val="000000"/>
          <w:spacing w:val="2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Программы</w:t>
      </w:r>
      <w:r w:rsidRPr="003B425A">
        <w:rPr>
          <w:rFonts w:ascii="Arial" w:hAnsi="Arial" w:cs="Arial"/>
          <w:color w:val="000000"/>
          <w:spacing w:val="2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>по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формированию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единого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информационного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научно-м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тодического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пространства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Амурской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ласти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работе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с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одаренными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тьми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и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молодежью,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выявлению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сопровождению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тской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одаренности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ласти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естественно-научного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направления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обучения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ллектуальных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творческих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способностей,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интереса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>к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научно-исследоват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льской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проектной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льности,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а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также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пропаганде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научных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знаний;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82C96B0" w14:textId="77777777" w:rsidR="004C1223" w:rsidRPr="003B425A" w:rsidRDefault="002D3D06">
      <w:pPr>
        <w:spacing w:before="9" w:line="336" w:lineRule="exact"/>
        <w:ind w:left="1196" w:right="111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CDA8D13" wp14:editId="5762D5C9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321" name="Freeform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EE1495" id="Freeform 321" o:spid="_x0000_s1026" style="position:absolute;margin-left:74.4pt;margin-top:9.35pt;width:3.6pt;height:3.6pt;flip:y;z-index:25174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Tu0xw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fxk7tM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развитие электронной 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денческой информационной базы и портфолио 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дентов 1 - 6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курсов «#Лидер АГМА» с 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лью популяризации академической карьеры, формирования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тентностного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подхода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к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построению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карьерных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траекторий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дентов,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создания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кадрового резерва Академии с гарантированным правом 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доустройства в </w:t>
      </w:r>
      <w:r>
        <w:rPr>
          <w:rFonts w:ascii="Arial" w:hAnsi="Arial" w:cs="Arial"/>
          <w:color w:val="000000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центр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</w:t>
      </w:r>
      <w:r>
        <w:rPr>
          <w:rFonts w:ascii="Arial" w:hAnsi="Arial" w:cs="Arial"/>
          <w:color w:val="000000"/>
          <w:spacing w:val="-2"/>
          <w:sz w:val="23"/>
          <w:szCs w:val="23"/>
        </w:rPr>
        <w:t>SIM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Практика» и подразделения Академии;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19D9815" w14:textId="77777777" w:rsidR="004C1223" w:rsidRPr="003B425A" w:rsidRDefault="002D3D06">
      <w:pPr>
        <w:spacing w:before="9" w:line="336" w:lineRule="exact"/>
        <w:ind w:left="1196" w:right="117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5B06F97" wp14:editId="5CB5B916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322" name="Freeform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3BE99B" id="Freeform 322" o:spid="_x0000_s1026" style="position:absolute;margin-left:74.4pt;margin-top:9.35pt;width:3.6pt;height:3.6pt;flip:y;z-index:25179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ChSxg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соч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тание 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тевого 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льно-воспитат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льного континуума в 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денческой среде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позволя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получать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выдающиеся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успехи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награды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различного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уровня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обучающимися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5E035AC" w14:textId="46675333" w:rsidR="004C1223" w:rsidRPr="003B425A" w:rsidRDefault="002D3D06">
      <w:pPr>
        <w:spacing w:before="9" w:line="336" w:lineRule="exact"/>
        <w:ind w:left="1196" w:right="100"/>
        <w:jc w:val="both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28A7AE7" wp14:editId="5599B7B3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323" name="Freeform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B824AB" id="Freeform 323" o:spid="_x0000_s1026" style="position:absolute;margin-left:74.4pt;margin-top:9.35pt;width:3.6pt;height:3.6pt;flip:y;z-index:25181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mKIJuc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с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обучающимися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совместных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фундаментальных,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поисковых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прикладных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научных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исследований,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проектной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льности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через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создание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междисциплинарного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платформенного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взаимодействия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базе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pacing w:val="-2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pacing w:val="-2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центра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</w:t>
      </w:r>
      <w:r>
        <w:rPr>
          <w:rFonts w:ascii="Arial" w:hAnsi="Arial" w:cs="Arial"/>
          <w:color w:val="000000"/>
          <w:spacing w:val="-2"/>
          <w:sz w:val="23"/>
          <w:szCs w:val="23"/>
        </w:rPr>
        <w:t>SIM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Практика»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стратегии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lastRenderedPageBreak/>
        <w:t>раннего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вовл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чения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научно-исследоват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льскую,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проектную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льность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системе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7A48C14" w14:textId="77777777" w:rsidR="004C1223" w:rsidRPr="003B425A" w:rsidRDefault="002D3D06" w:rsidP="00380B18">
      <w:pPr>
        <w:spacing w:line="254" w:lineRule="exact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«школьник-студент-выпускник»;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E9EAED0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05292852" wp14:editId="16FC808C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324" name="Freeform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49D7E4" id="Freeform 324" o:spid="_x0000_s1026" style="position:absolute;margin-left:74.4pt;margin-top:8.8pt;width:3.6pt;height:3.6pt;flip:y;z-index:25150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H9Fxw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реализация программ подготовки волонтеров-медиков;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8A52957" w14:textId="77777777" w:rsidR="004C1223" w:rsidRPr="003B425A" w:rsidRDefault="002D3D06">
      <w:pPr>
        <w:tabs>
          <w:tab w:val="left" w:pos="2413"/>
          <w:tab w:val="left" w:pos="2792"/>
          <w:tab w:val="left" w:pos="4656"/>
          <w:tab w:val="left" w:pos="5029"/>
          <w:tab w:val="left" w:pos="6299"/>
          <w:tab w:val="left" w:pos="7403"/>
          <w:tab w:val="left" w:pos="9583"/>
        </w:tabs>
        <w:spacing w:before="9" w:line="336" w:lineRule="exact"/>
        <w:ind w:left="1196" w:right="98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6FDC3B85" wp14:editId="6EE45426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325" name="Freeform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41C239" id="Freeform 325" o:spid="_x0000_s1026" style="position:absolute;margin-left:74.4pt;margin-top:9.35pt;width:3.6pt;height:3.6pt;flip:y;z-index:25151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sW5ers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развитие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популяризация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Амурской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ласти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добровол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ческого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движения,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продвижение медийного и цифрового пространства в сфере добровол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чества, создание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экосистемы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медицинского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социального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волонтерства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через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партнерство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НКО,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сопровождение школьных объединений;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32FEF41" w14:textId="77777777" w:rsidR="004C1223" w:rsidRPr="003B425A" w:rsidRDefault="002D3D06">
      <w:pPr>
        <w:tabs>
          <w:tab w:val="left" w:pos="1846"/>
          <w:tab w:val="left" w:pos="2674"/>
          <w:tab w:val="left" w:pos="3626"/>
          <w:tab w:val="left" w:pos="4014"/>
          <w:tab w:val="left" w:pos="5318"/>
          <w:tab w:val="left" w:pos="5670"/>
          <w:tab w:val="left" w:pos="5809"/>
          <w:tab w:val="left" w:pos="7725"/>
          <w:tab w:val="left" w:pos="8107"/>
          <w:tab w:val="left" w:pos="8446"/>
          <w:tab w:val="left" w:pos="9238"/>
          <w:tab w:val="left" w:pos="9377"/>
        </w:tabs>
        <w:spacing w:before="9" w:line="336" w:lineRule="exact"/>
        <w:ind w:left="1196" w:right="97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487D394E" wp14:editId="070C36C9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326" name="Freeform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1E2B95" id="Freeform 326" o:spid="_x0000_s1026" style="position:absolute;margin-left:74.4pt;margin-top:9.35pt;width:3.6pt;height:3.6pt;flip:y;z-index:25154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реализация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здоровьесберегающих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здоровьеформирующих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треков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молодежной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политики, защита физического и ментального здоровья, создание комфортных условий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для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коммуникации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эффективного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сопровождения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системе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инклюзивного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образования;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0FA8C2C" w14:textId="77777777" w:rsidR="004C1223" w:rsidRPr="003B425A" w:rsidRDefault="002D3D06">
      <w:pPr>
        <w:tabs>
          <w:tab w:val="left" w:pos="4064"/>
          <w:tab w:val="left" w:pos="5367"/>
          <w:tab w:val="left" w:pos="7988"/>
          <w:tab w:val="left" w:pos="9667"/>
          <w:tab w:val="left" w:pos="10080"/>
        </w:tabs>
        <w:spacing w:before="9" w:line="336" w:lineRule="exact"/>
        <w:ind w:left="1196" w:right="102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7A9E8180" wp14:editId="2DDB0C74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327" name="Freeform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43454C" id="Freeform 327" o:spid="_x0000_s1026" style="position:absolute;margin-left:74.4pt;margin-top:9.35pt;width:3.6pt;height:3.6pt;flip:y;z-index:25157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формирование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Института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здорового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образа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жизни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спорта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реализацией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учебно-тренировочного,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научного,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спортивно-досугового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направления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лях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оздоровления,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осуществления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превентивной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охраны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здоровья,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денческого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спорта, ориентированного на значимые достижения и резул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таты, формирования моды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здоровый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жизни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через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социальные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сервисы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симуляционные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технологии.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Развитие технических видов спорта, симрейсинга, киберспорта;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6E03BB0" w14:textId="77777777" w:rsidR="004C1223" w:rsidRPr="003B425A" w:rsidRDefault="002D3D06">
      <w:pPr>
        <w:tabs>
          <w:tab w:val="left" w:pos="2547"/>
          <w:tab w:val="left" w:pos="4631"/>
          <w:tab w:val="left" w:pos="6259"/>
          <w:tab w:val="left" w:pos="7136"/>
          <w:tab w:val="left" w:pos="8504"/>
          <w:tab w:val="left" w:pos="9772"/>
        </w:tabs>
        <w:spacing w:before="9" w:line="336" w:lineRule="exact"/>
        <w:ind w:left="1196" w:right="97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77988D8" wp14:editId="1C83A3FB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328" name="Freeform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4D5DC5" id="Freeform 328" o:spid="_x0000_s1026" style="position:absolute;margin-left:74.4pt;margin-top:9.35pt;width:3.6pt;height:3.6pt;flip:y;z-index: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NBrxw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MCjQa8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разработка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реализация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социально-значимых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проектов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профилактике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социально-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значимых,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неинфекционных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заболеваний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среди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Амурской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ласти,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мероприятий,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направленных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формирование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здорового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образа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жизни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ления.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Обучение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ления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приемам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оказания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первой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помощи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проведения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базовой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серд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чно-легочной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реанимации.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асширение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льности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творческой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мастерской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дентов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денческая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весна»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реализация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социально-ориентированных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проектов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«Ярмарка здоровья», «Радуга здоровья», «#ПРОПомощь»;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35EC8A0" w14:textId="77777777" w:rsidR="004C1223" w:rsidRPr="003B425A" w:rsidRDefault="002D3D06">
      <w:pPr>
        <w:spacing w:before="9" w:line="336" w:lineRule="exact"/>
        <w:ind w:left="1196" w:right="97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136A20A" wp14:editId="27F3028C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329" name="Freeform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589DF6" id="Freeform 329" o:spid="_x0000_s1026" style="position:absolute;margin-left:74.4pt;margin-top:9.35pt;width:3.6pt;height:3.6pt;flip:y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4/bxgM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проведение конкурса профессионального мастерства «Золотое наследие медицины»;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0B56F15" wp14:editId="3B733CC7">
                <wp:simplePos x="0" y="0"/>
                <wp:positionH relativeFrom="page">
                  <wp:posOffset>945075</wp:posOffset>
                </wp:positionH>
                <wp:positionV relativeFrom="line">
                  <wp:posOffset>113341</wp:posOffset>
                </wp:positionV>
                <wp:extent cx="45760" cy="45760"/>
                <wp:effectExtent l="0" t="0" r="0" b="0"/>
                <wp:wrapNone/>
                <wp:docPr id="330" name="Freeform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1A264B" id="Freeform 330" o:spid="_x0000_s1026" style="position:absolute;margin-left:74.4pt;margin-top:8.9pt;width:3.6pt;height:3.6pt;flip:y;z-index: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развитие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олимпиадного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движения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профессионального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мастерства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базе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института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pacing w:val="-2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pacing w:val="-2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центра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</w:t>
      </w:r>
      <w:r>
        <w:rPr>
          <w:rFonts w:ascii="Arial" w:hAnsi="Arial" w:cs="Arial"/>
          <w:color w:val="000000"/>
          <w:spacing w:val="-2"/>
          <w:sz w:val="23"/>
          <w:szCs w:val="23"/>
        </w:rPr>
        <w:t>SIM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Практика».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Проведение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постоянной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основе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Аккредитационно-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симуляционным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центром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Всероссийской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олимпиады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практическим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медицинским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навыкам среди студентов медицинских вузов с международным участием;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6435501" w14:textId="77777777" w:rsidR="004C1223" w:rsidRPr="003B425A" w:rsidRDefault="002D3D06">
      <w:pPr>
        <w:spacing w:before="9" w:line="336" w:lineRule="exact"/>
        <w:ind w:left="1196" w:right="110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EEF6CB4" wp14:editId="522A25C8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331" name="Freeform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4A9590" id="Freeform 331" o:spid="_x0000_s1026" style="position:absolute;margin-left:74.4pt;margin-top:9.35pt;width:3.6pt;height:3.6pt;flip:y;z-index:25175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z7sKq8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внутреннего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социума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путем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трансформации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управления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структурным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подразд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лением и вузом через  концепцию «равный среди своих»: «Я=преподават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ль»,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«Я=гражданин»;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020C7A7" w14:textId="77777777" w:rsidR="004C1223" w:rsidRPr="003B425A" w:rsidRDefault="002D3D06">
      <w:pPr>
        <w:tabs>
          <w:tab w:val="left" w:pos="2385"/>
          <w:tab w:val="left" w:pos="3708"/>
          <w:tab w:val="left" w:pos="4817"/>
          <w:tab w:val="left" w:pos="5169"/>
          <w:tab w:val="left" w:pos="6491"/>
          <w:tab w:val="left" w:pos="8080"/>
          <w:tab w:val="left" w:pos="8418"/>
          <w:tab w:val="left" w:pos="10097"/>
        </w:tabs>
        <w:spacing w:before="9" w:line="336" w:lineRule="exact"/>
        <w:ind w:left="1196" w:right="97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5F8552E" wp14:editId="12E8924A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332" name="Freeform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2FD2A9" id="Freeform 332" o:spid="_x0000_s1026" style="position:absolute;margin-left:74.4pt;margin-top:9.35pt;width:3.6pt;height:3.6pt;flip:y;z-index:25178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развитие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цифровых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навыков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цифровых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тенций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обучающихся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через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социальный сервис «ПРО_помощь»;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49825AA" w14:textId="77777777" w:rsidR="004C1223" w:rsidRPr="003B425A" w:rsidRDefault="002D3D06">
      <w:pPr>
        <w:spacing w:before="9" w:line="336" w:lineRule="exact"/>
        <w:ind w:left="1196" w:right="97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F40ECC8" wp14:editId="78C8B4EE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333" name="Freeform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8FAB44" id="Freeform 333" o:spid="_x0000_s1026" style="position:absolute;margin-left:74.4pt;margin-top:9.35pt;width:3.6pt;height:3.6pt;flip:y;z-index:25179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KAA4ps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развитие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молодежной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льной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гражданской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политики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через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формирование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консорциума межстуденческих команд олимпиадного движения с КНР;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BE9B5FD" w14:textId="77777777" w:rsidR="004C1223" w:rsidRPr="003B425A" w:rsidRDefault="002D3D06">
      <w:pPr>
        <w:tabs>
          <w:tab w:val="left" w:pos="2351"/>
          <w:tab w:val="left" w:pos="3617"/>
          <w:tab w:val="left" w:pos="4834"/>
          <w:tab w:val="left" w:pos="5930"/>
          <w:tab w:val="left" w:pos="6551"/>
          <w:tab w:val="left" w:pos="8040"/>
          <w:tab w:val="left" w:pos="9774"/>
        </w:tabs>
        <w:spacing w:before="9" w:line="336" w:lineRule="exact"/>
        <w:ind w:left="1196" w:right="97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6D20D77" wp14:editId="035B6394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334" name="Freeform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E4BD4A" id="Freeform 334" o:spid="_x0000_s1026" style="position:absolute;margin-left:74.4pt;margin-top:9.35pt;width:3.6pt;height:3.6pt;flip:y;z-index:25180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0hJOWs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организация межнационального студенческого движения «Думай на родном языке»;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407D3F8" wp14:editId="1B5BBB92">
                <wp:simplePos x="0" y="0"/>
                <wp:positionH relativeFrom="page">
                  <wp:posOffset>945075</wp:posOffset>
                </wp:positionH>
                <wp:positionV relativeFrom="line">
                  <wp:posOffset>113341</wp:posOffset>
                </wp:positionV>
                <wp:extent cx="45760" cy="45760"/>
                <wp:effectExtent l="0" t="0" r="0" b="0"/>
                <wp:wrapNone/>
                <wp:docPr id="335" name="Freeform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996F20" id="Freeform 335" o:spid="_x0000_s1026" style="position:absolute;margin-left:74.4pt;margin-top:8.9pt;width:3.6pt;height:3.6pt;flip:y;z-index:25181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системы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поддержки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молодежных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инициатив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с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использованием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внутренних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6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внешних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ресурсов,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создание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условий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для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реализации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денческого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туризма,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международного взаимодействия.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FF76C79" w14:textId="77777777" w:rsidR="004C1223" w:rsidRPr="003B425A" w:rsidRDefault="002D3D06">
      <w:pPr>
        <w:spacing w:before="280" w:line="254" w:lineRule="exact"/>
        <w:ind w:left="71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Развитие молодежной политики через стратегическую Программу предполагает: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2093554" w14:textId="77777777" w:rsidR="004C1223" w:rsidRPr="003B425A" w:rsidRDefault="002D3D06">
      <w:pPr>
        <w:spacing w:before="209" w:line="336" w:lineRule="exact"/>
        <w:ind w:left="1196" w:right="119"/>
        <w:jc w:val="both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93787CA" wp14:editId="52610941">
                <wp:simplePos x="0" y="0"/>
                <wp:positionH relativeFrom="page">
                  <wp:posOffset>945075</wp:posOffset>
                </wp:positionH>
                <wp:positionV relativeFrom="line">
                  <wp:posOffset>246056</wp:posOffset>
                </wp:positionV>
                <wp:extent cx="45760" cy="45760"/>
                <wp:effectExtent l="0" t="0" r="0" b="0"/>
                <wp:wrapNone/>
                <wp:docPr id="336" name="Freeform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FEE4D4" id="Freeform 336" o:spid="_x0000_s1026" style="position:absolute;margin-left:74.4pt;margin-top:19.35pt;width:3.6pt;height:3.6pt;flip:y;z-index:25182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развитие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денческого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самоуправления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У)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«Инициативная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молодежь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pacing w:val="-2"/>
          <w:sz w:val="23"/>
          <w:szCs w:val="23"/>
        </w:rPr>
        <w:t>XXI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века»,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которое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явля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тся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уникальным,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том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числе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Всероссийским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брендом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среди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учащейся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lang w:val="ru-RU"/>
        </w:rPr>
        <w:br w:type="page"/>
      </w:r>
    </w:p>
    <w:p w14:paraId="064F830E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36351A8" w14:textId="77777777" w:rsidR="004C1223" w:rsidRDefault="004C1223">
      <w:pPr>
        <w:spacing w:after="3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4405BE6" w14:textId="77777777" w:rsidR="004C1223" w:rsidRPr="003B425A" w:rsidRDefault="002D3D06">
      <w:pPr>
        <w:spacing w:line="336" w:lineRule="exact"/>
        <w:ind w:left="1196" w:right="118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молодежи;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укрепление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позиций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Центра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денческой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профсоюзной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организации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среди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денческой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молодежи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ласти,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территории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кластера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«Восточный»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>на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федеральном уровне;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4122D12" w14:textId="77777777" w:rsidR="004C1223" w:rsidRPr="003B425A" w:rsidRDefault="002D3D06">
      <w:pPr>
        <w:tabs>
          <w:tab w:val="left" w:pos="2583"/>
          <w:tab w:val="left" w:pos="4158"/>
          <w:tab w:val="left" w:pos="4306"/>
          <w:tab w:val="left" w:pos="5459"/>
          <w:tab w:val="left" w:pos="5930"/>
          <w:tab w:val="left" w:pos="6166"/>
          <w:tab w:val="left" w:pos="7319"/>
          <w:tab w:val="left" w:pos="8283"/>
          <w:tab w:val="left" w:pos="8588"/>
          <w:tab w:val="left" w:pos="9303"/>
          <w:tab w:val="left" w:pos="10578"/>
        </w:tabs>
        <w:spacing w:before="9" w:line="336" w:lineRule="exact"/>
        <w:ind w:left="1196" w:right="104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6FACD748" wp14:editId="54CBC8BC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337" name="Freeform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534368" id="Freeform 337" o:spid="_x0000_s1026" style="position:absolute;margin-left:74.4pt;margin-top:9.35pt;width:3.6pt;height:3.6pt;flip:y;z-index:25152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выявление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талантливой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молодежи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площадках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Академии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«ПРО_ПоискРу»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«#ЗА_ЗолотоеНАСледие»,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опред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ляющее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льные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тренды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б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дущего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довузовском и студенческом пространстве;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857CCF4" w14:textId="77777777" w:rsidR="004C1223" w:rsidRPr="003B425A" w:rsidRDefault="002D3D06">
      <w:pPr>
        <w:spacing w:before="9" w:line="336" w:lineRule="exact"/>
        <w:ind w:left="1196" w:right="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28E0BD93" wp14:editId="50D56BBF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338" name="Freeform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75FC2F" id="Freeform 338" o:spid="_x0000_s1026" style="position:absolute;margin-left:74.4pt;margin-top:9.35pt;width:3.6pt;height:3.6pt;flip:y;z-index:25154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развитие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реконструкция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системы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воспитат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льной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льности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долгосрочной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инновационной Программе Академии «Навигатор»;  </w:t>
      </w:r>
    </w:p>
    <w:p w14:paraId="1B5E7613" w14:textId="77777777" w:rsidR="004C1223" w:rsidRPr="003B425A" w:rsidRDefault="002D3D06">
      <w:pPr>
        <w:tabs>
          <w:tab w:val="left" w:pos="2974"/>
          <w:tab w:val="left" w:pos="3371"/>
          <w:tab w:val="left" w:pos="4155"/>
          <w:tab w:val="left" w:pos="4531"/>
          <w:tab w:val="left" w:pos="6108"/>
          <w:tab w:val="left" w:pos="6262"/>
          <w:tab w:val="left" w:pos="7856"/>
          <w:tab w:val="left" w:pos="9774"/>
        </w:tabs>
        <w:spacing w:before="9" w:line="336" w:lineRule="exact"/>
        <w:ind w:left="1196" w:right="96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269352D5" wp14:editId="7CDD840D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339" name="Freeform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4AFE96" id="Freeform 339" o:spid="_x0000_s1026" style="position:absolute;margin-left:74.4pt;margin-top:9.35pt;width:3.6pt;height:3.6pt;flip:y;z-index:25156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U1TAn8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продолжение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вектора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формирования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полноценной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социально-педагогической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воспитывающей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среды,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позитивного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социально-психологического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климата,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гражданственности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патриотизма,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атмосферы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творчества,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демократии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гуманизма,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сохранение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приумножение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историко-кул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турных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научных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традиций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преемственности,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формирование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чувства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академической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корпоративной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солидарности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через концепцию и программу воспитания Академии;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1E46AAE" w14:textId="77777777" w:rsidR="004C1223" w:rsidRPr="003B425A" w:rsidRDefault="002D3D06">
      <w:pPr>
        <w:tabs>
          <w:tab w:val="left" w:pos="3116"/>
          <w:tab w:val="left" w:pos="3745"/>
          <w:tab w:val="left" w:pos="5342"/>
          <w:tab w:val="left" w:pos="8464"/>
          <w:tab w:val="left" w:pos="9665"/>
        </w:tabs>
        <w:spacing w:before="9" w:line="336" w:lineRule="exact"/>
        <w:ind w:left="1196" w:right="126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91FDC49" wp14:editId="3652B636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340" name="Freeform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99E3F0" id="Freeform 340" o:spid="_x0000_s1026" style="position:absolute;margin-left:74.4pt;margin-top:9.35pt;width:3.6pt;height:3.6pt;flip:y;z-index: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L8dxg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реализация творческих и социально-гуманитарных проектов в рамках «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тьей миссии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университ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тов»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для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обесп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чения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социально-экономического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развития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Амурской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области;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2DD5C66" w14:textId="77777777" w:rsidR="004C1223" w:rsidRPr="003B425A" w:rsidRDefault="002D3D06">
      <w:pPr>
        <w:tabs>
          <w:tab w:val="left" w:pos="3597"/>
          <w:tab w:val="left" w:pos="6642"/>
          <w:tab w:val="left" w:pos="7423"/>
          <w:tab w:val="left" w:pos="9520"/>
        </w:tabs>
        <w:spacing w:before="9" w:line="336" w:lineRule="exact"/>
        <w:ind w:left="1196" w:right="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E24F95B" wp14:editId="0B7ED355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341" name="Freeform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234E0D" id="Freeform 341" o:spid="_x0000_s1026" style="position:absolute;margin-left:74.4pt;margin-top:9.35pt;width:3.6pt;height:3.6pt;flip:y;z-index: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p72xw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39ae9s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совершенствование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материально-технической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базы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воспитат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льного,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спортивно-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оздоровительного подразделений Академии;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12E579A" w14:textId="77777777" w:rsidR="004C1223" w:rsidRPr="003B425A" w:rsidRDefault="002D3D06">
      <w:pPr>
        <w:spacing w:before="9" w:line="336" w:lineRule="exact"/>
        <w:ind w:left="1196" w:right="97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B7E0AFE" wp14:editId="4D788512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342" name="Freeform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A772C2" id="Freeform 342" o:spid="_x0000_s1026" style="position:absolute;margin-left:74.4pt;margin-top:9.35pt;width:3.6pt;height:3.6pt;flip:y;z-index: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40Qxg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формирование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механизмов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организационных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форм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взаимодействия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выпускников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>с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органами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управления,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факул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тами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кафедрами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через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«Ассоциацию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выпускников»;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9E3584E" w14:textId="77777777" w:rsidR="004C1223" w:rsidRPr="003B425A" w:rsidRDefault="002D3D06">
      <w:pPr>
        <w:tabs>
          <w:tab w:val="left" w:pos="2674"/>
          <w:tab w:val="left" w:pos="4474"/>
          <w:tab w:val="left" w:pos="5117"/>
          <w:tab w:val="left" w:pos="5767"/>
          <w:tab w:val="left" w:pos="6119"/>
          <w:tab w:val="left" w:pos="7274"/>
          <w:tab w:val="left" w:pos="7749"/>
          <w:tab w:val="left" w:pos="9232"/>
          <w:tab w:val="left" w:pos="10584"/>
        </w:tabs>
        <w:spacing w:before="9" w:line="336" w:lineRule="exact"/>
        <w:ind w:left="1196" w:right="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95D25E" wp14:editId="45B416EC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343" name="Freeform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730A4A" id="Freeform 343" o:spid="_x0000_s1026" style="position:absolute;margin-left:74.4pt;margin-top:9.35pt;width:3.6pt;height:3.6pt;flip:y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OG2s+8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реализация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подпрограммы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«Не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все,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каждый»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социальной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адаптации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социальному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сервису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Академии.                                                                                            </w:t>
      </w:r>
    </w:p>
    <w:p w14:paraId="51BFA35D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                                                                                                                                             </w:t>
      </w:r>
    </w:p>
    <w:p w14:paraId="3FEAF742" w14:textId="77777777" w:rsidR="004C1223" w:rsidRPr="003B425A" w:rsidRDefault="002D3D06">
      <w:pPr>
        <w:tabs>
          <w:tab w:val="left" w:pos="2697"/>
          <w:tab w:val="left" w:pos="4300"/>
          <w:tab w:val="left" w:pos="5500"/>
          <w:tab w:val="left" w:pos="5865"/>
        </w:tabs>
        <w:spacing w:before="9" w:line="336" w:lineRule="exact"/>
        <w:ind w:left="1196" w:right="99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   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подпрограммы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«Не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все,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а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каждый»: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вовл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максимального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количества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обучающихся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льность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Центра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выявления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подготовки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лидеров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реализации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молодежных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проектов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Академии.                                                            </w:t>
      </w:r>
    </w:p>
    <w:p w14:paraId="341C7BF7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 Задачи: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3CC762B" w14:textId="77777777" w:rsidR="004C1223" w:rsidRPr="003B425A" w:rsidRDefault="002D3D06">
      <w:pPr>
        <w:spacing w:before="9" w:line="336" w:lineRule="exact"/>
        <w:ind w:left="1196" w:right="101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8E02D1C" wp14:editId="3B2F48B0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344" name="Freeform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C81BA3" id="Freeform 344" o:spid="_x0000_s1026" style="position:absolute;margin-left:74.4pt;margin-top:9.35pt;width:3.6pt;height:3.6pt;flip:y;z-index:25175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wn/aB8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развитие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обучающихся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социального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(общение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взаимодействие),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кул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турного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(воспитание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мораль),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символического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(репутация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статус),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профессионального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(навыки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тенции)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административного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(карьерный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рост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денческом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самоуправлении) капиталов;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5DE1562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00466A6" wp14:editId="63E2B88F">
                <wp:simplePos x="0" y="0"/>
                <wp:positionH relativeFrom="page">
                  <wp:posOffset>945075</wp:posOffset>
                </wp:positionH>
                <wp:positionV relativeFrom="line">
                  <wp:posOffset>112070</wp:posOffset>
                </wp:positionV>
                <wp:extent cx="45760" cy="45760"/>
                <wp:effectExtent l="0" t="0" r="0" b="0"/>
                <wp:wrapNone/>
                <wp:docPr id="345" name="Freeform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059DDD" id="Freeform 345" o:spid="_x0000_s1026" style="position:absolute;margin-left:74.4pt;margin-top:8.8pt;width:3.6pt;height:3.6pt;flip:y;z-index:25179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создание сообществ по интересам и родам деятельности;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3E70834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BCF2004" wp14:editId="240BF9AB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346" name="Freeform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13716C" id="Freeform 346" o:spid="_x0000_s1026" style="position:absolute;margin-left:74.4pt;margin-top:8.8pt;width:3.6pt;height:3.6pt;flip:y;z-index:25180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опред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ление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индивидуальной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траектории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обучающихся.                                    </w:t>
      </w:r>
    </w:p>
    <w:p w14:paraId="51325DD3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                                                                                                                                             </w:t>
      </w:r>
    </w:p>
    <w:p w14:paraId="14464491" w14:textId="4E7ED192" w:rsidR="004C1223" w:rsidRPr="003B425A" w:rsidRDefault="002D3D06">
      <w:pPr>
        <w:spacing w:before="9" w:line="336" w:lineRule="exact"/>
        <w:ind w:left="1196" w:right="101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Концепция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Подпрограммы: участие в программе принимает каждый студент Академии с 1 по 6 курс.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6C12B24" w14:textId="77777777" w:rsidR="004C1223" w:rsidRPr="003B425A" w:rsidRDefault="002D3D06">
      <w:pPr>
        <w:spacing w:before="209" w:line="336" w:lineRule="exact"/>
        <w:ind w:left="716" w:right="9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Все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участники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ляются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группы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родам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льности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интересам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с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присвоением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категории: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BA0F453" w14:textId="4BC0F0DB" w:rsidR="004C1223" w:rsidRPr="003B425A" w:rsidRDefault="002D3D06">
      <w:pPr>
        <w:tabs>
          <w:tab w:val="left" w:pos="2234"/>
          <w:tab w:val="left" w:pos="3262"/>
          <w:tab w:val="left" w:pos="4099"/>
          <w:tab w:val="left" w:pos="4423"/>
          <w:tab w:val="left" w:pos="6161"/>
          <w:tab w:val="left" w:pos="7356"/>
          <w:tab w:val="left" w:pos="8384"/>
          <w:tab w:val="left" w:pos="9157"/>
        </w:tabs>
        <w:spacing w:before="209" w:line="336" w:lineRule="exact"/>
        <w:ind w:left="1196" w:right="96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A75E225" wp14:editId="17719B28">
                <wp:simplePos x="0" y="0"/>
                <wp:positionH relativeFrom="page">
                  <wp:posOffset>945075</wp:posOffset>
                </wp:positionH>
                <wp:positionV relativeFrom="line">
                  <wp:posOffset>246056</wp:posOffset>
                </wp:positionV>
                <wp:extent cx="45760" cy="45760"/>
                <wp:effectExtent l="0" t="0" r="0" b="0"/>
                <wp:wrapNone/>
                <wp:docPr id="347" name="Freeform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4F7D40" id="Freeform 347" o:spid="_x0000_s1026" style="position:absolute;margin-left:74.4pt;margin-top:19.35pt;width:3.6pt;height:3.6pt;flip:y;z-index:25183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«Лидер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Центра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У»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-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председат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секторов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Центра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У,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координаторы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lastRenderedPageBreak/>
        <w:t>направлений, руководители крупных проектов;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8C9CB61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08BF6B2" w14:textId="77777777" w:rsidR="004C1223" w:rsidRDefault="004C1223">
      <w:pPr>
        <w:spacing w:after="13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483D5D1" w14:textId="77777777" w:rsidR="004C1223" w:rsidRPr="003B425A" w:rsidRDefault="002D3D06">
      <w:pPr>
        <w:spacing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7C5A0ECA" wp14:editId="25F6639B">
                <wp:simplePos x="0" y="0"/>
                <wp:positionH relativeFrom="page">
                  <wp:posOffset>945075</wp:posOffset>
                </wp:positionH>
                <wp:positionV relativeFrom="line">
                  <wp:posOffset>61271</wp:posOffset>
                </wp:positionV>
                <wp:extent cx="45760" cy="45760"/>
                <wp:effectExtent l="0" t="0" r="0" b="0"/>
                <wp:wrapNone/>
                <wp:docPr id="348" name="Freeform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766D49" id="Freeform 348" o:spid="_x0000_s1026" style="position:absolute;margin-left:74.4pt;margin-top:4.8pt;width:3.6pt;height:3.6pt;flip:y;z-index:25150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3Upxw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«Староста» - старосты групп, потоков, курсов;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0AE93E2" w14:textId="77777777" w:rsidR="004C1223" w:rsidRPr="003B425A" w:rsidRDefault="002D3D06">
      <w:pPr>
        <w:tabs>
          <w:tab w:val="left" w:pos="2733"/>
          <w:tab w:val="left" w:pos="4215"/>
          <w:tab w:val="left" w:pos="4588"/>
          <w:tab w:val="left" w:pos="5924"/>
          <w:tab w:val="left" w:pos="7600"/>
          <w:tab w:val="left" w:pos="9276"/>
        </w:tabs>
        <w:spacing w:before="9" w:line="336" w:lineRule="exact"/>
        <w:ind w:left="1196" w:right="97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7857ED79" wp14:editId="603E35B0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349" name="Freeform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E30FDF" id="Freeform 349" o:spid="_x0000_s1026" style="position:absolute;margin-left:74.4pt;margin-top:9.35pt;width:3.6pt;height:3.6pt;flip:y;z-index:25151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QzlUws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«Цифровой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ассистент»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-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денты,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ладающие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>
        <w:rPr>
          <w:rFonts w:ascii="Arial" w:hAnsi="Arial" w:cs="Arial"/>
          <w:color w:val="000000"/>
          <w:sz w:val="23"/>
          <w:szCs w:val="23"/>
        </w:rPr>
        <w:t>I</w:t>
      </w:r>
      <w:r>
        <w:rPr>
          <w:rFonts w:ascii="Arial" w:hAnsi="Arial" w:cs="Arial"/>
          <w:color w:val="000000"/>
          <w:spacing w:val="-14"/>
          <w:sz w:val="23"/>
          <w:szCs w:val="23"/>
        </w:rPr>
        <w:t>T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-навыками,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продвинутые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пользователи ПК;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46C2097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4D9E8F28" wp14:editId="56E6D2C9">
                <wp:simplePos x="0" y="0"/>
                <wp:positionH relativeFrom="page">
                  <wp:posOffset>945075</wp:posOffset>
                </wp:positionH>
                <wp:positionV relativeFrom="line">
                  <wp:posOffset>112070</wp:posOffset>
                </wp:positionV>
                <wp:extent cx="45760" cy="45760"/>
                <wp:effectExtent l="0" t="0" r="0" b="0"/>
                <wp:wrapNone/>
                <wp:docPr id="350" name="Freeform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99FDEC" id="Freeform 350" o:spid="_x0000_s1026" style="position:absolute;margin-left:74.4pt;margin-top:8.8pt;width:3.6pt;height:3.6pt;flip:y;z-index:25152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o4Cxg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«Доброволец» - волонтеры (добровольцы);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32B1260" w14:textId="77777777" w:rsidR="004C1223" w:rsidRPr="003B425A" w:rsidRDefault="002D3D06">
      <w:pPr>
        <w:spacing w:before="9" w:line="336" w:lineRule="exact"/>
        <w:ind w:left="1196" w:right="97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70316061" wp14:editId="314B50A4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351" name="Freeform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F405A7" id="Freeform 351" o:spid="_x0000_s1026" style="position:absolute;margin-left:74.4pt;margin-top:9.35pt;width:3.6pt;height:3.6pt;flip:y;z-index:25152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K/pxw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b3Sv6c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«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ворец»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-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кул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торги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курсов,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танцоры,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певцы,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музыканты,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х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дожники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представит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иных творческих направлений;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66CDEB2" w14:textId="77777777" w:rsidR="004C1223" w:rsidRPr="003B425A" w:rsidRDefault="002D3D06">
      <w:pPr>
        <w:spacing w:before="9" w:line="336" w:lineRule="exact"/>
        <w:ind w:left="1196" w:right="97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31617088" wp14:editId="0226D9CB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352" name="Freeform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14E88C" id="Freeform 352" o:spid="_x0000_s1026" style="position:absolute;margin-left:74.4pt;margin-top:9.35pt;width:3.6pt;height:3.6pt;flip:y;z-index:25154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wPxg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«Инфорг»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-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представит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денческого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медиацентра: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фотографы,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видеомейкеры,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дизайнеры, копирайтеры;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9A802C5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277DDFB1" wp14:editId="22FB63D2">
                <wp:simplePos x="0" y="0"/>
                <wp:positionH relativeFrom="page">
                  <wp:posOffset>945075</wp:posOffset>
                </wp:positionH>
                <wp:positionV relativeFrom="line">
                  <wp:posOffset>112070</wp:posOffset>
                </wp:positionV>
                <wp:extent cx="45760" cy="45760"/>
                <wp:effectExtent l="0" t="0" r="0" b="0"/>
                <wp:wrapNone/>
                <wp:docPr id="353" name="Freeform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78F106" id="Freeform 353" o:spid="_x0000_s1026" style="position:absolute;margin-left:74.4pt;margin-top:8.8pt;width:3.6pt;height:3.6pt;flip:y;z-index:25155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«Спортсмен» - спортсмены различных видов спорта;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D7F0A91" w14:textId="77777777" w:rsidR="004C1223" w:rsidRPr="003B425A" w:rsidRDefault="002D3D06">
      <w:pPr>
        <w:spacing w:before="9" w:line="336" w:lineRule="exact"/>
        <w:ind w:left="1196" w:right="97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21312397" wp14:editId="752F2973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354" name="Freeform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CBB867" id="Freeform 354" o:spid="_x0000_s1026" style="position:absolute;margin-left:74.4pt;margin-top:9.35pt;width:3.6pt;height:3.6pt;flip:y;z-index:25156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esYxw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ct3rGM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«Эколог» - 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денты, неравнодушные к экологической обстановке, ж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лающие развивать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направление экологии;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DC5560F" w14:textId="77777777" w:rsidR="004C1223" w:rsidRPr="003B425A" w:rsidRDefault="002D3D06">
      <w:pPr>
        <w:spacing w:before="9" w:line="336" w:lineRule="exact"/>
        <w:ind w:left="1196" w:right="97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2D561990" wp14:editId="5B1F7BA8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355" name="Freeform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6D84EA" id="Freeform 355" o:spid="_x0000_s1026" style="position:absolute;margin-left:74.4pt;margin-top:9.35pt;width:3.6pt;height:3.6pt;flip:y;z-index:25157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oQPK88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ъединяю»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-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денты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различных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национальностей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народностей,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ж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лающие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реализовывать межэтнические проекты;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8ED316B" w14:textId="77C00B83" w:rsidR="004C1223" w:rsidRPr="003B425A" w:rsidRDefault="002D3D06" w:rsidP="00380B18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61D7CDC5" wp14:editId="2EFDF46E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356" name="Freeform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A4DDA5" id="Freeform 356" o:spid="_x0000_s1026" style="position:absolute;margin-left:74.4pt;margin-top:8.8pt;width:3.6pt;height:3.6pt;flip:y;z-index:25158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«Наставник»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-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денты,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выполняющие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роль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тьютора. Для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идентификации каждый участник подпрограммы в учебное и внеучебное время должен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носить цветовой индикатор (бейдж) соответствующей группы: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E8D84B3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F96EF15" wp14:editId="3C5EF1A3">
                <wp:simplePos x="0" y="0"/>
                <wp:positionH relativeFrom="page">
                  <wp:posOffset>945075</wp:posOffset>
                </wp:positionH>
                <wp:positionV relativeFrom="line">
                  <wp:posOffset>112070</wp:posOffset>
                </wp:positionV>
                <wp:extent cx="45760" cy="45760"/>
                <wp:effectExtent l="0" t="0" r="0" b="0"/>
                <wp:wrapNone/>
                <wp:docPr id="357" name="Freeform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F07067" id="Freeform 357" o:spid="_x0000_s1026" style="position:absolute;margin-left:74.4pt;margin-top:8.8pt;width:3.6pt;height:3.6pt;flip:y;z-index: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«Лидер Центра ССУ» - белый;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628B505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168E178" wp14:editId="4F9E779C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358" name="Freeform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AF3C80" id="Freeform 358" o:spid="_x0000_s1026" style="position:absolute;margin-left:74.4pt;margin-top:8.8pt;width:3.6pt;height:3.6pt;flip:y;z-index: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UQ2xw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«Староста» - фиолетовый;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2B57389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5F6C4C" wp14:editId="20CA642C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359" name="Freeform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221261" id="Freeform 359" o:spid="_x0000_s1026" style="position:absolute;margin-left:74.4pt;margin-top:8.8pt;width:3.6pt;height:3.6pt;flip:y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«Цифровой ассистент» - синий;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61E05D7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71A72E" wp14:editId="16275639">
                <wp:simplePos x="0" y="0"/>
                <wp:positionH relativeFrom="page">
                  <wp:posOffset>945075</wp:posOffset>
                </wp:positionH>
                <wp:positionV relativeFrom="line">
                  <wp:posOffset>112070</wp:posOffset>
                </wp:positionV>
                <wp:extent cx="45760" cy="45760"/>
                <wp:effectExtent l="0" t="0" r="0" b="0"/>
                <wp:wrapNone/>
                <wp:docPr id="360" name="Freeform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D26957" id="Freeform 360" o:spid="_x0000_s1026" style="position:absolute;margin-left:74.4pt;margin-top:8.8pt;width:3.6pt;height:3.6pt;flip:y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dwjxQ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«Доброволец» - красный;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8D2F65A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237942" wp14:editId="31EFCDCA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361" name="Freeform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216D72" id="Freeform 361" o:spid="_x0000_s1026" style="position:absolute;margin-left:74.4pt;margin-top:8.8pt;width:3.6pt;height:3.6pt;flip:y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«Творец» - желтый;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041AE17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B69F1D" wp14:editId="1403087C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362" name="Freeform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152EF3" id="Freeform 362" o:spid="_x0000_s1026" style="position:absolute;margin-left:74.4pt;margin-top:8.8pt;width:3.6pt;height:3.6pt;flip:y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«Инфорг» - салатовый;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2C08890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693491" wp14:editId="06128F5F">
                <wp:simplePos x="0" y="0"/>
                <wp:positionH relativeFrom="page">
                  <wp:posOffset>945075</wp:posOffset>
                </wp:positionH>
                <wp:positionV relativeFrom="line">
                  <wp:posOffset>112070</wp:posOffset>
                </wp:positionV>
                <wp:extent cx="45760" cy="45760"/>
                <wp:effectExtent l="0" t="0" r="0" b="0"/>
                <wp:wrapNone/>
                <wp:docPr id="363" name="Freeform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F470EF" id="Freeform 363" o:spid="_x0000_s1026" style="position:absolute;margin-left:74.4pt;margin-top:8.8pt;width:3.6pt;height:3.6pt;flip:y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«Спортсмен» - оранжевый;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F43DED9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12EA2F" wp14:editId="1DAEC92B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364" name="Freeform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016139" id="Freeform 364" o:spid="_x0000_s1026" style="position:absolute;margin-left:74.4pt;margin-top:8.8pt;width:3.6pt;height:3.6pt;flip:y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«Эколог» - зеленый;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9C8D8D7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684405" wp14:editId="1C066602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365" name="Freeform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949D66" id="Freeform 365" o:spid="_x0000_s1026" style="position:absolute;margin-left:74.4pt;margin-top:8.8pt;width:3.6pt;height:3.6pt;flip:y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«Объединяю» - бирюзовый;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93377CF" w14:textId="77777777" w:rsidR="004C1223" w:rsidRPr="003B425A" w:rsidRDefault="002D3D06">
      <w:pPr>
        <w:tabs>
          <w:tab w:val="left" w:pos="2798"/>
          <w:tab w:val="left" w:pos="3111"/>
        </w:tabs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842DAC" wp14:editId="35D8FC3F">
                <wp:simplePos x="0" y="0"/>
                <wp:positionH relativeFrom="page">
                  <wp:posOffset>945075</wp:posOffset>
                </wp:positionH>
                <wp:positionV relativeFrom="line">
                  <wp:posOffset>112070</wp:posOffset>
                </wp:positionV>
                <wp:extent cx="45760" cy="45760"/>
                <wp:effectExtent l="0" t="0" r="0" b="0"/>
                <wp:wrapNone/>
                <wp:docPr id="366" name="Freeform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BE49A5" id="Freeform 366" o:spid="_x0000_s1026" style="position:absolute;margin-left:74.4pt;margin-top:8.8pt;width:3.6pt;height:3.6pt;flip:y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«Наставник»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-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розовый.                                                                                                          </w:t>
      </w:r>
    </w:p>
    <w:p w14:paraId="768839E1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                                                                                                                                             </w:t>
      </w:r>
    </w:p>
    <w:p w14:paraId="63216C57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                                                                                                                                            </w:t>
      </w:r>
    </w:p>
    <w:p w14:paraId="14462C56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Участники подпрограммы имеют право: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31F93D7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051D1C7" wp14:editId="3DE9B7C7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367" name="Freeform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D68018" id="Freeform 367" o:spid="_x0000_s1026" style="position:absolute;margin-left:74.4pt;margin-top:8.8pt;width:3.6pt;height:3.6pt;flip:y;z-index:25174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образовывать сообщества по направлениям деятельности;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D778C93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A3C2A21" wp14:editId="01290FDB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368" name="Freeform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6F7643" id="Freeform 368" o:spid="_x0000_s1026" style="position:absolute;margin-left:74.4pt;margin-top:8.8pt;width:3.6pt;height:3.6pt;flip:y;z-index:25174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организовывать и проводить клубы по интересам;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E58CBB3" w14:textId="77777777" w:rsidR="004C1223" w:rsidRPr="003B425A" w:rsidRDefault="002D3D06">
      <w:pPr>
        <w:tabs>
          <w:tab w:val="left" w:pos="2573"/>
          <w:tab w:val="left" w:pos="3646"/>
          <w:tab w:val="left" w:pos="4007"/>
          <w:tab w:val="left" w:pos="6113"/>
          <w:tab w:val="left" w:pos="7924"/>
          <w:tab w:val="left" w:pos="9586"/>
          <w:tab w:val="left" w:pos="9947"/>
        </w:tabs>
        <w:spacing w:before="9" w:line="336" w:lineRule="exact"/>
        <w:ind w:left="1196" w:right="97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F51EC33" wp14:editId="24DF1761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369" name="Freeform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A3DB44" id="Freeform 369" o:spid="_x0000_s1026" style="position:absolute;margin-left:74.4pt;margin-top:9.35pt;width:3.6pt;height:3.6pt;flip:y;z-index:25175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I3w3/M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принимать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участие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мероприятиях,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реализуемых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рамках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подпрограммы;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F8B8C3D" w14:textId="77777777" w:rsidR="004C1223" w:rsidRPr="003B425A" w:rsidRDefault="002D3D06">
      <w:pPr>
        <w:spacing w:before="9" w:line="336" w:lineRule="exact"/>
        <w:ind w:left="1196" w:right="97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D90A1B8" wp14:editId="5098D7E3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370" name="Freeform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C9608C" id="Freeform 370" o:spid="_x0000_s1026" style="position:absolute;margin-left:74.4pt;margin-top:9.35pt;width:3.6pt;height:3.6pt;flip:y;z-index:25177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+08xg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самостоят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выдвигать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инициативы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реализовывать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проекты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направлениям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групп;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78FBD87" w14:textId="77777777" w:rsidR="004C1223" w:rsidRPr="003B425A" w:rsidRDefault="002D3D06">
      <w:pPr>
        <w:spacing w:before="9" w:line="336" w:lineRule="exact"/>
        <w:ind w:left="1196" w:right="102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29EFEF7" wp14:editId="78A7FD47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371" name="Freeform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2CDF61" id="Freeform 371" o:spid="_x0000_s1026" style="position:absolute;margin-left:74.4pt;margin-top:9.35pt;width:3.6pt;height:3.6pt;flip:y;z-index:25178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czXxw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DzHM18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представлять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свою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кандидатуру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рассмотрение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стипендиальной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комиссии</w:t>
      </w:r>
      <w:r w:rsidRPr="003B425A">
        <w:rPr>
          <w:rFonts w:ascii="Arial" w:hAnsi="Arial" w:cs="Arial"/>
          <w:color w:val="000000"/>
          <w:spacing w:val="2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для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назначения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повышенной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гос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дарственной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академической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стипендии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(при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людении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условий Положения о повышенной государственной академической стипендии).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066B4D2" w14:textId="77777777" w:rsidR="004C1223" w:rsidRPr="003B425A" w:rsidRDefault="002D3D06">
      <w:pPr>
        <w:spacing w:before="209" w:line="336" w:lineRule="exact"/>
        <w:ind w:left="716" w:right="97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 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лью подготовки волонтеров-медиков и развития в Амурской 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ласти добровол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ческого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движения необходимо внедрение подпрограммы «обучение служением».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lang w:val="ru-RU"/>
        </w:rPr>
        <w:br w:type="page"/>
      </w:r>
    </w:p>
    <w:p w14:paraId="7F33886B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705708C" w14:textId="77777777" w:rsidR="004C1223" w:rsidRDefault="004C1223">
      <w:pPr>
        <w:spacing w:after="4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6BBA6DE" w14:textId="77777777" w:rsidR="004C1223" w:rsidRPr="003B425A" w:rsidRDefault="002D3D06">
      <w:pPr>
        <w:spacing w:line="336" w:lineRule="exact"/>
        <w:ind w:left="716" w:right="125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Добровол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ческое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движение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Амурской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ГМА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зародилось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2006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., в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2015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.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базе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вуза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открылось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Амурское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региональное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ление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Всероссийского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общественного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движения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добровольцев в сфере здравоохранения «Волонтеры-медики».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7FD5DCE" w14:textId="77777777" w:rsidR="004C1223" w:rsidRPr="003B425A" w:rsidRDefault="002D3D06">
      <w:pPr>
        <w:spacing w:before="209" w:line="336" w:lineRule="exact"/>
        <w:ind w:left="716" w:right="98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настоящее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время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состав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волонтерского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движения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входит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30%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от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общего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числа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дентов вуза.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азвитие волонтерства в настоящее время явля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тся одной из приорит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задач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гос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дарственной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политики.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Одним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из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эффективных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инструментов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вовл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чения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студентов в волонтерскую деятельность является метод «обучение служением».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E04626F" w14:textId="77777777" w:rsidR="004C1223" w:rsidRPr="003B425A" w:rsidRDefault="002D3D06">
      <w:pPr>
        <w:tabs>
          <w:tab w:val="left" w:pos="2098"/>
          <w:tab w:val="left" w:pos="3610"/>
          <w:tab w:val="left" w:pos="3944"/>
          <w:tab w:val="left" w:pos="4499"/>
          <w:tab w:val="left" w:pos="5760"/>
          <w:tab w:val="left" w:pos="7601"/>
          <w:tab w:val="left" w:pos="7930"/>
          <w:tab w:val="left" w:pos="8836"/>
        </w:tabs>
        <w:spacing w:before="209" w:line="336" w:lineRule="exact"/>
        <w:ind w:left="716" w:right="116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«Обучение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служением»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–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это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тодика,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ъединяющая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общее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пространство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процессы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обучения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а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дитории,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вовл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чения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добровольной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основе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молодежи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решение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социальных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лем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общества,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тесно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связанных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изучаемыми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дисциплинами. Эффективность 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тода заключа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тся в том, что 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денты вузов, прошедшие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опыт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добровол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ческой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работы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социальных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проектах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рамках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учебного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процесса,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являются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более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подготовленными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практическом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плане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к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рынку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способны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вид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ть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смысл в добровольческой деятельности в различных социальных институтах.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940F173" w14:textId="77777777" w:rsidR="004C1223" w:rsidRPr="003B425A" w:rsidRDefault="002D3D06">
      <w:pPr>
        <w:spacing w:before="209" w:line="336" w:lineRule="exact"/>
        <w:ind w:left="716" w:right="116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«Обучение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служением»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помога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дентам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эффективно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овладевать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академическими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навыками, развивать лидерские качества и нести гражданскую социальную отв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тственность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перед обществом.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B7B9A4D" w14:textId="77777777" w:rsidR="004C1223" w:rsidRPr="003B425A" w:rsidRDefault="002D3D06">
      <w:pPr>
        <w:spacing w:before="209" w:line="336" w:lineRule="exact"/>
        <w:ind w:left="716" w:right="101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Внедрение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обучения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служением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возможно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курс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гуманитарных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клинических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дисциплин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>с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разработкой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социальных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проектв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амбулаторных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стационарных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пациентов,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>что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позволит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дентам  отработать  полученные  теор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тические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  навыки  на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практике,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а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  также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повысить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надпрофессиональные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тенции,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ходимые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врача: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эффективная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коммуникация,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критическое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мышление,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управление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изменениями,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управление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проектами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т.д.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FDB476E" w14:textId="77777777" w:rsidR="004C1223" w:rsidRPr="003B425A" w:rsidRDefault="002D3D06">
      <w:pPr>
        <w:spacing w:before="209" w:line="336" w:lineRule="exact"/>
        <w:ind w:left="716" w:right="98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План внедрения технологий общественного служения, 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льного подхода «обучение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служением» в образовательный процесс Академии: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A4FF710" w14:textId="77777777" w:rsidR="004C1223" w:rsidRPr="003B425A" w:rsidRDefault="002D3D06">
      <w:pPr>
        <w:tabs>
          <w:tab w:val="left" w:pos="2714"/>
          <w:tab w:val="left" w:pos="3043"/>
          <w:tab w:val="left" w:pos="3296"/>
          <w:tab w:val="left" w:pos="3670"/>
          <w:tab w:val="left" w:pos="3925"/>
          <w:tab w:val="left" w:pos="5757"/>
          <w:tab w:val="left" w:pos="5821"/>
          <w:tab w:val="left" w:pos="6810"/>
          <w:tab w:val="left" w:pos="7215"/>
          <w:tab w:val="left" w:pos="8405"/>
          <w:tab w:val="left" w:pos="9354"/>
          <w:tab w:val="left" w:pos="9525"/>
          <w:tab w:val="left" w:pos="10558"/>
        </w:tabs>
        <w:spacing w:before="209" w:line="336" w:lineRule="exact"/>
        <w:ind w:left="1196" w:right="110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FAC8BCB" wp14:editId="797BE673">
                <wp:simplePos x="0" y="0"/>
                <wp:positionH relativeFrom="page">
                  <wp:posOffset>945075</wp:posOffset>
                </wp:positionH>
                <wp:positionV relativeFrom="line">
                  <wp:posOffset>246056</wp:posOffset>
                </wp:positionV>
                <wp:extent cx="45760" cy="45760"/>
                <wp:effectExtent l="0" t="0" r="0" b="0"/>
                <wp:wrapNone/>
                <wp:docPr id="372" name="Freeform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9335CC" id="Freeform 372" o:spid="_x0000_s1026" style="position:absolute;margin-left:74.4pt;margin-top:19.35pt;width:3.6pt;height:3.6pt;flip:y;z-index:25173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N8xxg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презентационная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разъяснит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льная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работа,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презентация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пособия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«Обучение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служением»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лью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заинтересовать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участников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процесса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использовании подхода и технологий общественного служения;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8C6122F" w14:textId="77777777" w:rsidR="004C1223" w:rsidRPr="003B425A" w:rsidRDefault="002D3D06">
      <w:pPr>
        <w:spacing w:before="9" w:line="336" w:lineRule="exact"/>
        <w:ind w:left="1196" w:right="98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144C5B6" wp14:editId="66619B60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373" name="Freeform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503DF6" id="Freeform 373" o:spid="_x0000_s1026" style="position:absolute;margin-left:74.4pt;margin-top:9.35pt;width:3.6pt;height:3.6pt;flip:y;z-index:25176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6Ir+2s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опрос участников 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льного процесса с 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лью выявления заинтересованности 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использовании подхода «обучение служением»;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1B441BC" w14:textId="77777777" w:rsidR="004C1223" w:rsidRPr="003B425A" w:rsidRDefault="002D3D06">
      <w:pPr>
        <w:spacing w:before="9" w:line="336" w:lineRule="exact"/>
        <w:ind w:left="1196" w:right="102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9929DEC" wp14:editId="18C13DBB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374" name="Freeform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5082E0" id="Freeform 374" o:spid="_x0000_s1026" style="position:absolute;margin-left:74.4pt;margin-top:9.35pt;width:3.6pt;height:3.6pt;flip:y;z-index:25178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Igmxw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EpiIJs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принципиальное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решение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использовании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технологий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общественного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(социального)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служения,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льного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подхода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«обучение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служением»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процессе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организации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уровне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льной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корпорации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–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утверждение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>на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Стратегическом совете и согласование с учредителем;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B4A86A9" w14:textId="77777777" w:rsidR="004C1223" w:rsidRPr="003B425A" w:rsidRDefault="002D3D06">
      <w:pPr>
        <w:tabs>
          <w:tab w:val="left" w:pos="2665"/>
          <w:tab w:val="left" w:pos="4315"/>
          <w:tab w:val="left" w:pos="4788"/>
          <w:tab w:val="left" w:pos="5512"/>
          <w:tab w:val="left" w:pos="7486"/>
          <w:tab w:val="left" w:pos="8818"/>
        </w:tabs>
        <w:spacing w:before="9" w:line="336" w:lineRule="exact"/>
        <w:ind w:left="1196" w:right="99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869DDFD" wp14:editId="20760F73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375" name="Freeform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1F723F" id="Freeform 375" o:spid="_x0000_s1026" style="position:absolute;margin-left:74.4pt;margin-top:9.35pt;width:3.6pt;height:3.6pt;flip:y;z-index:25181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wUapzc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принятие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внутреннего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локального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акта,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регламентирующего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использование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подхода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«обучение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служением»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ходимости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создание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соотв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тствующих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координирующих процесс внедрения групп специалистов;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51CF888" w14:textId="77777777" w:rsidR="004C1223" w:rsidRPr="003B425A" w:rsidRDefault="002D3D06">
      <w:pPr>
        <w:spacing w:before="9" w:line="336" w:lineRule="exact"/>
        <w:ind w:left="1196" w:right="115"/>
        <w:jc w:val="both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C3B6EC4" wp14:editId="3F1533B0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376" name="Freeform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1013F8" id="Freeform 376" o:spid="_x0000_s1026" style="position:absolute;margin-left:74.4pt;margin-top:9.35pt;width:3.6pt;height:3.6pt;flip:y;z-index:25182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согласование вопроса на уровне 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тодических 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ъединений специалистов, разработка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принятие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внутренних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тодических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рекомендаций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внедрению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использованию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lang w:val="ru-RU"/>
        </w:rPr>
        <w:br w:type="page"/>
      </w:r>
    </w:p>
    <w:p w14:paraId="737762FA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61D0E7A" w14:textId="77777777" w:rsidR="004C1223" w:rsidRDefault="004C1223">
      <w:pPr>
        <w:spacing w:after="10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3C12952" w14:textId="77777777" w:rsidR="004C1223" w:rsidRPr="003B425A" w:rsidRDefault="002D3D06">
      <w:pPr>
        <w:spacing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соответствующих технологий и методик;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45B282D" w14:textId="77777777" w:rsidR="004C1223" w:rsidRPr="003B425A" w:rsidRDefault="002D3D06">
      <w:pPr>
        <w:tabs>
          <w:tab w:val="left" w:pos="2422"/>
          <w:tab w:val="left" w:pos="4111"/>
          <w:tab w:val="left" w:pos="4951"/>
          <w:tab w:val="left" w:pos="6819"/>
          <w:tab w:val="left" w:pos="8142"/>
          <w:tab w:val="left" w:pos="9265"/>
        </w:tabs>
        <w:spacing w:before="9" w:line="336" w:lineRule="exact"/>
        <w:ind w:left="1196" w:right="92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2B6CC2BA" wp14:editId="0677209B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377" name="Freeform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9A8827" id="Freeform 377" o:spid="_x0000_s1026" style="position:absolute;margin-left:74.4pt;margin-top:9.35pt;width:3.6pt;height:3.6pt;flip:y;z-index:25150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интеграция технологий и подхода «обучение служением» в предметное обучение;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232A9547" wp14:editId="33AD9CC3">
                <wp:simplePos x="0" y="0"/>
                <wp:positionH relativeFrom="page">
                  <wp:posOffset>945075</wp:posOffset>
                </wp:positionH>
                <wp:positionV relativeFrom="line">
                  <wp:posOffset>113341</wp:posOffset>
                </wp:positionV>
                <wp:extent cx="45760" cy="45760"/>
                <wp:effectExtent l="0" t="0" r="0" b="0"/>
                <wp:wrapNone/>
                <wp:docPr id="378" name="Freeform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3B157E" id="Freeform 378" o:spid="_x0000_s1026" style="position:absolute;margin-left:74.4pt;margin-top:8.9pt;width:3.6pt;height:3.6pt;flip:y;z-index:25151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CcIxw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создание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волонтерских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форм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общественного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служения,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типовых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волонтерских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проектов,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имеющей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общественную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пользу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(при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ходимости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соотв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тствующие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договоры на уровне местного сообщества и социальных партнеров);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82103B7" w14:textId="77777777" w:rsidR="004C1223" w:rsidRPr="003B425A" w:rsidRDefault="002D3D06">
      <w:pPr>
        <w:spacing w:before="9" w:line="336" w:lineRule="exact"/>
        <w:ind w:left="1196" w:right="92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2663A1C2" wp14:editId="57415CCD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379" name="Freeform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E10615" id="Freeform 379" o:spid="_x0000_s1026" style="position:absolute;margin-left:74.4pt;margin-top:9.35pt;width:3.6pt;height:3.6pt;flip:y;z-index:25154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k94G48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включение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подхода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«обучение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служением»,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тодик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технологий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общественного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служения в различные формы образовательной и социальной деятельности Академии;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01920FB3" wp14:editId="5B70F6BB">
                <wp:simplePos x="0" y="0"/>
                <wp:positionH relativeFrom="page">
                  <wp:posOffset>945075</wp:posOffset>
                </wp:positionH>
                <wp:positionV relativeFrom="line">
                  <wp:posOffset>113341</wp:posOffset>
                </wp:positionV>
                <wp:extent cx="45760" cy="45760"/>
                <wp:effectExtent l="0" t="0" r="0" b="0"/>
                <wp:wrapNone/>
                <wp:docPr id="380" name="Freeform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47A7E7" id="Freeform 380" o:spid="_x0000_s1026" style="position:absolute;margin-left:74.4pt;margin-top:8.9pt;width:3.6pt;height:3.6pt;flip:y;z-index:25156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/SYxg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создание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координационных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групп,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управляющих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процессом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внедрения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подхода «обучение служением» из числа педагогов и студентов.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5985440" w14:textId="77777777" w:rsidR="004C1223" w:rsidRPr="003B425A" w:rsidRDefault="002D3D06">
      <w:pPr>
        <w:spacing w:before="209" w:line="336" w:lineRule="exact"/>
        <w:ind w:left="716" w:right="109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еализация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подпрограмм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и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ключевых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социальных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проектов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институтом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молодежной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политики и медийной 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льности в рамках </w:t>
      </w:r>
      <w:r>
        <w:rPr>
          <w:rFonts w:ascii="Arial" w:hAnsi="Arial" w:cs="Arial"/>
          <w:color w:val="000000"/>
          <w:spacing w:val="-2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pacing w:val="-2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 центра «</w:t>
      </w:r>
      <w:r>
        <w:rPr>
          <w:rFonts w:ascii="Arial" w:hAnsi="Arial" w:cs="Arial"/>
          <w:color w:val="000000"/>
          <w:spacing w:val="-2"/>
          <w:sz w:val="23"/>
          <w:szCs w:val="23"/>
        </w:rPr>
        <w:t>SIM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Практика» позволит институту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к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2030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году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стать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ведущей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площадкой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социально-гуманитарного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дента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>на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протяжении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всего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его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обучения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от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этапа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поступления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доустройства.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дополнение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>к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этому,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выстроенная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экосистема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стан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точкой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притяжения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денческого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туризма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с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целью обмена опытом и масштабирования лучших практик.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FE5141D" w14:textId="77777777" w:rsidR="004C1223" w:rsidRPr="003B425A" w:rsidRDefault="002D3D06">
      <w:pPr>
        <w:spacing w:before="280" w:line="254" w:lineRule="exact"/>
        <w:ind w:left="1416" w:right="933"/>
        <w:jc w:val="right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2.4.7. Политика в области цифровой трансформации и открытых данных;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2414F7D" w14:textId="77777777" w:rsidR="004C1223" w:rsidRPr="003B425A" w:rsidRDefault="002D3D06">
      <w:pPr>
        <w:tabs>
          <w:tab w:val="left" w:pos="1954"/>
          <w:tab w:val="left" w:pos="2048"/>
          <w:tab w:val="left" w:pos="2303"/>
          <w:tab w:val="left" w:pos="3383"/>
          <w:tab w:val="left" w:pos="4417"/>
          <w:tab w:val="left" w:pos="4686"/>
          <w:tab w:val="left" w:pos="5867"/>
          <w:tab w:val="left" w:pos="6623"/>
          <w:tab w:val="left" w:pos="6979"/>
          <w:tab w:val="left" w:pos="8013"/>
          <w:tab w:val="left" w:pos="8212"/>
          <w:tab w:val="left" w:pos="9230"/>
          <w:tab w:val="left" w:pos="9469"/>
          <w:tab w:val="left" w:pos="9950"/>
        </w:tabs>
        <w:spacing w:before="209" w:line="336" w:lineRule="exact"/>
        <w:ind w:left="716" w:right="98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Политика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ласти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цифровой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трансформации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открытых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данных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предполага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гиперскачок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к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единому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контуру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доступной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цифровой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среды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обучающихся,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научно-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педагогических работников и сотр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дников Академии,  обесп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чение долгосрочного доверия к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сложным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ллектуальным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системам,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платформенным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решениям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рамках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стратегического проекта Академии «</w:t>
      </w:r>
      <w:r>
        <w:rPr>
          <w:rFonts w:ascii="Arial" w:hAnsi="Arial" w:cs="Arial"/>
          <w:color w:val="000000"/>
          <w:sz w:val="23"/>
          <w:szCs w:val="23"/>
        </w:rPr>
        <w:t>SIM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Практика». В режиме дистанционного управления 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заданного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уровня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автономности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дут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осуществляться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математическое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лирование,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преобразование, обработка и защита информации в меняющихся условиях.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E9335AC" w14:textId="77777777" w:rsidR="004C1223" w:rsidRPr="003B425A" w:rsidRDefault="002D3D06">
      <w:pPr>
        <w:tabs>
          <w:tab w:val="left" w:pos="2181"/>
          <w:tab w:val="left" w:pos="2439"/>
          <w:tab w:val="left" w:pos="3552"/>
          <w:tab w:val="left" w:pos="4283"/>
          <w:tab w:val="left" w:pos="5652"/>
          <w:tab w:val="left" w:pos="5748"/>
          <w:tab w:val="left" w:pos="6926"/>
          <w:tab w:val="left" w:pos="7056"/>
          <w:tab w:val="left" w:pos="7384"/>
          <w:tab w:val="left" w:pos="8742"/>
          <w:tab w:val="left" w:pos="9497"/>
          <w:tab w:val="left" w:pos="10570"/>
        </w:tabs>
        <w:spacing w:before="209" w:line="336" w:lineRule="exact"/>
        <w:ind w:left="716" w:right="109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выполнения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условий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политики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ласти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цифровой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трансформации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ходимо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модернизировать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повысить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качество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процесса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путем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цифровизации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реализации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передовых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информационных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технологий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льной,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научной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медицинской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льности,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внедрения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единого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современного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информационного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пространства с развитой инфраструктурой, соотв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тствующей миссии, стратегической 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ли 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задачам развития Академии.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07EB0FF" w14:textId="77777777" w:rsidR="004C1223" w:rsidRPr="003B425A" w:rsidRDefault="002D3D06">
      <w:pPr>
        <w:tabs>
          <w:tab w:val="left" w:pos="1902"/>
          <w:tab w:val="left" w:pos="2000"/>
          <w:tab w:val="left" w:pos="2443"/>
          <w:tab w:val="left" w:pos="2623"/>
          <w:tab w:val="left" w:pos="3571"/>
          <w:tab w:val="left" w:pos="4002"/>
          <w:tab w:val="left" w:pos="4126"/>
          <w:tab w:val="left" w:pos="4763"/>
          <w:tab w:val="left" w:pos="4956"/>
          <w:tab w:val="left" w:pos="5303"/>
          <w:tab w:val="left" w:pos="5406"/>
          <w:tab w:val="left" w:pos="5496"/>
          <w:tab w:val="left" w:pos="5734"/>
          <w:tab w:val="left" w:pos="5794"/>
          <w:tab w:val="left" w:pos="6369"/>
          <w:tab w:val="left" w:pos="6409"/>
          <w:tab w:val="left" w:pos="6827"/>
          <w:tab w:val="left" w:pos="6957"/>
          <w:tab w:val="left" w:pos="7350"/>
          <w:tab w:val="left" w:pos="7403"/>
          <w:tab w:val="left" w:pos="7509"/>
          <w:tab w:val="left" w:pos="7880"/>
          <w:tab w:val="left" w:pos="8340"/>
          <w:tab w:val="left" w:pos="8558"/>
          <w:tab w:val="left" w:pos="9103"/>
          <w:tab w:val="left" w:pos="9225"/>
          <w:tab w:val="left" w:pos="9476"/>
          <w:tab w:val="left" w:pos="9533"/>
          <w:tab w:val="left" w:pos="9970"/>
        </w:tabs>
        <w:spacing w:before="209" w:line="336" w:lineRule="exact"/>
        <w:ind w:left="716" w:right="92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азвитие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информационных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технологий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вузе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направлено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создание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доступной,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качественной,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конкурентоспособной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конкурентоустойчивой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среды.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Особенно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важен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цифровой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навык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обучающихся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ППС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«Цифровой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социальный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инженер»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реализации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практической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тенции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обучающихся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обучающих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эффективнейший метод аккредитационно-симуляционной формы на платформе достигнутой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доказат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льной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базы.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Применение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таких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педагогических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тодик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технологий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явля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тся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обязат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льным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структурированным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компонентом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всех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стадиях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профессионального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образования,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включая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дистанционные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технологии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цифровизацию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образования.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758F23D" w14:textId="77777777" w:rsidR="004C1223" w:rsidRPr="003B425A" w:rsidRDefault="002D3D06">
      <w:pPr>
        <w:spacing w:before="280" w:line="254" w:lineRule="exact"/>
        <w:ind w:left="716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 достижения исполнения единого цифрового контура необходимы следующие решения: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lang w:val="ru-RU"/>
        </w:rPr>
        <w:br w:type="page"/>
      </w:r>
    </w:p>
    <w:p w14:paraId="0A51F291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4D36771" w14:textId="77777777" w:rsidR="004C1223" w:rsidRDefault="004C1223">
      <w:pPr>
        <w:spacing w:after="6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D340775" w14:textId="77777777" w:rsidR="004C1223" w:rsidRPr="003B425A" w:rsidRDefault="002D3D06">
      <w:pPr>
        <w:spacing w:line="336" w:lineRule="exact"/>
        <w:ind w:left="716" w:right="97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36"/>
          <w:sz w:val="23"/>
          <w:szCs w:val="23"/>
          <w:lang w:val="ru-RU"/>
        </w:rPr>
        <w:t xml:space="preserve">      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единого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цифрового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информационного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пространства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формате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треков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трансформации для обучающихся и ППС;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00EF032" w14:textId="77777777" w:rsidR="004C1223" w:rsidRPr="003B425A" w:rsidRDefault="002D3D06">
      <w:pPr>
        <w:tabs>
          <w:tab w:val="left" w:pos="2367"/>
          <w:tab w:val="left" w:pos="3597"/>
          <w:tab w:val="left" w:pos="5166"/>
          <w:tab w:val="left" w:pos="6913"/>
          <w:tab w:val="left" w:pos="8255"/>
          <w:tab w:val="left" w:pos="8778"/>
        </w:tabs>
        <w:spacing w:before="209" w:line="336" w:lineRule="exact"/>
        <w:ind w:left="1196" w:right="100" w:hanging="336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1.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развитие и внедрение стратегического партнерства с общеобразоват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льными школами,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усовершенствование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эффективной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профориентационной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системы,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обесп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чивающей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высокое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качество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контингента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обучающихся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Академии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из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профессионально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мотивированных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абитуриентов,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а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также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отбор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одарённых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тей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«ПРО_Поиск»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«#ЗА_ЗолотоеНАСледие» и подготовка их к поступлению и обучению в Академии путём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разработки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реализации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дополнит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льных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общеобразоват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льных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общеразвивающих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с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использованием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современных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цифровых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технологий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(дистанционно-цифровой предуниверсарий);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82155BA" w14:textId="77777777" w:rsidR="004C1223" w:rsidRPr="003B425A" w:rsidRDefault="002D3D06">
      <w:pPr>
        <w:tabs>
          <w:tab w:val="left" w:pos="2499"/>
          <w:tab w:val="left" w:pos="3406"/>
          <w:tab w:val="left" w:pos="3676"/>
          <w:tab w:val="left" w:pos="5859"/>
          <w:tab w:val="left" w:pos="5927"/>
          <w:tab w:val="left" w:pos="7204"/>
          <w:tab w:val="left" w:pos="7394"/>
          <w:tab w:val="left" w:pos="8861"/>
          <w:tab w:val="left" w:pos="9055"/>
          <w:tab w:val="left" w:pos="10560"/>
        </w:tabs>
        <w:spacing w:before="9" w:line="336" w:lineRule="exact"/>
        <w:ind w:left="1196" w:right="110" w:hanging="336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2.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создание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тевых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программ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ординатуры,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аспирантуры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дополнит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профессиональных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программ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повышения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педагогической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квалификации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вузами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кластера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«Восточный»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ведущими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вузами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оссии,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онлайн-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курсов,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размещенных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единой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льной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платформе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преподават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лей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медицинских вузов с бесплатным цифровым контентом (платформенные решения);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1E296D1" w14:textId="77777777" w:rsidR="004C1223" w:rsidRPr="003B425A" w:rsidRDefault="002D3D06">
      <w:pPr>
        <w:spacing w:before="80" w:line="254" w:lineRule="exact"/>
        <w:ind w:left="780" w:right="218"/>
        <w:jc w:val="right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3.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освоение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преподават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лями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цифровых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тенций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обесп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чения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постоянного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CC08607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совершенствования цифровых навыков;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0E27390" w14:textId="77777777" w:rsidR="004C1223" w:rsidRPr="003B425A" w:rsidRDefault="002D3D06">
      <w:pPr>
        <w:spacing w:before="80" w:line="254" w:lineRule="exact"/>
        <w:ind w:left="780" w:right="177"/>
        <w:jc w:val="right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4.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базовая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подготовка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информационным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технологиям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(Компьютерные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технологии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>для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A783DEC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всех) обучающихся по программам высшего образования для всех сотрудников;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1EC3BB6" w14:textId="77777777" w:rsidR="004C1223" w:rsidRPr="003B425A" w:rsidRDefault="002D3D06">
      <w:pPr>
        <w:spacing w:before="80" w:line="254" w:lineRule="exact"/>
        <w:ind w:left="780" w:right="177"/>
        <w:jc w:val="right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5.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внедрение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платформенных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решений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систем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управления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учением,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том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числе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>с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EBB78B4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использованием платформы «#</w:t>
      </w:r>
      <w:r>
        <w:rPr>
          <w:rFonts w:ascii="Arial" w:hAnsi="Arial" w:cs="Arial"/>
          <w:color w:val="000000"/>
          <w:spacing w:val="-2"/>
          <w:sz w:val="23"/>
          <w:szCs w:val="23"/>
        </w:rPr>
        <w:t>NeuroCHE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бурашка»;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9126515" w14:textId="77777777" w:rsidR="004C1223" w:rsidRPr="003B425A" w:rsidRDefault="002D3D06">
      <w:pPr>
        <w:spacing w:before="80" w:line="254" w:lineRule="exact"/>
        <w:ind w:left="780" w:right="209"/>
        <w:jc w:val="right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6.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при реализации основных и дополнит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льных 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льных программ более широко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1BCD2B7" w14:textId="77777777" w:rsidR="004C1223" w:rsidRPr="003B425A" w:rsidRDefault="002D3D06">
      <w:pPr>
        <w:tabs>
          <w:tab w:val="left" w:pos="3011"/>
          <w:tab w:val="left" w:pos="4260"/>
          <w:tab w:val="left" w:pos="6126"/>
          <w:tab w:val="left" w:pos="7394"/>
          <w:tab w:val="left" w:pos="8991"/>
          <w:tab w:val="left" w:pos="10583"/>
        </w:tabs>
        <w:spacing w:before="9" w:line="336" w:lineRule="exact"/>
        <w:ind w:left="1196" w:right="99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использовать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смешанное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обучение: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использование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цифровой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среды,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интерактивные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контенты,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симуляционное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обучение,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виртуальные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лаборатории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дополненная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реальность,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чат-боты,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умные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ллектуальные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обучающие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системы,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виртуальные и </w:t>
      </w:r>
      <w:r>
        <w:rPr>
          <w:rFonts w:ascii="Arial" w:hAnsi="Arial" w:cs="Arial"/>
          <w:color w:val="000000"/>
          <w:spacing w:val="-2"/>
          <w:sz w:val="23"/>
          <w:szCs w:val="23"/>
        </w:rPr>
        <w:t>SMART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-обучающие программы в Академии;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3EC622A" w14:textId="77777777" w:rsidR="004C1223" w:rsidRPr="003B425A" w:rsidRDefault="002D3D06">
      <w:pPr>
        <w:spacing w:before="80" w:line="254" w:lineRule="exact"/>
        <w:ind w:left="860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7.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информационно-цифровая трансформация и информационная безопасность;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E7EBB20" w14:textId="77777777" w:rsidR="004C1223" w:rsidRPr="003B425A" w:rsidRDefault="002D3D06">
      <w:pPr>
        <w:spacing w:before="80" w:line="254" w:lineRule="exact"/>
        <w:ind w:left="780" w:right="193"/>
        <w:jc w:val="right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8.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единого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информационного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пространства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в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формате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Интерн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т-портала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для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EDDB19D" w14:textId="77777777" w:rsidR="004C1223" w:rsidRPr="003B425A" w:rsidRDefault="002D3D06">
      <w:pPr>
        <w:spacing w:before="9" w:line="336" w:lineRule="exact"/>
        <w:ind w:left="1196" w:right="106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обучающихся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преподават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лей.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асширение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ти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траектории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опережающего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электронно-цифрового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документооборота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Академии,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том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числе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>базе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платформы «1С: Документооборот»;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9F39898" w14:textId="77777777" w:rsidR="004C1223" w:rsidRPr="003B425A" w:rsidRDefault="002D3D06">
      <w:pPr>
        <w:spacing w:before="80" w:line="254" w:lineRule="exact"/>
        <w:ind w:left="860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9.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развитие сайта Академии продвинутого мирового уровня;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131E0C6" w14:textId="77777777" w:rsidR="004C1223" w:rsidRPr="003B425A" w:rsidRDefault="002D3D06">
      <w:pPr>
        <w:spacing w:before="80" w:line="254" w:lineRule="exact"/>
        <w:ind w:left="660" w:right="187"/>
        <w:jc w:val="right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10.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развитие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инфраструктуры: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каналов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связи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устройств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доступа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использования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188F8CD" w14:textId="77777777" w:rsidR="004C1223" w:rsidRPr="003B425A" w:rsidRDefault="002D3D06">
      <w:pPr>
        <w:tabs>
          <w:tab w:val="left" w:pos="2598"/>
          <w:tab w:val="left" w:pos="5185"/>
          <w:tab w:val="left" w:pos="6829"/>
          <w:tab w:val="left" w:pos="8607"/>
          <w:tab w:val="left" w:pos="9038"/>
          <w:tab w:val="left" w:pos="10320"/>
        </w:tabs>
        <w:spacing w:before="9" w:line="336" w:lineRule="exact"/>
        <w:ind w:left="1196" w:right="97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цифровых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учебно-м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тодических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материалов,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инструментов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сервисов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«по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требованию», закупка программного обеспечения;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EBDA777" w14:textId="77777777" w:rsidR="004C1223" w:rsidRPr="003B425A" w:rsidRDefault="002D3D06">
      <w:pPr>
        <w:tabs>
          <w:tab w:val="left" w:pos="2990"/>
          <w:tab w:val="left" w:pos="5377"/>
          <w:tab w:val="left" w:pos="6800"/>
          <w:tab w:val="left" w:pos="8742"/>
          <w:tab w:val="left" w:pos="9214"/>
        </w:tabs>
        <w:spacing w:before="9" w:line="336" w:lineRule="exact"/>
        <w:ind w:left="1196" w:right="97" w:hanging="456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11.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внедрение цифровых технологий в управление Академией - информационных сервисов,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позволяющих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эффективно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управлять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административно-хозяйственной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льностью,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формировать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>
        <w:rPr>
          <w:rFonts w:ascii="Arial" w:hAnsi="Arial" w:cs="Arial"/>
          <w:color w:val="000000"/>
          <w:sz w:val="23"/>
          <w:szCs w:val="23"/>
        </w:rPr>
        <w:t>I</w:t>
      </w:r>
      <w:r>
        <w:rPr>
          <w:rFonts w:ascii="Arial" w:hAnsi="Arial" w:cs="Arial"/>
          <w:color w:val="000000"/>
          <w:spacing w:val="-14"/>
          <w:sz w:val="23"/>
          <w:szCs w:val="23"/>
        </w:rPr>
        <w:t>T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-инфраструктуру,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развивать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>
        <w:rPr>
          <w:rFonts w:ascii="Arial" w:hAnsi="Arial" w:cs="Arial"/>
          <w:color w:val="000000"/>
          <w:spacing w:val="-2"/>
          <w:sz w:val="23"/>
          <w:szCs w:val="23"/>
        </w:rPr>
        <w:t>SMAR</w:t>
      </w:r>
      <w:r>
        <w:rPr>
          <w:rFonts w:ascii="Arial" w:hAnsi="Arial" w:cs="Arial"/>
          <w:color w:val="000000"/>
          <w:spacing w:val="-14"/>
          <w:sz w:val="23"/>
          <w:szCs w:val="23"/>
        </w:rPr>
        <w:t>T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-кампус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обесп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чивать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безопасность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–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как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физическую,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так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информационную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обучающихся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сотрудников;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CCE55A5" w14:textId="77777777" w:rsidR="004C1223" w:rsidRPr="003B425A" w:rsidRDefault="002D3D06">
      <w:pPr>
        <w:spacing w:before="9" w:line="336" w:lineRule="exact"/>
        <w:ind w:left="1116" w:right="180" w:hanging="456"/>
        <w:jc w:val="right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12.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разработка,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апробация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внедрение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цифровых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учебно-м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тодических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комплексов,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цифровое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замещение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бумажного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контента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систем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управления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учением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>(</w:t>
      </w:r>
      <w:r>
        <w:rPr>
          <w:rFonts w:ascii="Arial" w:hAnsi="Arial" w:cs="Arial"/>
          <w:color w:val="000000"/>
          <w:spacing w:val="-5"/>
          <w:sz w:val="23"/>
          <w:szCs w:val="23"/>
        </w:rPr>
        <w:t>LMS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>),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lang w:val="ru-RU"/>
        </w:rPr>
        <w:br w:type="page"/>
      </w:r>
    </w:p>
    <w:p w14:paraId="42B89DD7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F8C2788" w14:textId="77777777" w:rsidR="004C1223" w:rsidRDefault="004C1223">
      <w:pPr>
        <w:spacing w:after="10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ED571DB" w14:textId="77777777" w:rsidR="004C1223" w:rsidRPr="003B425A" w:rsidRDefault="002D3D06">
      <w:pPr>
        <w:spacing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обеспечивающих лучшее освоение учебных программ.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D7DDC83" w14:textId="77777777" w:rsidR="004C1223" w:rsidRPr="003B425A" w:rsidRDefault="002D3D06">
      <w:pPr>
        <w:spacing w:before="80" w:line="254" w:lineRule="exact"/>
        <w:ind w:left="660" w:right="191"/>
        <w:jc w:val="right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13.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разработка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универсального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функционала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цифровой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льной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среды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>для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0817477" w14:textId="77777777" w:rsidR="004C1223" w:rsidRPr="003B425A" w:rsidRDefault="002D3D06">
      <w:pPr>
        <w:spacing w:before="9" w:line="336" w:lineRule="exact"/>
        <w:ind w:left="1196" w:right="98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идентификации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аутентификации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пользоват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лей.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Внедрение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систем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прокторинга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применении дистанционных технологий;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15DE221" w14:textId="77777777" w:rsidR="004C1223" w:rsidRPr="003B425A" w:rsidRDefault="002D3D06">
      <w:pPr>
        <w:tabs>
          <w:tab w:val="left" w:pos="2369"/>
          <w:tab w:val="left" w:pos="2542"/>
          <w:tab w:val="left" w:pos="2825"/>
          <w:tab w:val="left" w:pos="3516"/>
          <w:tab w:val="left" w:pos="4522"/>
          <w:tab w:val="left" w:pos="4969"/>
          <w:tab w:val="left" w:pos="5654"/>
          <w:tab w:val="left" w:pos="5776"/>
          <w:tab w:val="left" w:pos="6442"/>
          <w:tab w:val="left" w:pos="7183"/>
          <w:tab w:val="left" w:pos="8181"/>
          <w:tab w:val="left" w:pos="8235"/>
          <w:tab w:val="left" w:pos="9497"/>
          <w:tab w:val="left" w:pos="9547"/>
        </w:tabs>
        <w:spacing w:before="9" w:line="336" w:lineRule="exact"/>
        <w:ind w:left="1196" w:right="105" w:hanging="456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14.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цифровая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трансформация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сервисов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для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обучающихся.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Создание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цифрового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денческого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офиса,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функционирующего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принципу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«одного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окна».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Э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лектронный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денческий  бил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т,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  электронная  зач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тная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книжка,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  электронный  читат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льский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  бил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доступа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к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цифровой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би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лиотеке.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Дальнейшее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совершенствование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электронного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деканата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базе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платформы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«1С: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ниверсит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Проф».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Цифровое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портфолио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обучающихся;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9B8F137" w14:textId="77777777" w:rsidR="004C1223" w:rsidRPr="003B425A" w:rsidRDefault="002D3D06">
      <w:pPr>
        <w:spacing w:before="80" w:line="254" w:lineRule="exact"/>
        <w:ind w:left="660" w:right="180"/>
        <w:jc w:val="right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15.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цифровая трансформация процессов профориентации и трудоустройства обучающихся.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70AB407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Дальнейшее развитие интерактивных контентов в социальных сетях;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0A963B5" w14:textId="77777777" w:rsidR="004C1223" w:rsidRPr="003B425A" w:rsidRDefault="002D3D06">
      <w:pPr>
        <w:spacing w:before="80" w:line="254" w:lineRule="exact"/>
        <w:ind w:left="740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16.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усовершенствование электронных форм 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лопроизводства в 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ласти науки, медицины,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D62F791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образовательной и хозяйственной деятельности Академии;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8C01CDD" w14:textId="77777777" w:rsidR="004C1223" w:rsidRPr="003B425A" w:rsidRDefault="002D3D06">
      <w:pPr>
        <w:spacing w:before="80" w:line="254" w:lineRule="exact"/>
        <w:ind w:left="740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17.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расширение сети электронного документооборота;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D20240C" w14:textId="77777777" w:rsidR="004C1223" w:rsidRPr="003B425A" w:rsidRDefault="002D3D06">
      <w:pPr>
        <w:spacing w:before="80" w:line="254" w:lineRule="exact"/>
        <w:ind w:left="740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18.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модернизация единой информационной сети Академии;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513D16E" w14:textId="77777777" w:rsidR="004C1223" w:rsidRPr="003B425A" w:rsidRDefault="002D3D06">
      <w:pPr>
        <w:spacing w:before="80" w:line="254" w:lineRule="exact"/>
        <w:ind w:left="740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19.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совершенствование системы обслуживания компьютерной техники;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456202E" w14:textId="77777777" w:rsidR="004C1223" w:rsidRPr="003B425A" w:rsidRDefault="002D3D06">
      <w:pPr>
        <w:spacing w:before="80" w:line="254" w:lineRule="exact"/>
        <w:ind w:left="660" w:right="182"/>
        <w:jc w:val="right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20.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реализация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комплекса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мероприятий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развитию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комплексной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автоматизированной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71D7FE4" w14:textId="77777777" w:rsidR="004C1223" w:rsidRPr="003B425A" w:rsidRDefault="002D3D06">
      <w:pPr>
        <w:spacing w:before="9" w:line="336" w:lineRule="exact"/>
        <w:ind w:left="1196" w:right="98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системы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управления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вузом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(хранение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обработка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документов,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обучение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персонала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др.) с учетом исполнения законодательства Российской Федерации.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1C03F59" w14:textId="77777777" w:rsidR="004C1223" w:rsidRPr="003B425A" w:rsidRDefault="002D3D06">
      <w:pPr>
        <w:spacing w:before="80" w:line="254" w:lineRule="exact"/>
        <w:ind w:left="740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21.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обеспечение эффективной работы различных цифровых сервисов для Академии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74AF3ED" w14:textId="77777777" w:rsidR="004C1223" w:rsidRPr="003B425A" w:rsidRDefault="002D3D06">
      <w:pPr>
        <w:spacing w:before="280" w:line="254" w:lineRule="exact"/>
        <w:ind w:left="71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Планируемыми результатами являются: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17CA696" w14:textId="77777777" w:rsidR="004C1223" w:rsidRPr="003B425A" w:rsidRDefault="002D3D06">
      <w:pPr>
        <w:spacing w:before="209" w:line="336" w:lineRule="exact"/>
        <w:ind w:left="1196" w:right="98" w:hanging="33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1.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ув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личение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дисплейных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интерн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т-классов,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обор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дованных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компьютерами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(с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уч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том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ноутбуков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других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портативных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персональных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компьютеров),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имеющих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доступ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6"/>
          <w:sz w:val="23"/>
          <w:szCs w:val="23"/>
          <w:lang w:val="ru-RU"/>
        </w:rPr>
        <w:t>к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60F9A03" w14:textId="77777777" w:rsidR="004C1223" w:rsidRPr="003B425A" w:rsidRDefault="002D3D06">
      <w:pPr>
        <w:spacing w:before="9" w:line="336" w:lineRule="exact"/>
        <w:ind w:left="1196" w:right="115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Интерн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ту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доступных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использования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обучающимися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свободное</w:t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от</w:t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основных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занятий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время,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привед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к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повышению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доступности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качества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льного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процесса.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F9456E7" w14:textId="77777777" w:rsidR="004C1223" w:rsidRPr="003B425A" w:rsidRDefault="002D3D06">
      <w:pPr>
        <w:spacing w:before="9" w:line="336" w:lineRule="exact"/>
        <w:ind w:left="1196" w:right="98" w:hanging="336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2.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Интеграция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корпоративной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электронной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почты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интерн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т-портал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явля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тся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важным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шагом,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позволяющим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собрать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одной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информационной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площадке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наиболее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важные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аспекты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учебной,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научной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административно-хозяйственной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льности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8D6D8BF" w14:textId="77777777" w:rsidR="004C1223" w:rsidRPr="003B425A" w:rsidRDefault="002D3D06">
      <w:pPr>
        <w:spacing w:before="9" w:line="336" w:lineRule="exact"/>
        <w:ind w:left="1196" w:right="104" w:hanging="336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3.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асширение единой информационной системы вуза, подключение к корпоративной 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общежитий,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кафедр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позволит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включить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единую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информационную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среду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удаленные кафедры и рабочие места комендантов общежитий.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54608E7" w14:textId="77777777" w:rsidR="004C1223" w:rsidRPr="003B425A" w:rsidRDefault="002D3D06">
      <w:pPr>
        <w:spacing w:before="9" w:line="336" w:lineRule="exact"/>
        <w:ind w:left="1196" w:right="109" w:hanging="336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4.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Модернизация и развитие официального интерн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т-портала Академии позволит сд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лать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учебный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процесс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«прозрачным»,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создать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единую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информационную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льную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среду.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AD066F3" w14:textId="7F10822E" w:rsidR="004C1223" w:rsidRPr="003B425A" w:rsidRDefault="002D3D06">
      <w:pPr>
        <w:spacing w:before="9" w:line="336" w:lineRule="exact"/>
        <w:ind w:left="1196" w:right="98" w:hanging="336"/>
        <w:jc w:val="both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5.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Модернизация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автоматизированной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системы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управления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учебным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процессом,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его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корректировка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потребности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Академии,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развитие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системы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«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Э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лектронный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деканат»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базе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«1С: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ниверсит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т»,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позволит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автоматизировать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уч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т,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хранение,</w:t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обработку</w:t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анализ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информации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основных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процессах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Академии.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порядочить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отсортировать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lastRenderedPageBreak/>
        <w:t>информацию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поступлении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вуз,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обучении,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оплате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обучение,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выпуске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892BDDB" w14:textId="77777777" w:rsidR="004C1223" w:rsidRPr="003B425A" w:rsidRDefault="002D3D06" w:rsidP="00380B18">
      <w:pPr>
        <w:spacing w:line="336" w:lineRule="exact"/>
        <w:ind w:right="127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доустройстве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выпускников,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расч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те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распред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лении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нагрузки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профессорско-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преподават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льского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состава,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льности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учебной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части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деканатов,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формирование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отч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тности,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также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управлении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научной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работой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инновациями,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дополнит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послевузовском образовании, кампусе вуза.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08A4D82" w14:textId="77777777" w:rsidR="004C1223" w:rsidRPr="003B425A" w:rsidRDefault="002D3D06">
      <w:pPr>
        <w:spacing w:before="9" w:line="336" w:lineRule="exact"/>
        <w:ind w:left="1196" w:right="98" w:hanging="336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6.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Внедрение,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и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совершенствование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информационных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систем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в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медицинских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подразд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лениях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позволит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обесп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чить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более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высокую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доступность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качественного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профессионального медицинского образования.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4CC3903" w14:textId="77777777" w:rsidR="004C1223" w:rsidRPr="003B425A" w:rsidRDefault="002D3D06">
      <w:pPr>
        <w:tabs>
          <w:tab w:val="left" w:pos="3273"/>
          <w:tab w:val="left" w:pos="5074"/>
          <w:tab w:val="left" w:pos="6702"/>
          <w:tab w:val="left" w:pos="9271"/>
        </w:tabs>
        <w:spacing w:before="9" w:line="336" w:lineRule="exact"/>
        <w:ind w:left="1196" w:right="106" w:hanging="336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7.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Обор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дование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лекционных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а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диторий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звукоусиливающей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аппаратурой,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мул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тимедийными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средствами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другими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техническими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средствами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приема-передачи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учебной информации в доступной форме, позволит организовать процесс безбарьерной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льной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среды,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ходимой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обесп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чения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полноценной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интеграции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инвалидов в образовательный процесс академии.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9B3F830" w14:textId="77777777" w:rsidR="004C1223" w:rsidRPr="003B425A" w:rsidRDefault="002D3D06">
      <w:pPr>
        <w:tabs>
          <w:tab w:val="left" w:pos="2906"/>
          <w:tab w:val="left" w:pos="4798"/>
          <w:tab w:val="left" w:pos="5252"/>
          <w:tab w:val="left" w:pos="6842"/>
          <w:tab w:val="left" w:pos="7167"/>
          <w:tab w:val="left" w:pos="9236"/>
        </w:tabs>
        <w:spacing w:before="9" w:line="336" w:lineRule="exact"/>
        <w:ind w:left="1196" w:right="109" w:hanging="336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8.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азвитие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системы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ограничению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доступа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обучающихся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к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ресурсам</w:t>
      </w:r>
      <w:r w:rsidRPr="003B425A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ти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«Интерн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т»,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содержащим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информацию,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совместимую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задачами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образования.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Данная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система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позволит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только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обесп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чить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полное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соотв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тствие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требованиям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правил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подключения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общеобразоват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льных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учреждений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к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ти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Интерн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согласно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тодическим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рекомендациям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ограничению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организациях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доступа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тей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к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информации,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причиняющей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вред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их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здоровью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развитию,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но</w:t>
      </w:r>
      <w:r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обесп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чить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дополнит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льную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возможность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фил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трации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неж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льного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контента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дников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Академии,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что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позволить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снизить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нагрузку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каналы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связи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позволит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обеспечить большую скорость доступа к «полезным» ресурсам сети Интернет.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84529F3" w14:textId="77777777" w:rsidR="004C1223" w:rsidRPr="003B425A" w:rsidRDefault="002D3D06">
      <w:pPr>
        <w:spacing w:before="9" w:line="336" w:lineRule="exact"/>
        <w:ind w:left="1196" w:right="99" w:hanging="336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9.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Внедрение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контроль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информационных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систем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персональных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данных,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 w:rsidRPr="003B425A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том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числе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систем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использующих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СКЗИ,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позволит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обесп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чить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защиту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прав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свобод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дников и 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дентов Академии при обработке их персональных данных, в том числе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защиту прав на неприкосновенность частной жизни, личную и семейную тайну.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06700F5" w14:textId="77777777" w:rsidR="004C1223" w:rsidRPr="003B425A" w:rsidRDefault="002D3D06">
      <w:pPr>
        <w:tabs>
          <w:tab w:val="left" w:pos="2382"/>
          <w:tab w:val="left" w:pos="2960"/>
          <w:tab w:val="left" w:pos="3544"/>
          <w:tab w:val="left" w:pos="4295"/>
          <w:tab w:val="left" w:pos="4766"/>
          <w:tab w:val="left" w:pos="5106"/>
          <w:tab w:val="left" w:pos="5167"/>
          <w:tab w:val="left" w:pos="5496"/>
          <w:tab w:val="left" w:pos="5547"/>
          <w:tab w:val="left" w:pos="6671"/>
          <w:tab w:val="left" w:pos="7117"/>
          <w:tab w:val="left" w:pos="7503"/>
          <w:tab w:val="left" w:pos="8116"/>
          <w:tab w:val="left" w:pos="8189"/>
          <w:tab w:val="left" w:pos="8542"/>
          <w:tab w:val="left" w:pos="9610"/>
          <w:tab w:val="left" w:pos="9826"/>
          <w:tab w:val="left" w:pos="9917"/>
        </w:tabs>
        <w:spacing w:before="9" w:line="336" w:lineRule="exact"/>
        <w:ind w:left="1196" w:right="98" w:hanging="456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10.</w:t>
      </w:r>
      <w:r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азвитие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дистанционного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обучения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позволит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оперативно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обмениваться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учебной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информацией,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вне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зависимости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от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времени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суток,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создать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систему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массового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непрерывного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самообучения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переподготовки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кадров,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предоставить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равные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возможности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всем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гражданам,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независимо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от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социального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положения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проживания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>(в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оссии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или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рубежом),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реализовать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права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ч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ловека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образование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получение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информации, снизить затраты на обучение за сч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 уменьшения транспортных расходов,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проводить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одновременное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обучение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большого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количества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ст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дентов,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ъединяя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их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виртуальные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группы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потоки,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повысить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качество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обучения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сч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применения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современных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льных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ресурсов,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электронных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би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лиотек.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Информационная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льность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  информационная  безопасность  реализу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тся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  через  развитие  единого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информационного пространства в формате Интерн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т-портала для обучающихся ППС 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дников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«ПРО_Кибербезопасность»,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усовершенствование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электронных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форм 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лопроизводства в 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ласти науки, медицины, 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льной и хозяйственной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льности Академии с учётом обесп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чения безопасности сведений, персональных 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открытых данных вуза.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A9C7AE3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0234608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4428C94" w14:textId="77777777" w:rsidR="004C1223" w:rsidRDefault="004C1223">
      <w:pPr>
        <w:spacing w:after="2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817E447" w14:textId="4427C5D1" w:rsidR="004C1223" w:rsidRPr="003B425A" w:rsidRDefault="002D3D06">
      <w:pPr>
        <w:spacing w:line="254" w:lineRule="exact"/>
        <w:ind w:left="3388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 xml:space="preserve">2.4.8. Финансовая модель </w:t>
      </w:r>
      <w:r w:rsidR="009A08F8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lang w:val="ru-RU"/>
        </w:rPr>
        <w:br w:type="page"/>
      </w:r>
    </w:p>
    <w:p w14:paraId="579D61D1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BBE6997" w14:textId="77777777" w:rsidR="004C1223" w:rsidRDefault="004C1223">
      <w:pPr>
        <w:spacing w:after="9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2E59773" w14:textId="77777777" w:rsidR="004C1223" w:rsidRPr="003B425A" w:rsidRDefault="002D3D06">
      <w:pPr>
        <w:tabs>
          <w:tab w:val="left" w:pos="1704"/>
          <w:tab w:val="left" w:pos="2983"/>
          <w:tab w:val="left" w:pos="3442"/>
          <w:tab w:val="left" w:pos="4178"/>
          <w:tab w:val="left" w:pos="4528"/>
          <w:tab w:val="left" w:pos="5724"/>
          <w:tab w:val="left" w:pos="6650"/>
          <w:tab w:val="left" w:pos="7357"/>
          <w:tab w:val="left" w:pos="8396"/>
          <w:tab w:val="left" w:pos="8941"/>
          <w:tab w:val="left" w:pos="9752"/>
        </w:tabs>
        <w:spacing w:line="336" w:lineRule="exact"/>
        <w:ind w:left="716" w:right="112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Сложившаяся к 2022 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 финансовая 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ль Академии основана на соч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тании бюдж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тных 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внебюдж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тных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инструментов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привл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чения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средств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характеризу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тся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ладающей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структуре совокупного дохода долей доходов от предоставления 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льных услуг по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программам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различного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уровня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подготовки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-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70%.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ъем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совокупного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дохода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Академии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за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2021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.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составил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896,95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млн.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ру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лей,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1/3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часть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которого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сформировалась за счет доходов от приносящей доход деятельности.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CF00F90" w14:textId="77777777" w:rsidR="004C1223" w:rsidRPr="003B425A" w:rsidRDefault="002D3D06">
      <w:pPr>
        <w:spacing w:before="209" w:line="336" w:lineRule="exact"/>
        <w:ind w:left="716" w:right="109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Как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учреждение,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находящееся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ведении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Министерства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здравоохранения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оссийской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Федерации,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Академия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активно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привлека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дополнит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льное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финансирование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посредством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участия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реализации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обязат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льного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медицинского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страхования.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Доля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доходов,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поступающих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от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Федерального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фонда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обязат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льного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медицинского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страхования, в структуре совокупного дохода ежегодно составляет в среднем 20 %.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091D9A9" w14:textId="77777777" w:rsidR="004C1223" w:rsidRPr="003B425A" w:rsidRDefault="002D3D06">
      <w:pPr>
        <w:tabs>
          <w:tab w:val="left" w:pos="1815"/>
          <w:tab w:val="left" w:pos="2347"/>
          <w:tab w:val="left" w:pos="3515"/>
          <w:tab w:val="left" w:pos="3623"/>
          <w:tab w:val="left" w:pos="4249"/>
          <w:tab w:val="left" w:pos="5182"/>
          <w:tab w:val="left" w:pos="6942"/>
          <w:tab w:val="left" w:pos="7521"/>
          <w:tab w:val="left" w:pos="8589"/>
          <w:tab w:val="left" w:pos="9432"/>
          <w:tab w:val="left" w:pos="10414"/>
        </w:tabs>
        <w:spacing w:before="209" w:line="336" w:lineRule="exact"/>
        <w:ind w:left="716" w:right="98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еализация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Программы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предусматрива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внедрение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современной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финансового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обесп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чения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льности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учреждения,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направленной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эффективное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управление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средствами,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диверсификацию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источников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финансирования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ув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личение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доходов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от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научно-исследоват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льской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льности.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Основными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направлениями трансформации финансовой модели станут: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657F3C6" w14:textId="77777777" w:rsidR="004C1223" w:rsidRPr="003B425A" w:rsidRDefault="002D3D06">
      <w:pPr>
        <w:tabs>
          <w:tab w:val="left" w:pos="2337"/>
          <w:tab w:val="left" w:pos="2640"/>
          <w:tab w:val="left" w:pos="2976"/>
          <w:tab w:val="left" w:pos="3990"/>
          <w:tab w:val="left" w:pos="4237"/>
          <w:tab w:val="left" w:pos="4958"/>
          <w:tab w:val="left" w:pos="6184"/>
          <w:tab w:val="left" w:pos="6668"/>
          <w:tab w:val="left" w:pos="7542"/>
          <w:tab w:val="left" w:pos="7917"/>
          <w:tab w:val="left" w:pos="8744"/>
          <w:tab w:val="left" w:pos="9112"/>
          <w:tab w:val="left" w:pos="9222"/>
          <w:tab w:val="left" w:pos="10128"/>
        </w:tabs>
        <w:spacing w:before="209" w:line="336" w:lineRule="exact"/>
        <w:ind w:left="716" w:right="98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- обновление механизмов проектного управления, ориентированных на повышение качества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управления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оценки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экономической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эффективности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производимых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расходов,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том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>числе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посредством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ъединения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управленческих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процессов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уч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единой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базе,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организованной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использованием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современного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специализированного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программного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продукта;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72FC26D" w14:textId="77777777" w:rsidR="004C1223" w:rsidRPr="003B425A" w:rsidRDefault="002D3D06">
      <w:pPr>
        <w:spacing w:before="209" w:line="336" w:lineRule="exact"/>
        <w:ind w:left="716" w:right="120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-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использование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дополнит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льных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механизмов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привл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чения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финансовых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средств,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как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из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бюдж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тных,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так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из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внебюдж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тных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источников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 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(гранты,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субсидии,</w:t>
      </w:r>
      <w:r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консорциумы,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государственно-частное партнерство);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E42C516" w14:textId="77777777" w:rsidR="004C1223" w:rsidRPr="003B425A" w:rsidRDefault="002D3D06">
      <w:pPr>
        <w:spacing w:before="209" w:line="336" w:lineRule="exact"/>
        <w:ind w:left="716" w:right="111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-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внедрение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систем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поддержки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инициатив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молодых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преподават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лей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ученых,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мотивации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научно-педагогических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работников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научных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дников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резул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татам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научной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образовательной работы.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28FAFA3" w14:textId="77777777" w:rsidR="004C1223" w:rsidRPr="003B425A" w:rsidRDefault="002D3D06">
      <w:pPr>
        <w:spacing w:before="209" w:line="336" w:lineRule="exact"/>
        <w:ind w:left="716" w:right="115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Финансовая</w:t>
      </w:r>
      <w:r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</w:t>
      </w:r>
      <w:r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предполага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ув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личение</w:t>
      </w:r>
      <w:r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совокупного</w:t>
      </w:r>
      <w:r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ъема</w:t>
      </w:r>
      <w:r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доходов</w:t>
      </w:r>
      <w:r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прогнозируемом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периоде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2,4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раза.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Финансирование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вуза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сч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средств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бюдж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тов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всех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уровней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действенным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инструментом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поддержки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льной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организации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лях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научного,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технологического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кадрового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обесп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чения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как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экономики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лом,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так</w:t>
      </w:r>
      <w:r w:rsidRPr="003B425A">
        <w:rPr>
          <w:rFonts w:ascii="Arial" w:hAnsi="Arial" w:cs="Arial"/>
          <w:color w:val="000000"/>
          <w:spacing w:val="-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отрасли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здравоохранения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частности.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этом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доля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доходов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от</w:t>
      </w:r>
      <w:r w:rsidRPr="003B425A">
        <w:rPr>
          <w:rFonts w:ascii="Arial" w:hAnsi="Arial" w:cs="Arial"/>
          <w:color w:val="000000"/>
          <w:spacing w:val="2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льной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льности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сч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бюдж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тных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средств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общем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ъеме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таких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доходов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2030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lang w:val="ru-RU"/>
        </w:rPr>
        <w:br w:type="textWrapping" w:clear="all"/>
      </w:r>
      <w:r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сократится</w:t>
      </w:r>
      <w:r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16</w:t>
      </w:r>
      <w:r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%.</w:t>
      </w:r>
      <w:r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Активное</w:t>
      </w:r>
      <w:r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привл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чение</w:t>
      </w:r>
      <w:r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ресурсов</w:t>
      </w:r>
      <w:r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научную</w:t>
      </w:r>
      <w:r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льность</w:t>
      </w:r>
      <w:r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позволит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увеличить объемы финансирования НИОКР более чем в 2 раза к уровню 2021 года.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D51E777" w14:textId="77777777" w:rsidR="004C1223" w:rsidRPr="003B425A" w:rsidRDefault="002D3D06">
      <w:pPr>
        <w:tabs>
          <w:tab w:val="left" w:pos="2059"/>
          <w:tab w:val="left" w:pos="4038"/>
          <w:tab w:val="left" w:pos="5458"/>
          <w:tab w:val="left" w:pos="7061"/>
          <w:tab w:val="left" w:pos="9109"/>
        </w:tabs>
        <w:spacing w:before="209" w:line="336" w:lineRule="exact"/>
        <w:ind w:left="716" w:right="101"/>
        <w:jc w:val="both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Проведение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инфраструктурных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изменений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трансформация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внутреннего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пространства,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развитие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непрофильных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сервисов,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повышение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эффективности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использования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имущественного комплекса б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дут способствовать росту дополнит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льных доходов Академии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lang w:val="ru-RU"/>
        </w:rPr>
        <w:br w:type="page"/>
      </w:r>
    </w:p>
    <w:p w14:paraId="7A29A59B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AC3225F" w14:textId="77777777" w:rsidR="004C1223" w:rsidRDefault="004C1223">
      <w:pPr>
        <w:spacing w:after="10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B0A621E" w14:textId="77777777" w:rsidR="004C1223" w:rsidRPr="003B425A" w:rsidRDefault="002D3D06">
      <w:pPr>
        <w:spacing w:line="254" w:lineRule="exact"/>
        <w:ind w:left="71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от использования имущества в 1,3 раза к 2030 году.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862D6F0" w14:textId="77777777" w:rsidR="004C1223" w:rsidRPr="003B425A" w:rsidRDefault="002D3D06">
      <w:pPr>
        <w:spacing w:before="209" w:line="336" w:lineRule="exact"/>
        <w:ind w:left="716" w:right="114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Наряду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инвестированием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собственных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средств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ув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личением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внутренних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затрат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>на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развитие,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планиру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тся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привл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чение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средств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бюдж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та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ъекта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оссийской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Федерации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местного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бюдж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та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модернизацию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развитие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инфраструктуры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Академии.</w:t>
      </w:r>
      <w:r w:rsidRPr="003B425A">
        <w:rPr>
          <w:rFonts w:ascii="Arial" w:hAnsi="Arial" w:cs="Arial"/>
          <w:color w:val="000000"/>
          <w:spacing w:val="-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Паралл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льно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 продолжена совместная работа с  Федеральным фондом обязат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льного медицинского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страхования по реализации программ оказания медицинской помощи населению.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2DC9E51" w14:textId="77777777" w:rsidR="004C1223" w:rsidRPr="003B425A" w:rsidRDefault="002D3D06">
      <w:pPr>
        <w:tabs>
          <w:tab w:val="left" w:pos="4680"/>
          <w:tab w:val="left" w:pos="5795"/>
          <w:tab w:val="left" w:pos="8458"/>
          <w:tab w:val="left" w:pos="9473"/>
          <w:tab w:val="left" w:pos="10438"/>
        </w:tabs>
        <w:spacing w:before="209" w:line="336" w:lineRule="exact"/>
        <w:ind w:left="716" w:right="97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личение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доли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внебюдж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доходов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общем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совокупном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ъеме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доходов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отразится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финансовой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автономии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позволит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изменить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«привычную»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структуру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расходов,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внедрить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инструменты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поддержки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молодых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преподават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лей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ученых,</w:t>
      </w:r>
      <w:r w:rsidRPr="003B425A">
        <w:rPr>
          <w:rFonts w:ascii="Arial" w:hAnsi="Arial" w:cs="Arial"/>
          <w:color w:val="000000"/>
          <w:spacing w:val="1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мотивационных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поддержки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проектов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профессионального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управленческого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развития,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что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>свою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очередь не  только обесп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чит конкурентоспособный уровень оплаты 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да работников, но 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 способствовать решению про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лемы оттока кадров. Одним из приорит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тов реализации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Программы,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как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прежние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годы,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оставаться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сохранение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уровня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оплаты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профессорско-преподават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льского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состава,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научно-педагогических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кадров,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врачей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уровне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ниже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200%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к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средней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заработной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плате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экономике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региона,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медицинского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персонала (средний и младший медицинский персонал) - не ниже 100%.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4B236E8" w14:textId="2DB05488" w:rsidR="004C1223" w:rsidRPr="003B425A" w:rsidRDefault="002D3D06">
      <w:pPr>
        <w:spacing w:before="280" w:line="254" w:lineRule="exact"/>
        <w:ind w:left="3200" w:right="2730"/>
        <w:jc w:val="right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 xml:space="preserve">2.4.9. Система управления </w:t>
      </w:r>
      <w:r w:rsidR="009A08F8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академией</w:t>
      </w: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3F145F1" w14:textId="77777777" w:rsidR="004C1223" w:rsidRPr="003B425A" w:rsidRDefault="002D3D06">
      <w:pPr>
        <w:tabs>
          <w:tab w:val="left" w:pos="1578"/>
          <w:tab w:val="left" w:pos="2438"/>
          <w:tab w:val="left" w:pos="3098"/>
          <w:tab w:val="left" w:pos="3218"/>
          <w:tab w:val="left" w:pos="3501"/>
          <w:tab w:val="left" w:pos="4493"/>
          <w:tab w:val="left" w:pos="4543"/>
          <w:tab w:val="left" w:pos="4589"/>
          <w:tab w:val="left" w:pos="5569"/>
          <w:tab w:val="left" w:pos="6020"/>
          <w:tab w:val="left" w:pos="6490"/>
          <w:tab w:val="left" w:pos="6545"/>
          <w:tab w:val="left" w:pos="6711"/>
          <w:tab w:val="left" w:pos="7582"/>
          <w:tab w:val="left" w:pos="7731"/>
          <w:tab w:val="left" w:pos="7794"/>
          <w:tab w:val="left" w:pos="8169"/>
          <w:tab w:val="left" w:pos="9190"/>
          <w:tab w:val="left" w:pos="9362"/>
          <w:tab w:val="left" w:pos="9872"/>
          <w:tab w:val="left" w:pos="10463"/>
          <w:tab w:val="left" w:pos="10568"/>
        </w:tabs>
        <w:spacing w:before="209" w:line="336" w:lineRule="exact"/>
        <w:ind w:left="716" w:right="97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внедрения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эффективной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системы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управления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Академией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ходима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интеграция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(лучшие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практики,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эффективные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системы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управления.)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Лучшие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практики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представлены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известными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лидерами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направлениям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льности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вуза: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организация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здравоохранения,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наука,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образование,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медицина.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Лучшие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практики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состоят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из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фамилий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лидеров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>по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направлениям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стратегического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означают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«ПРО»-профессионал,</w:t>
      </w:r>
      <w:r w:rsidRPr="003B425A">
        <w:rPr>
          <w:rFonts w:ascii="Arial" w:hAnsi="Arial" w:cs="Arial"/>
          <w:color w:val="000000"/>
          <w:spacing w:val="26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например,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#ПРО_Заболотских. Личный бренд существенно влия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 на формирование новой идеологии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чественного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медицинского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образования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внутриакадемической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среды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лагоприятно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сказыва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тся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создании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принципиально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новой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имиджевой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политики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конкурентоустойчивого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бренда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Академии.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названии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Стратегического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проекта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</w:t>
      </w:r>
      <w:r>
        <w:rPr>
          <w:rFonts w:ascii="Arial" w:hAnsi="Arial" w:cs="Arial"/>
          <w:color w:val="000000"/>
          <w:spacing w:val="-2"/>
          <w:sz w:val="23"/>
          <w:szCs w:val="23"/>
        </w:rPr>
        <w:t>SIM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Практика»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проекта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«#</w:t>
      </w:r>
      <w:r>
        <w:rPr>
          <w:rFonts w:ascii="Arial" w:hAnsi="Arial" w:cs="Arial"/>
          <w:color w:val="000000"/>
          <w:spacing w:val="-2"/>
          <w:sz w:val="23"/>
          <w:szCs w:val="23"/>
        </w:rPr>
        <w:t>NeuroCHE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бурашка»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</w:t>
      </w:r>
      <w:r>
        <w:rPr>
          <w:rFonts w:ascii="Arial" w:hAnsi="Arial" w:cs="Arial"/>
          <w:color w:val="000000"/>
          <w:spacing w:val="-2"/>
          <w:sz w:val="23"/>
          <w:szCs w:val="23"/>
        </w:rPr>
        <w:t>Neuro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-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нейрос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ть,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pacing w:val="-2"/>
          <w:sz w:val="23"/>
          <w:szCs w:val="23"/>
        </w:rPr>
        <w:t>C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pacing w:val="-1"/>
          <w:sz w:val="23"/>
          <w:szCs w:val="23"/>
        </w:rPr>
        <w:t>clinical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,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pacing w:val="-1"/>
          <w:sz w:val="23"/>
          <w:szCs w:val="23"/>
        </w:rPr>
        <w:t>H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-</w:t>
      </w:r>
      <w:r>
        <w:rPr>
          <w:rFonts w:ascii="Arial" w:hAnsi="Arial" w:cs="Arial"/>
          <w:color w:val="000000"/>
          <w:spacing w:val="-1"/>
          <w:sz w:val="23"/>
          <w:szCs w:val="23"/>
        </w:rPr>
        <w:t>high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,</w:t>
      </w:r>
      <w:r w:rsidRPr="003B425A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 xml:space="preserve">  </w:t>
      </w:r>
      <w:r>
        <w:rPr>
          <w:rFonts w:ascii="Arial" w:hAnsi="Arial" w:cs="Arial"/>
          <w:color w:val="000000"/>
          <w:spacing w:val="-2"/>
          <w:sz w:val="23"/>
          <w:szCs w:val="23"/>
        </w:rPr>
        <w:t>E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pacing w:val="-1"/>
          <w:sz w:val="23"/>
          <w:szCs w:val="23"/>
        </w:rPr>
        <w:t>education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, бурашка - будущее России) в логотипе «</w:t>
      </w:r>
      <w:r>
        <w:rPr>
          <w:rFonts w:ascii="Arial" w:hAnsi="Arial" w:cs="Arial"/>
          <w:color w:val="000000"/>
          <w:spacing w:val="-1"/>
          <w:sz w:val="23"/>
          <w:szCs w:val="23"/>
        </w:rPr>
        <w:t>CHE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» представлено цветами триколора.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A14E8FE" w14:textId="375F2296" w:rsidR="004C1223" w:rsidRPr="003B425A" w:rsidRDefault="002D3D06">
      <w:pPr>
        <w:tabs>
          <w:tab w:val="left" w:pos="1628"/>
          <w:tab w:val="left" w:pos="1708"/>
          <w:tab w:val="left" w:pos="1940"/>
          <w:tab w:val="left" w:pos="2013"/>
          <w:tab w:val="left" w:pos="2640"/>
          <w:tab w:val="left" w:pos="2705"/>
          <w:tab w:val="left" w:pos="3043"/>
          <w:tab w:val="left" w:pos="3182"/>
          <w:tab w:val="left" w:pos="3282"/>
          <w:tab w:val="left" w:pos="3493"/>
          <w:tab w:val="left" w:pos="3654"/>
          <w:tab w:val="left" w:pos="3968"/>
          <w:tab w:val="left" w:pos="4239"/>
          <w:tab w:val="left" w:pos="4477"/>
          <w:tab w:val="left" w:pos="4563"/>
          <w:tab w:val="left" w:pos="4648"/>
          <w:tab w:val="left" w:pos="4974"/>
          <w:tab w:val="left" w:pos="5210"/>
          <w:tab w:val="left" w:pos="5436"/>
          <w:tab w:val="left" w:pos="5573"/>
          <w:tab w:val="left" w:pos="5974"/>
          <w:tab w:val="left" w:pos="6634"/>
          <w:tab w:val="left" w:pos="6727"/>
          <w:tab w:val="left" w:pos="7174"/>
          <w:tab w:val="left" w:pos="7234"/>
          <w:tab w:val="left" w:pos="7392"/>
          <w:tab w:val="left" w:pos="7618"/>
          <w:tab w:val="left" w:pos="7696"/>
          <w:tab w:val="left" w:pos="7962"/>
          <w:tab w:val="left" w:pos="8040"/>
          <w:tab w:val="left" w:pos="8408"/>
          <w:tab w:val="left" w:pos="8705"/>
          <w:tab w:val="left" w:pos="9224"/>
          <w:tab w:val="left" w:pos="9339"/>
          <w:tab w:val="left" w:pos="9444"/>
          <w:tab w:val="left" w:pos="9519"/>
          <w:tab w:val="left" w:pos="9617"/>
          <w:tab w:val="left" w:pos="9971"/>
        </w:tabs>
        <w:spacing w:before="209" w:line="336" w:lineRule="exact"/>
        <w:ind w:left="716" w:right="98"/>
        <w:jc w:val="both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Система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управления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Академией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предполага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новый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вектор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развития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внутри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академического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менеджмента.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2022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года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организован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Стратегический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(далее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>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т)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Академии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как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новая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форма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эффективного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горизонтального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управления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административными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ресурсами,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кадровым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составом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применением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м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тодологии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бережливого производства. Новая структура управления позволит ч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тко решать задачи для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реализации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стратегического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проекта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</w:t>
      </w:r>
      <w:r>
        <w:rPr>
          <w:rFonts w:ascii="Arial" w:hAnsi="Arial" w:cs="Arial"/>
          <w:color w:val="000000"/>
          <w:spacing w:val="-2"/>
          <w:sz w:val="23"/>
          <w:szCs w:val="23"/>
        </w:rPr>
        <w:t>SIM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Практика»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институциональных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изменений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новой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управления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вузом.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Стратегический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возглавля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Поч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тный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председат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ль,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лидер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6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.В.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Заболотских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(#ПРО_Заболотских).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Председат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ректор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назнача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проректора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стратегическому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развитию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цифровой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трансформации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Е.С.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Борзенко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(#ПРО_Борзенко).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Консорциумом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назнача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тся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ректором.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оризонтальное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управление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предполага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создание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системы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институтов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lastRenderedPageBreak/>
        <w:t>опережающего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развития: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дирекции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институтов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pacing w:val="-2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pacing w:val="-2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.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изменения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финансовой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BAC2077" w14:textId="77777777" w:rsidR="004C1223" w:rsidRPr="003B425A" w:rsidRDefault="002D3D06" w:rsidP="00380B18">
      <w:pPr>
        <w:spacing w:line="254" w:lineRule="exact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устойчивой системы управления, созданы: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5664EC4" w14:textId="77777777" w:rsidR="004C1223" w:rsidRPr="003B425A" w:rsidRDefault="002D3D06">
      <w:pPr>
        <w:tabs>
          <w:tab w:val="left" w:pos="2768"/>
          <w:tab w:val="left" w:pos="4530"/>
          <w:tab w:val="left" w:pos="4978"/>
          <w:tab w:val="left" w:pos="6836"/>
          <w:tab w:val="left" w:pos="8836"/>
        </w:tabs>
        <w:spacing w:before="209" w:line="336" w:lineRule="exact"/>
        <w:ind w:left="1196" w:right="101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17B64053" wp14:editId="45CE6DAB">
                <wp:simplePos x="0" y="0"/>
                <wp:positionH relativeFrom="page">
                  <wp:posOffset>945075</wp:posOffset>
                </wp:positionH>
                <wp:positionV relativeFrom="line">
                  <wp:posOffset>246055</wp:posOffset>
                </wp:positionV>
                <wp:extent cx="45760" cy="45760"/>
                <wp:effectExtent l="0" t="0" r="0" b="0"/>
                <wp:wrapNone/>
                <wp:docPr id="381" name="Freeform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B1DC09" id="Freeform 381" o:spid="_x0000_s1026" style="position:absolute;margin-left:74.4pt;margin-top:19.35pt;width:3.6pt;height:3.6pt;flip:y;z-index:25150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dVzxg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правление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лами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ректора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института,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гос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дарственными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лами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сфере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закупок,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управление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бухгалтерией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финполитикой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(#ПРО_Савина,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#ПРО_Верютина,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#ПРО_Горынина).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0E8B7BA" w14:textId="77777777" w:rsidR="004C1223" w:rsidRPr="003B425A" w:rsidRDefault="002D3D06">
      <w:pPr>
        <w:tabs>
          <w:tab w:val="left" w:pos="2476"/>
          <w:tab w:val="left" w:pos="2957"/>
          <w:tab w:val="left" w:pos="4390"/>
          <w:tab w:val="left" w:pos="4745"/>
          <w:tab w:val="left" w:pos="6677"/>
          <w:tab w:val="left" w:pos="7538"/>
          <w:tab w:val="left" w:pos="9219"/>
        </w:tabs>
        <w:spacing w:before="9" w:line="336" w:lineRule="exact"/>
        <w:ind w:left="1196" w:right="99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1B5217D5" wp14:editId="376910A2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382" name="Freeform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A7CED1" id="Freeform 382" o:spid="_x0000_s1026" style="position:absolute;margin-left:74.4pt;margin-top:9.35pt;width:3.6pt;height:3.6pt;flip:y;z-index:25153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MaVxw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qyzGlc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Интересы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российской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международной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арене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представля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управляющий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репутационным менеджментом - директор института инвестиций и цифрового развития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(#ПРО_Шульга).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ADD4498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54AFF0EA" wp14:editId="7CBA2795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383" name="Freeform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EE56C3" id="Freeform 383" o:spid="_x0000_s1026" style="position:absolute;margin-left:74.4pt;margin-top:8.8pt;width:3.6pt;height:3.6pt;flip:y;z-index:25155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Управление информационной политики (#ПРО_Оверченко)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59D55F6" w14:textId="77777777" w:rsidR="004C1223" w:rsidRPr="003B425A" w:rsidRDefault="002D3D06">
      <w:pPr>
        <w:tabs>
          <w:tab w:val="left" w:pos="2815"/>
          <w:tab w:val="left" w:pos="3992"/>
          <w:tab w:val="left" w:pos="4679"/>
          <w:tab w:val="left" w:pos="5626"/>
          <w:tab w:val="left" w:pos="7467"/>
          <w:tab w:val="left" w:pos="8965"/>
        </w:tabs>
        <w:spacing w:before="9" w:line="336" w:lineRule="exact"/>
        <w:ind w:left="1196" w:right="99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0C8D7286" wp14:editId="296F27AB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384" name="Freeform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47518A" id="Freeform 384" o:spid="_x0000_s1026" style="position:absolute;margin-left:74.4pt;margin-top:9.35pt;width:3.6pt;height:3.6pt;flip:y;z-index:25155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JGCxw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guCRgs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енеральный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директор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>
        <w:rPr>
          <w:rFonts w:ascii="Arial" w:hAnsi="Arial" w:cs="Arial"/>
          <w:color w:val="000000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центра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«</w:t>
      </w:r>
      <w:r>
        <w:rPr>
          <w:rFonts w:ascii="Arial" w:hAnsi="Arial" w:cs="Arial"/>
          <w:color w:val="000000"/>
          <w:sz w:val="23"/>
          <w:szCs w:val="23"/>
        </w:rPr>
        <w:t>SIM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Практика»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возглавля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горизонтальный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консорциум институтов опережающего развития (#ПРО_Ходус).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FF77091" w14:textId="77777777" w:rsidR="004C1223" w:rsidRPr="003B425A" w:rsidRDefault="002D3D06">
      <w:pPr>
        <w:spacing w:before="9" w:line="336" w:lineRule="exact"/>
        <w:ind w:left="1196" w:right="99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28518C4F" wp14:editId="5B808D96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385" name="Freeform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FDCAC6" id="Freeform 385" o:spid="_x0000_s1026" style="position:absolute;margin-left:74.4pt;margin-top:9.35pt;width:3.6pt;height:3.6pt;flip:y;z-index:25157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UT6wac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Заместит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генерального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директора,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руководит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аттестационно-симуляционного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центра (#ПРО_Олексик).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2A65F57" w14:textId="77777777" w:rsidR="004C1223" w:rsidRPr="003B425A" w:rsidRDefault="002D3D06">
      <w:pPr>
        <w:spacing w:before="9" w:line="336" w:lineRule="exact"/>
        <w:ind w:left="1196" w:right="99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6DC499FE" wp14:editId="2A5491B2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386" name="Freeform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7AB439" id="Freeform 386" o:spid="_x0000_s1026" style="position:absolute;margin-left:74.4pt;margin-top:9.35pt;width:3.6pt;height:3.6pt;flip:y;z-index:25158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Исполнит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льный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директор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института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приёмной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компании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профориентационной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работой (#ПРО_Бердяева, #ПРО_Солонин, #ПРО_Кучер).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3A45F66" w14:textId="77777777" w:rsidR="004C1223" w:rsidRPr="003B425A" w:rsidRDefault="002D3D06">
      <w:pPr>
        <w:spacing w:before="9" w:line="336" w:lineRule="exact"/>
        <w:ind w:left="1196" w:right="99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09662D36" wp14:editId="2FE13866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387" name="Freeform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B65AA5" id="Freeform 387" o:spid="_x0000_s1026" style="position:absolute;margin-left:74.4pt;margin-top:9.35pt;width:3.6pt;height:3.6pt;flip:y;z-index:25159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Заместит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директора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института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приёмной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компании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профориентационной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работой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(#ПРО_Вдовин).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3ECC13E" w14:textId="77777777" w:rsidR="004C1223" w:rsidRPr="003B425A" w:rsidRDefault="002D3D06">
      <w:pPr>
        <w:spacing w:before="9" w:line="336" w:lineRule="exact"/>
        <w:ind w:left="1196" w:right="99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6E3D7B57" wp14:editId="47B1B416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388" name="Freeform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473298" id="Freeform 388" o:spid="_x0000_s1026" style="position:absolute;margin-left:74.4pt;margin-top:9.35pt;width:3.6pt;height:3.6pt;flip:y;z-index:2516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D6sxw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0Hg+rM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Исполнит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льный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директор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института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карьеры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опережающего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образования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(#ПРО_Жуковец).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CBE44AA" w14:textId="77777777" w:rsidR="004C1223" w:rsidRPr="003B425A" w:rsidRDefault="002D3D06">
      <w:pPr>
        <w:spacing w:before="9" w:line="336" w:lineRule="exact"/>
        <w:ind w:left="1196" w:right="99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07569706" wp14:editId="1FEC6B4B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389" name="Freeform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6408A5" id="Freeform 389" o:spid="_x0000_s1026" style="position:absolute;margin-left:74.4pt;margin-top:9.35pt;width:3.6pt;height:3.6pt;flip:y;z-index: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A6YfR8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Заместит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директора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института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карьеры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опережающего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образования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(#ПРО_Григорьева, #ПРО_Величко).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A5CD8C3" w14:textId="77777777" w:rsidR="004C1223" w:rsidRPr="003B425A" w:rsidRDefault="002D3D06">
      <w:pPr>
        <w:spacing w:before="9" w:line="336" w:lineRule="exact"/>
        <w:ind w:left="1196" w:right="99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BDCD2DE" wp14:editId="71927872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390" name="Freeform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4FA38D" id="Freeform 390" o:spid="_x0000_s1026" style="position:absolute;margin-left:74.4pt;margin-top:9.35pt;width:3.6pt;height:3.6pt;flip:y;z-index: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Исполнит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льный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директор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непрерывного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опережающего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медицинского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образования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(#ПРО_Медведева, #ПРО_Харченко).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6F4BB15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B23998A" wp14:editId="3FC5FACE">
                <wp:simplePos x="0" y="0"/>
                <wp:positionH relativeFrom="page">
                  <wp:posOffset>945075</wp:posOffset>
                </wp:positionH>
                <wp:positionV relativeFrom="line">
                  <wp:posOffset>112070</wp:posOffset>
                </wp:positionV>
                <wp:extent cx="45760" cy="45760"/>
                <wp:effectExtent l="0" t="0" r="0" b="0"/>
                <wp:wrapNone/>
                <wp:docPr id="391" name="Freeform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5654BF" id="Freeform 391" o:spid="_x0000_s1026" style="position:absolute;margin-left:74.4pt;margin-top:8.8pt;width:3.6pt;height:3.6pt;flip:y;z-index: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Управляющий делами ректора (#ПРО_Савина).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5B9F36B" w14:textId="77777777" w:rsidR="004C1223" w:rsidRPr="003B425A" w:rsidRDefault="002D3D06">
      <w:pPr>
        <w:spacing w:before="9" w:line="336" w:lineRule="exact"/>
        <w:ind w:left="1196" w:right="99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33891A" wp14:editId="391F833C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392" name="Freeform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0705DD" id="Freeform 392" o:spid="_x0000_s1026" style="position:absolute;margin-left:74.4pt;margin-top:9.35pt;width:3.6pt;height:3.6pt;flip:y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G473is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Исполнит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льный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директор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института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спорта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здорового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образа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жизни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(#ПРО_Затворницкий).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9BBFABB" w14:textId="77777777" w:rsidR="004C1223" w:rsidRPr="003B425A" w:rsidRDefault="002D3D06">
      <w:pPr>
        <w:spacing w:before="9" w:line="336" w:lineRule="exact"/>
        <w:ind w:left="1196" w:right="99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FA7801" wp14:editId="0BDA84B9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393" name="Freeform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C1DD9C" id="Freeform 393" o:spid="_x0000_s1026" style="position:absolute;margin-left:74.4pt;margin-top:9.35pt;width:3.6pt;height:3.6pt;flip:y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yFDWYc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Исполнит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льный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директор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института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молодежной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политики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медийной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льности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(#ПРО_Хлыбова).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B8EADE0" w14:textId="77777777" w:rsidR="004C1223" w:rsidRPr="003B425A" w:rsidRDefault="002D3D06">
      <w:pPr>
        <w:spacing w:before="209" w:line="336" w:lineRule="exact"/>
        <w:ind w:left="716" w:right="99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В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структуре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управления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вуза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продолжит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свою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работу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ученый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т,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ректорат,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начальники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отделов, студенческое самоуправление, кафедры, подразделения.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BB15154" w14:textId="77777777" w:rsidR="004C1223" w:rsidRPr="003B425A" w:rsidRDefault="002D3D06">
      <w:pPr>
        <w:spacing w:before="209" w:line="336" w:lineRule="exact"/>
        <w:ind w:left="716" w:right="99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акже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структуру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входят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лучшие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льные,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научные,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медицинские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практики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ремесленные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мастерские,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лучшие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практики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линейных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управляющих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(#ПРО_Макаров,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#ПРО_Лоскутова, #ПРО_Саяпина, #ПРО_Шелевой, #ПРО_Ермаков).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C89CD06" w14:textId="77777777" w:rsidR="004C1223" w:rsidRPr="003B425A" w:rsidRDefault="002D3D06">
      <w:pPr>
        <w:spacing w:before="280" w:line="254" w:lineRule="exact"/>
        <w:ind w:left="3440" w:right="2981"/>
        <w:jc w:val="right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2.5. Основные ограничения и вызовы.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D8B19EC" w14:textId="77777777" w:rsidR="004C1223" w:rsidRPr="003B425A" w:rsidRDefault="002D3D06">
      <w:pPr>
        <w:spacing w:before="209" w:line="336" w:lineRule="exact"/>
        <w:ind w:left="716" w:right="99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На данном этапе развития Академия сталкива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тся с рядом внутренних и внешних вызовов, к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которым можно отнести следующие: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C6E5C29" w14:textId="77777777" w:rsidR="004C1223" w:rsidRPr="003B425A" w:rsidRDefault="002D3D06">
      <w:pPr>
        <w:spacing w:before="2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9227630" wp14:editId="1A1CE622">
                <wp:simplePos x="0" y="0"/>
                <wp:positionH relativeFrom="page">
                  <wp:posOffset>945075</wp:posOffset>
                </wp:positionH>
                <wp:positionV relativeFrom="line">
                  <wp:posOffset>239071</wp:posOffset>
                </wp:positionV>
                <wp:extent cx="45760" cy="45760"/>
                <wp:effectExtent l="0" t="0" r="0" b="0"/>
                <wp:wrapNone/>
                <wp:docPr id="394" name="Freeform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8EA3C5" id="Freeform 394" o:spid="_x0000_s1026" style="position:absolute;margin-left:74.4pt;margin-top:18.8pt;width:3.6pt;height:3.6pt;flip:y;z-index:25175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меняющаяся мировая экономика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0D25A41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1B55FE5" wp14:editId="062CC137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395" name="Freeform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B41440" id="Freeform 395" o:spid="_x0000_s1026" style="position:absolute;margin-left:74.4pt;margin-top:8.8pt;width:3.6pt;height:3.6pt;flip:y;z-index:25176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сложные межнациональные отношения;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0DD1C6C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DFD1978" wp14:editId="71C6FD2A">
                <wp:simplePos x="0" y="0"/>
                <wp:positionH relativeFrom="page">
                  <wp:posOffset>945075</wp:posOffset>
                </wp:positionH>
                <wp:positionV relativeFrom="line">
                  <wp:posOffset>112070</wp:posOffset>
                </wp:positionV>
                <wp:extent cx="45760" cy="45760"/>
                <wp:effectExtent l="0" t="0" r="0" b="0"/>
                <wp:wrapNone/>
                <wp:docPr id="396" name="Freeform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C1DB40" id="Freeform 396" o:spid="_x0000_s1026" style="position:absolute;margin-left:74.4pt;margin-top:8.8pt;width:3.6pt;height:3.6pt;flip:y;z-index:25176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санкционная политика;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D982689" w14:textId="77777777" w:rsidR="004C1223" w:rsidRPr="003B425A" w:rsidRDefault="002D3D06" w:rsidP="008A3054">
      <w:pPr>
        <w:spacing w:before="80" w:line="254" w:lineRule="exact"/>
        <w:ind w:left="1116" w:right="208"/>
        <w:jc w:val="center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9EB15BC" wp14:editId="4AADD9A3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397" name="Freeform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8AEA93" id="Freeform 397" o:spid="_x0000_s1026" style="position:absolute;margin-left:74.4pt;margin-top:8.8pt;width:3.6pt;height:3.6pt;flip:y;z-index:25176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сокращение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численности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ления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резул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тате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продолжающегося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миграционного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lang w:val="ru-RU"/>
        </w:rPr>
        <w:br w:type="page"/>
      </w:r>
    </w:p>
    <w:p w14:paraId="310B502B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A0F3D1E" w14:textId="77777777" w:rsidR="004C1223" w:rsidRDefault="004C1223">
      <w:pPr>
        <w:spacing w:after="10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5A863EA" w14:textId="77777777" w:rsidR="004C1223" w:rsidRPr="003B425A" w:rsidRDefault="002D3D06">
      <w:pPr>
        <w:spacing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оттока в регионе ДФО.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80DF4CE" w14:textId="77777777" w:rsidR="004C1223" w:rsidRPr="003B425A" w:rsidRDefault="002D3D06">
      <w:pPr>
        <w:tabs>
          <w:tab w:val="left" w:pos="2763"/>
          <w:tab w:val="left" w:pos="2884"/>
          <w:tab w:val="left" w:pos="4324"/>
          <w:tab w:val="left" w:pos="5403"/>
          <w:tab w:val="left" w:pos="5869"/>
          <w:tab w:val="left" w:pos="6778"/>
          <w:tab w:val="left" w:pos="7723"/>
          <w:tab w:val="left" w:pos="8145"/>
          <w:tab w:val="left" w:pos="9118"/>
          <w:tab w:val="left" w:pos="9185"/>
          <w:tab w:val="left" w:pos="9603"/>
          <w:tab w:val="left" w:pos="10547"/>
        </w:tabs>
        <w:spacing w:before="9" w:line="336" w:lineRule="exact"/>
        <w:ind w:left="1196" w:right="114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0A83244D" wp14:editId="64144888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398" name="Freeform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65258A" id="Freeform 398" o:spid="_x0000_s1026" style="position:absolute;margin-left:74.4pt;margin-top:9.35pt;width:3.6pt;height:3.6pt;flip:y;z-index:25150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YNoPs8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значит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льное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отставание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региона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от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среднероссийского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уровня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ключевым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социальным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показат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лям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(продолжит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льность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жизни,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смертность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трудоспособном возрасте, младенческая смертность);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A7552CA" w14:textId="77777777" w:rsidR="004C1223" w:rsidRPr="003B425A" w:rsidRDefault="002D3D06">
      <w:pPr>
        <w:tabs>
          <w:tab w:val="left" w:pos="3347"/>
          <w:tab w:val="left" w:pos="3927"/>
          <w:tab w:val="left" w:pos="6300"/>
          <w:tab w:val="left" w:pos="8144"/>
          <w:tab w:val="left" w:pos="10145"/>
        </w:tabs>
        <w:spacing w:before="9" w:line="336" w:lineRule="exact"/>
        <w:ind w:left="1196" w:right="103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792F69D6" wp14:editId="2AFC2E2E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399" name="Freeform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018C03" id="Freeform 399" o:spid="_x0000_s1026" style="position:absolute;margin-left:74.4pt;margin-top:9.35pt;width:3.6pt;height:3.6pt;flip:y;z-index:25153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swQuWM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низкий уровень обеспеченности социальной и культурной инфраструктуры;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278462DE" wp14:editId="1CD1B56B">
                <wp:simplePos x="0" y="0"/>
                <wp:positionH relativeFrom="page">
                  <wp:posOffset>945075</wp:posOffset>
                </wp:positionH>
                <wp:positionV relativeFrom="line">
                  <wp:posOffset>113341</wp:posOffset>
                </wp:positionV>
                <wp:extent cx="45760" cy="45760"/>
                <wp:effectExtent l="0" t="0" r="0" b="0"/>
                <wp:wrapNone/>
                <wp:docPr id="400" name="Freeform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75E82A" id="Freeform 400" o:spid="_x0000_s1026" style="position:absolute;margin-left:74.4pt;margin-top:8.9pt;width:3.6pt;height:3.6pt;flip:y;z-index:25154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международная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внутрироссийская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конкуренция,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миграционный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отток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высококвалифицированных специалистов с компетенциями </w:t>
      </w:r>
      <w:r>
        <w:rPr>
          <w:rFonts w:ascii="Arial" w:hAnsi="Arial" w:cs="Arial"/>
          <w:color w:val="000000"/>
          <w:spacing w:val="-2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pacing w:val="-2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-управления;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1F5BB97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34298A63" wp14:editId="38AEBA80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401" name="Freeform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96EC3A" id="Freeform 401" o:spid="_x0000_s1026" style="position:absolute;margin-left:74.4pt;margin-top:8.8pt;width:3.6pt;height:3.6pt;flip:y;z-index:25156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низкая платежеспособность населения;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B2A7023" w14:textId="77777777" w:rsidR="004C1223" w:rsidRPr="003B425A" w:rsidRDefault="002D3D06">
      <w:pPr>
        <w:tabs>
          <w:tab w:val="left" w:pos="3172"/>
          <w:tab w:val="left" w:pos="4385"/>
          <w:tab w:val="left" w:pos="6791"/>
          <w:tab w:val="left" w:pos="8906"/>
          <w:tab w:val="left" w:pos="10308"/>
        </w:tabs>
        <w:spacing w:before="9" w:line="336" w:lineRule="exact"/>
        <w:ind w:left="1196" w:right="103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2235A5BB" wp14:editId="7F23B99E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402" name="Freeform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CE8B99" id="Freeform 402" o:spid="_x0000_s1026" style="position:absolute;margin-left:74.4pt;margin-top:9.35pt;width:3.6pt;height:3.6pt;flip:y;z-index:25156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недостаточный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уровень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привлекат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льности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инфраструктуры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Академии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>для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обучающихся;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61CD838" w14:textId="77777777" w:rsidR="004C1223" w:rsidRPr="003B425A" w:rsidRDefault="002D3D06">
      <w:pPr>
        <w:spacing w:before="9" w:line="336" w:lineRule="exact"/>
        <w:ind w:left="1196" w:right="103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1894D591" wp14:editId="20D1D632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403" name="Freeform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07B87C" id="Freeform 403" o:spid="_x0000_s1026" style="position:absolute;margin-left:74.4pt;margin-top:9.35pt;width:3.6pt;height:3.6pt;flip:y;z-index:25157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8WOAms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отсутствие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специализированного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обор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дования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изменяющихся</w:t>
      </w:r>
      <w:r w:rsidRPr="003B425A">
        <w:rPr>
          <w:rFonts w:ascii="Arial" w:hAnsi="Arial" w:cs="Arial"/>
          <w:color w:val="000000"/>
          <w:spacing w:val="3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геополитических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условиях;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B9F863B" w14:textId="77777777" w:rsidR="004C1223" w:rsidRPr="003B425A" w:rsidRDefault="002D3D06">
      <w:pPr>
        <w:tabs>
          <w:tab w:val="left" w:pos="2017"/>
          <w:tab w:val="left" w:pos="3924"/>
          <w:tab w:val="left" w:pos="5645"/>
          <w:tab w:val="left" w:pos="6136"/>
          <w:tab w:val="left" w:pos="7015"/>
          <w:tab w:val="left" w:pos="9070"/>
          <w:tab w:val="left" w:pos="9582"/>
        </w:tabs>
        <w:spacing w:before="9" w:line="336" w:lineRule="exact"/>
        <w:ind w:left="1196" w:right="103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2D1310AF" wp14:editId="4F73DF37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404" name="Freeform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A198AB" id="Freeform 404" o:spid="_x0000_s1026" style="position:absolute;margin-left:74.4pt;margin-top:9.35pt;width:3.6pt;height:3.6pt;flip:y;z-index:25158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отток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потенциальных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абитуриентов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из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числа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мотивированных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получение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медицинского образования;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1ED4D84" w14:textId="77777777" w:rsidR="004C1223" w:rsidRPr="003B425A" w:rsidRDefault="002D3D06">
      <w:pPr>
        <w:tabs>
          <w:tab w:val="left" w:pos="2733"/>
          <w:tab w:val="left" w:pos="4348"/>
          <w:tab w:val="left" w:pos="5789"/>
          <w:tab w:val="left" w:pos="7931"/>
          <w:tab w:val="left" w:pos="9402"/>
          <w:tab w:val="left" w:pos="9805"/>
        </w:tabs>
        <w:spacing w:before="9" w:line="336" w:lineRule="exact"/>
        <w:ind w:left="1196" w:right="103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2B47326C" wp14:editId="65663339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405" name="Freeform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1A6F22" id="Freeform 405" o:spid="_x0000_s1026" style="position:absolute;margin-left:74.4pt;margin-top:9.35pt;width:3.6pt;height:3.6pt;flip:y;z-index:25159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2K/Xjc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имеющиеся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ограничения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трансфера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технологий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научных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исследований и сложность трансляции полученных результатов;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7C390C1" w14:textId="77777777" w:rsidR="004C1223" w:rsidRPr="003B425A" w:rsidRDefault="002D3D06">
      <w:pPr>
        <w:tabs>
          <w:tab w:val="left" w:pos="2776"/>
          <w:tab w:val="left" w:pos="3149"/>
          <w:tab w:val="left" w:pos="4551"/>
          <w:tab w:val="left" w:pos="5976"/>
          <w:tab w:val="left" w:pos="7445"/>
          <w:tab w:val="left" w:pos="7811"/>
          <w:tab w:val="left" w:pos="8885"/>
        </w:tabs>
        <w:spacing w:before="9" w:line="336" w:lineRule="exact"/>
        <w:ind w:left="1196" w:right="106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1CC7F151" wp14:editId="3D818193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406" name="Freeform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652194" id="Freeform 406" o:spid="_x0000_s1026" style="position:absolute;margin-left:74.4pt;margin-top:9.35pt;width:3.6pt;height:3.6pt;flip:y;z-index: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потребность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изменении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подготовки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выпускника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новыми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информационно-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технологическими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управленческими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тенциями,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сопровождение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всех</w:t>
      </w:r>
      <w:r w:rsidRPr="003B425A">
        <w:rPr>
          <w:rFonts w:ascii="Arial" w:hAnsi="Arial" w:cs="Arial"/>
          <w:color w:val="000000"/>
          <w:spacing w:val="-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этапах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профессиональной деятельности;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49500BF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C54B361" wp14:editId="487254F3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407" name="Freeform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63FAE8" id="Freeform 407" o:spid="_x0000_s1026" style="position:absolute;margin-left:74.4pt;margin-top:8.8pt;width:3.6pt;height:3.6pt;flip:y;z-index: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ограничения научной структуры академии;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34A87EA" w14:textId="77777777" w:rsidR="004C1223" w:rsidRPr="003B425A" w:rsidRDefault="002D3D06">
      <w:pPr>
        <w:spacing w:before="9" w:line="336" w:lineRule="exact"/>
        <w:ind w:left="1196" w:right="103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531B768" wp14:editId="3F55F569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408" name="Freeform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BD6F35" id="Freeform 408" o:spid="_x0000_s1026" style="position:absolute;margin-left:74.4pt;margin-top:9.35pt;width:3.6pt;height:3.6pt;flip:y;z-index: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WelZSM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ограничение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научного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льного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прорыва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«как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было/как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стало»,</w:t>
      </w:r>
      <w:r w:rsidRPr="003B425A">
        <w:rPr>
          <w:rFonts w:ascii="Arial" w:hAnsi="Arial" w:cs="Arial"/>
          <w:color w:val="000000"/>
          <w:spacing w:val="3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риск-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ориентированный подход;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D4CDE64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FB494CF" wp14:editId="2DBDB6F8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409" name="Freeform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94481F" id="Freeform 409" o:spid="_x0000_s1026" style="position:absolute;margin-left:74.4pt;margin-top:8.8pt;width:3.6pt;height:3.6pt;flip:y;z-index: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разрыв между классической и современной академической средой;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8FC9FFD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2125E7" wp14:editId="2CB7F8A5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410" name="Freeform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3E0FDE" id="Freeform 410" o:spid="_x0000_s1026" style="position:absolute;margin-left:74.4pt;margin-top:8.8pt;width:3.6pt;height:3.6pt;flip:y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KJjxg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отсутствие единой экосистемы образовательных, научных услуг;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E92518C" w14:textId="77777777" w:rsidR="004C1223" w:rsidRPr="003B425A" w:rsidRDefault="002D3D06">
      <w:pPr>
        <w:spacing w:before="9" w:line="336" w:lineRule="exact"/>
        <w:ind w:left="1196" w:right="103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CA90BC" wp14:editId="7E1F3803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411" name="Freeform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0EB63A" id="Freeform 411" o:spid="_x0000_s1026" style="position:absolute;margin-left:74.4pt;margin-top:9.35pt;width:3.6pt;height:3.6pt;flip:y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pnqDiM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отсутствие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комфортной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среды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льности,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досуга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творчества, основанное на эргономике пространства;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E4F613F" w14:textId="77777777" w:rsidR="004C1223" w:rsidRPr="003B425A" w:rsidRDefault="002D3D06">
      <w:pPr>
        <w:spacing w:before="9" w:line="336" w:lineRule="exact"/>
        <w:ind w:left="1196" w:right="103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B4C261" wp14:editId="4791BD4F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412" name="Freeform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85EE79" id="Freeform 412" o:spid="_x0000_s1026" style="position:absolute;margin-left:74.4pt;margin-top:9.35pt;width:3.6pt;height:3.6pt;flip:y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5Buxg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невозможность влияния на распределения заявленных контрольных цифр приема;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D1850C6" wp14:editId="68DF83EF">
                <wp:simplePos x="0" y="0"/>
                <wp:positionH relativeFrom="page">
                  <wp:posOffset>945075</wp:posOffset>
                </wp:positionH>
                <wp:positionV relativeFrom="line">
                  <wp:posOffset>113340</wp:posOffset>
                </wp:positionV>
                <wp:extent cx="45760" cy="45760"/>
                <wp:effectExtent l="0" t="0" r="0" b="0"/>
                <wp:wrapNone/>
                <wp:docPr id="413" name="Freeform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085FAA" id="Freeform 413" o:spid="_x0000_s1026" style="position:absolute;margin-left:74.4pt;margin-top:8.9pt;width:3.6pt;height:3.6pt;flip:y;z-index: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bGFxw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отсутствие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школ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подготовки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руководит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лей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льных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учреждений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регионе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Дальнего Востока;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6526B41" w14:textId="77777777" w:rsidR="004C1223" w:rsidRPr="003B425A" w:rsidRDefault="002D3D06">
      <w:pPr>
        <w:spacing w:before="9" w:line="336" w:lineRule="exact"/>
        <w:ind w:left="1196" w:right="103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1D55704" wp14:editId="50782392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414" name="Freeform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4C6736" id="Freeform 414" o:spid="_x0000_s1026" style="position:absolute;margin-left:74.4pt;margin-top:9.35pt;width:3.6pt;height:3.6pt;flip:y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u9PHec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отсутствие особого статуса (педагог высшей школы, государственный служащий)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BF98031" wp14:editId="1DB79DB6">
                <wp:simplePos x="0" y="0"/>
                <wp:positionH relativeFrom="page">
                  <wp:posOffset>945075</wp:posOffset>
                </wp:positionH>
                <wp:positionV relativeFrom="line">
                  <wp:posOffset>113341</wp:posOffset>
                </wp:positionV>
                <wp:extent cx="45760" cy="45760"/>
                <wp:effectExtent l="0" t="0" r="0" b="0"/>
                <wp:wrapNone/>
                <wp:docPr id="415" name="Freeform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B66D02" id="Freeform 415" o:spid="_x0000_s1026" style="position:absolute;margin-left:74.4pt;margin-top:8.9pt;width:3.6pt;height:3.6pt;flip:y;z-index:25171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нормативно-правовой разрыв «Лидер-НПР».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2E96D64" w14:textId="77777777" w:rsidR="004C1223" w:rsidRPr="003B425A" w:rsidRDefault="002D3D06">
      <w:pPr>
        <w:spacing w:before="280" w:line="254" w:lineRule="exact"/>
        <w:ind w:left="716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Риски: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0164177" w14:textId="77777777" w:rsidR="004C1223" w:rsidRPr="003B425A" w:rsidRDefault="002D3D06">
      <w:pPr>
        <w:spacing w:before="2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82A14A7" wp14:editId="716713B8">
                <wp:simplePos x="0" y="0"/>
                <wp:positionH relativeFrom="page">
                  <wp:posOffset>945075</wp:posOffset>
                </wp:positionH>
                <wp:positionV relativeFrom="line">
                  <wp:posOffset>239070</wp:posOffset>
                </wp:positionV>
                <wp:extent cx="45760" cy="45760"/>
                <wp:effectExtent l="0" t="0" r="0" b="0"/>
                <wp:wrapNone/>
                <wp:docPr id="416" name="Freeform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3D8FC5" id="Freeform 416" o:spid="_x0000_s1026" style="position:absolute;margin-left:74.4pt;margin-top:18.8pt;width:3.6pt;height:3.6pt;flip:y;z-index:25172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изменяющееся законодательство;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0DA252F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A6C7DDF" wp14:editId="4F258996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417" name="Freeform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F1AC99" id="Freeform 417" o:spid="_x0000_s1026" style="position:absolute;margin-left:74.4pt;margin-top:8.8pt;width:3.6pt;height:3.6pt;flip:y;z-index:2517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недофинансирование;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BD14355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E1C1475" wp14:editId="4649CBF5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418" name="Freeform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39FB2D" id="Freeform 418" o:spid="_x0000_s1026" style="position:absolute;margin-left:74.4pt;margin-top:8.8pt;width:3.6pt;height:3.6pt;flip:y;z-index:25172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2hXxw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отсутствие финансирования;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610E3C1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8224ECC" wp14:editId="7735A4F3">
                <wp:simplePos x="0" y="0"/>
                <wp:positionH relativeFrom="page">
                  <wp:posOffset>945075</wp:posOffset>
                </wp:positionH>
                <wp:positionV relativeFrom="line">
                  <wp:posOffset>112070</wp:posOffset>
                </wp:positionV>
                <wp:extent cx="45760" cy="45760"/>
                <wp:effectExtent l="0" t="0" r="0" b="0"/>
                <wp:wrapNone/>
                <wp:docPr id="419" name="Freeform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17DD94" id="Freeform 419" o:spid="_x0000_s1026" style="position:absolute;margin-left:74.4pt;margin-top:8.8pt;width:3.6pt;height:3.6pt;flip:y;z-index:25173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частичная мобилизация;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0FE2EB8" w14:textId="77777777" w:rsidR="004C1223" w:rsidRPr="003B425A" w:rsidRDefault="002D3D06">
      <w:pPr>
        <w:spacing w:before="80" w:line="254" w:lineRule="exact"/>
        <w:ind w:left="1196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005EAFF" wp14:editId="5E15280E">
                <wp:simplePos x="0" y="0"/>
                <wp:positionH relativeFrom="page">
                  <wp:posOffset>945075</wp:posOffset>
                </wp:positionH>
                <wp:positionV relativeFrom="line">
                  <wp:posOffset>112071</wp:posOffset>
                </wp:positionV>
                <wp:extent cx="45760" cy="45760"/>
                <wp:effectExtent l="0" t="0" r="0" b="0"/>
                <wp:wrapNone/>
                <wp:docPr id="420" name="Freeform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58F5B9" id="Freeform 420" o:spid="_x0000_s1026" style="position:absolute;margin-left:74.4pt;margin-top:8.8pt;width:3.6pt;height:3.6pt;flip:y;z-index:25173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/BCxg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мобилизация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25306E3" w14:textId="77777777" w:rsidR="004C1223" w:rsidRPr="003B425A" w:rsidRDefault="002D3D06">
      <w:pPr>
        <w:spacing w:before="9" w:line="336" w:lineRule="exact"/>
        <w:ind w:left="1196" w:right="103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CAE7EBE" wp14:editId="7D41412C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421" name="Freeform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6E451A" id="Freeform 421" o:spid="_x0000_s1026" style="position:absolute;margin-left:74.4pt;margin-top:9.35pt;width:3.6pt;height:3.6pt;flip:y;z-index:25174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dGpxw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эпидемии и пандемии различных инфекционных и неинфекционных заболеваний;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B6E2274" wp14:editId="5B2CA484">
                <wp:simplePos x="0" y="0"/>
                <wp:positionH relativeFrom="page">
                  <wp:posOffset>945075</wp:posOffset>
                </wp:positionH>
                <wp:positionV relativeFrom="line">
                  <wp:posOffset>113340</wp:posOffset>
                </wp:positionV>
                <wp:extent cx="45760" cy="45760"/>
                <wp:effectExtent l="0" t="0" r="0" b="0"/>
                <wp:wrapNone/>
                <wp:docPr id="422" name="Freeform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6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6"/>
                                <a:pt x="0" y="38100"/>
                              </a:cubicBezTo>
                              <a:cubicBezTo>
                                <a:pt x="0" y="59135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35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0EAE5D" id="Freeform 422" o:spid="_x0000_s1026" style="position:absolute;margin-left:74.4pt;margin-top:8.9pt;width:3.6pt;height:3.6pt;flip:y;z-index:25175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" path="m76200,38100c76200,17066,59142,,38100,,17057,,,17066,,38100,,59135,17057,76200,38100,76200v21042,,38100,-17065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невозможность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программы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ут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чке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(в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том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числе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временной)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авторов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9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исполнителей проекта «</w:t>
      </w:r>
      <w:r>
        <w:rPr>
          <w:rFonts w:ascii="Arial" w:hAnsi="Arial" w:cs="Arial"/>
          <w:color w:val="000000"/>
          <w:spacing w:val="-2"/>
          <w:sz w:val="23"/>
          <w:szCs w:val="23"/>
        </w:rPr>
        <w:t>SIM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Практика».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lang w:val="ru-RU"/>
        </w:rPr>
        <w:br w:type="page"/>
      </w:r>
    </w:p>
    <w:p w14:paraId="463BF53A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53B85D9" w14:textId="77777777" w:rsidR="004C1223" w:rsidRDefault="004C1223">
      <w:pPr>
        <w:spacing w:after="6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78A7CCB" w14:textId="77777777" w:rsidR="004C1223" w:rsidRPr="003B425A" w:rsidRDefault="002D3D06">
      <w:pPr>
        <w:spacing w:line="336" w:lineRule="exact"/>
        <w:ind w:left="3586" w:right="99" w:hanging="2209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3. КЛЮЧЕВЫЕ ХАРАКТЕРИСТИКИ МЕЖИНСТИТУЦИОНАЛЬНОГО СЕТЕВОГО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ВЗАИМОДЕЙСТВИЯ И КООПЕРАЦИИ.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6E262F7" w14:textId="6F910B82" w:rsidR="004C1223" w:rsidRPr="003B425A" w:rsidRDefault="002D3D06">
      <w:pPr>
        <w:spacing w:before="9" w:line="336" w:lineRule="exact"/>
        <w:ind w:left="2955" w:right="99" w:hanging="1651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3.1. Описание консорциума, созданного (планируемого к созданию) в рамках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 xml:space="preserve">реализации программы развития </w:t>
      </w:r>
      <w:r w:rsidR="009A08F8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65FB9B29" w14:textId="77777777" w:rsidR="004C1223" w:rsidRPr="003B425A" w:rsidRDefault="002D3D06">
      <w:pPr>
        <w:tabs>
          <w:tab w:val="left" w:pos="1696"/>
          <w:tab w:val="left" w:pos="2288"/>
          <w:tab w:val="left" w:pos="2395"/>
          <w:tab w:val="left" w:pos="2575"/>
          <w:tab w:val="left" w:pos="2753"/>
          <w:tab w:val="left" w:pos="2845"/>
          <w:tab w:val="left" w:pos="2913"/>
          <w:tab w:val="left" w:pos="3098"/>
          <w:tab w:val="left" w:pos="4142"/>
          <w:tab w:val="left" w:pos="4328"/>
          <w:tab w:val="left" w:pos="4640"/>
          <w:tab w:val="left" w:pos="4998"/>
          <w:tab w:val="left" w:pos="5430"/>
          <w:tab w:val="left" w:pos="5749"/>
          <w:tab w:val="left" w:pos="5856"/>
          <w:tab w:val="left" w:pos="6117"/>
          <w:tab w:val="left" w:pos="6340"/>
          <w:tab w:val="left" w:pos="6813"/>
          <w:tab w:val="left" w:pos="7195"/>
          <w:tab w:val="left" w:pos="7477"/>
          <w:tab w:val="left" w:pos="7533"/>
          <w:tab w:val="left" w:pos="7675"/>
          <w:tab w:val="left" w:pos="7826"/>
          <w:tab w:val="left" w:pos="8086"/>
          <w:tab w:val="left" w:pos="8436"/>
          <w:tab w:val="left" w:pos="8888"/>
          <w:tab w:val="left" w:pos="9358"/>
          <w:tab w:val="left" w:pos="9555"/>
          <w:tab w:val="left" w:pos="9951"/>
          <w:tab w:val="left" w:pos="10544"/>
        </w:tabs>
        <w:spacing w:before="209" w:line="336" w:lineRule="exact"/>
        <w:ind w:left="716" w:right="99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лью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расширения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углу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ления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научного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дничества,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укрепления</w:t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разносторонних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связей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сфере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 науки,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инновационной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льности,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а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также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содействии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практической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реализации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научных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разработок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Академия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активно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развива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устойчивое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партнерство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с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Министерством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здравоохранения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Амурской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ласти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 и 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Министерством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здравоохранения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оссийской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Федерации,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медицинскими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организациями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города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Благовещенска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Амурской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ластью,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медицинскими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фармацевтическими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вузами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оссийской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Федерации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Китая,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научно-исследоват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льскими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организациями,</w:t>
      </w:r>
      <w:r w:rsidRPr="003B425A">
        <w:rPr>
          <w:rFonts w:ascii="Arial" w:hAnsi="Arial" w:cs="Arial"/>
          <w:color w:val="000000"/>
          <w:spacing w:val="1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ведущими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общественными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ъединениями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сфере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здравоохранения.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Консорциумы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организованы</w:t>
      </w:r>
      <w:r w:rsidRPr="003B425A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разных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формах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функционируют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за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сч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различных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источников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финансирования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(бюдж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тных,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внебюдж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тных,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собственных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средств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Академии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других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источников).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Функционирующие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9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планируемые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консорциумы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являются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открытыми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предполагают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присоединение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новых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участников.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Формирование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консорциумов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осуществля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тся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через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горизонтальное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управление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ходимые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комп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тенции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участников,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ладая</w:t>
      </w:r>
      <w:r w:rsidRPr="003B425A">
        <w:rPr>
          <w:rFonts w:ascii="Arial" w:hAnsi="Arial" w:cs="Arial"/>
          <w:color w:val="000000"/>
          <w:spacing w:val="1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научно-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техническим,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льным,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медицинским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«зад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лом»,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материально-технической,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инфраструктурной и информационной базами, кадровым потенциалом.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007C506F" w14:textId="77777777" w:rsidR="004C1223" w:rsidRPr="003B425A" w:rsidRDefault="002D3D06">
      <w:pPr>
        <w:tabs>
          <w:tab w:val="left" w:pos="2018"/>
          <w:tab w:val="left" w:pos="2442"/>
          <w:tab w:val="left" w:pos="2546"/>
          <w:tab w:val="left" w:pos="2696"/>
          <w:tab w:val="left" w:pos="2948"/>
          <w:tab w:val="left" w:pos="3545"/>
          <w:tab w:val="left" w:pos="3597"/>
          <w:tab w:val="left" w:pos="3685"/>
          <w:tab w:val="left" w:pos="4285"/>
          <w:tab w:val="left" w:pos="4568"/>
          <w:tab w:val="left" w:pos="4695"/>
          <w:tab w:val="left" w:pos="4880"/>
          <w:tab w:val="left" w:pos="5140"/>
          <w:tab w:val="left" w:pos="5286"/>
          <w:tab w:val="left" w:pos="6253"/>
          <w:tab w:val="left" w:pos="6322"/>
          <w:tab w:val="left" w:pos="6579"/>
          <w:tab w:val="left" w:pos="6781"/>
          <w:tab w:val="left" w:pos="7120"/>
          <w:tab w:val="left" w:pos="7604"/>
          <w:tab w:val="left" w:pos="7864"/>
          <w:tab w:val="left" w:pos="8048"/>
          <w:tab w:val="left" w:pos="8573"/>
          <w:tab w:val="left" w:pos="8745"/>
          <w:tab w:val="left" w:pos="9077"/>
          <w:tab w:val="left" w:pos="9195"/>
          <w:tab w:val="left" w:pos="9530"/>
          <w:tab w:val="left" w:pos="9860"/>
          <w:tab w:val="left" w:pos="10514"/>
        </w:tabs>
        <w:spacing w:before="209" w:line="336" w:lineRule="exact"/>
        <w:ind w:left="716" w:right="101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Основными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направлениями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дничества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совместной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льности</w:t>
      </w:r>
      <w:r w:rsidRPr="003B425A">
        <w:rPr>
          <w:rFonts w:ascii="Arial" w:hAnsi="Arial" w:cs="Arial"/>
          <w:color w:val="000000"/>
          <w:spacing w:val="2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образованных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консорциумов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являются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повышение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научно-технологического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потенциала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участников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консорциума,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разработка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реализация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новых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тевых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льных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</w:t>
      </w:r>
      <w:r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междисциплинарных направлений, реализация научно-исследоват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льских и инновационных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проектов,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фундаментальных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прикладных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исследований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стратегическим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приорит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тным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направлениям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науки,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подготовки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кадров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профессий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б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дущего,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нового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атласа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профессий,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  </w:t>
      </w:r>
      <w:r>
        <w:rPr>
          <w:rFonts w:ascii="Arial" w:hAnsi="Arial" w:cs="Arial"/>
          <w:color w:val="000000"/>
          <w:spacing w:val="-2"/>
          <w:sz w:val="23"/>
          <w:szCs w:val="23"/>
        </w:rPr>
        <w:t>R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&amp;</w:t>
      </w:r>
      <w:r>
        <w:rPr>
          <w:rFonts w:ascii="Arial" w:hAnsi="Arial" w:cs="Arial"/>
          <w:color w:val="000000"/>
          <w:spacing w:val="-2"/>
          <w:sz w:val="23"/>
          <w:szCs w:val="23"/>
        </w:rPr>
        <w:t>D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специалистов.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езул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таты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льности</w:t>
      </w:r>
      <w:r w:rsidRPr="003B425A">
        <w:rPr>
          <w:rFonts w:ascii="Arial" w:hAnsi="Arial" w:cs="Arial"/>
          <w:color w:val="000000"/>
          <w:spacing w:val="1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консорциума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распред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ляются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между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участниками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ъединения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соотв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тствии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договорами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соглашениями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намерениях,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сотр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дничестве.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Общее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руководство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осуществля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Стратегический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Академии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рамках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реализации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стратегического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проекта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«</w:t>
      </w:r>
      <w:r>
        <w:rPr>
          <w:rFonts w:ascii="Arial" w:hAnsi="Arial" w:cs="Arial"/>
          <w:color w:val="000000"/>
          <w:sz w:val="23"/>
          <w:szCs w:val="23"/>
        </w:rPr>
        <w:t>SIM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Практика».   </w:t>
      </w:r>
    </w:p>
    <w:p w14:paraId="3C267250" w14:textId="77777777" w:rsidR="004C1223" w:rsidRPr="003B425A" w:rsidRDefault="002D3D06">
      <w:pPr>
        <w:spacing w:before="280" w:line="254" w:lineRule="exact"/>
        <w:ind w:left="3500" w:right="3042"/>
        <w:jc w:val="right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3.2. Структура ключевых партнерств.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29FC458D" w14:textId="77777777" w:rsidR="004C1223" w:rsidRPr="003B425A" w:rsidRDefault="002D3D06">
      <w:pPr>
        <w:tabs>
          <w:tab w:val="left" w:pos="2034"/>
          <w:tab w:val="left" w:pos="4212"/>
          <w:tab w:val="left" w:pos="6157"/>
          <w:tab w:val="left" w:pos="7891"/>
          <w:tab w:val="left" w:pos="9640"/>
        </w:tabs>
        <w:spacing w:before="209" w:line="336" w:lineRule="exact"/>
        <w:ind w:left="716" w:right="109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Партнерами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реализации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внедрению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проекта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нейрос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ти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основе</w:t>
      </w:r>
      <w:r w:rsidRPr="003B425A">
        <w:rPr>
          <w:rFonts w:ascii="Arial" w:hAnsi="Arial" w:cs="Arial"/>
          <w:color w:val="000000"/>
          <w:spacing w:val="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искусственного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ллекта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«#</w:t>
      </w:r>
      <w:r>
        <w:rPr>
          <w:rFonts w:ascii="Arial" w:hAnsi="Arial" w:cs="Arial"/>
          <w:color w:val="000000"/>
          <w:spacing w:val="-2"/>
          <w:sz w:val="23"/>
          <w:szCs w:val="23"/>
        </w:rPr>
        <w:t>NeuroCHE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бурашка»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выступают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Министерство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здравоохранения</w:t>
      </w:r>
      <w:r w:rsidRPr="003B425A">
        <w:rPr>
          <w:rFonts w:ascii="Arial" w:hAnsi="Arial" w:cs="Arial"/>
          <w:color w:val="000000"/>
          <w:spacing w:val="2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Амурской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ласти,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общероссийская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общественная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организация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«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оссийское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общество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симуляционного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обучения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медицине»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(РОСОМЕД).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ц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лью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внедрения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инновационного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программного продукта и реализации научных разработок заключено соглашение с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ГА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УЗ АО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«Городская поликлиника №4».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E04F309" w14:textId="57BEA257" w:rsidR="004C1223" w:rsidRPr="003B425A" w:rsidRDefault="002D3D06">
      <w:pPr>
        <w:tabs>
          <w:tab w:val="left" w:pos="2158"/>
          <w:tab w:val="left" w:pos="2914"/>
          <w:tab w:val="left" w:pos="3347"/>
          <w:tab w:val="left" w:pos="3620"/>
          <w:tab w:val="left" w:pos="4699"/>
          <w:tab w:val="left" w:pos="4895"/>
          <w:tab w:val="left" w:pos="5744"/>
          <w:tab w:val="left" w:pos="6189"/>
          <w:tab w:val="left" w:pos="7517"/>
          <w:tab w:val="left" w:pos="7705"/>
          <w:tab w:val="left" w:pos="8225"/>
          <w:tab w:val="left" w:pos="9340"/>
          <w:tab w:val="left" w:pos="9802"/>
          <w:tab w:val="left" w:pos="10190"/>
        </w:tabs>
        <w:spacing w:before="209" w:line="336" w:lineRule="exact"/>
        <w:ind w:left="716" w:right="100"/>
        <w:jc w:val="both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Ключевым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партнером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явля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тся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ООО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«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Э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ЛЕКТРОНИК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ТЕМС»,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ООО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«ОФ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«</w:t>
      </w:r>
      <w:r w:rsidRPr="003B425A">
        <w:rPr>
          <w:rFonts w:ascii="Arial" w:hAnsi="Arial" w:cs="Arial"/>
          <w:color w:val="000000"/>
          <w:spacing w:val="-50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.О.С.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Х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АНА»,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которыми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заключены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договоры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для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реализации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проекта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lastRenderedPageBreak/>
        <w:t>«#</w:t>
      </w:r>
      <w:r>
        <w:rPr>
          <w:rFonts w:ascii="Arial" w:hAnsi="Arial" w:cs="Arial"/>
          <w:color w:val="000000"/>
          <w:spacing w:val="-2"/>
          <w:sz w:val="23"/>
          <w:szCs w:val="23"/>
        </w:rPr>
        <w:t>NeuroCHE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бурашка»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через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разработку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технического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задания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созданию</w:t>
      </w:r>
      <w:r w:rsidRPr="003B425A">
        <w:rPr>
          <w:rFonts w:ascii="Arial" w:hAnsi="Arial" w:cs="Arial"/>
          <w:color w:val="000000"/>
          <w:spacing w:val="4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уникального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1525431" w14:textId="77777777" w:rsidR="004C1223" w:rsidRPr="003B425A" w:rsidRDefault="002D3D06" w:rsidP="00380B18">
      <w:pPr>
        <w:tabs>
          <w:tab w:val="left" w:pos="1823"/>
          <w:tab w:val="left" w:pos="2529"/>
          <w:tab w:val="left" w:pos="3626"/>
          <w:tab w:val="left" w:pos="3968"/>
          <w:tab w:val="left" w:pos="5101"/>
          <w:tab w:val="left" w:pos="5787"/>
          <w:tab w:val="left" w:pos="6686"/>
          <w:tab w:val="left" w:pos="7460"/>
          <w:tab w:val="left" w:pos="7838"/>
          <w:tab w:val="left" w:pos="8890"/>
          <w:tab w:val="left" w:pos="9710"/>
          <w:tab w:val="left" w:pos="10064"/>
          <w:tab w:val="left" w:pos="10191"/>
        </w:tabs>
        <w:spacing w:line="336" w:lineRule="exact"/>
        <w:ind w:right="100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вида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персонифицированной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медицинской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помощи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основе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прогностической</w:t>
      </w:r>
      <w:r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ли,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разработку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внедрение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уникального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программного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обесп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чения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основе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больших</w:t>
      </w:r>
      <w:r w:rsidRPr="003B425A">
        <w:rPr>
          <w:rFonts w:ascii="Arial" w:hAnsi="Arial" w:cs="Arial"/>
          <w:color w:val="000000"/>
          <w:spacing w:val="-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баз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данных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для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работы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нейрос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ти.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еализация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проекта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>
        <w:rPr>
          <w:rFonts w:ascii="Arial" w:hAnsi="Arial" w:cs="Arial"/>
          <w:color w:val="000000"/>
          <w:spacing w:val="-2"/>
          <w:sz w:val="23"/>
          <w:szCs w:val="23"/>
        </w:rPr>
        <w:t>SMAR</w:t>
      </w:r>
      <w:r>
        <w:rPr>
          <w:rFonts w:ascii="Arial" w:hAnsi="Arial" w:cs="Arial"/>
          <w:color w:val="000000"/>
          <w:spacing w:val="-14"/>
          <w:sz w:val="23"/>
          <w:szCs w:val="23"/>
        </w:rPr>
        <w:t>T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-Академия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б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осуществляться через договор о глобальной  цифровой трансформации Академии, а также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техническое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обслуживание,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приобр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тение,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монтаж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обор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дования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тей,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прочие</w:t>
      </w:r>
      <w:r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виды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работ, требуемые для монтажа и функционирования системы управления Академией через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цифровой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сервис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«под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ключ».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А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также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реализация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проекта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осуществляться</w:t>
      </w:r>
      <w:r w:rsidRPr="003B425A">
        <w:rPr>
          <w:rFonts w:ascii="Arial" w:hAnsi="Arial" w:cs="Arial"/>
          <w:color w:val="000000"/>
          <w:spacing w:val="-2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через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разработку компьютерного программного обесп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чения, проведение технических испытаний,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исследований,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анализа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сертификации,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льность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ласти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связи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базе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беспроводных технологий.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E749A84" w14:textId="77777777" w:rsidR="004C1223" w:rsidRPr="003B425A" w:rsidRDefault="002D3D06">
      <w:pPr>
        <w:spacing w:before="209" w:line="336" w:lineRule="exact"/>
        <w:ind w:left="716" w:right="109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стартапов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гражданской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науки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созданы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научно-образоват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льные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консорциумы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«Арктическая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медицина»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(ФГБОУ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СГМУ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(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Арханг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льск)</w:t>
      </w:r>
      <w:r w:rsidRPr="003B425A">
        <w:rPr>
          <w:rFonts w:ascii="Arial" w:hAnsi="Arial" w:cs="Arial"/>
          <w:color w:val="000000"/>
          <w:spacing w:val="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Минздрава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оссии) и межрегиональное территориальное управление Федеральной службы по надзору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в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сфере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транспорта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Дальневосточному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федеральному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округу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(МТУ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остранснадзора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по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ДФО).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A589512" w14:textId="77777777" w:rsidR="004C1223" w:rsidRPr="003B425A" w:rsidRDefault="002D3D06">
      <w:pPr>
        <w:tabs>
          <w:tab w:val="left" w:pos="2935"/>
          <w:tab w:val="left" w:pos="4612"/>
          <w:tab w:val="left" w:pos="5073"/>
          <w:tab w:val="left" w:pos="6749"/>
          <w:tab w:val="left" w:pos="8940"/>
        </w:tabs>
        <w:spacing w:before="209" w:line="336" w:lineRule="exact"/>
        <w:ind w:left="716" w:right="104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Для организации и проведения международных форумов, проектов, конкурсов на получение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грантов,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академической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мобильности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активно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развива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научную,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медицинскую,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льную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дипломатию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зарубежным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вузом-партнером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Хэйлунцзянским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университетом китайской традиционной медицины, г. Харбин, КНР.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35B8238" w14:textId="77777777" w:rsidR="004C1223" w:rsidRPr="003B425A" w:rsidRDefault="002D3D06">
      <w:pPr>
        <w:tabs>
          <w:tab w:val="left" w:pos="2048"/>
          <w:tab w:val="left" w:pos="3180"/>
          <w:tab w:val="left" w:pos="3400"/>
          <w:tab w:val="left" w:pos="4188"/>
          <w:tab w:val="left" w:pos="4822"/>
          <w:tab w:val="left" w:pos="5241"/>
          <w:tab w:val="left" w:pos="5436"/>
          <w:tab w:val="left" w:pos="7065"/>
          <w:tab w:val="left" w:pos="7322"/>
          <w:tab w:val="left" w:pos="8718"/>
          <w:tab w:val="left" w:pos="9257"/>
          <w:tab w:val="left" w:pos="10578"/>
        </w:tabs>
        <w:spacing w:before="209" w:line="336" w:lineRule="exact"/>
        <w:ind w:left="716" w:right="101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Ежегодно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Академия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совместно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профильными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партнерами-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медицинскими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18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фармацевтическими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вузами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проводит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Всероссийскую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олимпиаду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практическим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навыкам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среди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обучающихся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вузов,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привлекая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к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участию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более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15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медицинских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вузов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страны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лижнего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зарубежья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(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еспу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лика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збекистан,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Р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еспу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лика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Беларусь).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89F7E66" w14:textId="77777777" w:rsidR="004C1223" w:rsidRPr="003B425A" w:rsidRDefault="002D3D06">
      <w:pPr>
        <w:tabs>
          <w:tab w:val="left" w:pos="2549"/>
          <w:tab w:val="left" w:pos="3328"/>
          <w:tab w:val="left" w:pos="3678"/>
          <w:tab w:val="left" w:pos="4977"/>
          <w:tab w:val="left" w:pos="6038"/>
          <w:tab w:val="left" w:pos="7239"/>
          <w:tab w:val="left" w:pos="7615"/>
          <w:tab w:val="left" w:pos="8813"/>
          <w:tab w:val="left" w:pos="10084"/>
        </w:tabs>
        <w:spacing w:before="209" w:line="336" w:lineRule="exact"/>
        <w:ind w:left="716" w:right="97"/>
        <w:jc w:val="both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Ведущее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направление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научных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исследований,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проводимых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консорциумной</w:t>
      </w:r>
      <w:r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площадке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Академия-ДНЦ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ФПД,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–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патология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органов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дыхания.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условиях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пандемии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новой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коронавирусной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инфекции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pacing w:val="-2"/>
          <w:sz w:val="23"/>
          <w:szCs w:val="23"/>
        </w:rPr>
        <w:t>COVID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-19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оформился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новый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научный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трек,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разрезе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которого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научными коллективами организаций реализуется несколько научных проектов: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9C10A04" w14:textId="77777777" w:rsidR="004C1223" w:rsidRPr="003B425A" w:rsidRDefault="002D3D06">
      <w:pPr>
        <w:spacing w:before="209" w:line="336" w:lineRule="exact"/>
        <w:ind w:left="1196" w:right="97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AB036C4" wp14:editId="3531DCBD">
                <wp:simplePos x="0" y="0"/>
                <wp:positionH relativeFrom="page">
                  <wp:posOffset>945075</wp:posOffset>
                </wp:positionH>
                <wp:positionV relativeFrom="line">
                  <wp:posOffset>246056</wp:posOffset>
                </wp:positionV>
                <wp:extent cx="45760" cy="45760"/>
                <wp:effectExtent l="0" t="0" r="0" b="0"/>
                <wp:wrapNone/>
                <wp:docPr id="423" name="Freeform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6F7916" id="Freeform 423" o:spid="_x0000_s1026" style="position:absolute;margin-left:74.4pt;margin-top:19.35pt;width:3.6pt;height:3.6pt;flip:y;z-index:25176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научный проект «Особенности беременности, родов и послеродового периода у женщин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с внебольничной пневмонией, вызванной вирусом </w:t>
      </w:r>
      <w:r>
        <w:rPr>
          <w:rFonts w:ascii="Arial" w:hAnsi="Arial" w:cs="Arial"/>
          <w:color w:val="000000"/>
          <w:spacing w:val="-2"/>
          <w:sz w:val="23"/>
          <w:szCs w:val="23"/>
        </w:rPr>
        <w:t>SARS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</w:t>
      </w:r>
      <w:r>
        <w:rPr>
          <w:rFonts w:ascii="Arial" w:hAnsi="Arial" w:cs="Arial"/>
          <w:color w:val="000000"/>
          <w:spacing w:val="-2"/>
          <w:sz w:val="23"/>
          <w:szCs w:val="23"/>
        </w:rPr>
        <w:t>CoV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-2»;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DA9F1C7" w14:textId="77777777" w:rsidR="004C1223" w:rsidRPr="003B425A" w:rsidRDefault="002D3D06">
      <w:pPr>
        <w:spacing w:before="9" w:line="336" w:lineRule="exact"/>
        <w:ind w:left="1196" w:right="97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4EE08D7" wp14:editId="4AD5F333">
                <wp:simplePos x="0" y="0"/>
                <wp:positionH relativeFrom="page">
                  <wp:posOffset>945075</wp:posOffset>
                </wp:positionH>
                <wp:positionV relativeFrom="line">
                  <wp:posOffset>119055</wp:posOffset>
                </wp:positionV>
                <wp:extent cx="45760" cy="45760"/>
                <wp:effectExtent l="0" t="0" r="0" b="0"/>
                <wp:wrapNone/>
                <wp:docPr id="424" name="Freeform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CEAE18" id="Freeform 424" o:spid="_x0000_s1026" style="position:absolute;margin-left:74.4pt;margin-top:9.35pt;width:3.6pt;height:3.6pt;flip:y;z-index:25178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научный проект «Изучение механизмов активизации дисфункции сос</w:t>
      </w:r>
      <w:r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>у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дистого эндот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 xml:space="preserve">у больных ХОБЛ, перенесших </w:t>
      </w:r>
      <w:r>
        <w:rPr>
          <w:rFonts w:ascii="Arial" w:hAnsi="Arial" w:cs="Arial"/>
          <w:color w:val="000000"/>
          <w:spacing w:val="-2"/>
          <w:sz w:val="23"/>
          <w:szCs w:val="23"/>
        </w:rPr>
        <w:t>COVID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-19»;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1BAD2D39" w14:textId="77777777" w:rsidR="004C1223" w:rsidRPr="003B425A" w:rsidRDefault="002D3D06">
      <w:pPr>
        <w:spacing w:before="9" w:line="336" w:lineRule="exact"/>
        <w:ind w:left="1196" w:right="101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DFD63B" wp14:editId="022A3BBA">
                <wp:simplePos x="0" y="0"/>
                <wp:positionH relativeFrom="page">
                  <wp:posOffset>945075</wp:posOffset>
                </wp:positionH>
                <wp:positionV relativeFrom="line">
                  <wp:posOffset>119056</wp:posOffset>
                </wp:positionV>
                <wp:extent cx="45760" cy="45760"/>
                <wp:effectExtent l="0" t="0" r="0" b="0"/>
                <wp:wrapNone/>
                <wp:docPr id="425" name="Freeform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60" cy="4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76200">
                              <a:moveTo>
                                <a:pt x="76200" y="38100"/>
                              </a:moveTo>
                              <a:cubicBezTo>
                                <a:pt x="76200" y="17060"/>
                                <a:pt x="59142" y="0"/>
                                <a:pt x="38100" y="0"/>
                              </a:cubicBezTo>
                              <a:cubicBezTo>
                                <a:pt x="17057" y="0"/>
                                <a:pt x="0" y="17060"/>
                                <a:pt x="0" y="38100"/>
                              </a:cubicBezTo>
                              <a:cubicBezTo>
                                <a:pt x="0" y="59141"/>
                                <a:pt x="17057" y="76200"/>
                                <a:pt x="38100" y="76200"/>
                              </a:cubicBezTo>
                              <a:cubicBezTo>
                                <a:pt x="59142" y="76200"/>
                                <a:pt x="76200" y="59141"/>
                                <a:pt x="76200" y="38100"/>
                              </a:cubicBezTo>
                              <a:close/>
                              <a:moveTo>
                                <a:pt x="76200" y="381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626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827B48" id="Freeform 425" o:spid="_x0000_s1026" style="position:absolute;margin-left:74.4pt;margin-top:9.35pt;width:3.6pt;height:3.6pt;flip:y;z-index:25180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" path="m76200,38100c76200,17060,59142,,38100,,17057,,,17060,,38100,,59141,17057,76200,38100,76200v21042,,38100,-17059,38100,-38100xm76200,38100e" fillcolor="black" strokeweight=".21183mm">
                <v:stroke joinstyle="bevel" endcap="square"/>
                <v:path arrowok="t"/>
                <w10:wrap anchorx="page" anchory="line"/>
              </v:shape>
            </w:pict>
          </mc:Fallback>
        </mc:AlternateConten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научный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проект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«#</w:t>
      </w:r>
      <w:r>
        <w:rPr>
          <w:rFonts w:ascii="Arial" w:hAnsi="Arial" w:cs="Arial"/>
          <w:color w:val="000000"/>
          <w:spacing w:val="-2"/>
          <w:sz w:val="23"/>
          <w:szCs w:val="23"/>
        </w:rPr>
        <w:t>NeuroCHE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бурашка»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формированию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больших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баз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данных</w:t>
      </w:r>
      <w:r w:rsidRPr="003B425A">
        <w:rPr>
          <w:rFonts w:ascii="Arial" w:hAnsi="Arial" w:cs="Arial"/>
          <w:color w:val="000000"/>
          <w:spacing w:val="2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>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прогностических</w:t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мод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лей</w:t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заболеваний</w:t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органов</w:t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дыхания</w:t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для</w:t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создания</w:t>
      </w:r>
      <w:r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одноименного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платформенного решения на основе нейросети «#</w:t>
      </w:r>
      <w:r>
        <w:rPr>
          <w:rFonts w:ascii="Arial" w:hAnsi="Arial" w:cs="Arial"/>
          <w:color w:val="000000"/>
          <w:spacing w:val="-2"/>
          <w:sz w:val="23"/>
          <w:szCs w:val="23"/>
        </w:rPr>
        <w:t>NeuroCHE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бурашка».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5DAC9396" w14:textId="77777777" w:rsidR="004C1223" w:rsidRPr="003B425A" w:rsidRDefault="002D3D06">
      <w:pPr>
        <w:spacing w:before="209" w:line="336" w:lineRule="exact"/>
        <w:ind w:left="716" w:right="97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С 2018 </w:t>
      </w:r>
      <w:r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г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. функциониру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 о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ъединенный сов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т по защите диссертаций на соискание ученой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степени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кандидата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доктора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наук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научным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специальностям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3.3.3.</w:t>
      </w:r>
      <w:r w:rsidRPr="003B425A">
        <w:rPr>
          <w:rFonts w:ascii="Arial" w:hAnsi="Arial" w:cs="Arial"/>
          <w:color w:val="000000"/>
          <w:spacing w:val="13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Патологическая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физиология, 3.1.29. Пульмонология, созданный на базе ДНЦ ФПД и Амурской ГМА.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lang w:val="ru-RU"/>
        </w:rPr>
        <w:br w:type="page"/>
      </w:r>
    </w:p>
    <w:p w14:paraId="40A6BDF4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7D21906" w14:textId="77777777" w:rsidR="004C1223" w:rsidRDefault="004C1223">
      <w:pPr>
        <w:spacing w:after="13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216DDC9" w14:textId="77777777" w:rsidR="004C1223" w:rsidRPr="003B425A" w:rsidRDefault="002D3D06">
      <w:pPr>
        <w:spacing w:line="254" w:lineRule="exact"/>
        <w:ind w:left="2667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4. СИСТЕМА УПРАВЛЕНИЯ ПРОГРАММОЙ РАЗВИТИЯ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3247435C" w14:textId="6874B685" w:rsidR="004C1223" w:rsidRPr="003B425A" w:rsidRDefault="002D3D06">
      <w:pPr>
        <w:spacing w:before="80" w:line="254" w:lineRule="exact"/>
        <w:ind w:left="2137" w:right="1663"/>
        <w:jc w:val="right"/>
        <w:rPr>
          <w:rFonts w:ascii="Times New Roman" w:hAnsi="Times New Roman" w:cs="Times New Roman"/>
          <w:color w:val="010302"/>
          <w:lang w:val="ru-RU"/>
        </w:rPr>
      </w:pPr>
      <w:r w:rsidRPr="003B425A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 xml:space="preserve">4.1. Система управления программой развития </w:t>
      </w:r>
      <w:r w:rsidR="009A08F8">
        <w:rPr>
          <w:rFonts w:ascii="Arial" w:hAnsi="Arial" w:cs="Arial"/>
          <w:b/>
          <w:bCs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2EFE401" w14:textId="4214A1C2" w:rsidR="004C1223" w:rsidRPr="003B425A" w:rsidRDefault="00B44619">
      <w:pPr>
        <w:tabs>
          <w:tab w:val="left" w:pos="1786"/>
          <w:tab w:val="left" w:pos="1874"/>
          <w:tab w:val="left" w:pos="2010"/>
          <w:tab w:val="left" w:pos="2256"/>
          <w:tab w:val="left" w:pos="2376"/>
          <w:tab w:val="left" w:pos="2466"/>
          <w:tab w:val="left" w:pos="2547"/>
          <w:tab w:val="left" w:pos="2731"/>
          <w:tab w:val="left" w:pos="2891"/>
          <w:tab w:val="left" w:pos="3321"/>
          <w:tab w:val="left" w:pos="3409"/>
          <w:tab w:val="left" w:pos="3569"/>
          <w:tab w:val="left" w:pos="3876"/>
          <w:tab w:val="left" w:pos="3917"/>
          <w:tab w:val="left" w:pos="4155"/>
          <w:tab w:val="left" w:pos="4237"/>
          <w:tab w:val="left" w:pos="4280"/>
          <w:tab w:val="left" w:pos="4548"/>
          <w:tab w:val="left" w:pos="4776"/>
          <w:tab w:val="left" w:pos="4830"/>
          <w:tab w:val="left" w:pos="4971"/>
          <w:tab w:val="left" w:pos="5054"/>
          <w:tab w:val="left" w:pos="5206"/>
          <w:tab w:val="left" w:pos="5367"/>
          <w:tab w:val="left" w:pos="5507"/>
          <w:tab w:val="left" w:pos="5600"/>
          <w:tab w:val="left" w:pos="5702"/>
          <w:tab w:val="left" w:pos="5773"/>
          <w:tab w:val="left" w:pos="5983"/>
          <w:tab w:val="left" w:pos="6261"/>
          <w:tab w:val="left" w:pos="6467"/>
          <w:tab w:val="left" w:pos="6766"/>
          <w:tab w:val="left" w:pos="6860"/>
          <w:tab w:val="left" w:pos="6987"/>
          <w:tab w:val="left" w:pos="7215"/>
          <w:tab w:val="left" w:pos="7408"/>
          <w:tab w:val="left" w:pos="7484"/>
          <w:tab w:val="left" w:pos="7604"/>
          <w:tab w:val="left" w:pos="7760"/>
          <w:tab w:val="left" w:pos="7857"/>
          <w:tab w:val="left" w:pos="7937"/>
          <w:tab w:val="left" w:pos="8089"/>
          <w:tab w:val="left" w:pos="8192"/>
          <w:tab w:val="left" w:pos="8582"/>
          <w:tab w:val="left" w:pos="8792"/>
          <w:tab w:val="left" w:pos="8843"/>
          <w:tab w:val="left" w:pos="8968"/>
          <w:tab w:val="left" w:pos="9155"/>
          <w:tab w:val="left" w:pos="9359"/>
          <w:tab w:val="left" w:pos="9431"/>
          <w:tab w:val="left" w:pos="9490"/>
          <w:tab w:val="left" w:pos="9836"/>
          <w:tab w:val="left" w:pos="9970"/>
          <w:tab w:val="left" w:pos="10535"/>
          <w:tab w:val="left" w:pos="10584"/>
        </w:tabs>
        <w:spacing w:before="209" w:line="336" w:lineRule="exact"/>
        <w:ind w:left="716" w:right="98"/>
        <w:jc w:val="both"/>
        <w:rPr>
          <w:rFonts w:ascii="Times New Roman" w:hAnsi="Times New Roman" w:cs="Times New Roman"/>
          <w:color w:val="010302"/>
          <w:lang w:val="ru-RU"/>
        </w:rPr>
        <w:sectPr w:rsidR="004C1223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Программа </w:t>
      </w:r>
      <w:r w:rsidRPr="00B44619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«Развитие федерального государственного бюджетного образовательного учреждения высшего образования «Амурская государственная медицинская академия» Министерства здравоохранения Российской Федерации на 2023–2027 годы»</w:t>
      </w:r>
      <w:r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составлена в соответствии</w:t>
      </w:r>
      <w:r w:rsidR="00A8507C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с программой стратегического академического лидерства «Приоритет- 2030». 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Основные итоги и ход реализации Программы развития освещаются в специальном разд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официальном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сайте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Академии,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размещённом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с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ти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Интерн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не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реже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двух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в 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год.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Общее</w:t>
      </w:r>
      <w:r w:rsidR="002D3D06" w:rsidRPr="003B425A">
        <w:rPr>
          <w:rFonts w:ascii="Arial" w:hAnsi="Arial" w:cs="Arial"/>
          <w:color w:val="000000"/>
          <w:spacing w:val="28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руководство</w:t>
      </w:r>
      <w:r w:rsidR="002D3D06" w:rsidRPr="003B425A">
        <w:rPr>
          <w:rFonts w:ascii="Arial" w:hAnsi="Arial" w:cs="Arial"/>
          <w:color w:val="000000"/>
          <w:spacing w:val="28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="002D3D06" w:rsidRPr="003B425A">
        <w:rPr>
          <w:rFonts w:ascii="Arial" w:hAnsi="Arial" w:cs="Arial"/>
          <w:color w:val="000000"/>
          <w:spacing w:val="28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координацию</w:t>
      </w:r>
      <w:r w:rsidR="002D3D06" w:rsidRPr="003B425A">
        <w:rPr>
          <w:rFonts w:ascii="Arial" w:hAnsi="Arial" w:cs="Arial"/>
          <w:color w:val="000000"/>
          <w:spacing w:val="28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Программы</w:t>
      </w:r>
      <w:r w:rsidR="002D3D06" w:rsidRPr="003B425A">
        <w:rPr>
          <w:rFonts w:ascii="Arial" w:hAnsi="Arial" w:cs="Arial"/>
          <w:color w:val="000000"/>
          <w:spacing w:val="28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осуществля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="002D3D06" w:rsidRPr="003B425A">
        <w:rPr>
          <w:rFonts w:ascii="Arial" w:hAnsi="Arial" w:cs="Arial"/>
          <w:color w:val="000000"/>
          <w:spacing w:val="28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ректор.</w:t>
      </w:r>
      <w:r w:rsidR="002D3D06" w:rsidRPr="003B425A">
        <w:rPr>
          <w:rFonts w:ascii="Arial" w:hAnsi="Arial" w:cs="Arial"/>
          <w:color w:val="000000"/>
          <w:spacing w:val="28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Персональную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отв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тственность</w:t>
      </w:r>
      <w:r w:rsidR="002D3D06"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</w:t>
      </w:r>
      <w:r w:rsidR="002D3D06"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реализацию</w:t>
      </w:r>
      <w:r w:rsidR="002D3D06"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="002D3D06"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кон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чные</w:t>
      </w:r>
      <w:r w:rsidR="002D3D06"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резул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таты</w:t>
      </w:r>
      <w:r w:rsidR="002D3D06"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несут</w:t>
      </w:r>
      <w:r w:rsidR="002D3D06"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линейные</w:t>
      </w:r>
      <w:r w:rsidR="002D3D06" w:rsidRPr="003B425A">
        <w:rPr>
          <w:rFonts w:ascii="Arial" w:hAnsi="Arial" w:cs="Arial"/>
          <w:color w:val="000000"/>
          <w:spacing w:val="7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управляющие;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отв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тственные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исполнит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ли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Программы;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руководит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ли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структурных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подразд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лений,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>уполномоченные лица по приказу ректора, учёный сов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т; профессорско-преподават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льский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корпус,</w:t>
      </w:r>
      <w:r w:rsidR="002D3D06"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обучающиеся</w:t>
      </w:r>
      <w:r w:rsidR="002D3D06"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Академии.</w:t>
      </w:r>
      <w:r w:rsidR="002D3D06"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  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У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правление</w:t>
      </w:r>
      <w:r w:rsidR="002D3D06"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реализацией</w:t>
      </w:r>
      <w:r w:rsidR="002D3D06"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Программы</w:t>
      </w:r>
      <w:r w:rsidR="002D3D06" w:rsidRPr="003B425A">
        <w:rPr>
          <w:rFonts w:ascii="Arial" w:hAnsi="Arial" w:cs="Arial"/>
          <w:color w:val="000000"/>
          <w:spacing w:val="27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предполага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использование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программно-ц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левого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непрерывного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подхода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риск-ориентированного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процесса</w:t>
      </w:r>
      <w:r w:rsidR="002D3D06"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="002D3D06"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соотв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тствии</w:t>
      </w:r>
      <w:r w:rsidR="002D3D06"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="002D3D06"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маршрутизацией</w:t>
      </w:r>
      <w:r w:rsidR="002D3D06"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мероприятий,</w:t>
      </w:r>
      <w:r w:rsidR="002D3D06"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которые</w:t>
      </w:r>
      <w:r w:rsidR="002D3D06"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обесп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чат</w:t>
      </w:r>
      <w:r w:rsidR="002D3D06" w:rsidRPr="003B425A">
        <w:rPr>
          <w:rFonts w:ascii="Arial" w:hAnsi="Arial" w:cs="Arial"/>
          <w:color w:val="000000"/>
          <w:spacing w:val="12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принцип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>ц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ленаправленного</w:t>
      </w:r>
      <w:r w:rsidR="002D3D06"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управления</w:t>
      </w:r>
      <w:r w:rsidR="002D3D06"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="002D3D06"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оптимизации</w:t>
      </w:r>
      <w:r w:rsidR="002D3D06"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финансовых</w:t>
      </w:r>
      <w:r w:rsidR="002D3D06"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ресурсов.</w:t>
      </w:r>
      <w:r w:rsidR="002D3D06" w:rsidRPr="003B425A">
        <w:rPr>
          <w:rFonts w:ascii="Arial" w:hAnsi="Arial" w:cs="Arial"/>
          <w:color w:val="000000"/>
          <w:spacing w:val="24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Стратегическое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управление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Программой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развития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период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её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реализации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осуществляют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Стратегический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сов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>т;</w:t>
      </w:r>
      <w:r w:rsidR="002D3D06"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уполномоченные</w:t>
      </w:r>
      <w:r w:rsidR="002D3D06"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исполнит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</w:t>
      </w:r>
      <w:r w:rsidR="002D3D06"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реализации</w:t>
      </w:r>
      <w:r w:rsidR="002D3D06"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Программы.</w:t>
      </w:r>
      <w:r w:rsidR="002D3D06"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Высшим</w:t>
      </w:r>
      <w:r w:rsidR="002D3D06" w:rsidRPr="003B425A">
        <w:rPr>
          <w:rFonts w:ascii="Arial" w:hAnsi="Arial" w:cs="Arial"/>
          <w:color w:val="000000"/>
          <w:spacing w:val="1"/>
          <w:sz w:val="23"/>
          <w:szCs w:val="23"/>
          <w:lang w:val="ru-RU"/>
        </w:rPr>
        <w:t xml:space="preserve"> 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коллективным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органом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управления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Программой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явля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тся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Стратегический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сов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т,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принимающий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стратегические</w:t>
      </w:r>
      <w:r w:rsidR="002D3D06"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решения</w:t>
      </w:r>
      <w:r w:rsidR="002D3D06"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="002D3D06"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процессе</w:t>
      </w:r>
      <w:r w:rsidR="002D3D06"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разработки,</w:t>
      </w:r>
      <w:r w:rsidR="002D3D06"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управления</w:t>
      </w:r>
      <w:r w:rsidR="002D3D06"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="002D3D06"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реализации</w:t>
      </w:r>
      <w:r w:rsidR="002D3D06" w:rsidRPr="003B425A">
        <w:rPr>
          <w:rFonts w:ascii="Arial" w:hAnsi="Arial" w:cs="Arial"/>
          <w:color w:val="000000"/>
          <w:spacing w:val="6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Программы.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Оперативное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управление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реализацией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Программы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основным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направлениям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pacing w:val="-22"/>
          <w:sz w:val="23"/>
          <w:szCs w:val="23"/>
          <w:lang w:val="ru-RU"/>
        </w:rPr>
        <w:t>и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обесп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чение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видов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льности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осуществляют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линейные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 xml:space="preserve">  проректоры: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образоват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льная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льность</w:t>
      </w:r>
      <w:r w:rsidR="002D3D06"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>–</w:t>
      </w:r>
      <w:r w:rsidR="002D3D06"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проректор</w:t>
      </w:r>
      <w:r w:rsidR="002D3D06"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="002D3D06"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учебной</w:t>
      </w:r>
      <w:r w:rsidR="002D3D06"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работе;</w:t>
      </w:r>
      <w:r w:rsidR="002D3D06"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научно-исследоват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льская</w:t>
      </w:r>
      <w:r w:rsidR="002D3D06"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льность</w:t>
      </w:r>
      <w:r w:rsidR="002D3D06"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>–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проректор</w:t>
      </w:r>
      <w:r w:rsidR="002D3D06"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="002D3D06"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научной</w:t>
      </w:r>
      <w:r w:rsidR="002D3D06"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работе</w:t>
      </w:r>
      <w:r w:rsidR="002D3D06"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="002D3D06"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инновационному</w:t>
      </w:r>
      <w:r w:rsidR="002D3D06"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развитию;</w:t>
      </w:r>
      <w:r w:rsidR="002D3D06"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медицинская</w:t>
      </w:r>
      <w:r w:rsidR="002D3D06"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льность</w:t>
      </w:r>
      <w:r w:rsidR="002D3D06" w:rsidRPr="003B425A">
        <w:rPr>
          <w:rFonts w:ascii="Arial" w:hAnsi="Arial" w:cs="Arial"/>
          <w:color w:val="000000"/>
          <w:spacing w:val="-6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>–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проректор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непрерывному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медицинскому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образованию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развитию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регионального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здравоохранения;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воспитат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льная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физкул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турно-оздоровит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льная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льность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–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проректор по воспитат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льной работе; социально-экономическая и информационно-правовая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льность</w:t>
      </w:r>
      <w:r w:rsidR="002D3D06"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>–</w:t>
      </w:r>
      <w:r w:rsidR="002D3D06"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главный</w:t>
      </w:r>
      <w:r w:rsidR="002D3D06"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бухгалтер,</w:t>
      </w:r>
      <w:r w:rsidR="002D3D06"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материально-техническое</w:t>
      </w:r>
      <w:r w:rsidR="002D3D06"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развитие</w:t>
      </w:r>
      <w:r w:rsidR="002D3D06"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="002D3D06" w:rsidRPr="003B425A">
        <w:rPr>
          <w:rFonts w:ascii="Arial" w:hAnsi="Arial" w:cs="Arial"/>
          <w:color w:val="000000"/>
          <w:spacing w:val="18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обесп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чение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системы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безопасности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–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проректоры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безопасности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и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административно-хозяйственной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работе.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У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правление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реализацией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Программы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факул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тах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структурных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подразд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лениях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осуществляют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деканы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факул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тов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руководит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ли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структурных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подразд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лений;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отв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тственные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исполнит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реализации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Программы.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С ц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лью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повышения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резул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тативности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мероприятий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предполага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тся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ежегодный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мониторинг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реализации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Программы.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Отв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тственные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исполнит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Программы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ежеквартально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представляют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отчёт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о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резул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татах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её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реализации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на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Стратегическом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сов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те.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Оперативное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управление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реализацией</w:t>
      </w:r>
      <w:r w:rsidR="002D3D06"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Программы</w:t>
      </w:r>
      <w:r w:rsidR="002D3D06"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по</w:t>
      </w:r>
      <w:r w:rsidR="002D3D06"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основным</w:t>
      </w:r>
      <w:r w:rsidR="002D3D06"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направлениям</w:t>
      </w:r>
      <w:r w:rsidR="002D3D06"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="002D3D06"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обесп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чение</w:t>
      </w:r>
      <w:r w:rsidR="002D3D06"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видов</w:t>
      </w:r>
      <w:r w:rsidR="002D3D06" w:rsidRPr="003B425A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льности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осуществля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 Стратегический сов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pacing w:val="-25"/>
          <w:sz w:val="23"/>
          <w:szCs w:val="23"/>
          <w:lang w:val="ru-RU"/>
        </w:rPr>
        <w:t>т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. Процесс контроля реализации Программы заключа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тся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="002D3D06"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систематическом</w:t>
      </w:r>
      <w:r w:rsidR="002D3D06"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проведении</w:t>
      </w:r>
      <w:r w:rsidR="002D3D06"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отч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тных</w:t>
      </w:r>
      <w:r w:rsidR="002D3D06"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мероприятий,</w:t>
      </w:r>
      <w:r w:rsidR="002D3D06"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которые</w:t>
      </w:r>
      <w:r w:rsidR="002D3D06"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проводятся</w:t>
      </w:r>
      <w:r w:rsidR="002D3D06"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="002D3D06" w:rsidRPr="003B425A">
        <w:rPr>
          <w:rFonts w:ascii="Arial" w:hAnsi="Arial" w:cs="Arial"/>
          <w:color w:val="000000"/>
          <w:spacing w:val="20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рамках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Стратегического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сов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та.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Руководит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ли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проектов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докладывают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о 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достигнутых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резул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татах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и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</w:t>
      </w:r>
      <w:r w:rsidR="002D3D06"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основных</w:t>
      </w:r>
      <w:r w:rsidR="002D3D06"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лемах,</w:t>
      </w:r>
      <w:r w:rsidR="002D3D06"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возникших</w:t>
      </w:r>
      <w:r w:rsidR="002D3D06"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="002D3D06"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ходе</w:t>
      </w:r>
      <w:r w:rsidR="002D3D06"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реализации</w:t>
      </w:r>
      <w:r w:rsidR="002D3D06" w:rsidRPr="003B425A">
        <w:rPr>
          <w:rFonts w:ascii="Arial" w:hAnsi="Arial" w:cs="Arial"/>
          <w:color w:val="000000"/>
          <w:spacing w:val="-13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проектов.</w:t>
      </w:r>
      <w:r w:rsidR="002D3D06"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Пер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чень</w:t>
      </w:r>
      <w:r w:rsidR="002D3D06" w:rsidRPr="003B425A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мероприятий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Программы,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реализуемых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т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чение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нескольких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л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т,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их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содержание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и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lastRenderedPageBreak/>
        <w:t>о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б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ъемы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финансирования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могут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в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установленном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порядке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 xml:space="preserve">ежегодно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  <w:t>уточняться</w:t>
      </w:r>
      <w:r w:rsidR="00380B18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на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ab/>
      </w:r>
      <w:r w:rsidR="002D3D06"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>основе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мониторинга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Программы,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оценки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их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эффективности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и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достижения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ц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левых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индикаторов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>(</w:t>
      </w:r>
      <w:r w:rsidR="002D3D06">
        <w:rPr>
          <w:rFonts w:ascii="Arial" w:hAnsi="Arial" w:cs="Arial"/>
          <w:color w:val="000000"/>
          <w:sz w:val="23"/>
          <w:szCs w:val="23"/>
        </w:rPr>
        <w:t>KPI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>). На основе резул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ь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>татов анализа работы руководит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>ли проектов предлагают планы по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улучшению</w:t>
      </w:r>
      <w:r w:rsidR="002D3D06"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деят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льности,</w:t>
      </w:r>
      <w:r w:rsidR="002D3D06"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которые</w:t>
      </w:r>
      <w:r w:rsidR="002D3D06"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рассматриваются</w:t>
      </w:r>
      <w:r w:rsidR="002D3D06"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="002D3D06"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Стратегическом</w:t>
      </w:r>
      <w:r w:rsidR="002D3D06"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сов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те.</w:t>
      </w:r>
      <w:r w:rsidR="002D3D06" w:rsidRPr="003B425A">
        <w:rPr>
          <w:rFonts w:ascii="Arial" w:hAnsi="Arial" w:cs="Arial"/>
          <w:color w:val="000000"/>
          <w:spacing w:val="9"/>
          <w:sz w:val="23"/>
          <w:szCs w:val="23"/>
          <w:lang w:val="ru-RU"/>
        </w:rPr>
        <w:t xml:space="preserve"> 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Планы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корректирующих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и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предупреждающих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действий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обсуждаются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заседании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ученого</w:t>
      </w:r>
      <w:r w:rsidR="002D3D06" w:rsidRPr="003B425A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="002D3D06"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сов</w:t>
      </w:r>
      <w:r w:rsidR="002D3D06"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="002D3D06" w:rsidRPr="003B425A">
        <w:rPr>
          <w:rFonts w:ascii="Arial" w:hAnsi="Arial" w:cs="Arial"/>
          <w:color w:val="000000"/>
          <w:spacing w:val="-5"/>
          <w:sz w:val="23"/>
          <w:szCs w:val="23"/>
          <w:lang w:val="ru-RU"/>
        </w:rPr>
        <w:t>та</w:t>
      </w:r>
      <w:r w:rsidR="002D3D06"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4528C8DE" w14:textId="77777777" w:rsidR="001F0F5D" w:rsidRDefault="002D3D06" w:rsidP="00380B18">
      <w:pPr>
        <w:spacing w:line="336" w:lineRule="exact"/>
        <w:ind w:right="119"/>
        <w:jc w:val="both"/>
        <w:rPr>
          <w:rFonts w:ascii="Times New Roman" w:hAnsi="Times New Roman" w:cs="Times New Roman"/>
          <w:sz w:val="23"/>
          <w:szCs w:val="23"/>
          <w:lang w:val="ru-RU"/>
        </w:rPr>
      </w:pP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Академии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утверждаются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на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Стратегическом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сов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те.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При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корректировке</w:t>
      </w:r>
      <w:r w:rsidRPr="003B425A">
        <w:rPr>
          <w:rFonts w:ascii="Arial" w:hAnsi="Arial" w:cs="Arial"/>
          <w:color w:val="000000"/>
          <w:spacing w:val="10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мероприятий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Программы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z w:val="23"/>
          <w:szCs w:val="23"/>
          <w:lang w:val="ru-RU"/>
        </w:rPr>
        <w:t>их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ресурсного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обесп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чения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должна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обесп</w:t>
      </w:r>
      <w:r w:rsidRPr="003B425A">
        <w:rPr>
          <w:rFonts w:ascii="Arial" w:hAnsi="Arial" w:cs="Arial"/>
          <w:color w:val="000000"/>
          <w:spacing w:val="-14"/>
          <w:sz w:val="23"/>
          <w:szCs w:val="23"/>
          <w:lang w:val="ru-RU"/>
        </w:rPr>
        <w:t>е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чиваться</w:t>
      </w:r>
      <w:r w:rsidRPr="003B425A">
        <w:rPr>
          <w:rFonts w:ascii="Arial" w:hAnsi="Arial" w:cs="Arial"/>
          <w:color w:val="000000"/>
          <w:spacing w:val="15"/>
          <w:sz w:val="23"/>
          <w:szCs w:val="23"/>
          <w:lang w:val="ru-RU"/>
        </w:rPr>
        <w:t xml:space="preserve">  </w:t>
      </w:r>
      <w:r w:rsidRPr="003B425A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сбалансированность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3B425A">
        <w:rPr>
          <w:rFonts w:ascii="Arial" w:hAnsi="Arial" w:cs="Arial"/>
          <w:color w:val="000000"/>
          <w:spacing w:val="-1"/>
          <w:sz w:val="23"/>
          <w:szCs w:val="23"/>
          <w:lang w:val="ru-RU"/>
        </w:rPr>
        <w:t>реализации всех этапов и проектов Программы.</w:t>
      </w:r>
      <w:r w:rsidRPr="003B425A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14:paraId="764BE0B2" w14:textId="77777777" w:rsidR="001F0F5D" w:rsidRDefault="001F0F5D" w:rsidP="00380B18">
      <w:pPr>
        <w:spacing w:line="336" w:lineRule="exact"/>
        <w:ind w:right="119"/>
        <w:jc w:val="both"/>
        <w:rPr>
          <w:rFonts w:ascii="Times New Roman" w:hAnsi="Times New Roman" w:cs="Times New Roman"/>
          <w:sz w:val="23"/>
          <w:szCs w:val="23"/>
          <w:lang w:val="ru-RU"/>
        </w:rPr>
      </w:pPr>
    </w:p>
    <w:p w14:paraId="57F80FB6" w14:textId="77777777" w:rsidR="001F0F5D" w:rsidRPr="001F0F5D" w:rsidRDefault="001F0F5D" w:rsidP="001F0F5D">
      <w:pPr>
        <w:spacing w:before="80" w:line="254" w:lineRule="exact"/>
        <w:ind w:left="1676"/>
        <w:rPr>
          <w:rFonts w:ascii="Arial" w:hAnsi="Arial" w:cs="Arial"/>
          <w:b/>
          <w:bCs/>
          <w:sz w:val="23"/>
          <w:szCs w:val="23"/>
          <w:lang w:val="ru-RU"/>
        </w:rPr>
      </w:pPr>
      <w:r w:rsidRPr="001F0F5D">
        <w:rPr>
          <w:rFonts w:ascii="Arial" w:hAnsi="Arial" w:cs="Arial"/>
          <w:b/>
          <w:bCs/>
          <w:sz w:val="23"/>
          <w:szCs w:val="23"/>
          <w:lang w:val="ru-RU"/>
        </w:rPr>
        <w:t>4.3. Критерии эффективности реализации программы развития</w:t>
      </w:r>
    </w:p>
    <w:p w14:paraId="627FAD7B" w14:textId="572F24E5" w:rsidR="001F0F5D" w:rsidRDefault="001F0F5D" w:rsidP="001F0F5D">
      <w:pPr>
        <w:spacing w:before="80" w:line="254" w:lineRule="exact"/>
        <w:ind w:left="1676"/>
        <w:rPr>
          <w:rFonts w:ascii="Times New Roman" w:hAnsi="Times New Roman" w:cs="Times New Roman"/>
          <w:sz w:val="23"/>
          <w:szCs w:val="23"/>
          <w:lang w:val="ru-RU"/>
        </w:rPr>
      </w:pPr>
    </w:p>
    <w:p w14:paraId="2239EBB4" w14:textId="77777777" w:rsidR="00D94327" w:rsidRPr="00D94327" w:rsidRDefault="00D94327" w:rsidP="00D94327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D94327">
        <w:rPr>
          <w:rFonts w:ascii="Arial" w:hAnsi="Arial" w:cs="Arial"/>
          <w:sz w:val="23"/>
          <w:szCs w:val="23"/>
          <w:lang w:val="ru-RU"/>
        </w:rPr>
        <w:t>Оценка эффективности реализации Программы развития ФГБОУ ВО Амурская ГМА Минздрава России представляет собой механизм оценки выполнения мероприятий Программы в зависимости от степени достижения целей, задач и результатов, определенных Программой.</w:t>
      </w:r>
    </w:p>
    <w:p w14:paraId="23142857" w14:textId="77777777" w:rsidR="00D94327" w:rsidRPr="00D94327" w:rsidRDefault="00D94327" w:rsidP="00D94327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D94327">
        <w:rPr>
          <w:rFonts w:ascii="Arial" w:hAnsi="Arial" w:cs="Arial"/>
          <w:sz w:val="23"/>
          <w:szCs w:val="23"/>
          <w:lang w:val="ru-RU"/>
        </w:rPr>
        <w:t>Оценка эффективности реализации Программы производится ежегодно за отчетный год и за весь период реализации Программы по окончании срока ее реализации. Основанием для проведения оценки эффективности реализации Программы является отчет о ходе ее выполнения и финансировании мероприятий Программы за год.</w:t>
      </w:r>
    </w:p>
    <w:p w14:paraId="575C642D" w14:textId="77777777" w:rsidR="00D94327" w:rsidRPr="00D94327" w:rsidRDefault="00D94327" w:rsidP="00D94327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D94327">
        <w:rPr>
          <w:rFonts w:ascii="Arial" w:hAnsi="Arial" w:cs="Arial"/>
          <w:sz w:val="23"/>
          <w:szCs w:val="23"/>
          <w:lang w:val="ru-RU"/>
        </w:rPr>
        <w:t>Оценка эффективности реализации Программы в соответствии с приложениями 1, 2 производится на основании информации за отчетный год о достигнутых результатах и проведенных мероприятиях, а также сведений, полученных от участников Программы, иных организаций Российской Федерации, участвующих в ее реализации. Включает в себя оценку фактически достигнутых (ожидаемых) результатов Программы по степени достижения целевых показателей (индикаторов), характеризующих эффективность различных направлений деятельности Академии.</w:t>
      </w:r>
    </w:p>
    <w:p w14:paraId="0E7BF2A2" w14:textId="77777777" w:rsidR="00D94327" w:rsidRPr="00D94327" w:rsidRDefault="00D94327" w:rsidP="00D94327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D94327">
        <w:rPr>
          <w:rFonts w:ascii="Arial" w:hAnsi="Arial" w:cs="Arial"/>
          <w:sz w:val="23"/>
          <w:szCs w:val="23"/>
          <w:lang w:val="ru-RU"/>
        </w:rPr>
        <w:t>Степень достижения результатов (ожидаемых результатов) определяется на основании сопоставления фактически достигнутых (ожидаемых) значений целевых показателей (индикаторов) с их плановыми значениями.</w:t>
      </w:r>
    </w:p>
    <w:p w14:paraId="4417F3FD" w14:textId="77777777" w:rsidR="00D94327" w:rsidRPr="009465FE" w:rsidRDefault="00D94327" w:rsidP="00D94327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D94327">
        <w:rPr>
          <w:rFonts w:ascii="Arial" w:hAnsi="Arial" w:cs="Arial"/>
          <w:sz w:val="23"/>
          <w:szCs w:val="23"/>
          <w:lang w:val="ru-RU"/>
        </w:rPr>
        <w:t>Эффективность достижения каждого целевого показателя Программы рассчитывается по следующей формуле:</w:t>
      </w:r>
    </w:p>
    <w:p w14:paraId="65F80128" w14:textId="77777777" w:rsidR="00D94327" w:rsidRPr="009465FE" w:rsidRDefault="00D94327" w:rsidP="00D94327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</w:p>
    <w:p w14:paraId="765149F9" w14:textId="77777777" w:rsidR="00D94327" w:rsidRPr="009465FE" w:rsidRDefault="00D94327" w:rsidP="00D94327">
      <w:pPr>
        <w:spacing w:line="276" w:lineRule="auto"/>
        <w:jc w:val="both"/>
        <w:rPr>
          <w:rFonts w:ascii="Arial" w:hAnsi="Arial" w:cs="Arial"/>
          <w:sz w:val="23"/>
          <w:szCs w:val="23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3"/>
                  <w:szCs w:val="23"/>
                </w:rPr>
              </m:ctrlPr>
            </m:sSubPr>
            <m:e>
              <m:r>
                <w:rPr>
                  <w:rFonts w:ascii="Cambria Math" w:hAnsi="Cambria Math" w:cs="Arial"/>
                  <w:sz w:val="23"/>
                  <w:szCs w:val="23"/>
                </w:rPr>
                <m:t>Э</m:t>
              </m:r>
            </m:e>
            <m:sub>
              <m:r>
                <w:rPr>
                  <w:rFonts w:ascii="Cambria Math" w:hAnsi="Cambria Math" w:cs="Arial"/>
                  <w:sz w:val="23"/>
                  <w:szCs w:val="23"/>
                </w:rPr>
                <m:t>i</m:t>
              </m:r>
            </m:sub>
          </m:sSub>
          <m:r>
            <w:rPr>
              <w:rFonts w:ascii="Cambria Math" w:hAnsi="Cambria Math" w:cs="Arial"/>
              <w:sz w:val="23"/>
              <w:szCs w:val="23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3"/>
                  <w:szCs w:val="23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/>
                      <w:sz w:val="23"/>
                      <w:szCs w:val="23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3"/>
                      <w:szCs w:val="23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3"/>
                      <w:szCs w:val="23"/>
                    </w:rPr>
                    <m:t>фi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i/>
                      <w:sz w:val="23"/>
                      <w:szCs w:val="23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3"/>
                      <w:szCs w:val="23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3"/>
                      <w:szCs w:val="23"/>
                    </w:rPr>
                    <m:t>плi</m:t>
                  </m:r>
                </m:sub>
              </m:sSub>
            </m:den>
          </m:f>
          <m:r>
            <w:rPr>
              <w:rFonts w:ascii="Cambria Math" w:hAnsi="Cambria Math" w:cs="Arial"/>
              <w:sz w:val="23"/>
              <w:szCs w:val="23"/>
            </w:rPr>
            <m:t>×100%</m:t>
          </m:r>
        </m:oMath>
      </m:oMathPara>
    </w:p>
    <w:p w14:paraId="278FCB9F" w14:textId="77777777" w:rsidR="00D94327" w:rsidRPr="00D94327" w:rsidRDefault="00D94327" w:rsidP="00D94327">
      <w:pPr>
        <w:spacing w:line="276" w:lineRule="auto"/>
        <w:rPr>
          <w:rFonts w:ascii="Arial" w:hAnsi="Arial" w:cs="Arial"/>
          <w:sz w:val="23"/>
          <w:szCs w:val="23"/>
          <w:lang w:val="ru-RU"/>
        </w:rPr>
      </w:pPr>
      <w:r w:rsidRPr="00D94327">
        <w:rPr>
          <w:rFonts w:ascii="Arial" w:hAnsi="Arial" w:cs="Arial"/>
          <w:sz w:val="23"/>
          <w:szCs w:val="23"/>
          <w:lang w:val="ru-RU"/>
        </w:rPr>
        <w:t>где:</w:t>
      </w:r>
    </w:p>
    <w:p w14:paraId="52835778" w14:textId="77777777" w:rsidR="00D94327" w:rsidRPr="00D94327" w:rsidRDefault="00D94327" w:rsidP="00D94327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D94327">
        <w:rPr>
          <w:rFonts w:ascii="Arial" w:hAnsi="Arial" w:cs="Arial"/>
          <w:sz w:val="23"/>
          <w:szCs w:val="23"/>
          <w:lang w:val="ru-RU"/>
        </w:rPr>
        <w:t>Э</w:t>
      </w:r>
      <w:r w:rsidRPr="009465FE">
        <w:rPr>
          <w:rFonts w:ascii="Arial" w:hAnsi="Arial" w:cs="Arial"/>
          <w:i/>
          <w:sz w:val="23"/>
          <w:szCs w:val="23"/>
          <w:vertAlign w:val="subscript"/>
        </w:rPr>
        <w:t>i</w:t>
      </w:r>
      <w:r w:rsidRPr="00D94327">
        <w:rPr>
          <w:rFonts w:ascii="Arial" w:hAnsi="Arial" w:cs="Arial"/>
          <w:i/>
          <w:sz w:val="23"/>
          <w:szCs w:val="23"/>
          <w:vertAlign w:val="subscript"/>
          <w:lang w:val="ru-RU"/>
        </w:rPr>
        <w:t xml:space="preserve"> </w:t>
      </w:r>
      <w:r w:rsidRPr="00D94327">
        <w:rPr>
          <w:rFonts w:ascii="Arial" w:hAnsi="Arial" w:cs="Arial"/>
          <w:sz w:val="23"/>
          <w:szCs w:val="23"/>
          <w:lang w:val="ru-RU"/>
        </w:rPr>
        <w:t>- эффективность достижения показателя Программы (процентов);</w:t>
      </w:r>
    </w:p>
    <w:p w14:paraId="13BF8617" w14:textId="77777777" w:rsidR="00D94327" w:rsidRPr="00D94327" w:rsidRDefault="00D94327" w:rsidP="00D94327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m:oMath>
        <m:sSub>
          <m:sSubPr>
            <m:ctrlPr>
              <w:rPr>
                <w:rFonts w:ascii="Cambria Math" w:hAnsi="Cambria Math" w:cs="Arial"/>
                <w:i/>
                <w:sz w:val="23"/>
                <w:szCs w:val="23"/>
              </w:rPr>
            </m:ctrlPr>
          </m:sSubPr>
          <m:e>
            <m:r>
              <w:rPr>
                <w:rFonts w:ascii="Cambria Math" w:hAnsi="Cambria Math" w:cs="Arial"/>
                <w:sz w:val="23"/>
                <w:szCs w:val="23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3"/>
                <w:szCs w:val="23"/>
                <w:lang w:val="ru-RU"/>
              </w:rPr>
              <m:t>ф</m:t>
            </m:r>
            <m:r>
              <m:rPr>
                <m:sty m:val="p"/>
              </m:rPr>
              <w:rPr>
                <w:rFonts w:ascii="Cambria Math" w:hAnsi="Cambria Math" w:cs="Arial"/>
                <w:sz w:val="23"/>
                <w:szCs w:val="23"/>
              </w:rPr>
              <m:t>i</m:t>
            </m:r>
          </m:sub>
        </m:sSub>
      </m:oMath>
      <w:r w:rsidRPr="00D94327">
        <w:rPr>
          <w:rFonts w:ascii="Arial" w:hAnsi="Arial" w:cs="Arial"/>
          <w:sz w:val="23"/>
          <w:szCs w:val="23"/>
          <w:lang w:val="ru-RU"/>
        </w:rPr>
        <w:t xml:space="preserve"> - фактическое значение показателя, достигнутое в ходе реализации Программы;</w:t>
      </w:r>
    </w:p>
    <w:p w14:paraId="3587DE9F" w14:textId="77777777" w:rsidR="00D94327" w:rsidRPr="00D94327" w:rsidRDefault="00D94327" w:rsidP="00D94327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m:oMath>
        <m:sSub>
          <m:sSubPr>
            <m:ctrlPr>
              <w:rPr>
                <w:rFonts w:ascii="Cambria Math" w:hAnsi="Cambria Math" w:cs="Arial"/>
                <w:i/>
                <w:sz w:val="23"/>
                <w:szCs w:val="23"/>
              </w:rPr>
            </m:ctrlPr>
          </m:sSubPr>
          <m:e>
            <m:r>
              <w:rPr>
                <w:rFonts w:ascii="Cambria Math" w:hAnsi="Cambria Math" w:cs="Arial"/>
                <w:sz w:val="23"/>
                <w:szCs w:val="23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3"/>
                <w:szCs w:val="23"/>
                <w:lang w:val="ru-RU"/>
              </w:rPr>
              <m:t>пл</m:t>
            </m:r>
            <m:r>
              <m:rPr>
                <m:sty m:val="p"/>
              </m:rPr>
              <w:rPr>
                <w:rFonts w:ascii="Cambria Math" w:hAnsi="Cambria Math" w:cs="Arial"/>
                <w:sz w:val="23"/>
                <w:szCs w:val="23"/>
              </w:rPr>
              <m:t>i</m:t>
            </m:r>
          </m:sub>
        </m:sSub>
      </m:oMath>
      <w:r w:rsidRPr="00D94327">
        <w:rPr>
          <w:rFonts w:ascii="Arial" w:hAnsi="Arial" w:cs="Arial"/>
          <w:sz w:val="23"/>
          <w:szCs w:val="23"/>
          <w:lang w:val="ru-RU"/>
        </w:rPr>
        <w:t xml:space="preserve"> - плановое значение показателя, указанное в приложении 1, 2, 3 к Программе.</w:t>
      </w:r>
    </w:p>
    <w:p w14:paraId="3874516E" w14:textId="77777777" w:rsidR="00D94327" w:rsidRPr="00D94327" w:rsidRDefault="00D94327" w:rsidP="00D94327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D94327">
        <w:rPr>
          <w:rFonts w:ascii="Arial" w:hAnsi="Arial" w:cs="Arial"/>
          <w:sz w:val="23"/>
          <w:szCs w:val="23"/>
          <w:lang w:val="ru-RU"/>
        </w:rPr>
        <w:t>Оценка эффективности реализации Программы по степени достижения показателей в целом определяется на основе расчетов по следующей формуле:</w:t>
      </w:r>
    </w:p>
    <w:p w14:paraId="6164B05E" w14:textId="77777777" w:rsidR="00D94327" w:rsidRPr="009465FE" w:rsidRDefault="00D94327" w:rsidP="00D94327">
      <w:pPr>
        <w:spacing w:line="276" w:lineRule="auto"/>
        <w:jc w:val="both"/>
        <w:rPr>
          <w:rFonts w:ascii="Arial" w:hAnsi="Arial" w:cs="Arial"/>
          <w:sz w:val="23"/>
          <w:szCs w:val="23"/>
        </w:rPr>
      </w:pPr>
      <m:oMathPara>
        <m:oMath>
          <m:r>
            <w:rPr>
              <w:rFonts w:ascii="Cambria Math" w:hAnsi="Cambria Math" w:cs="Arial"/>
              <w:sz w:val="23"/>
              <w:szCs w:val="23"/>
            </w:rPr>
            <m:t>Э=</m:t>
          </m:r>
          <m:f>
            <m:fPr>
              <m:ctrlPr>
                <w:rPr>
                  <w:rFonts w:ascii="Cambria Math" w:hAnsi="Cambria Math" w:cs="Arial"/>
                  <w:i/>
                  <w:sz w:val="23"/>
                  <w:szCs w:val="23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Arial"/>
                      <w:i/>
                      <w:sz w:val="23"/>
                      <w:szCs w:val="23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3"/>
                          <w:szCs w:val="23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3"/>
                          <w:szCs w:val="23"/>
                        </w:rPr>
                        <m:t>Э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3"/>
                          <w:szCs w:val="23"/>
                        </w:rPr>
                        <m:t>i</m:t>
                      </m:r>
                    </m:sub>
                  </m:sSub>
                </m:e>
              </m:nary>
            </m:num>
            <m:den>
              <m:r>
                <w:rPr>
                  <w:rFonts w:ascii="Cambria Math" w:hAnsi="Cambria Math" w:cs="Arial"/>
                  <w:sz w:val="23"/>
                  <w:szCs w:val="23"/>
                </w:rPr>
                <m:t>i</m:t>
              </m:r>
            </m:den>
          </m:f>
          <m:r>
            <w:rPr>
              <w:rFonts w:ascii="Cambria Math" w:hAnsi="Cambria Math" w:cs="Arial"/>
              <w:sz w:val="23"/>
              <w:szCs w:val="23"/>
            </w:rPr>
            <m:t>×100%</m:t>
          </m:r>
        </m:oMath>
      </m:oMathPara>
    </w:p>
    <w:p w14:paraId="6ECEE3F5" w14:textId="77777777" w:rsidR="00D94327" w:rsidRPr="00D94327" w:rsidRDefault="00D94327" w:rsidP="00D94327">
      <w:pPr>
        <w:spacing w:line="276" w:lineRule="auto"/>
        <w:rPr>
          <w:rFonts w:ascii="Arial" w:hAnsi="Arial" w:cs="Arial"/>
          <w:sz w:val="23"/>
          <w:szCs w:val="23"/>
          <w:lang w:val="ru-RU"/>
        </w:rPr>
      </w:pPr>
      <w:r w:rsidRPr="00D94327">
        <w:rPr>
          <w:rFonts w:ascii="Arial" w:hAnsi="Arial" w:cs="Arial"/>
          <w:sz w:val="23"/>
          <w:szCs w:val="23"/>
          <w:lang w:val="ru-RU"/>
        </w:rPr>
        <w:t>где:</w:t>
      </w:r>
    </w:p>
    <w:p w14:paraId="120C17BB" w14:textId="77777777" w:rsidR="00D94327" w:rsidRPr="00D94327" w:rsidRDefault="00D94327" w:rsidP="00D94327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D94327">
        <w:rPr>
          <w:rFonts w:ascii="Arial" w:hAnsi="Arial" w:cs="Arial"/>
          <w:sz w:val="23"/>
          <w:szCs w:val="23"/>
          <w:lang w:val="ru-RU"/>
        </w:rPr>
        <w:t>Э - эффективность достижения показателей данной цели (направления деятельности);</w:t>
      </w:r>
    </w:p>
    <w:p w14:paraId="74F71FCC" w14:textId="77777777" w:rsidR="00D94327" w:rsidRPr="00D94327" w:rsidRDefault="00D94327" w:rsidP="00D94327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9465FE">
        <w:rPr>
          <w:rFonts w:ascii="Arial" w:hAnsi="Arial" w:cs="Arial"/>
          <w:sz w:val="23"/>
          <w:szCs w:val="23"/>
        </w:rPr>
        <w:t>i</w:t>
      </w:r>
      <w:r w:rsidRPr="00D94327">
        <w:rPr>
          <w:rFonts w:ascii="Arial" w:hAnsi="Arial" w:cs="Arial"/>
          <w:sz w:val="23"/>
          <w:szCs w:val="23"/>
          <w:lang w:val="ru-RU"/>
        </w:rPr>
        <w:t xml:space="preserve"> - количество показателей данной цели (направления деятельности);</w:t>
      </w:r>
    </w:p>
    <w:p w14:paraId="478BBE29" w14:textId="77777777" w:rsidR="00D94327" w:rsidRPr="00D94327" w:rsidRDefault="00D94327" w:rsidP="00D94327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D94327">
        <w:rPr>
          <w:rFonts w:ascii="Arial" w:hAnsi="Arial" w:cs="Arial"/>
          <w:sz w:val="23"/>
          <w:szCs w:val="23"/>
          <w:lang w:val="ru-RU"/>
        </w:rPr>
        <w:t>Оценка эффективности реализации Программы производится посредством расчета итоговых (интегральных) оценок по разделам согласно приложению 1, 2,3 и заполнению сводной таблицы оценки эффективности реализации Программы.</w:t>
      </w:r>
    </w:p>
    <w:p w14:paraId="570AF7D8" w14:textId="77777777" w:rsidR="00D94327" w:rsidRPr="00D94327" w:rsidRDefault="00D94327" w:rsidP="00D94327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D94327">
        <w:rPr>
          <w:rFonts w:ascii="Arial" w:hAnsi="Arial" w:cs="Arial"/>
          <w:sz w:val="23"/>
          <w:szCs w:val="23"/>
          <w:lang w:val="ru-RU"/>
        </w:rPr>
        <w:t xml:space="preserve">Интегральная (суммарная) оценка Программы в целом позволяет дать качественную оценку </w:t>
      </w:r>
      <w:r w:rsidRPr="00D94327">
        <w:rPr>
          <w:rFonts w:ascii="Arial" w:hAnsi="Arial" w:cs="Arial"/>
          <w:sz w:val="23"/>
          <w:szCs w:val="23"/>
          <w:lang w:val="ru-RU"/>
        </w:rPr>
        <w:lastRenderedPageBreak/>
        <w:t>эффективности реализации Программы.</w:t>
      </w:r>
    </w:p>
    <w:p w14:paraId="5AD30836" w14:textId="77777777" w:rsidR="00D94327" w:rsidRPr="00D94327" w:rsidRDefault="00D94327" w:rsidP="00D94327">
      <w:pPr>
        <w:spacing w:line="276" w:lineRule="auto"/>
        <w:jc w:val="center"/>
        <w:rPr>
          <w:rFonts w:ascii="Arial" w:hAnsi="Arial" w:cs="Arial"/>
          <w:sz w:val="23"/>
          <w:szCs w:val="23"/>
          <w:lang w:val="ru-RU"/>
        </w:rPr>
      </w:pPr>
      <w:r w:rsidRPr="00D94327">
        <w:rPr>
          <w:rFonts w:ascii="Arial" w:hAnsi="Arial" w:cs="Arial"/>
          <w:sz w:val="23"/>
          <w:szCs w:val="23"/>
          <w:lang w:val="ru-RU"/>
        </w:rPr>
        <w:t xml:space="preserve"> Шкала показателей интегральной оценки эффективности реализации Программы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40"/>
        <w:gridCol w:w="5387"/>
      </w:tblGrid>
      <w:tr w:rsidR="00D94327" w:rsidRPr="009465FE" w14:paraId="6FC5660D" w14:textId="77777777" w:rsidTr="00D94327">
        <w:tc>
          <w:tcPr>
            <w:tcW w:w="5240" w:type="dxa"/>
          </w:tcPr>
          <w:p w14:paraId="6CEEEB49" w14:textId="77777777" w:rsidR="00D94327" w:rsidRPr="00D94327" w:rsidRDefault="00D94327" w:rsidP="00D94327">
            <w:pPr>
              <w:spacing w:line="276" w:lineRule="auto"/>
              <w:rPr>
                <w:rFonts w:ascii="Arial" w:hAnsi="Arial" w:cs="Arial"/>
                <w:sz w:val="23"/>
                <w:szCs w:val="23"/>
                <w:lang w:val="ru-RU"/>
              </w:rPr>
            </w:pPr>
            <w:r w:rsidRPr="00D94327">
              <w:rPr>
                <w:rFonts w:ascii="Arial" w:hAnsi="Arial" w:cs="Arial"/>
                <w:sz w:val="23"/>
                <w:szCs w:val="23"/>
                <w:lang w:val="ru-RU"/>
              </w:rPr>
              <w:t>Числовое значение оценки эффективности реализации</w:t>
            </w:r>
          </w:p>
          <w:p w14:paraId="24C55066" w14:textId="77777777" w:rsidR="00D94327" w:rsidRPr="00D94327" w:rsidRDefault="00D94327" w:rsidP="00D94327">
            <w:pPr>
              <w:spacing w:line="276" w:lineRule="auto"/>
              <w:rPr>
                <w:rFonts w:ascii="Arial" w:hAnsi="Arial" w:cs="Arial"/>
                <w:sz w:val="23"/>
                <w:szCs w:val="23"/>
                <w:lang w:val="ru-RU"/>
              </w:rPr>
            </w:pPr>
            <w:r w:rsidRPr="00D94327">
              <w:rPr>
                <w:rFonts w:ascii="Arial" w:hAnsi="Arial" w:cs="Arial"/>
                <w:sz w:val="23"/>
                <w:szCs w:val="23"/>
                <w:lang w:val="ru-RU"/>
              </w:rPr>
              <w:t>Программы (Э)</w:t>
            </w:r>
          </w:p>
          <w:p w14:paraId="40AA1CB7" w14:textId="77777777" w:rsidR="00D94327" w:rsidRPr="00D94327" w:rsidRDefault="00D94327" w:rsidP="00D94327">
            <w:pPr>
              <w:spacing w:line="276" w:lineRule="auto"/>
              <w:jc w:val="center"/>
              <w:rPr>
                <w:rFonts w:ascii="Arial" w:hAnsi="Arial" w:cs="Arial"/>
                <w:sz w:val="23"/>
                <w:szCs w:val="23"/>
                <w:lang w:val="ru-RU"/>
              </w:rPr>
            </w:pPr>
          </w:p>
        </w:tc>
        <w:tc>
          <w:tcPr>
            <w:tcW w:w="5387" w:type="dxa"/>
          </w:tcPr>
          <w:p w14:paraId="591C7324" w14:textId="77777777" w:rsidR="00D94327" w:rsidRPr="009465FE" w:rsidRDefault="00D94327" w:rsidP="00D94327">
            <w:pPr>
              <w:spacing w:line="276" w:lineRule="auto"/>
              <w:rPr>
                <w:rFonts w:ascii="Arial" w:hAnsi="Arial" w:cs="Arial"/>
                <w:sz w:val="23"/>
                <w:szCs w:val="23"/>
              </w:rPr>
            </w:pPr>
            <w:r w:rsidRPr="009465FE">
              <w:rPr>
                <w:rFonts w:ascii="Arial" w:hAnsi="Arial" w:cs="Arial"/>
                <w:sz w:val="23"/>
                <w:szCs w:val="23"/>
              </w:rPr>
              <w:t>Качественная характеристика Программы</w:t>
            </w:r>
          </w:p>
          <w:p w14:paraId="337A240A" w14:textId="77777777" w:rsidR="00D94327" w:rsidRPr="009465FE" w:rsidRDefault="00D94327" w:rsidP="00D94327">
            <w:pPr>
              <w:spacing w:line="276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D94327" w:rsidRPr="009465FE" w14:paraId="714194D8" w14:textId="77777777" w:rsidTr="00D94327">
        <w:tc>
          <w:tcPr>
            <w:tcW w:w="5240" w:type="dxa"/>
          </w:tcPr>
          <w:p w14:paraId="02E8F970" w14:textId="77777777" w:rsidR="00D94327" w:rsidRPr="009465FE" w:rsidRDefault="00D94327" w:rsidP="00D94327">
            <w:pPr>
              <w:spacing w:line="276" w:lineRule="auto"/>
              <w:rPr>
                <w:rFonts w:ascii="Arial" w:hAnsi="Arial" w:cs="Arial"/>
                <w:sz w:val="23"/>
                <w:szCs w:val="23"/>
              </w:rPr>
            </w:pPr>
            <w:r w:rsidRPr="009465FE">
              <w:rPr>
                <w:rFonts w:ascii="Arial" w:hAnsi="Arial" w:cs="Arial"/>
                <w:sz w:val="23"/>
                <w:szCs w:val="23"/>
              </w:rPr>
              <w:t>85 &lt; Э</w:t>
            </w:r>
          </w:p>
        </w:tc>
        <w:tc>
          <w:tcPr>
            <w:tcW w:w="5387" w:type="dxa"/>
          </w:tcPr>
          <w:p w14:paraId="3EB5E2C7" w14:textId="77777777" w:rsidR="00D94327" w:rsidRPr="009465FE" w:rsidRDefault="00D94327" w:rsidP="00D94327">
            <w:pPr>
              <w:spacing w:line="276" w:lineRule="auto"/>
              <w:rPr>
                <w:rFonts w:ascii="Arial" w:hAnsi="Arial" w:cs="Arial"/>
                <w:sz w:val="23"/>
                <w:szCs w:val="23"/>
              </w:rPr>
            </w:pPr>
            <w:r w:rsidRPr="009465FE">
              <w:rPr>
                <w:rFonts w:ascii="Arial" w:hAnsi="Arial" w:cs="Arial"/>
                <w:sz w:val="23"/>
                <w:szCs w:val="23"/>
              </w:rPr>
              <w:t>эффективность Программы высокая</w:t>
            </w:r>
          </w:p>
          <w:p w14:paraId="62C9C2C3" w14:textId="77777777" w:rsidR="00D94327" w:rsidRPr="009465FE" w:rsidRDefault="00D94327" w:rsidP="00D94327">
            <w:pPr>
              <w:spacing w:line="276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D94327" w:rsidRPr="009465FE" w14:paraId="73F727CE" w14:textId="77777777" w:rsidTr="00D94327">
        <w:tc>
          <w:tcPr>
            <w:tcW w:w="5240" w:type="dxa"/>
          </w:tcPr>
          <w:p w14:paraId="7BF812C8" w14:textId="77777777" w:rsidR="00D94327" w:rsidRPr="009465FE" w:rsidRDefault="00D94327" w:rsidP="00D94327">
            <w:pPr>
              <w:spacing w:line="276" w:lineRule="auto"/>
              <w:rPr>
                <w:rFonts w:ascii="Arial" w:hAnsi="Arial" w:cs="Arial"/>
                <w:sz w:val="23"/>
                <w:szCs w:val="23"/>
              </w:rPr>
            </w:pPr>
            <w:r w:rsidRPr="009465FE">
              <w:rPr>
                <w:rFonts w:ascii="Arial" w:hAnsi="Arial" w:cs="Arial"/>
                <w:sz w:val="23"/>
                <w:szCs w:val="23"/>
              </w:rPr>
              <w:t>75 &lt; Э &lt; 85</w:t>
            </w:r>
          </w:p>
        </w:tc>
        <w:tc>
          <w:tcPr>
            <w:tcW w:w="5387" w:type="dxa"/>
          </w:tcPr>
          <w:p w14:paraId="76F58DA5" w14:textId="77777777" w:rsidR="00D94327" w:rsidRPr="009465FE" w:rsidRDefault="00D94327" w:rsidP="00D94327">
            <w:pPr>
              <w:spacing w:line="276" w:lineRule="auto"/>
              <w:rPr>
                <w:rFonts w:ascii="Arial" w:hAnsi="Arial" w:cs="Arial"/>
                <w:sz w:val="23"/>
                <w:szCs w:val="23"/>
              </w:rPr>
            </w:pPr>
            <w:r w:rsidRPr="009465FE">
              <w:rPr>
                <w:rFonts w:ascii="Arial" w:hAnsi="Arial" w:cs="Arial"/>
                <w:sz w:val="23"/>
                <w:szCs w:val="23"/>
              </w:rPr>
              <w:t>эффективность Программы средняя</w:t>
            </w:r>
          </w:p>
          <w:p w14:paraId="4547F10C" w14:textId="77777777" w:rsidR="00D94327" w:rsidRPr="009465FE" w:rsidRDefault="00D94327" w:rsidP="00D94327">
            <w:pPr>
              <w:spacing w:line="276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D94327" w:rsidRPr="009465FE" w14:paraId="77AE73E5" w14:textId="77777777" w:rsidTr="00D94327">
        <w:tc>
          <w:tcPr>
            <w:tcW w:w="5240" w:type="dxa"/>
          </w:tcPr>
          <w:p w14:paraId="6BBF10DB" w14:textId="77777777" w:rsidR="00D94327" w:rsidRPr="009465FE" w:rsidRDefault="00D94327" w:rsidP="00D94327">
            <w:pPr>
              <w:spacing w:line="276" w:lineRule="auto"/>
              <w:rPr>
                <w:rFonts w:ascii="Arial" w:hAnsi="Arial" w:cs="Arial"/>
                <w:sz w:val="23"/>
                <w:szCs w:val="23"/>
              </w:rPr>
            </w:pPr>
            <w:r w:rsidRPr="009465FE">
              <w:rPr>
                <w:rFonts w:ascii="Arial" w:hAnsi="Arial" w:cs="Arial"/>
                <w:sz w:val="23"/>
                <w:szCs w:val="23"/>
              </w:rPr>
              <w:t>65 &lt; Э &lt; 75</w:t>
            </w:r>
          </w:p>
        </w:tc>
        <w:tc>
          <w:tcPr>
            <w:tcW w:w="5387" w:type="dxa"/>
          </w:tcPr>
          <w:p w14:paraId="1BF687B0" w14:textId="77777777" w:rsidR="00D94327" w:rsidRPr="009465FE" w:rsidRDefault="00D94327" w:rsidP="00D94327">
            <w:pPr>
              <w:spacing w:line="276" w:lineRule="auto"/>
              <w:rPr>
                <w:rFonts w:ascii="Arial" w:hAnsi="Arial" w:cs="Arial"/>
                <w:sz w:val="23"/>
                <w:szCs w:val="23"/>
              </w:rPr>
            </w:pPr>
            <w:r w:rsidRPr="009465FE">
              <w:rPr>
                <w:rFonts w:ascii="Arial" w:hAnsi="Arial" w:cs="Arial"/>
                <w:sz w:val="23"/>
                <w:szCs w:val="23"/>
              </w:rPr>
              <w:t>эффективность Программы удовлетворительная</w:t>
            </w:r>
          </w:p>
          <w:p w14:paraId="5BC03497" w14:textId="77777777" w:rsidR="00D94327" w:rsidRPr="009465FE" w:rsidRDefault="00D94327" w:rsidP="00D94327">
            <w:pPr>
              <w:spacing w:line="276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D94327" w:rsidRPr="00D94327" w14:paraId="1F209B35" w14:textId="77777777" w:rsidTr="00D94327">
        <w:tc>
          <w:tcPr>
            <w:tcW w:w="5240" w:type="dxa"/>
          </w:tcPr>
          <w:p w14:paraId="7AA11FBC" w14:textId="77777777" w:rsidR="00D94327" w:rsidRPr="009465FE" w:rsidRDefault="00D94327" w:rsidP="00D94327">
            <w:pPr>
              <w:spacing w:line="276" w:lineRule="auto"/>
              <w:rPr>
                <w:rFonts w:ascii="Arial" w:hAnsi="Arial" w:cs="Arial"/>
                <w:sz w:val="23"/>
                <w:szCs w:val="23"/>
              </w:rPr>
            </w:pPr>
            <w:r w:rsidRPr="009465FE">
              <w:rPr>
                <w:rFonts w:ascii="Arial" w:hAnsi="Arial" w:cs="Arial"/>
                <w:sz w:val="23"/>
                <w:szCs w:val="23"/>
              </w:rPr>
              <w:t>Э &lt; 65</w:t>
            </w:r>
          </w:p>
        </w:tc>
        <w:tc>
          <w:tcPr>
            <w:tcW w:w="5387" w:type="dxa"/>
          </w:tcPr>
          <w:p w14:paraId="124B5FC4" w14:textId="77777777" w:rsidR="00D94327" w:rsidRPr="00D94327" w:rsidRDefault="00D94327" w:rsidP="00D94327">
            <w:pPr>
              <w:spacing w:line="276" w:lineRule="auto"/>
              <w:rPr>
                <w:rFonts w:ascii="Arial" w:hAnsi="Arial" w:cs="Arial"/>
                <w:sz w:val="23"/>
                <w:szCs w:val="23"/>
                <w:lang w:val="ru-RU"/>
              </w:rPr>
            </w:pPr>
            <w:r w:rsidRPr="00D94327">
              <w:rPr>
                <w:rFonts w:ascii="Arial" w:hAnsi="Arial" w:cs="Arial"/>
                <w:sz w:val="23"/>
                <w:szCs w:val="23"/>
                <w:lang w:val="ru-RU"/>
              </w:rPr>
              <w:t>эффективность Программы неудовлетворительная, Программа нуждается в корректировке</w:t>
            </w:r>
          </w:p>
          <w:p w14:paraId="70A5AE67" w14:textId="77777777" w:rsidR="00D94327" w:rsidRPr="00D94327" w:rsidRDefault="00D94327" w:rsidP="00D94327">
            <w:pPr>
              <w:spacing w:line="276" w:lineRule="auto"/>
              <w:rPr>
                <w:rFonts w:ascii="Arial" w:hAnsi="Arial" w:cs="Arial"/>
                <w:sz w:val="23"/>
                <w:szCs w:val="23"/>
                <w:lang w:val="ru-RU"/>
              </w:rPr>
            </w:pPr>
          </w:p>
        </w:tc>
      </w:tr>
    </w:tbl>
    <w:p w14:paraId="40EF0869" w14:textId="77777777" w:rsidR="00D94327" w:rsidRPr="00D94327" w:rsidRDefault="00D94327" w:rsidP="00D94327">
      <w:pPr>
        <w:spacing w:line="276" w:lineRule="auto"/>
        <w:rPr>
          <w:rFonts w:ascii="Arial" w:hAnsi="Arial" w:cs="Arial"/>
          <w:sz w:val="23"/>
          <w:szCs w:val="23"/>
          <w:lang w:val="ru-RU"/>
        </w:rPr>
      </w:pPr>
    </w:p>
    <w:p w14:paraId="2D227AEA" w14:textId="77777777" w:rsidR="00D94327" w:rsidRPr="00D94327" w:rsidRDefault="00D94327" w:rsidP="00D94327">
      <w:pPr>
        <w:spacing w:line="276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D94327">
        <w:rPr>
          <w:rFonts w:ascii="Arial" w:hAnsi="Arial" w:cs="Arial"/>
          <w:sz w:val="23"/>
          <w:szCs w:val="23"/>
          <w:lang w:val="ru-RU"/>
        </w:rPr>
        <w:t>Оценка эффективности реализации Программы позволяет внести предложения по включению в программу новых мероприятий в соответствии с национальными целями развития и приоритетами научно-технологического развития Российской Федерации, а также предложения по корректировке неактуальных мероприятий программы.</w:t>
      </w:r>
    </w:p>
    <w:p w14:paraId="46A73D88" w14:textId="77777777" w:rsidR="001F0F5D" w:rsidRDefault="001F0F5D" w:rsidP="00D94327">
      <w:pPr>
        <w:spacing w:before="80" w:line="276" w:lineRule="auto"/>
        <w:ind w:left="1676"/>
        <w:rPr>
          <w:rFonts w:ascii="Times New Roman" w:hAnsi="Times New Roman" w:cs="Times New Roman"/>
          <w:sz w:val="23"/>
          <w:szCs w:val="23"/>
          <w:lang w:val="ru-RU"/>
        </w:rPr>
      </w:pPr>
    </w:p>
    <w:p w14:paraId="6CCFDA4A" w14:textId="48AED5C6" w:rsidR="004C1223" w:rsidRDefault="002D3D06" w:rsidP="00D94327">
      <w:pPr>
        <w:spacing w:line="276" w:lineRule="auto"/>
        <w:ind w:right="119"/>
        <w:jc w:val="both"/>
        <w:rPr>
          <w:lang w:val="ru-RU"/>
        </w:rPr>
      </w:pPr>
      <w:r w:rsidRPr="003B425A">
        <w:rPr>
          <w:lang w:val="ru-RU"/>
        </w:rPr>
        <w:br w:type="page"/>
      </w:r>
    </w:p>
    <w:p w14:paraId="0E855133" w14:textId="6BAB5A3E" w:rsidR="00F17119" w:rsidRPr="00F17119" w:rsidRDefault="00F17119" w:rsidP="00F17119">
      <w:pPr>
        <w:spacing w:after="171"/>
        <w:rPr>
          <w:rFonts w:ascii="Times New Roman" w:hAnsi="Times New Roman"/>
          <w:b/>
          <w:bCs/>
          <w:color w:val="000000" w:themeColor="text1"/>
          <w:sz w:val="32"/>
          <w:szCs w:val="32"/>
          <w:lang w:val="ru-RU"/>
        </w:rPr>
      </w:pPr>
      <w:r w:rsidRPr="00F17119">
        <w:rPr>
          <w:rFonts w:ascii="Times New Roman" w:hAnsi="Times New Roman"/>
          <w:b/>
          <w:bCs/>
          <w:color w:val="000000" w:themeColor="text1"/>
          <w:sz w:val="32"/>
          <w:szCs w:val="32"/>
          <w:lang w:val="ru-RU"/>
        </w:rPr>
        <w:lastRenderedPageBreak/>
        <w:t>Приложение</w:t>
      </w:r>
    </w:p>
    <w:p w14:paraId="766028F5" w14:textId="426E000E" w:rsidR="00F17119" w:rsidRPr="00F17119" w:rsidRDefault="00F17119" w:rsidP="00F17119">
      <w:pPr>
        <w:spacing w:after="171"/>
        <w:jc w:val="center"/>
        <w:rPr>
          <w:rFonts w:ascii="Times New Roman" w:hAnsi="Times New Roman"/>
          <w:b/>
          <w:bCs/>
          <w:color w:val="000000" w:themeColor="text1"/>
          <w:sz w:val="32"/>
          <w:szCs w:val="32"/>
          <w:lang w:val="ru-RU"/>
        </w:rPr>
      </w:pPr>
      <w:r w:rsidRPr="00F17119">
        <w:rPr>
          <w:rFonts w:ascii="Times New Roman" w:hAnsi="Times New Roman"/>
          <w:b/>
          <w:bCs/>
          <w:color w:val="000000" w:themeColor="text1"/>
          <w:sz w:val="32"/>
          <w:szCs w:val="32"/>
          <w:lang w:val="ru-RU"/>
        </w:rPr>
        <w:t>Прогнозная модель</w:t>
      </w:r>
      <w:r>
        <w:rPr>
          <w:rFonts w:ascii="Times New Roman" w:hAnsi="Times New Roman"/>
          <w:b/>
          <w:bCs/>
          <w:color w:val="000000" w:themeColor="text1"/>
          <w:sz w:val="32"/>
          <w:szCs w:val="32"/>
          <w:lang w:val="ru-RU"/>
        </w:rPr>
        <w:t xml:space="preserve"> программы развития</w:t>
      </w:r>
    </w:p>
    <w:p w14:paraId="62102EA5" w14:textId="77777777" w:rsidR="00F17119" w:rsidRDefault="00F17119" w:rsidP="00F17119">
      <w:pPr>
        <w:spacing w:after="171"/>
        <w:rPr>
          <w:rFonts w:ascii="Times New Roman" w:hAnsi="Times New Roman"/>
          <w:color w:val="000000" w:themeColor="text1"/>
          <w:sz w:val="24"/>
          <w:szCs w:val="24"/>
          <w:lang w:val="ru-RU"/>
        </w:rPr>
        <w:sectPr w:rsidR="00F17119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val="ru-RU"/>
        </w:rPr>
        <w:drawing>
          <wp:inline distT="0" distB="0" distL="0" distR="0" wp14:anchorId="21DA62A9" wp14:editId="5207A464">
            <wp:extent cx="6924675" cy="3895725"/>
            <wp:effectExtent l="0" t="0" r="9525" b="9525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4"/>
          <w:szCs w:val="24"/>
          <w:lang w:val="ru-RU"/>
        </w:rPr>
        <w:drawing>
          <wp:inline distT="0" distB="0" distL="0" distR="0" wp14:anchorId="0A3A769C" wp14:editId="7FE4EFD2">
            <wp:extent cx="6924675" cy="3895725"/>
            <wp:effectExtent l="0" t="0" r="9525" b="9525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4"/>
          <w:szCs w:val="24"/>
          <w:lang w:val="ru-RU"/>
        </w:rPr>
        <w:lastRenderedPageBreak/>
        <w:drawing>
          <wp:inline distT="0" distB="0" distL="0" distR="0" wp14:anchorId="0CD1517D" wp14:editId="552FE82C">
            <wp:extent cx="6924675" cy="3895725"/>
            <wp:effectExtent l="0" t="0" r="9525" b="9525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4"/>
          <w:szCs w:val="24"/>
          <w:lang w:val="ru-RU"/>
        </w:rPr>
        <w:drawing>
          <wp:inline distT="0" distB="0" distL="0" distR="0" wp14:anchorId="29EACFEE" wp14:editId="30379F2D">
            <wp:extent cx="6924675" cy="3895725"/>
            <wp:effectExtent l="0" t="0" r="9525" b="9525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4"/>
          <w:szCs w:val="24"/>
          <w:lang w:val="ru-RU"/>
        </w:rPr>
        <w:lastRenderedPageBreak/>
        <w:drawing>
          <wp:inline distT="0" distB="0" distL="0" distR="0" wp14:anchorId="60E24049" wp14:editId="62C92089">
            <wp:extent cx="6924675" cy="3895725"/>
            <wp:effectExtent l="0" t="0" r="9525" b="9525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4"/>
          <w:szCs w:val="24"/>
          <w:lang w:val="ru-RU"/>
        </w:rPr>
        <w:drawing>
          <wp:inline distT="0" distB="0" distL="0" distR="0" wp14:anchorId="58F216D0" wp14:editId="5A620ABE">
            <wp:extent cx="6924675" cy="3895725"/>
            <wp:effectExtent l="0" t="0" r="9525" b="9525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4"/>
          <w:szCs w:val="24"/>
          <w:lang w:val="ru-RU"/>
        </w:rPr>
        <w:lastRenderedPageBreak/>
        <w:drawing>
          <wp:inline distT="0" distB="0" distL="0" distR="0" wp14:anchorId="7E430B6A" wp14:editId="6D19CD07">
            <wp:extent cx="6924675" cy="3895725"/>
            <wp:effectExtent l="0" t="0" r="9525" b="9525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4"/>
          <w:szCs w:val="24"/>
          <w:lang w:val="ru-RU"/>
        </w:rPr>
        <w:drawing>
          <wp:inline distT="0" distB="0" distL="0" distR="0" wp14:anchorId="11DB7890" wp14:editId="2BACD8E5">
            <wp:extent cx="6924675" cy="3895725"/>
            <wp:effectExtent l="0" t="0" r="9525" b="9525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4"/>
          <w:szCs w:val="24"/>
          <w:lang w:val="ru-RU"/>
        </w:rPr>
        <w:lastRenderedPageBreak/>
        <w:drawing>
          <wp:inline distT="0" distB="0" distL="0" distR="0" wp14:anchorId="2109A5F4" wp14:editId="0A30568A">
            <wp:extent cx="6924675" cy="3895725"/>
            <wp:effectExtent l="0" t="0" r="9525" b="9525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E131E" w14:textId="77777777" w:rsidR="00F17119" w:rsidRDefault="00F17119">
      <w:pPr>
        <w:spacing w:line="336" w:lineRule="exact"/>
        <w:ind w:left="716" w:right="119"/>
        <w:jc w:val="both"/>
        <w:rPr>
          <w:lang w:val="ru-RU"/>
        </w:rPr>
      </w:pPr>
    </w:p>
    <w:p w14:paraId="0E396FEF" w14:textId="77777777" w:rsidR="00F17119" w:rsidRDefault="00F17119">
      <w:pPr>
        <w:spacing w:line="336" w:lineRule="exact"/>
        <w:ind w:left="716" w:right="119"/>
        <w:jc w:val="both"/>
        <w:rPr>
          <w:lang w:val="ru-RU"/>
        </w:rPr>
      </w:pPr>
    </w:p>
    <w:p w14:paraId="13192E1D" w14:textId="77777777" w:rsidR="00F17119" w:rsidRDefault="00F17119">
      <w:pPr>
        <w:spacing w:line="336" w:lineRule="exact"/>
        <w:ind w:left="716" w:right="119"/>
        <w:jc w:val="both"/>
        <w:rPr>
          <w:lang w:val="ru-RU"/>
        </w:rPr>
      </w:pPr>
    </w:p>
    <w:p w14:paraId="5F2C457C" w14:textId="77777777" w:rsidR="00F17119" w:rsidRDefault="00F17119">
      <w:pPr>
        <w:spacing w:line="336" w:lineRule="exact"/>
        <w:ind w:left="716" w:right="119"/>
        <w:jc w:val="both"/>
        <w:rPr>
          <w:lang w:val="ru-RU"/>
        </w:rPr>
      </w:pPr>
    </w:p>
    <w:p w14:paraId="26144AA2" w14:textId="480ABE1D" w:rsidR="00F17119" w:rsidRPr="003B425A" w:rsidRDefault="00F17119">
      <w:pPr>
        <w:spacing w:line="336" w:lineRule="exact"/>
        <w:ind w:left="716" w:right="119"/>
        <w:jc w:val="both"/>
        <w:rPr>
          <w:rFonts w:ascii="Times New Roman" w:hAnsi="Times New Roman" w:cs="Times New Roman"/>
          <w:color w:val="010302"/>
          <w:lang w:val="ru-RU"/>
        </w:rPr>
        <w:sectPr w:rsidR="00F17119" w:rsidRPr="003B425A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</w:p>
    <w:p w14:paraId="73800190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0C8F3EA" w14:textId="77777777" w:rsidR="004C1223" w:rsidRDefault="004C1223">
      <w:pPr>
        <w:spacing w:after="9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1D1C1F8" w14:textId="77777777" w:rsidR="009262C6" w:rsidRDefault="009262C6">
      <w:pPr>
        <w:spacing w:line="228" w:lineRule="exact"/>
        <w:ind w:left="716" w:right="436"/>
        <w:rPr>
          <w:rFonts w:ascii="Arial" w:hAnsi="Arial" w:cs="Arial"/>
          <w:b/>
          <w:bCs/>
          <w:color w:val="000000"/>
          <w:sz w:val="19"/>
          <w:szCs w:val="19"/>
          <w:lang w:val="ru-RU"/>
        </w:rPr>
      </w:pPr>
    </w:p>
    <w:p w14:paraId="26F19DFA" w14:textId="77777777" w:rsidR="009262C6" w:rsidRDefault="009262C6">
      <w:pPr>
        <w:spacing w:line="228" w:lineRule="exact"/>
        <w:ind w:left="716" w:right="436"/>
        <w:rPr>
          <w:rFonts w:ascii="Arial" w:hAnsi="Arial" w:cs="Arial"/>
          <w:b/>
          <w:bCs/>
          <w:color w:val="000000"/>
          <w:sz w:val="19"/>
          <w:szCs w:val="19"/>
          <w:lang w:val="ru-RU"/>
        </w:rPr>
      </w:pPr>
    </w:p>
    <w:p w14:paraId="07F3C7B9" w14:textId="77777777" w:rsidR="009262C6" w:rsidRDefault="009262C6">
      <w:pPr>
        <w:spacing w:line="228" w:lineRule="exact"/>
        <w:ind w:left="716" w:right="436"/>
        <w:rPr>
          <w:rFonts w:ascii="Arial" w:hAnsi="Arial" w:cs="Arial"/>
          <w:b/>
          <w:bCs/>
          <w:color w:val="000000"/>
          <w:sz w:val="19"/>
          <w:szCs w:val="19"/>
          <w:lang w:val="ru-RU"/>
        </w:rPr>
      </w:pPr>
    </w:p>
    <w:p w14:paraId="29A96C53" w14:textId="77777777" w:rsidR="009262C6" w:rsidRDefault="009262C6">
      <w:pPr>
        <w:spacing w:line="228" w:lineRule="exact"/>
        <w:ind w:left="716" w:right="436"/>
        <w:rPr>
          <w:rFonts w:ascii="Arial" w:hAnsi="Arial" w:cs="Arial"/>
          <w:b/>
          <w:bCs/>
          <w:color w:val="000000"/>
          <w:sz w:val="19"/>
          <w:szCs w:val="19"/>
          <w:lang w:val="ru-RU"/>
        </w:rPr>
      </w:pPr>
    </w:p>
    <w:p w14:paraId="1330D07E" w14:textId="77777777" w:rsidR="009262C6" w:rsidRDefault="009262C6">
      <w:pPr>
        <w:spacing w:line="228" w:lineRule="exact"/>
        <w:ind w:left="716" w:right="436"/>
        <w:rPr>
          <w:rFonts w:ascii="Arial" w:hAnsi="Arial" w:cs="Arial"/>
          <w:b/>
          <w:bCs/>
          <w:color w:val="000000"/>
          <w:sz w:val="19"/>
          <w:szCs w:val="19"/>
          <w:lang w:val="ru-RU"/>
        </w:rPr>
      </w:pPr>
    </w:p>
    <w:p w14:paraId="70433D69" w14:textId="77777777" w:rsidR="009262C6" w:rsidRDefault="009262C6">
      <w:pPr>
        <w:spacing w:line="228" w:lineRule="exact"/>
        <w:ind w:left="716" w:right="436"/>
        <w:rPr>
          <w:rFonts w:ascii="Arial" w:hAnsi="Arial" w:cs="Arial"/>
          <w:b/>
          <w:bCs/>
          <w:color w:val="000000"/>
          <w:sz w:val="19"/>
          <w:szCs w:val="19"/>
          <w:lang w:val="ru-RU"/>
        </w:rPr>
      </w:pPr>
    </w:p>
    <w:p w14:paraId="03A28088" w14:textId="77777777" w:rsidR="009262C6" w:rsidRDefault="009262C6">
      <w:pPr>
        <w:spacing w:line="228" w:lineRule="exact"/>
        <w:ind w:left="716" w:right="436"/>
        <w:rPr>
          <w:rFonts w:ascii="Arial" w:hAnsi="Arial" w:cs="Arial"/>
          <w:b/>
          <w:bCs/>
          <w:color w:val="000000"/>
          <w:sz w:val="19"/>
          <w:szCs w:val="19"/>
          <w:lang w:val="ru-RU"/>
        </w:rPr>
      </w:pPr>
    </w:p>
    <w:p w14:paraId="2F3C3690" w14:textId="77777777" w:rsidR="009262C6" w:rsidRDefault="009262C6">
      <w:pPr>
        <w:spacing w:line="228" w:lineRule="exact"/>
        <w:ind w:left="716" w:right="436"/>
        <w:rPr>
          <w:rFonts w:ascii="Arial" w:hAnsi="Arial" w:cs="Arial"/>
          <w:b/>
          <w:bCs/>
          <w:color w:val="000000"/>
          <w:sz w:val="19"/>
          <w:szCs w:val="19"/>
          <w:lang w:val="ru-RU"/>
        </w:rPr>
      </w:pPr>
    </w:p>
    <w:p w14:paraId="66636D78" w14:textId="77777777" w:rsidR="009262C6" w:rsidRDefault="009262C6">
      <w:pPr>
        <w:spacing w:line="228" w:lineRule="exact"/>
        <w:ind w:left="716" w:right="436"/>
        <w:rPr>
          <w:rFonts w:ascii="Arial" w:hAnsi="Arial" w:cs="Arial"/>
          <w:b/>
          <w:bCs/>
          <w:color w:val="000000"/>
          <w:sz w:val="19"/>
          <w:szCs w:val="19"/>
          <w:lang w:val="ru-RU"/>
        </w:rPr>
      </w:pPr>
    </w:p>
    <w:p w14:paraId="29587466" w14:textId="77777777" w:rsidR="009262C6" w:rsidRDefault="009262C6">
      <w:pPr>
        <w:spacing w:line="228" w:lineRule="exact"/>
        <w:ind w:left="716" w:right="436"/>
        <w:rPr>
          <w:rFonts w:ascii="Arial" w:hAnsi="Arial" w:cs="Arial"/>
          <w:b/>
          <w:bCs/>
          <w:color w:val="000000"/>
          <w:sz w:val="19"/>
          <w:szCs w:val="19"/>
          <w:lang w:val="ru-RU"/>
        </w:rPr>
      </w:pPr>
    </w:p>
    <w:p w14:paraId="71D26DA1" w14:textId="77777777" w:rsidR="009262C6" w:rsidRDefault="009262C6">
      <w:pPr>
        <w:spacing w:line="228" w:lineRule="exact"/>
        <w:ind w:left="716" w:right="436"/>
        <w:rPr>
          <w:rFonts w:ascii="Arial" w:hAnsi="Arial" w:cs="Arial"/>
          <w:b/>
          <w:bCs/>
          <w:color w:val="000000"/>
          <w:sz w:val="19"/>
          <w:szCs w:val="19"/>
          <w:lang w:val="ru-RU"/>
        </w:rPr>
      </w:pPr>
    </w:p>
    <w:p w14:paraId="02125B4C" w14:textId="77777777" w:rsidR="009262C6" w:rsidRDefault="009262C6">
      <w:pPr>
        <w:spacing w:line="228" w:lineRule="exact"/>
        <w:ind w:left="716" w:right="436"/>
        <w:rPr>
          <w:rFonts w:ascii="Arial" w:hAnsi="Arial" w:cs="Arial"/>
          <w:b/>
          <w:bCs/>
          <w:color w:val="000000"/>
          <w:sz w:val="19"/>
          <w:szCs w:val="19"/>
          <w:lang w:val="ru-RU"/>
        </w:rPr>
      </w:pPr>
    </w:p>
    <w:p w14:paraId="171B1F75" w14:textId="77777777" w:rsidR="009262C6" w:rsidRDefault="009262C6">
      <w:pPr>
        <w:spacing w:line="228" w:lineRule="exact"/>
        <w:ind w:left="716" w:right="436"/>
        <w:rPr>
          <w:rFonts w:ascii="Arial" w:hAnsi="Arial" w:cs="Arial"/>
          <w:b/>
          <w:bCs/>
          <w:color w:val="000000"/>
          <w:sz w:val="19"/>
          <w:szCs w:val="19"/>
          <w:lang w:val="ru-RU"/>
        </w:rPr>
      </w:pPr>
    </w:p>
    <w:p w14:paraId="3D40B34E" w14:textId="77777777" w:rsidR="009262C6" w:rsidRDefault="009262C6">
      <w:pPr>
        <w:spacing w:line="228" w:lineRule="exact"/>
        <w:ind w:left="716" w:right="436"/>
        <w:rPr>
          <w:rFonts w:ascii="Arial" w:hAnsi="Arial" w:cs="Arial"/>
          <w:b/>
          <w:bCs/>
          <w:color w:val="000000"/>
          <w:sz w:val="19"/>
          <w:szCs w:val="19"/>
          <w:lang w:val="ru-RU"/>
        </w:rPr>
      </w:pPr>
    </w:p>
    <w:p w14:paraId="7EB290EF" w14:textId="77777777" w:rsidR="009262C6" w:rsidRDefault="009262C6">
      <w:pPr>
        <w:spacing w:line="228" w:lineRule="exact"/>
        <w:ind w:left="716" w:right="436"/>
        <w:rPr>
          <w:rFonts w:ascii="Arial" w:hAnsi="Arial" w:cs="Arial"/>
          <w:b/>
          <w:bCs/>
          <w:color w:val="000000"/>
          <w:sz w:val="19"/>
          <w:szCs w:val="19"/>
          <w:lang w:val="ru-RU"/>
        </w:rPr>
      </w:pPr>
    </w:p>
    <w:p w14:paraId="76A0FA53" w14:textId="77777777" w:rsidR="009262C6" w:rsidRDefault="009262C6">
      <w:pPr>
        <w:spacing w:line="228" w:lineRule="exact"/>
        <w:ind w:left="716" w:right="436"/>
        <w:rPr>
          <w:rFonts w:ascii="Arial" w:hAnsi="Arial" w:cs="Arial"/>
          <w:b/>
          <w:bCs/>
          <w:color w:val="000000"/>
          <w:sz w:val="19"/>
          <w:szCs w:val="19"/>
          <w:lang w:val="ru-RU"/>
        </w:rPr>
      </w:pPr>
    </w:p>
    <w:p w14:paraId="3CA6921D" w14:textId="77777777" w:rsidR="009262C6" w:rsidRDefault="009262C6">
      <w:pPr>
        <w:spacing w:line="228" w:lineRule="exact"/>
        <w:ind w:left="716" w:right="436"/>
        <w:rPr>
          <w:rFonts w:ascii="Arial" w:hAnsi="Arial" w:cs="Arial"/>
          <w:b/>
          <w:bCs/>
          <w:color w:val="000000"/>
          <w:sz w:val="19"/>
          <w:szCs w:val="19"/>
          <w:lang w:val="ru-RU"/>
        </w:rPr>
      </w:pPr>
    </w:p>
    <w:p w14:paraId="048F9E18" w14:textId="77777777" w:rsidR="009262C6" w:rsidRDefault="009262C6">
      <w:pPr>
        <w:spacing w:line="228" w:lineRule="exact"/>
        <w:ind w:left="716" w:right="436"/>
        <w:rPr>
          <w:rFonts w:ascii="Arial" w:hAnsi="Arial" w:cs="Arial"/>
          <w:b/>
          <w:bCs/>
          <w:color w:val="000000"/>
          <w:sz w:val="19"/>
          <w:szCs w:val="19"/>
          <w:lang w:val="ru-RU"/>
        </w:rPr>
      </w:pPr>
    </w:p>
    <w:p w14:paraId="59635D54" w14:textId="77777777" w:rsidR="009262C6" w:rsidRDefault="009262C6">
      <w:pPr>
        <w:spacing w:line="228" w:lineRule="exact"/>
        <w:ind w:left="716" w:right="436"/>
        <w:rPr>
          <w:rFonts w:ascii="Arial" w:hAnsi="Arial" w:cs="Arial"/>
          <w:b/>
          <w:bCs/>
          <w:color w:val="000000"/>
          <w:sz w:val="19"/>
          <w:szCs w:val="19"/>
          <w:lang w:val="ru-RU"/>
        </w:rPr>
      </w:pPr>
    </w:p>
    <w:p w14:paraId="2701511B" w14:textId="77777777" w:rsidR="009262C6" w:rsidRDefault="009262C6">
      <w:pPr>
        <w:spacing w:line="228" w:lineRule="exact"/>
        <w:ind w:left="716" w:right="436"/>
        <w:rPr>
          <w:rFonts w:ascii="Arial" w:hAnsi="Arial" w:cs="Arial"/>
          <w:b/>
          <w:bCs/>
          <w:color w:val="000000"/>
          <w:sz w:val="19"/>
          <w:szCs w:val="19"/>
          <w:lang w:val="ru-RU"/>
        </w:rPr>
      </w:pPr>
    </w:p>
    <w:p w14:paraId="750096D1" w14:textId="77777777" w:rsidR="009262C6" w:rsidRDefault="009262C6">
      <w:pPr>
        <w:spacing w:line="228" w:lineRule="exact"/>
        <w:ind w:left="716" w:right="436"/>
        <w:rPr>
          <w:rFonts w:ascii="Arial" w:hAnsi="Arial" w:cs="Arial"/>
          <w:b/>
          <w:bCs/>
          <w:color w:val="000000"/>
          <w:sz w:val="19"/>
          <w:szCs w:val="19"/>
          <w:lang w:val="ru-RU"/>
        </w:rPr>
      </w:pPr>
    </w:p>
    <w:p w14:paraId="43C7DC88" w14:textId="77777777" w:rsidR="009262C6" w:rsidRDefault="009262C6">
      <w:pPr>
        <w:spacing w:line="228" w:lineRule="exact"/>
        <w:ind w:left="716" w:right="436"/>
        <w:rPr>
          <w:rFonts w:ascii="Arial" w:hAnsi="Arial" w:cs="Arial"/>
          <w:b/>
          <w:bCs/>
          <w:color w:val="000000"/>
          <w:sz w:val="19"/>
          <w:szCs w:val="19"/>
          <w:lang w:val="ru-RU"/>
        </w:rPr>
      </w:pPr>
    </w:p>
    <w:p w14:paraId="4B3D3059" w14:textId="77777777" w:rsidR="009262C6" w:rsidRDefault="009262C6">
      <w:pPr>
        <w:spacing w:line="228" w:lineRule="exact"/>
        <w:ind w:left="716" w:right="436"/>
        <w:rPr>
          <w:rFonts w:ascii="Arial" w:hAnsi="Arial" w:cs="Arial"/>
          <w:b/>
          <w:bCs/>
          <w:color w:val="000000"/>
          <w:sz w:val="19"/>
          <w:szCs w:val="19"/>
          <w:lang w:val="ru-RU"/>
        </w:rPr>
      </w:pPr>
    </w:p>
    <w:p w14:paraId="6587F149" w14:textId="77777777" w:rsidR="009262C6" w:rsidRDefault="009262C6">
      <w:pPr>
        <w:spacing w:line="228" w:lineRule="exact"/>
        <w:ind w:left="716" w:right="436"/>
        <w:rPr>
          <w:rFonts w:ascii="Arial" w:hAnsi="Arial" w:cs="Arial"/>
          <w:b/>
          <w:bCs/>
          <w:color w:val="000000"/>
          <w:sz w:val="19"/>
          <w:szCs w:val="19"/>
          <w:lang w:val="ru-RU"/>
        </w:rPr>
      </w:pPr>
    </w:p>
    <w:p w14:paraId="6044407F" w14:textId="77777777" w:rsidR="009262C6" w:rsidRDefault="009262C6">
      <w:pPr>
        <w:spacing w:line="228" w:lineRule="exact"/>
        <w:ind w:left="716" w:right="436"/>
        <w:rPr>
          <w:rFonts w:ascii="Arial" w:hAnsi="Arial" w:cs="Arial"/>
          <w:b/>
          <w:bCs/>
          <w:color w:val="000000"/>
          <w:sz w:val="19"/>
          <w:szCs w:val="19"/>
          <w:lang w:val="ru-RU"/>
        </w:rPr>
      </w:pPr>
    </w:p>
    <w:p w14:paraId="6A4B2242" w14:textId="77777777" w:rsidR="009262C6" w:rsidRDefault="009262C6">
      <w:pPr>
        <w:spacing w:line="228" w:lineRule="exact"/>
        <w:ind w:left="716" w:right="436"/>
        <w:rPr>
          <w:rFonts w:ascii="Arial" w:hAnsi="Arial" w:cs="Arial"/>
          <w:b/>
          <w:bCs/>
          <w:color w:val="000000"/>
          <w:sz w:val="19"/>
          <w:szCs w:val="19"/>
          <w:lang w:val="ru-RU"/>
        </w:rPr>
      </w:pPr>
    </w:p>
    <w:p w14:paraId="1F520A8E" w14:textId="77777777" w:rsidR="009262C6" w:rsidRDefault="009262C6">
      <w:pPr>
        <w:spacing w:line="228" w:lineRule="exact"/>
        <w:ind w:left="716" w:right="436"/>
        <w:rPr>
          <w:rFonts w:ascii="Arial" w:hAnsi="Arial" w:cs="Arial"/>
          <w:b/>
          <w:bCs/>
          <w:color w:val="000000"/>
          <w:sz w:val="19"/>
          <w:szCs w:val="19"/>
          <w:lang w:val="ru-RU"/>
        </w:rPr>
      </w:pPr>
    </w:p>
    <w:p w14:paraId="22668A1D" w14:textId="77777777" w:rsidR="009262C6" w:rsidRDefault="009262C6">
      <w:pPr>
        <w:spacing w:line="228" w:lineRule="exact"/>
        <w:ind w:left="716" w:right="436"/>
        <w:rPr>
          <w:rFonts w:ascii="Arial" w:hAnsi="Arial" w:cs="Arial"/>
          <w:b/>
          <w:bCs/>
          <w:color w:val="000000"/>
          <w:sz w:val="19"/>
          <w:szCs w:val="19"/>
          <w:lang w:val="ru-RU"/>
        </w:rPr>
      </w:pPr>
    </w:p>
    <w:p w14:paraId="26BDFFFE" w14:textId="77777777" w:rsidR="009262C6" w:rsidRDefault="009262C6">
      <w:pPr>
        <w:spacing w:line="228" w:lineRule="exact"/>
        <w:ind w:left="716" w:right="436"/>
        <w:rPr>
          <w:rFonts w:ascii="Arial" w:hAnsi="Arial" w:cs="Arial"/>
          <w:b/>
          <w:bCs/>
          <w:color w:val="000000"/>
          <w:sz w:val="19"/>
          <w:szCs w:val="19"/>
          <w:lang w:val="ru-RU"/>
        </w:rPr>
      </w:pPr>
    </w:p>
    <w:p w14:paraId="7B4F53A1" w14:textId="77777777" w:rsidR="009262C6" w:rsidRDefault="009262C6">
      <w:pPr>
        <w:spacing w:line="228" w:lineRule="exact"/>
        <w:ind w:left="716" w:right="436"/>
        <w:rPr>
          <w:rFonts w:ascii="Arial" w:hAnsi="Arial" w:cs="Arial"/>
          <w:b/>
          <w:bCs/>
          <w:color w:val="000000"/>
          <w:sz w:val="19"/>
          <w:szCs w:val="19"/>
          <w:lang w:val="ru-RU"/>
        </w:rPr>
      </w:pPr>
    </w:p>
    <w:p w14:paraId="46D3DB91" w14:textId="77777777" w:rsidR="009262C6" w:rsidRDefault="009262C6">
      <w:pPr>
        <w:spacing w:line="228" w:lineRule="exact"/>
        <w:ind w:left="716" w:right="436"/>
        <w:rPr>
          <w:rFonts w:ascii="Arial" w:hAnsi="Arial" w:cs="Arial"/>
          <w:b/>
          <w:bCs/>
          <w:color w:val="000000"/>
          <w:sz w:val="19"/>
          <w:szCs w:val="19"/>
          <w:lang w:val="ru-RU"/>
        </w:rPr>
      </w:pPr>
    </w:p>
    <w:p w14:paraId="00B18785" w14:textId="77777777" w:rsidR="009262C6" w:rsidRDefault="009262C6">
      <w:pPr>
        <w:spacing w:line="228" w:lineRule="exact"/>
        <w:ind w:left="716" w:right="436"/>
        <w:rPr>
          <w:rFonts w:ascii="Arial" w:hAnsi="Arial" w:cs="Arial"/>
          <w:b/>
          <w:bCs/>
          <w:color w:val="000000"/>
          <w:sz w:val="19"/>
          <w:szCs w:val="19"/>
          <w:lang w:val="ru-RU"/>
        </w:rPr>
      </w:pPr>
    </w:p>
    <w:p w14:paraId="22FC994B" w14:textId="77777777" w:rsidR="009262C6" w:rsidRDefault="009262C6">
      <w:pPr>
        <w:spacing w:line="228" w:lineRule="exact"/>
        <w:ind w:left="716" w:right="436"/>
        <w:rPr>
          <w:rFonts w:ascii="Arial" w:hAnsi="Arial" w:cs="Arial"/>
          <w:b/>
          <w:bCs/>
          <w:color w:val="000000"/>
          <w:sz w:val="19"/>
          <w:szCs w:val="19"/>
          <w:lang w:val="ru-RU"/>
        </w:rPr>
      </w:pPr>
    </w:p>
    <w:p w14:paraId="1DCC4FFC" w14:textId="77777777" w:rsidR="009262C6" w:rsidRDefault="009262C6">
      <w:pPr>
        <w:spacing w:line="228" w:lineRule="exact"/>
        <w:ind w:left="716" w:right="436"/>
        <w:rPr>
          <w:rFonts w:ascii="Arial" w:hAnsi="Arial" w:cs="Arial"/>
          <w:b/>
          <w:bCs/>
          <w:color w:val="000000"/>
          <w:sz w:val="19"/>
          <w:szCs w:val="19"/>
          <w:lang w:val="ru-RU"/>
        </w:rPr>
      </w:pPr>
    </w:p>
    <w:p w14:paraId="276532DF" w14:textId="5D6FB39B" w:rsidR="009262C6" w:rsidRDefault="009262C6" w:rsidP="009262C6">
      <w:pPr>
        <w:spacing w:line="228" w:lineRule="exact"/>
        <w:ind w:right="436"/>
        <w:rPr>
          <w:rFonts w:asciiTheme="majorHAnsi" w:hAnsiTheme="majorHAnsi" w:cstheme="majorHAnsi"/>
          <w:b/>
          <w:bCs/>
          <w:color w:val="000000"/>
          <w:sz w:val="32"/>
          <w:szCs w:val="32"/>
          <w:lang w:val="ru-RU"/>
        </w:rPr>
      </w:pPr>
      <w:r w:rsidRPr="009262C6">
        <w:rPr>
          <w:rFonts w:asciiTheme="majorHAnsi" w:hAnsiTheme="majorHAnsi" w:cstheme="majorHAnsi"/>
          <w:b/>
          <w:bCs/>
          <w:color w:val="000000"/>
          <w:sz w:val="32"/>
          <w:szCs w:val="32"/>
          <w:lang w:val="ru-RU"/>
        </w:rPr>
        <w:t>Приложение</w:t>
      </w:r>
    </w:p>
    <w:p w14:paraId="3D54E39F" w14:textId="77777777" w:rsidR="009262C6" w:rsidRDefault="009262C6" w:rsidP="009262C6">
      <w:pPr>
        <w:spacing w:line="228" w:lineRule="exact"/>
        <w:ind w:right="436"/>
        <w:rPr>
          <w:rFonts w:asciiTheme="majorHAnsi" w:hAnsiTheme="majorHAnsi" w:cstheme="majorHAnsi"/>
          <w:b/>
          <w:bCs/>
          <w:color w:val="000000"/>
          <w:sz w:val="32"/>
          <w:szCs w:val="32"/>
          <w:lang w:val="ru-RU"/>
        </w:rPr>
      </w:pPr>
    </w:p>
    <w:p w14:paraId="18F79E68" w14:textId="77777777" w:rsidR="009262C6" w:rsidRDefault="009262C6" w:rsidP="009262C6">
      <w:pPr>
        <w:spacing w:line="228" w:lineRule="exact"/>
        <w:ind w:right="436"/>
        <w:rPr>
          <w:rFonts w:asciiTheme="majorHAnsi" w:hAnsiTheme="majorHAnsi" w:cstheme="majorHAnsi"/>
          <w:b/>
          <w:bCs/>
          <w:color w:val="000000"/>
          <w:sz w:val="32"/>
          <w:szCs w:val="32"/>
          <w:lang w:val="ru-RU"/>
        </w:rPr>
      </w:pPr>
    </w:p>
    <w:p w14:paraId="73108AF9" w14:textId="77777777" w:rsidR="009262C6" w:rsidRDefault="009262C6" w:rsidP="009262C6">
      <w:pPr>
        <w:spacing w:line="228" w:lineRule="exact"/>
        <w:ind w:right="436"/>
        <w:rPr>
          <w:rFonts w:asciiTheme="majorHAnsi" w:hAnsiTheme="majorHAnsi" w:cstheme="majorHAnsi"/>
          <w:b/>
          <w:bCs/>
          <w:color w:val="000000"/>
          <w:sz w:val="32"/>
          <w:szCs w:val="32"/>
          <w:lang w:val="ru-RU"/>
        </w:rPr>
      </w:pPr>
    </w:p>
    <w:p w14:paraId="08422291" w14:textId="5CB06FA9" w:rsidR="004C1223" w:rsidRPr="009262C6" w:rsidRDefault="002D3D06" w:rsidP="009262C6">
      <w:pPr>
        <w:spacing w:line="228" w:lineRule="exact"/>
        <w:ind w:right="436"/>
        <w:jc w:val="center"/>
        <w:rPr>
          <w:rFonts w:asciiTheme="majorHAnsi" w:hAnsiTheme="majorHAnsi" w:cstheme="majorHAnsi"/>
          <w:color w:val="010302"/>
          <w:sz w:val="32"/>
          <w:szCs w:val="32"/>
          <w:lang w:val="ru-RU"/>
        </w:rPr>
      </w:pPr>
      <w:r w:rsidRPr="009262C6">
        <w:rPr>
          <w:rFonts w:asciiTheme="majorHAnsi" w:hAnsiTheme="majorHAnsi" w:cstheme="majorHAnsi"/>
          <w:b/>
          <w:bCs/>
          <w:color w:val="000000"/>
          <w:sz w:val="32"/>
          <w:szCs w:val="32"/>
          <w:lang w:val="ru-RU"/>
        </w:rPr>
        <w:t>Стратегический проект</w:t>
      </w:r>
      <w:r w:rsidR="00430157" w:rsidRPr="009262C6">
        <w:rPr>
          <w:rFonts w:asciiTheme="majorHAnsi" w:hAnsiTheme="majorHAnsi" w:cstheme="majorHAnsi"/>
          <w:b/>
          <w:bCs/>
          <w:color w:val="000000"/>
          <w:sz w:val="32"/>
          <w:szCs w:val="32"/>
          <w:lang w:val="ru-RU"/>
        </w:rPr>
        <w:t xml:space="preserve"> </w:t>
      </w:r>
      <w:r w:rsidRPr="009262C6">
        <w:rPr>
          <w:rFonts w:asciiTheme="majorHAnsi" w:hAnsiTheme="majorHAnsi" w:cstheme="majorHAnsi"/>
          <w:b/>
          <w:bCs/>
          <w:color w:val="000000"/>
          <w:sz w:val="32"/>
          <w:szCs w:val="32"/>
          <w:lang w:val="ru-RU"/>
        </w:rPr>
        <w:t>, направленный на достижение целевой модели</w:t>
      </w:r>
      <w:r w:rsidRPr="009262C6">
        <w:rPr>
          <w:rFonts w:asciiTheme="majorHAnsi" w:hAnsiTheme="majorHAnsi" w:cstheme="majorHAnsi"/>
          <w:sz w:val="32"/>
          <w:szCs w:val="32"/>
          <w:lang w:val="ru-RU"/>
        </w:rPr>
        <w:t xml:space="preserve"> </w:t>
      </w:r>
      <w:r w:rsidR="009A08F8" w:rsidRPr="009262C6">
        <w:rPr>
          <w:rFonts w:asciiTheme="majorHAnsi" w:hAnsiTheme="majorHAnsi" w:cstheme="majorHAnsi"/>
          <w:b/>
          <w:bCs/>
          <w:color w:val="000000"/>
          <w:sz w:val="32"/>
          <w:szCs w:val="32"/>
          <w:lang w:val="ru-RU"/>
        </w:rPr>
        <w:t>академии</w:t>
      </w:r>
      <w:r w:rsidRPr="009262C6">
        <w:rPr>
          <w:rFonts w:asciiTheme="majorHAnsi" w:hAnsiTheme="majorHAnsi" w:cstheme="majorHAnsi"/>
          <w:b/>
          <w:bCs/>
          <w:color w:val="000000"/>
          <w:sz w:val="32"/>
          <w:szCs w:val="32"/>
          <w:lang w:val="ru-RU"/>
        </w:rPr>
        <w:t>.</w:t>
      </w:r>
    </w:p>
    <w:p w14:paraId="6C34BDE2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Style w:val="a5"/>
        <w:tblpPr w:vertAnchor="text" w:horzAnchor="page" w:tblpX="1236" w:tblpY="-270"/>
        <w:tblOverlap w:val="never"/>
        <w:tblW w:w="9972" w:type="dxa"/>
        <w:tblLayout w:type="fixed"/>
        <w:tblLook w:val="04A0" w:firstRow="1" w:lastRow="0" w:firstColumn="1" w:lastColumn="0" w:noHBand="0" w:noVBand="1"/>
      </w:tblPr>
      <w:tblGrid>
        <w:gridCol w:w="251"/>
        <w:gridCol w:w="1199"/>
        <w:gridCol w:w="8522"/>
      </w:tblGrid>
      <w:tr w:rsidR="004C1223" w14:paraId="56868FE0" w14:textId="77777777">
        <w:trPr>
          <w:trHeight w:hRule="exact" w:val="388"/>
        </w:trPr>
        <w:tc>
          <w:tcPr>
            <w:tcW w:w="252" w:type="dxa"/>
          </w:tcPr>
          <w:p w14:paraId="3E65838F" w14:textId="77777777" w:rsidR="004C1223" w:rsidRDefault="002D3D06">
            <w:pPr>
              <w:spacing w:before="23" w:after="27" w:line="180" w:lineRule="exact"/>
              <w:ind w:left="22" w:right="-80" w:firstLine="2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№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п/п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201" w:type="dxa"/>
          </w:tcPr>
          <w:p w14:paraId="5774D38C" w14:textId="77777777" w:rsidR="004C1223" w:rsidRDefault="002D3D0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3136" behindDoc="0" locked="0" layoutInCell="1" allowOverlap="1" wp14:anchorId="2941FB14" wp14:editId="634A040F">
                      <wp:simplePos x="0" y="0"/>
                      <wp:positionH relativeFrom="page">
                        <wp:posOffset>41947</wp:posOffset>
                      </wp:positionH>
                      <wp:positionV relativeFrom="paragraph">
                        <wp:posOffset>17019</wp:posOffset>
                      </wp:positionV>
                      <wp:extent cx="3772902" cy="339466"/>
                      <wp:effectExtent l="0" t="0" r="0" b="0"/>
                      <wp:wrapNone/>
                      <wp:docPr id="426" name="Freeform 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87022" y="17019"/>
                                <a:ext cx="3658602" cy="22516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C3ADE1" w14:textId="77777777" w:rsidR="004C1223" w:rsidRDefault="002D3D06">
                                  <w:pPr>
                                    <w:tabs>
                                      <w:tab w:val="left" w:pos="5044"/>
                                    </w:tabs>
                                    <w:spacing w:line="180" w:lineRule="exact"/>
                                    <w:ind w:left="240" w:hanging="240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5"/>
                                      <w:szCs w:val="15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position w:val="-9"/>
                                      <w:sz w:val="15"/>
                                      <w:szCs w:val="15"/>
                                    </w:rPr>
                                    <w:t>раздела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position w:val="-9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5"/>
                                      <w:szCs w:val="15"/>
                                    </w:rPr>
                                    <w:t>Описание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41FB14" id="Freeform 426" o:spid="_x0000_s1026" style="position:absolute;margin-left:3.3pt;margin-top:1.35pt;width:297.1pt;height:26.75pt;z-index:25148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1EC3ADE1" w14:textId="77777777" w:rsidR="004C1223" w:rsidRDefault="002D3D06">
                            <w:pPr>
                              <w:tabs>
                                <w:tab w:val="left" w:pos="5044"/>
                              </w:tabs>
                              <w:spacing w:line="180" w:lineRule="exact"/>
                              <w:ind w:left="240" w:hanging="240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Наименование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-9"/>
                                <w:sz w:val="15"/>
                                <w:szCs w:val="15"/>
                              </w:rPr>
                              <w:t>раздела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-9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Описание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8539" w:type="dxa"/>
          </w:tcPr>
          <w:p w14:paraId="37E49074" w14:textId="77777777" w:rsidR="004C1223" w:rsidRDefault="004C122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4C1223" w:rsidRPr="00FF7456" w14:paraId="440A69CE" w14:textId="77777777">
        <w:trPr>
          <w:trHeight w:hRule="exact" w:val="556"/>
        </w:trPr>
        <w:tc>
          <w:tcPr>
            <w:tcW w:w="252" w:type="dxa"/>
          </w:tcPr>
          <w:p w14:paraId="034A6722" w14:textId="77777777" w:rsidR="004C1223" w:rsidRDefault="002D3D06">
            <w:pPr>
              <w:spacing w:before="195" w:after="207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201" w:type="dxa"/>
          </w:tcPr>
          <w:p w14:paraId="58634643" w14:textId="77777777" w:rsidR="004C1223" w:rsidRDefault="002D3D06">
            <w:pPr>
              <w:spacing w:before="11" w:after="27" w:line="180" w:lineRule="exact"/>
              <w:ind w:left="4" w:right="-9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Наименование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стратегического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проекта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8539" w:type="dxa"/>
          </w:tcPr>
          <w:p w14:paraId="738B5A0C" w14:textId="77777777" w:rsidR="004C1223" w:rsidRPr="003B425A" w:rsidRDefault="002D3D06">
            <w:pPr>
              <w:spacing w:before="195" w:after="207"/>
              <w:ind w:left="4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 xml:space="preserve">Стратегический проект –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R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&amp;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D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 xml:space="preserve"> центр «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SIM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Практика»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</w:p>
        </w:tc>
      </w:tr>
      <w:tr w:rsidR="004C1223" w:rsidRPr="00FF7456" w14:paraId="5A612987" w14:textId="77777777">
        <w:trPr>
          <w:trHeight w:hRule="exact" w:val="1589"/>
        </w:trPr>
        <w:tc>
          <w:tcPr>
            <w:tcW w:w="252" w:type="dxa"/>
          </w:tcPr>
          <w:p w14:paraId="5E89EFF5" w14:textId="77777777" w:rsidR="004C1223" w:rsidRDefault="002D3D06">
            <w:pPr>
              <w:spacing w:before="711" w:after="723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201" w:type="dxa"/>
          </w:tcPr>
          <w:p w14:paraId="6CC767F6" w14:textId="77777777" w:rsidR="004C1223" w:rsidRDefault="002D3D06">
            <w:pPr>
              <w:spacing w:before="527" w:after="543" w:line="180" w:lineRule="exact"/>
              <w:ind w:left="4" w:right="-9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Описание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стратегического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проекта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8539" w:type="dxa"/>
          </w:tcPr>
          <w:p w14:paraId="38EC4007" w14:textId="77777777" w:rsidR="004C1223" w:rsidRPr="003B425A" w:rsidRDefault="002D3D06">
            <w:pPr>
              <w:spacing w:before="167" w:after="183" w:line="180" w:lineRule="exact"/>
              <w:ind w:left="4" w:right="-1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Программа стратегического развития Академии до 2030 г. включает в себя реализацию стратегического проекта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R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&amp;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D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 xml:space="preserve"> центр «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SIM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Практика» (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R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&amp;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D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 xml:space="preserve">-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research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and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development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). Данный институт опережающего образования и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стратегического развития вуза станет точкой трансформации и роста не только Академии, но и региона с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последующий трансляцией на территории Российской Федерации и Китая. Основным продуктом реализации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программы развития станет разработка, внедрение и коммерциализация программного решения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«#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NeuroCHE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бурашка» с функцией виртуального ассистента врача на основе больших баз данных прогностических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моделей заболеваний и искусственного интеллекта.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</w:p>
        </w:tc>
      </w:tr>
      <w:tr w:rsidR="004C1223" w:rsidRPr="00FF7456" w14:paraId="43B96834" w14:textId="77777777">
        <w:trPr>
          <w:trHeight w:hRule="exact" w:val="556"/>
        </w:trPr>
        <w:tc>
          <w:tcPr>
            <w:tcW w:w="252" w:type="dxa"/>
          </w:tcPr>
          <w:p w14:paraId="5C8309D7" w14:textId="77777777" w:rsidR="004C1223" w:rsidRDefault="002D3D06">
            <w:pPr>
              <w:spacing w:before="195" w:after="207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201" w:type="dxa"/>
          </w:tcPr>
          <w:p w14:paraId="2A1D693B" w14:textId="77777777" w:rsidR="004C1223" w:rsidRDefault="002D3D06">
            <w:pPr>
              <w:spacing w:before="11" w:after="27" w:line="180" w:lineRule="exact"/>
              <w:ind w:left="4" w:right="-9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Цель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стратегического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проекта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8539" w:type="dxa"/>
          </w:tcPr>
          <w:p w14:paraId="455AB408" w14:textId="77777777" w:rsidR="004C1223" w:rsidRPr="003B425A" w:rsidRDefault="002D3D06">
            <w:pPr>
              <w:spacing w:before="195" w:after="207"/>
              <w:ind w:left="4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Создание уникальной прогностической модели персонифицированного вида медицинской помощи.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</w:p>
        </w:tc>
      </w:tr>
      <w:tr w:rsidR="004C1223" w:rsidRPr="00FF7456" w14:paraId="6C8A893C" w14:textId="77777777">
        <w:trPr>
          <w:trHeight w:hRule="exact" w:val="1541"/>
        </w:trPr>
        <w:tc>
          <w:tcPr>
            <w:tcW w:w="252" w:type="dxa"/>
          </w:tcPr>
          <w:p w14:paraId="3ADF6FCD" w14:textId="77777777" w:rsidR="004C1223" w:rsidRDefault="002D3D06">
            <w:pPr>
              <w:spacing w:before="687" w:after="699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201" w:type="dxa"/>
          </w:tcPr>
          <w:p w14:paraId="28D0EE4E" w14:textId="77777777" w:rsidR="004C1223" w:rsidRDefault="002D3D06">
            <w:pPr>
              <w:spacing w:before="503" w:after="519" w:line="180" w:lineRule="exact"/>
              <w:ind w:left="4" w:right="-9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Задачи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стратегического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проекта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8539" w:type="dxa"/>
          </w:tcPr>
          <w:p w14:paraId="7252F036" w14:textId="77777777" w:rsidR="004C1223" w:rsidRPr="003B425A" w:rsidRDefault="002D3D06">
            <w:pPr>
              <w:spacing w:before="171" w:line="174" w:lineRule="exact"/>
              <w:ind w:left="4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1.Создание цифрового банка прогностических моделей заболеваний на основе симуляционных платформ.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</w:p>
          <w:p w14:paraId="72D64B90" w14:textId="77777777" w:rsidR="004C1223" w:rsidRPr="003B425A" w:rsidRDefault="002D3D06">
            <w:pPr>
              <w:spacing w:before="156" w:line="180" w:lineRule="exact"/>
              <w:ind w:left="4" w:right="15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2. Создание модели персонифицированной прогностической медицины и потоков медицинской информации под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запрос пациента.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</w:p>
          <w:p w14:paraId="221DCE92" w14:textId="77777777" w:rsidR="004C1223" w:rsidRPr="003B425A" w:rsidRDefault="002D3D06">
            <w:pPr>
              <w:spacing w:before="156" w:after="183" w:line="180" w:lineRule="exact"/>
              <w:ind w:left="4" w:right="22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3. Формирование индивидуальной траектории медицинских услуг с использованием анализа больших данных и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искусственного интеллекта.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</w:p>
        </w:tc>
      </w:tr>
      <w:tr w:rsidR="004C1223" w14:paraId="76533C69" w14:textId="77777777">
        <w:trPr>
          <w:trHeight w:hRule="exact" w:val="7654"/>
        </w:trPr>
        <w:tc>
          <w:tcPr>
            <w:tcW w:w="252" w:type="dxa"/>
          </w:tcPr>
          <w:p w14:paraId="19BFA69B" w14:textId="77777777" w:rsidR="004C1223" w:rsidRDefault="002D3D06">
            <w:pPr>
              <w:spacing w:before="3738" w:after="3762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201" w:type="dxa"/>
          </w:tcPr>
          <w:p w14:paraId="686739AF" w14:textId="77777777" w:rsidR="004C1223" w:rsidRPr="003B425A" w:rsidRDefault="002D3D06">
            <w:pPr>
              <w:spacing w:before="3374" w:after="3402" w:line="180" w:lineRule="exact"/>
              <w:ind w:left="4" w:right="-9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Ожидаемые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результаты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реализации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стратегического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проекта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</w:p>
        </w:tc>
        <w:tc>
          <w:tcPr>
            <w:tcW w:w="8539" w:type="dxa"/>
          </w:tcPr>
          <w:p w14:paraId="5B1CE350" w14:textId="77777777" w:rsidR="004C1223" w:rsidRPr="003B425A" w:rsidRDefault="002D3D06">
            <w:pPr>
              <w:spacing w:before="171" w:line="174" w:lineRule="exact"/>
              <w:ind w:left="4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B425A">
              <w:rPr>
                <w:rFonts w:ascii="Arial" w:hAnsi="Arial" w:cs="Arial"/>
                <w:b/>
                <w:bCs/>
                <w:color w:val="000000"/>
                <w:sz w:val="15"/>
                <w:szCs w:val="15"/>
                <w:lang w:val="ru-RU"/>
              </w:rPr>
              <w:t>2022 год: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</w:p>
          <w:p w14:paraId="7E494DC0" w14:textId="77777777" w:rsidR="004C1223" w:rsidRPr="003B425A" w:rsidRDefault="002D3D06">
            <w:pPr>
              <w:spacing w:before="160" w:line="174" w:lineRule="exact"/>
              <w:ind w:left="4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 xml:space="preserve">Создание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R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&amp;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D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 xml:space="preserve"> центра «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SIM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Практика».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</w:p>
          <w:p w14:paraId="5D38A8D9" w14:textId="77777777" w:rsidR="004C1223" w:rsidRPr="003B425A" w:rsidRDefault="002D3D06">
            <w:pPr>
              <w:spacing w:before="160" w:line="174" w:lineRule="exact"/>
              <w:ind w:left="4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Разработка нормативно-правовой базы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</w:p>
          <w:p w14:paraId="61B26E76" w14:textId="77777777" w:rsidR="004C1223" w:rsidRPr="003B425A" w:rsidRDefault="002D3D06">
            <w:pPr>
              <w:spacing w:before="160" w:line="174" w:lineRule="exact"/>
              <w:ind w:left="4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Подписание ключевых соглашений (консорциум, стейкхолдеры)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</w:p>
          <w:p w14:paraId="154498B6" w14:textId="77777777" w:rsidR="004C1223" w:rsidRPr="003B425A" w:rsidRDefault="002D3D06">
            <w:pPr>
              <w:spacing w:before="160" w:line="174" w:lineRule="exact"/>
              <w:ind w:left="4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 xml:space="preserve">Формирование больших баз данных прогностических моделей  </w:t>
            </w:r>
          </w:p>
          <w:p w14:paraId="03A32A8E" w14:textId="77777777" w:rsidR="004C1223" w:rsidRPr="003B425A" w:rsidRDefault="002D3D06">
            <w:pPr>
              <w:spacing w:before="160" w:line="174" w:lineRule="exact"/>
              <w:ind w:left="4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(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KPI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=100%)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</w:p>
          <w:p w14:paraId="25A4320D" w14:textId="77777777" w:rsidR="004C1223" w:rsidRPr="003B425A" w:rsidRDefault="002D3D06">
            <w:pPr>
              <w:spacing w:before="160" w:line="174" w:lineRule="exact"/>
              <w:ind w:left="4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B425A">
              <w:rPr>
                <w:rFonts w:ascii="Arial" w:hAnsi="Arial" w:cs="Arial"/>
                <w:b/>
                <w:bCs/>
                <w:color w:val="000000"/>
                <w:sz w:val="15"/>
                <w:szCs w:val="15"/>
                <w:lang w:val="ru-RU"/>
              </w:rPr>
              <w:t>2023 год: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</w:p>
          <w:p w14:paraId="2720D37F" w14:textId="77777777" w:rsidR="004C1223" w:rsidRPr="003B425A" w:rsidRDefault="002D3D06">
            <w:pPr>
              <w:spacing w:before="18" w:line="336" w:lineRule="exact"/>
              <w:ind w:left="4" w:right="184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Разработка виртуальной академической платформы «#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Neuro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СНЕбурашка» с привлечением сетевых партнеров.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Совершенствование мобильного технопарка, необходимого для реализации проекта.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</w:p>
          <w:p w14:paraId="315E8083" w14:textId="77777777" w:rsidR="004C1223" w:rsidRPr="003B425A" w:rsidRDefault="002D3D06">
            <w:pPr>
              <w:spacing w:before="156" w:line="180" w:lineRule="exact"/>
              <w:ind w:left="4" w:right="15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Рефреш ключевых пунктов внутренней политики вуза в образовательной, научной, кадровой и информационной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сферах.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</w:p>
          <w:p w14:paraId="1174DF1C" w14:textId="77777777" w:rsidR="004C1223" w:rsidRPr="003B425A" w:rsidRDefault="002D3D06">
            <w:pPr>
              <w:spacing w:before="160" w:line="174" w:lineRule="exact"/>
              <w:ind w:left="4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(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KPI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=100%)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</w:p>
          <w:p w14:paraId="4B9FED84" w14:textId="77777777" w:rsidR="004C1223" w:rsidRPr="003B425A" w:rsidRDefault="002D3D06">
            <w:pPr>
              <w:spacing w:before="160" w:line="174" w:lineRule="exact"/>
              <w:ind w:left="4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B425A">
              <w:rPr>
                <w:rFonts w:ascii="Arial" w:hAnsi="Arial" w:cs="Arial"/>
                <w:b/>
                <w:bCs/>
                <w:color w:val="000000"/>
                <w:sz w:val="15"/>
                <w:szCs w:val="15"/>
                <w:lang w:val="ru-RU"/>
              </w:rPr>
              <w:t>2025 год: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</w:p>
          <w:p w14:paraId="5167D192" w14:textId="77777777" w:rsidR="004C1223" w:rsidRPr="003B425A" w:rsidRDefault="002D3D06">
            <w:pPr>
              <w:spacing w:before="160" w:line="174" w:lineRule="exact"/>
              <w:ind w:left="4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Наполнение и актуализация цифрового банка моделей заболеваний.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</w:p>
          <w:p w14:paraId="16DFA81B" w14:textId="77777777" w:rsidR="004C1223" w:rsidRPr="003B425A" w:rsidRDefault="002D3D06">
            <w:pPr>
              <w:spacing w:before="160" w:line="174" w:lineRule="exact"/>
              <w:ind w:left="4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Создание прогностической модели персонифицированного вида медицинской помощи.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</w:p>
          <w:p w14:paraId="1D40D406" w14:textId="77777777" w:rsidR="004C1223" w:rsidRPr="003B425A" w:rsidRDefault="002D3D06">
            <w:pPr>
              <w:spacing w:before="160" w:line="174" w:lineRule="exact"/>
              <w:ind w:left="4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B425A">
              <w:rPr>
                <w:rFonts w:ascii="Arial" w:hAnsi="Arial" w:cs="Arial"/>
                <w:b/>
                <w:bCs/>
                <w:color w:val="000000"/>
                <w:sz w:val="15"/>
                <w:szCs w:val="15"/>
                <w:lang w:val="ru-RU"/>
              </w:rPr>
              <w:t>2027 год: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</w:p>
          <w:p w14:paraId="5B12B734" w14:textId="77777777" w:rsidR="004C1223" w:rsidRPr="003B425A" w:rsidRDefault="002D3D06">
            <w:pPr>
              <w:spacing w:before="156" w:line="180" w:lineRule="exact"/>
              <w:ind w:left="4" w:right="345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Ежегодный прирост целевых показателей доступности и качества оказания медицинской помощи сельскому и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 xml:space="preserve">городскому населению РФ на 5%,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KPI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 xml:space="preserve"> по региону – 100%.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</w:p>
          <w:p w14:paraId="780B3B9A" w14:textId="77777777" w:rsidR="004C1223" w:rsidRPr="003B425A" w:rsidRDefault="002D3D06">
            <w:pPr>
              <w:spacing w:before="160" w:line="174" w:lineRule="exact"/>
              <w:ind w:left="4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Снижение рисков финансовых затрат на логистику оказания медицинской помощи.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</w:p>
          <w:p w14:paraId="61FA6A7F" w14:textId="77777777" w:rsidR="004C1223" w:rsidRPr="003B425A" w:rsidRDefault="002D3D06">
            <w:pPr>
              <w:spacing w:before="160" w:line="174" w:lineRule="exact"/>
              <w:ind w:left="4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(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KPI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=100%)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</w:p>
          <w:p w14:paraId="5ED4652C" w14:textId="77777777" w:rsidR="004C1223" w:rsidRPr="003B425A" w:rsidRDefault="002D3D06">
            <w:pPr>
              <w:spacing w:before="160" w:line="174" w:lineRule="exact"/>
              <w:ind w:left="4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B425A">
              <w:rPr>
                <w:rFonts w:ascii="Arial" w:hAnsi="Arial" w:cs="Arial"/>
                <w:b/>
                <w:bCs/>
                <w:color w:val="000000"/>
                <w:sz w:val="15"/>
                <w:szCs w:val="15"/>
                <w:lang w:val="ru-RU"/>
              </w:rPr>
              <w:t>2030 год: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</w:p>
          <w:p w14:paraId="153A3D6D" w14:textId="77777777" w:rsidR="004C1223" w:rsidRDefault="002D3D06">
            <w:pPr>
              <w:spacing w:before="18" w:after="243" w:line="336" w:lineRule="exact"/>
              <w:ind w:left="4" w:right="7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R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&amp;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D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 xml:space="preserve"> центра «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SIM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 xml:space="preserve">Практика» - мировой бренд.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ESG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 xml:space="preserve"> площадка развития макрорегиона Дальнего Востока.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(KPI=100%)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</w:tbl>
    <w:p w14:paraId="724182B9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640F9B4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5B84A08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9FCCE00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277BF93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6FD419E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CCB34B9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AB26D62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A1B09B8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A508567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E1A84AE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A60CCE4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EA1442E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BC19491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C6D6242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B5F40D0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046464C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303D089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4640C95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D4390CA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41654FF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7C79CA5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FD12FE6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72748C0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91E9817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5BD4F84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AA07EC0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A2B7911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0D081FA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A1736F4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7A3EE1B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6F255E1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9D56AEF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B7436A1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460963B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87023CF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11A95E4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3F50F90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B62E8F2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C8F5965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265241F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D27AE73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65C4EE9" w14:textId="77777777" w:rsidR="004C1223" w:rsidRDefault="002D3D06">
      <w:pPr>
        <w:spacing w:after="263"/>
        <w:rPr>
          <w:rFonts w:ascii="Times New Roman" w:hAnsi="Times New Roman"/>
          <w:color w:val="000000" w:themeColor="text1"/>
          <w:sz w:val="24"/>
          <w:szCs w:val="24"/>
          <w:lang w:val="ru-RU"/>
        </w:rPr>
        <w:sectPr w:rsidR="004C1223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>
        <w:br w:type="page"/>
      </w:r>
    </w:p>
    <w:p w14:paraId="7E4C3860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D1BC51E" w14:textId="77777777" w:rsidR="004C1223" w:rsidRDefault="004C1223">
      <w:pPr>
        <w:spacing w:after="9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D65EEAF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Style w:val="a5"/>
        <w:tblpPr w:vertAnchor="text" w:horzAnchor="page" w:tblpX="1236" w:tblpY="-270"/>
        <w:tblOverlap w:val="never"/>
        <w:tblW w:w="9972" w:type="dxa"/>
        <w:tblLayout w:type="fixed"/>
        <w:tblLook w:val="04A0" w:firstRow="1" w:lastRow="0" w:firstColumn="1" w:lastColumn="0" w:noHBand="0" w:noVBand="1"/>
      </w:tblPr>
      <w:tblGrid>
        <w:gridCol w:w="251"/>
        <w:gridCol w:w="1199"/>
        <w:gridCol w:w="8522"/>
      </w:tblGrid>
      <w:tr w:rsidR="004C1223" w14:paraId="452AB35A" w14:textId="77777777">
        <w:trPr>
          <w:trHeight w:hRule="exact" w:val="388"/>
        </w:trPr>
        <w:tc>
          <w:tcPr>
            <w:tcW w:w="252" w:type="dxa"/>
          </w:tcPr>
          <w:p w14:paraId="0A8280CD" w14:textId="77777777" w:rsidR="004C1223" w:rsidRDefault="002D3D06">
            <w:pPr>
              <w:spacing w:before="23" w:after="27" w:line="180" w:lineRule="exact"/>
              <w:ind w:left="4" w:right="-81" w:firstLine="2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№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п/п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201" w:type="dxa"/>
          </w:tcPr>
          <w:p w14:paraId="4B93E80D" w14:textId="77777777" w:rsidR="004C1223" w:rsidRDefault="002D3D06">
            <w:pPr>
              <w:spacing w:before="23" w:after="27" w:line="180" w:lineRule="exact"/>
              <w:ind w:left="268" w:right="-80" w:hanging="24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Наименование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раздела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8539" w:type="dxa"/>
          </w:tcPr>
          <w:p w14:paraId="043A21AE" w14:textId="77777777" w:rsidR="004C1223" w:rsidRDefault="002D3D06">
            <w:pPr>
              <w:spacing w:before="111" w:after="27" w:line="180" w:lineRule="exact"/>
              <w:ind w:left="39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Описание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4C1223" w:rsidRPr="00FF7456" w14:paraId="2B9441FA" w14:textId="77777777">
        <w:trPr>
          <w:trHeight w:hRule="exact" w:val="3403"/>
        </w:trPr>
        <w:tc>
          <w:tcPr>
            <w:tcW w:w="252" w:type="dxa"/>
          </w:tcPr>
          <w:p w14:paraId="122F64CE" w14:textId="77777777" w:rsidR="004C1223" w:rsidRDefault="002D3D06">
            <w:pPr>
              <w:spacing w:before="1528" w:after="1637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201" w:type="dxa"/>
          </w:tcPr>
          <w:p w14:paraId="3F3AF5E6" w14:textId="77777777" w:rsidR="004C1223" w:rsidRDefault="002D3D06">
            <w:pPr>
              <w:spacing w:before="1528" w:after="1540" w:line="96" w:lineRule="exact"/>
              <w:ind w:left="6" w:right="7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Ключевые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стейкхолдеры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8539" w:type="dxa"/>
          </w:tcPr>
          <w:p w14:paraId="53F841D5" w14:textId="77777777" w:rsidR="004C1223" w:rsidRPr="003B425A" w:rsidRDefault="002D3D06">
            <w:pPr>
              <w:spacing w:before="171" w:line="174" w:lineRule="exact"/>
              <w:ind w:left="4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Министерство здравоохранения Амурской области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</w:p>
          <w:p w14:paraId="76027AF1" w14:textId="77777777" w:rsidR="004C1223" w:rsidRPr="003B425A" w:rsidRDefault="002D3D06">
            <w:pPr>
              <w:spacing w:before="87" w:line="258" w:lineRule="exact"/>
              <w:ind w:left="4" w:right="164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Государственное автономное учреждение здравоохранения Амурской области "Городская поликлиника №4"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Федеральное государственное бюджетное научное учреждение "Дальневосточный научный центр физиологии и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патологии дыхания"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</w:p>
          <w:p w14:paraId="58336556" w14:textId="77777777" w:rsidR="004C1223" w:rsidRPr="003B425A" w:rsidRDefault="002D3D06">
            <w:pPr>
              <w:spacing w:before="87" w:line="258" w:lineRule="exact"/>
              <w:ind w:left="4" w:right="522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Общероссийская общественная организация "Российское общество симуляционного обучения в медицине"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Федеральное государственное бюджетное образовательное учреждение высшего образования "Северный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государственный медицинский университет" Министерства здравоохранения Российской Федерации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</w:p>
          <w:p w14:paraId="46C382C3" w14:textId="77777777" w:rsidR="004C1223" w:rsidRPr="003B425A" w:rsidRDefault="002D3D06">
            <w:pPr>
              <w:spacing w:before="160" w:line="174" w:lineRule="exact"/>
              <w:ind w:left="4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Общество с ограниченной ответственностью "ОХРАННАЯ ФИРМА "Р.О.С.ОХРАНА"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</w:p>
          <w:p w14:paraId="557C499B" w14:textId="77777777" w:rsidR="004C1223" w:rsidRPr="003B425A" w:rsidRDefault="002D3D06">
            <w:pPr>
              <w:spacing w:before="160" w:line="174" w:lineRule="exact"/>
              <w:ind w:left="4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Общество с ограниченной ответственностью "ЭЛЕКТРОНИК СИСТЕМС"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</w:p>
          <w:p w14:paraId="1C20A630" w14:textId="77777777" w:rsidR="004C1223" w:rsidRPr="003B425A" w:rsidRDefault="002D3D06">
            <w:pPr>
              <w:spacing w:before="156" w:after="183" w:line="180" w:lineRule="exact"/>
              <w:ind w:left="4" w:right="672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Межрегиональное территориальное управление федеральной службы по надзору в сфере транспорта по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 xml:space="preserve">Дальневосточному федеральному округу  </w:t>
            </w:r>
          </w:p>
        </w:tc>
      </w:tr>
    </w:tbl>
    <w:p w14:paraId="71B3D2AF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AA66CA0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DA20313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B5CDEA5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4D64BC3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C25604A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0EBD8A9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2E3CD3F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845BB7D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6365678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DA00BF1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FF6E7ED" w14:textId="77777777" w:rsidR="004C1223" w:rsidRDefault="002D3D06">
      <w:pPr>
        <w:spacing w:after="244"/>
        <w:rPr>
          <w:rFonts w:ascii="Times New Roman" w:hAnsi="Times New Roman"/>
          <w:color w:val="000000" w:themeColor="text1"/>
          <w:sz w:val="24"/>
          <w:szCs w:val="24"/>
          <w:lang w:val="ru-RU"/>
        </w:rPr>
        <w:sectPr w:rsidR="004C1223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 w:rsidRPr="003B425A">
        <w:rPr>
          <w:lang w:val="ru-RU"/>
        </w:rPr>
        <w:br w:type="page"/>
      </w:r>
    </w:p>
    <w:p w14:paraId="0054EF68" w14:textId="77777777" w:rsidR="00C17BDB" w:rsidRDefault="00C17BDB">
      <w:pPr>
        <w:rPr>
          <w:rFonts w:cstheme="minorHAnsi"/>
          <w:b/>
          <w:bCs/>
          <w:color w:val="000000" w:themeColor="text1"/>
          <w:sz w:val="32"/>
          <w:szCs w:val="32"/>
          <w:lang w:val="ru-RU"/>
        </w:rPr>
      </w:pPr>
    </w:p>
    <w:p w14:paraId="7027B835" w14:textId="77777777" w:rsidR="00C17BDB" w:rsidRDefault="00C17BDB">
      <w:pPr>
        <w:rPr>
          <w:rFonts w:cstheme="minorHAnsi"/>
          <w:b/>
          <w:bCs/>
          <w:color w:val="000000" w:themeColor="text1"/>
          <w:sz w:val="32"/>
          <w:szCs w:val="32"/>
          <w:lang w:val="ru-RU"/>
        </w:rPr>
      </w:pPr>
    </w:p>
    <w:p w14:paraId="6E2C64F5" w14:textId="557121BA" w:rsidR="004C1223" w:rsidRPr="002723E9" w:rsidRDefault="009262C6">
      <w:pPr>
        <w:rPr>
          <w:rFonts w:cstheme="minorHAnsi"/>
          <w:b/>
          <w:bCs/>
          <w:color w:val="000000" w:themeColor="text1"/>
          <w:sz w:val="32"/>
          <w:szCs w:val="32"/>
          <w:lang w:val="ru-RU"/>
        </w:rPr>
      </w:pPr>
      <w:r w:rsidRPr="002723E9">
        <w:rPr>
          <w:rFonts w:cstheme="minorHAnsi"/>
          <w:b/>
          <w:bCs/>
          <w:color w:val="000000" w:themeColor="text1"/>
          <w:sz w:val="32"/>
          <w:szCs w:val="32"/>
          <w:lang w:val="ru-RU"/>
        </w:rPr>
        <w:t>Приложение</w:t>
      </w:r>
    </w:p>
    <w:p w14:paraId="382A0091" w14:textId="77777777" w:rsidR="004C1223" w:rsidRPr="009262C6" w:rsidRDefault="004C1223">
      <w:pPr>
        <w:spacing w:after="94"/>
        <w:rPr>
          <w:rFonts w:cstheme="minorHAnsi"/>
          <w:color w:val="000000" w:themeColor="text1"/>
          <w:sz w:val="32"/>
          <w:szCs w:val="32"/>
          <w:lang w:val="ru-RU"/>
        </w:rPr>
      </w:pPr>
    </w:p>
    <w:p w14:paraId="3E64945E" w14:textId="5BF24BA3" w:rsidR="004C1223" w:rsidRPr="009262C6" w:rsidRDefault="002D3D06" w:rsidP="00F17119">
      <w:pPr>
        <w:spacing w:line="228" w:lineRule="exact"/>
        <w:ind w:left="716" w:right="3910"/>
        <w:jc w:val="center"/>
        <w:rPr>
          <w:rFonts w:cstheme="minorHAnsi"/>
          <w:color w:val="010302"/>
          <w:sz w:val="32"/>
          <w:szCs w:val="32"/>
          <w:lang w:val="ru-RU"/>
        </w:rPr>
      </w:pPr>
      <w:r w:rsidRPr="009262C6">
        <w:rPr>
          <w:rFonts w:cstheme="minorHAnsi"/>
          <w:b/>
          <w:bCs/>
          <w:color w:val="000000"/>
          <w:sz w:val="32"/>
          <w:szCs w:val="32"/>
          <w:lang w:val="ru-RU"/>
        </w:rPr>
        <w:t>Перечень планируемых к реализации научных</w:t>
      </w:r>
      <w:r w:rsidRPr="009262C6">
        <w:rPr>
          <w:rFonts w:cstheme="minorHAnsi"/>
          <w:sz w:val="32"/>
          <w:szCs w:val="32"/>
          <w:lang w:val="ru-RU"/>
        </w:rPr>
        <w:t xml:space="preserve"> </w:t>
      </w:r>
      <w:r w:rsidRPr="009262C6">
        <w:rPr>
          <w:rFonts w:cstheme="minorHAnsi"/>
          <w:b/>
          <w:bCs/>
          <w:color w:val="000000"/>
          <w:sz w:val="32"/>
          <w:szCs w:val="32"/>
          <w:lang w:val="ru-RU"/>
        </w:rPr>
        <w:t>проектов</w:t>
      </w:r>
    </w:p>
    <w:p w14:paraId="339C9DE2" w14:textId="77777777" w:rsidR="004C1223" w:rsidRPr="009262C6" w:rsidRDefault="004C1223">
      <w:pPr>
        <w:rPr>
          <w:rFonts w:cstheme="minorHAnsi"/>
          <w:color w:val="000000" w:themeColor="text1"/>
          <w:sz w:val="32"/>
          <w:szCs w:val="32"/>
          <w:lang w:val="ru-RU"/>
        </w:rPr>
      </w:pPr>
    </w:p>
    <w:tbl>
      <w:tblPr>
        <w:tblStyle w:val="a5"/>
        <w:tblpPr w:vertAnchor="text" w:horzAnchor="page" w:tblpX="1236" w:tblpY="-35"/>
        <w:tblOverlap w:val="never"/>
        <w:tblW w:w="9972" w:type="dxa"/>
        <w:tblLayout w:type="fixed"/>
        <w:tblLook w:val="04A0" w:firstRow="1" w:lastRow="0" w:firstColumn="1" w:lastColumn="0" w:noHBand="0" w:noVBand="1"/>
      </w:tblPr>
      <w:tblGrid>
        <w:gridCol w:w="252"/>
        <w:gridCol w:w="1498"/>
        <w:gridCol w:w="1330"/>
        <w:gridCol w:w="6892"/>
      </w:tblGrid>
      <w:tr w:rsidR="004C1223" w14:paraId="5EBB48D3" w14:textId="77777777">
        <w:trPr>
          <w:trHeight w:hRule="exact" w:val="748"/>
        </w:trPr>
        <w:tc>
          <w:tcPr>
            <w:tcW w:w="252" w:type="dxa"/>
          </w:tcPr>
          <w:p w14:paraId="1A61C8BC" w14:textId="77777777" w:rsidR="004C1223" w:rsidRDefault="002D3D06">
            <w:pPr>
              <w:spacing w:before="203" w:after="207" w:line="180" w:lineRule="exact"/>
              <w:ind w:left="4" w:right="-81" w:firstLine="2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№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п/п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501" w:type="dxa"/>
          </w:tcPr>
          <w:p w14:paraId="345EA1C6" w14:textId="77777777" w:rsidR="004C1223" w:rsidRDefault="002D3D06">
            <w:pPr>
              <w:spacing w:before="203" w:after="207" w:line="180" w:lineRule="exact"/>
              <w:ind w:left="430" w:right="123" w:hanging="25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Наименование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проекта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333" w:type="dxa"/>
          </w:tcPr>
          <w:p w14:paraId="2D70FBBA" w14:textId="77777777" w:rsidR="004C1223" w:rsidRDefault="002D3D06">
            <w:pPr>
              <w:spacing w:before="23" w:after="27" w:line="180" w:lineRule="exact"/>
              <w:ind w:left="70" w:right="-19" w:firstLine="45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Код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международной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классификации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(OECD)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906" w:type="dxa"/>
          </w:tcPr>
          <w:p w14:paraId="6275DD65" w14:textId="77777777" w:rsidR="004C1223" w:rsidRDefault="002D3D06">
            <w:pPr>
              <w:spacing w:before="291" w:after="303"/>
              <w:ind w:left="276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Описание проекта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4C1223" w:rsidRPr="00FF7456" w14:paraId="3BD45953" w14:textId="77777777">
        <w:trPr>
          <w:trHeight w:hRule="exact" w:val="10104"/>
        </w:trPr>
        <w:tc>
          <w:tcPr>
            <w:tcW w:w="252" w:type="dxa"/>
          </w:tcPr>
          <w:p w14:paraId="51E5BE63" w14:textId="77777777" w:rsidR="004C1223" w:rsidRDefault="002D3D06">
            <w:pPr>
              <w:spacing w:before="4963" w:after="4988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501" w:type="dxa"/>
          </w:tcPr>
          <w:p w14:paraId="75C5BFD7" w14:textId="77777777" w:rsidR="004C1223" w:rsidRDefault="002D3D06">
            <w:pPr>
              <w:spacing w:before="4963" w:after="4988"/>
              <w:ind w:left="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#NeuroCHEбурашка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333" w:type="dxa"/>
          </w:tcPr>
          <w:p w14:paraId="3E5DA02E" w14:textId="77777777" w:rsidR="004C1223" w:rsidRDefault="002D3D06">
            <w:pPr>
              <w:spacing w:before="4779" w:after="4807" w:line="180" w:lineRule="exact"/>
              <w:ind w:left="4" w:right="-8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Здравоохранение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и медицинские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науки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906" w:type="dxa"/>
          </w:tcPr>
          <w:p w14:paraId="28D6CEF7" w14:textId="77777777" w:rsidR="004C1223" w:rsidRPr="003B425A" w:rsidRDefault="002D3D06">
            <w:pPr>
              <w:spacing w:before="11" w:line="180" w:lineRule="exact"/>
              <w:ind w:left="4" w:right="-5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Основной площадкой реализации научной политики должна стать «Научная мастерская»,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объединяющая всех ученых и обучающихся Академии с привлечением сетевых участников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научных исследований из образовательных и медицинских организаций России и зарубежья.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Научная и опытно-конструкторская деятельность Мастерской направлена на реализацию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Программы стратегического развития Академии и должна охватывать все аспекты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реализации и трансляции проекта, включая разработки в сфере информационных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lang w:val="ru-RU"/>
              </w:rPr>
              <w:br w:type="textWrapping" w:clear="all"/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технологий. Векторными треками научных и опытно-конструкторских работ станут: #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Big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Data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(большие данные) медицинской и социальной направленности; #Про_Болезнь - «машинное»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создание индивидуальных моделей заболеваний на основе обработки больших данных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искусственным интеллектом на разработанной платформе программного обеспечения –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проект #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NeuroCHE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бурашка; #Про_Лечение - создание персонифицированной траектории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медицинских услуг населению с учетом индивидуальных особенностей населения (возраст,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социальные условия, регион проживания и др.). Трансформация политики образования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</w:p>
          <w:p w14:paraId="53CEB3CB" w14:textId="77777777" w:rsidR="004C1223" w:rsidRPr="003B425A" w:rsidRDefault="002D3D06">
            <w:pPr>
              <w:spacing w:after="27" w:line="180" w:lineRule="exact"/>
              <w:ind w:left="4" w:right="-6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будет включать в себя совокупность изменений в программах ВО, ДПО и дополнительного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образования детей и взрослых внедрение инновационных методик образования с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использованием стандартной и дистанционной симуляции, дополненной реальности и др.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Полученные данные научных исследований (индивидуальные модели течения заболеваний,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траектории медицинских услуг) будут в непрерывном режиме интегрироваться в сценарии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 xml:space="preserve">тренингов, что позволить соблюсти принципы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LLL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 xml:space="preserve"> (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Long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Life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Learning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) и внедрить такие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аспекты обучения, как персонификация и таргетность. Первый аспект будет достигнут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соблюдением всех принципов симуляционного обучения, обучения взрослых, психологии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обучения, методологии проведения эффективного дебрифинга; второй – симуляционные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тренинги с использованием сценариев, генерированных ИИ (#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NeuroCHE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бурашка) на основе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социальных, региональных, возрастных особенностей и больших данных. Реализация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принципов таргетности и персонификации при освоении образовательных программ диктуют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необходимость подготовки принципиально нового преподавателя, обладающего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 xml:space="preserve">инновационными цифровыми и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R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&amp;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D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-компетенциями, способного организовать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образовательный процесс исходя из запросов заказчика, следуя принципу «лично - здесь -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 xml:space="preserve">сейчас». Векторные треки образовательной политики: •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R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&amp;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D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 xml:space="preserve"> – высшее образование; •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R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&amp;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D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 xml:space="preserve"> –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 xml:space="preserve">ДПО; •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R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&amp;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D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 xml:space="preserve"> – дополнительное образование детей и взрослых; • дополнительное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lang w:val="ru-RU"/>
              </w:rPr>
              <w:br w:type="textWrapping" w:clear="all"/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образование «по запросу» - подразделение «Цифровой • предуниверсарий» - цифровые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компетенции, латинский язык, китайский язык, анатомия, физиология, химия, биология и др.,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 xml:space="preserve">включая первую помощь и реабилитацию; •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TARGET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 xml:space="preserve"> – образование; • методики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 xml:space="preserve">персонифицированного обучения; •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R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&amp;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D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 xml:space="preserve"> – преподаватель. Политика цифровой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трансформации предполагает разработку и внедрение собственной экосистемы (в рамках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продукта #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NeuroCHE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бурашка) управления образовательным процессом, результатами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научных исследований и опытно-конструкторских работ с возможностью трансфера в другие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образовательные организации Российской Федерации и за ее пределы. Формирование у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обучающихся, ППС, гражданского населения макрорегиона современных цифровых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компетенций. Разработка и реализация сетевых программ обучения, разработка доступного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цифрового продукта для граждан Российской Федерации, основной целью которого является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формирование индивидуальной траектории медицинских услуг (#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NeuroCHE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бурашка). Треки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цифровой трансформации: #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NeuroCHE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 xml:space="preserve">бурашка;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SMART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 xml:space="preserve">-Академия;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SMART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-поликлиника и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SMART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-медицина. Развитие здравоохранения Амурской области и Российской Федерации.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Программный продукт #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NeuroCHE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бурашка, основанный на функционировании нейросети,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искусственного интеллекта и постоянного потока больших данных из медицинских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организаций страны, является уникальной самообучающийся в непрерывном режиме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системой «врач учит нейросеть – нейросеть учит врача». Персонифицированные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прогностические модели заболеваний являются динамической, постоянно обновляющейся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структурой, различающиеся в рамках одной нозологии особенностями, зависящими от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возраста, социального статуса, этнической принадлежности, территории проживания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пациентов и др. В свою очередь данные модели могут быть интегрированы в клинические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рекомендации, протоколы лечения, стандарты оказания медицинской помощи, что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положительно повлияет на улучшение качества и снижение стоимости медицинских услуг и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как следствие улучшение проблемных целевых показателей здравоохранения Российской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  <w:r w:rsidRPr="003B425A">
              <w:rPr>
                <w:rFonts w:ascii="Arial" w:hAnsi="Arial" w:cs="Arial"/>
                <w:color w:val="000000"/>
                <w:sz w:val="15"/>
                <w:szCs w:val="15"/>
                <w:lang w:val="ru-RU"/>
              </w:rPr>
              <w:t>Федерации.</w:t>
            </w:r>
            <w:r w:rsidRPr="003B425A">
              <w:rPr>
                <w:rFonts w:ascii="Times New Roman" w:hAnsi="Times New Roman" w:cs="Times New Roman"/>
                <w:sz w:val="15"/>
                <w:szCs w:val="15"/>
                <w:lang w:val="ru-RU"/>
              </w:rPr>
              <w:t xml:space="preserve"> </w:t>
            </w:r>
          </w:p>
        </w:tc>
      </w:tr>
    </w:tbl>
    <w:p w14:paraId="5C73922D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8BBBE0F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5772D00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80633E4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10171F7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F7DFD28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F6594A3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7041865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32892D0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6951147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FC490DB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2F60702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377D5AE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74D5B17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DAC43E4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4B5670F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E3F6D24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24AA484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4963CC2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2A5D264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E85202A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42FE34C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C2F8DC9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75F342F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A61B295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10CF138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88ECB2F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9159BC0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D04C7C7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B70EB84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6081912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FB69384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A460FD6" w14:textId="77777777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AE46297" w14:textId="6E89E987" w:rsidR="004C1223" w:rsidRDefault="004C1223">
      <w:pPr>
        <w:spacing w:after="89"/>
        <w:rPr>
          <w:rFonts w:ascii="Times New Roman" w:hAnsi="Times New Roman"/>
          <w:color w:val="000000" w:themeColor="text1"/>
          <w:sz w:val="24"/>
          <w:szCs w:val="24"/>
          <w:lang w:val="ru-RU"/>
        </w:rPr>
        <w:sectPr w:rsidR="004C1223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</w:p>
    <w:p w14:paraId="6B0DF989" w14:textId="77777777" w:rsidR="008913DB" w:rsidRDefault="008913DB">
      <w:pPr>
        <w:spacing w:after="17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85C08FB" w14:textId="77777777" w:rsidR="00C17BDB" w:rsidRDefault="00C17BDB" w:rsidP="00A8507C">
      <w:pPr>
        <w:ind w:left="284" w:hanging="284"/>
        <w:rPr>
          <w:rFonts w:ascii="Times New Roman" w:hAnsi="Times New Roman"/>
          <w:b/>
          <w:sz w:val="28"/>
          <w:szCs w:val="28"/>
          <w:lang w:val="ru-RU"/>
        </w:rPr>
      </w:pPr>
    </w:p>
    <w:p w14:paraId="250ED127" w14:textId="77777777" w:rsidR="00C17BDB" w:rsidRDefault="00C17BDB" w:rsidP="00A8507C">
      <w:pPr>
        <w:ind w:left="284" w:hanging="284"/>
        <w:rPr>
          <w:rFonts w:ascii="Times New Roman" w:hAnsi="Times New Roman"/>
          <w:b/>
          <w:sz w:val="28"/>
          <w:szCs w:val="28"/>
          <w:lang w:val="ru-RU"/>
        </w:rPr>
      </w:pPr>
    </w:p>
    <w:p w14:paraId="602B5A58" w14:textId="7451F93A" w:rsidR="00A8507C" w:rsidRDefault="00A8507C" w:rsidP="00A8507C">
      <w:pPr>
        <w:ind w:left="284" w:hanging="284"/>
        <w:rPr>
          <w:rFonts w:ascii="Times New Roman" w:hAnsi="Times New Roman"/>
          <w:b/>
          <w:sz w:val="28"/>
          <w:szCs w:val="28"/>
          <w:lang w:val="ru-RU"/>
        </w:rPr>
      </w:pPr>
    </w:p>
    <w:p w14:paraId="327FFC90" w14:textId="5B05D3BB" w:rsidR="0094227B" w:rsidRDefault="0094227B" w:rsidP="0094227B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 w:eastAsia="ru-RU"/>
        </w:rPr>
      </w:pPr>
      <w:r w:rsidRPr="0094227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 w:eastAsia="ru-RU"/>
        </w:rPr>
        <w:t>Приложение</w:t>
      </w:r>
    </w:p>
    <w:p w14:paraId="099887AD" w14:textId="77777777" w:rsidR="0094227B" w:rsidRPr="0094227B" w:rsidRDefault="0094227B" w:rsidP="0094227B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 w:eastAsia="ru-RU"/>
        </w:rPr>
      </w:pPr>
    </w:p>
    <w:p w14:paraId="73090011" w14:textId="77777777" w:rsidR="0094227B" w:rsidRPr="0094227B" w:rsidRDefault="0094227B" w:rsidP="0094227B">
      <w:pPr>
        <w:jc w:val="center"/>
        <w:rPr>
          <w:b/>
          <w:bCs/>
          <w:sz w:val="32"/>
          <w:szCs w:val="32"/>
          <w:lang w:val="ru-RU"/>
        </w:rPr>
      </w:pPr>
      <w:r w:rsidRPr="0094227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 w:eastAsia="ru-RU"/>
        </w:rPr>
        <w:t>Объемы и источники финансового обеспечения мероприятий по реализации  программы развития</w:t>
      </w:r>
    </w:p>
    <w:p w14:paraId="3B5491A0" w14:textId="77777777" w:rsidR="0094227B" w:rsidRPr="0094227B" w:rsidRDefault="0094227B" w:rsidP="0094227B">
      <w:pPr>
        <w:jc w:val="center"/>
        <w:rPr>
          <w:sz w:val="26"/>
          <w:szCs w:val="26"/>
          <w:lang w:val="ru-RU"/>
        </w:rPr>
      </w:pPr>
    </w:p>
    <w:tbl>
      <w:tblPr>
        <w:tblW w:w="1532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2410"/>
        <w:gridCol w:w="1230"/>
        <w:gridCol w:w="1179"/>
        <w:gridCol w:w="1276"/>
        <w:gridCol w:w="1275"/>
        <w:gridCol w:w="1418"/>
        <w:gridCol w:w="1276"/>
        <w:gridCol w:w="1275"/>
        <w:gridCol w:w="1134"/>
        <w:gridCol w:w="1134"/>
        <w:gridCol w:w="1276"/>
      </w:tblGrid>
      <w:tr w:rsidR="0094227B" w:rsidRPr="002E4A23" w14:paraId="5DA80AC4" w14:textId="77777777" w:rsidTr="00A46630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36DEF" w14:textId="77777777" w:rsidR="0094227B" w:rsidRPr="0094227B" w:rsidRDefault="0094227B" w:rsidP="00A466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D3641" w14:textId="77777777" w:rsidR="0094227B" w:rsidRPr="0094227B" w:rsidRDefault="0094227B" w:rsidP="00A466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71995" w14:textId="77777777" w:rsidR="0094227B" w:rsidRPr="0094227B" w:rsidRDefault="0094227B" w:rsidP="00A46630">
            <w:pPr>
              <w:rPr>
                <w:rFonts w:ascii="Times New Roman" w:eastAsia="Times New Roman" w:hAnsi="Times New Roman" w:cs="Times New Roman"/>
                <w:color w:val="632523"/>
                <w:sz w:val="20"/>
                <w:szCs w:val="20"/>
                <w:lang w:val="ru-RU"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D24EC" w14:textId="77777777" w:rsidR="0094227B" w:rsidRPr="0094227B" w:rsidRDefault="0094227B" w:rsidP="00A46630">
            <w:pPr>
              <w:rPr>
                <w:rFonts w:ascii="Times New Roman" w:eastAsia="Times New Roman" w:hAnsi="Times New Roman" w:cs="Times New Roman"/>
                <w:color w:val="632523"/>
                <w:sz w:val="20"/>
                <w:szCs w:val="20"/>
                <w:lang w:val="ru-RU"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E49A0" w14:textId="77777777" w:rsidR="0094227B" w:rsidRPr="0094227B" w:rsidRDefault="0094227B" w:rsidP="00A4663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B5B70" w14:textId="77777777" w:rsidR="0094227B" w:rsidRPr="0094227B" w:rsidRDefault="0094227B" w:rsidP="00A4663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FA923" w14:textId="77777777" w:rsidR="0094227B" w:rsidRPr="0094227B" w:rsidRDefault="0094227B" w:rsidP="00A466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86834" w14:textId="77777777" w:rsidR="0094227B" w:rsidRPr="0094227B" w:rsidRDefault="0094227B" w:rsidP="00A466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2471E" w14:textId="77777777" w:rsidR="0094227B" w:rsidRPr="0094227B" w:rsidRDefault="0094227B" w:rsidP="00A466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F1488" w14:textId="77777777" w:rsidR="0094227B" w:rsidRPr="0094227B" w:rsidRDefault="0094227B" w:rsidP="00A466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35595" w14:textId="77777777" w:rsidR="0094227B" w:rsidRPr="0094227B" w:rsidRDefault="0094227B" w:rsidP="00A466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72D76" w14:textId="77777777" w:rsidR="0094227B" w:rsidRPr="002E4A23" w:rsidRDefault="0094227B" w:rsidP="00A4663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тыс.руб.</w:t>
            </w:r>
          </w:p>
        </w:tc>
      </w:tr>
      <w:tr w:rsidR="0094227B" w:rsidRPr="002E4A23" w14:paraId="706ED19C" w14:textId="77777777" w:rsidTr="00A46630">
        <w:trPr>
          <w:trHeight w:val="300"/>
        </w:trPr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1E7A2" w14:textId="77777777" w:rsidR="0094227B" w:rsidRPr="002E4A23" w:rsidRDefault="0094227B" w:rsidP="00A466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FF0F1" w14:textId="77777777" w:rsidR="0094227B" w:rsidRPr="002E4A23" w:rsidRDefault="0094227B" w:rsidP="00A4663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 финансирования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B2524" w14:textId="77777777" w:rsidR="0094227B" w:rsidRPr="002E4A23" w:rsidRDefault="0094227B" w:rsidP="00A4663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CBCE1" w14:textId="77777777" w:rsidR="0094227B" w:rsidRPr="002E4A23" w:rsidRDefault="0094227B" w:rsidP="00A4663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6E5AC" w14:textId="77777777" w:rsidR="0094227B" w:rsidRPr="002E4A23" w:rsidRDefault="0094227B" w:rsidP="00A4663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5BA78" w14:textId="77777777" w:rsidR="0094227B" w:rsidRPr="002E4A23" w:rsidRDefault="0094227B" w:rsidP="00A4663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F7644" w14:textId="77777777" w:rsidR="0094227B" w:rsidRPr="002E4A23" w:rsidRDefault="0094227B" w:rsidP="00A4663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90577" w14:textId="77777777" w:rsidR="0094227B" w:rsidRPr="002E4A23" w:rsidRDefault="0094227B" w:rsidP="00A4663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37C40" w14:textId="77777777" w:rsidR="0094227B" w:rsidRPr="002E4A23" w:rsidRDefault="0094227B" w:rsidP="00A4663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26ACF" w14:textId="77777777" w:rsidR="0094227B" w:rsidRPr="002E4A23" w:rsidRDefault="0094227B" w:rsidP="00A4663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84C96" w14:textId="77777777" w:rsidR="0094227B" w:rsidRPr="002E4A23" w:rsidRDefault="0094227B" w:rsidP="00A4663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2030</w:t>
            </w:r>
          </w:p>
        </w:tc>
      </w:tr>
      <w:tr w:rsidR="0094227B" w:rsidRPr="002E4A23" w14:paraId="0B599115" w14:textId="77777777" w:rsidTr="00A46630">
        <w:trPr>
          <w:trHeight w:val="512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6C3393" w14:textId="77777777" w:rsidR="0094227B" w:rsidRPr="002E4A23" w:rsidRDefault="0094227B" w:rsidP="00A466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038084" w14:textId="77777777" w:rsidR="0094227B" w:rsidRPr="002E4A23" w:rsidRDefault="0094227B" w:rsidP="00A4663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63A4C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уточненный план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73021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 исполнения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E3682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уточненный прогноз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DFA56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уточненный прогноз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9784D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уточненный прогноз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9119E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5A6C0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AF11C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0A574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8044B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</w:t>
            </w:r>
          </w:p>
        </w:tc>
      </w:tr>
      <w:tr w:rsidR="0094227B" w:rsidRPr="002E4A23" w14:paraId="5C3F877B" w14:textId="77777777" w:rsidTr="00A46630">
        <w:trPr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61F9252" w14:textId="77777777" w:rsidR="0094227B" w:rsidRPr="002E4A23" w:rsidRDefault="0094227B" w:rsidP="00A46630">
            <w:pPr>
              <w:ind w:left="-9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3D1667" w14:textId="77777777" w:rsidR="0094227B" w:rsidRPr="002E4A23" w:rsidRDefault="0094227B" w:rsidP="00A4663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913341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567 325,26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68032D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567 325,24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4EC8E3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615 467,17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7D89E6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640 085,86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2029CC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665 689,30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F070DF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639 897,42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26D4EE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712 802,51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C397F6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806 765,91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A9889E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910 611,41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EADD7A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1 030 103,30</w:t>
            </w:r>
          </w:p>
        </w:tc>
      </w:tr>
      <w:tr w:rsidR="0094227B" w:rsidRPr="002E4A23" w14:paraId="0C47124F" w14:textId="77777777" w:rsidTr="00A46630">
        <w:trPr>
          <w:trHeight w:val="37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C3D64AF" w14:textId="77777777" w:rsidR="0094227B" w:rsidRPr="002E4A23" w:rsidRDefault="0094227B" w:rsidP="00A46630">
            <w:pPr>
              <w:ind w:left="-9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4C4FBD" w14:textId="77777777" w:rsidR="0094227B" w:rsidRPr="002E4A23" w:rsidRDefault="0094227B" w:rsidP="00A4663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субъекта Российской Федерации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9BC80C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564BA7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A11098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13 839,72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0689A2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DAF3C6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C6F0A9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0B5571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D9A5EB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BF085A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B058AF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94227B" w:rsidRPr="002E4A23" w14:paraId="74631E67" w14:textId="77777777" w:rsidTr="00A46630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962749" w14:textId="77777777" w:rsidR="0094227B" w:rsidRPr="002E4A23" w:rsidRDefault="0094227B" w:rsidP="00A46630">
            <w:pPr>
              <w:ind w:left="-9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DD30B" w14:textId="77777777" w:rsidR="0094227B" w:rsidRPr="0094227B" w:rsidRDefault="0094227B" w:rsidP="00A4663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422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Внебюджетные средства, </w:t>
            </w:r>
          </w:p>
          <w:p w14:paraId="24461754" w14:textId="77777777" w:rsidR="0094227B" w:rsidRPr="0094227B" w:rsidRDefault="0094227B" w:rsidP="00A4663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422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том числе: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9AC30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415 817,19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4F6988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355 011,84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9053CF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EBF806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322 400,00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6F77E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335 296,00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A1533F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698 102,58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0373BF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791 197,49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C5AC1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878 234,09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2550A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967 388,59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51994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1 062 896,70</w:t>
            </w:r>
          </w:p>
        </w:tc>
      </w:tr>
      <w:tr w:rsidR="0094227B" w:rsidRPr="002E4A23" w14:paraId="0E83CCEA" w14:textId="77777777" w:rsidTr="00A46630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924BE2" w14:textId="77777777" w:rsidR="0094227B" w:rsidRPr="002E4A23" w:rsidRDefault="0094227B" w:rsidP="00A46630">
            <w:pPr>
              <w:ind w:left="-9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5D753" w14:textId="77777777" w:rsidR="0094227B" w:rsidRPr="002E4A23" w:rsidRDefault="0094227B" w:rsidP="00A4663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системы ОМС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D243CC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268 334,19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7FCF3C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249 814,09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3E20D0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7DBAAE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208 000,00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F8D6F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216 320,00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1CE91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227 136,00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AE523C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238 492,80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5C588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250 417,44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C79DF1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262 938,31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02EE7B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276 085,23</w:t>
            </w:r>
          </w:p>
        </w:tc>
      </w:tr>
      <w:tr w:rsidR="0094227B" w:rsidRPr="002E4A23" w14:paraId="64AA37CE" w14:textId="77777777" w:rsidTr="00A46630">
        <w:trPr>
          <w:trHeight w:val="300"/>
        </w:trPr>
        <w:tc>
          <w:tcPr>
            <w:tcW w:w="2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8D385" w14:textId="77777777" w:rsidR="0094227B" w:rsidRPr="002E4A23" w:rsidRDefault="0094227B" w:rsidP="00A466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ДОХОДОВ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77D17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983 142,45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6CB39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922 337,08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F2AE4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939 306,89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D36DB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962 485,86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E5B15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1 000 985,30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90135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1 388 000,00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01A28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84A73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1 735 000,00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CD00D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1 928 000,00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67E5C" w14:textId="77777777" w:rsidR="0094227B" w:rsidRPr="002E4A23" w:rsidRDefault="0094227B" w:rsidP="00A46630">
            <w:pPr>
              <w:ind w:left="-154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4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2 143 000,00</w:t>
            </w:r>
          </w:p>
        </w:tc>
      </w:tr>
    </w:tbl>
    <w:p w14:paraId="17E3B9ED" w14:textId="77777777" w:rsidR="0094227B" w:rsidRDefault="0094227B" w:rsidP="0094227B">
      <w:pPr>
        <w:rPr>
          <w:rFonts w:ascii="Times New Roman" w:hAnsi="Times New Roman" w:cs="Times New Roman"/>
          <w:sz w:val="24"/>
          <w:szCs w:val="24"/>
        </w:rPr>
      </w:pPr>
    </w:p>
    <w:p w14:paraId="07D32920" w14:textId="288FDF8D" w:rsidR="0094227B" w:rsidRDefault="0094227B" w:rsidP="00A8507C">
      <w:pPr>
        <w:ind w:left="284" w:hanging="284"/>
        <w:rPr>
          <w:rFonts w:ascii="Times New Roman" w:hAnsi="Times New Roman"/>
          <w:b/>
          <w:sz w:val="28"/>
          <w:szCs w:val="28"/>
          <w:lang w:val="ru-RU"/>
        </w:rPr>
      </w:pPr>
    </w:p>
    <w:p w14:paraId="0093ACB3" w14:textId="4FAE6D80" w:rsidR="00A8507C" w:rsidRPr="00A8507C" w:rsidRDefault="00B44619" w:rsidP="00A8507C">
      <w:pPr>
        <w:ind w:left="284" w:hanging="284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Целевые показатели эффективности и план мероприятий </w:t>
      </w:r>
      <w:r w:rsidR="00A8507C">
        <w:rPr>
          <w:rFonts w:ascii="Times New Roman" w:hAnsi="Times New Roman"/>
          <w:b/>
          <w:sz w:val="28"/>
          <w:szCs w:val="28"/>
          <w:lang w:val="ru-RU"/>
        </w:rPr>
        <w:t>п</w:t>
      </w:r>
      <w:r w:rsidR="00A8507C" w:rsidRPr="00A8507C">
        <w:rPr>
          <w:rFonts w:ascii="Times New Roman" w:hAnsi="Times New Roman"/>
          <w:b/>
          <w:sz w:val="28"/>
          <w:szCs w:val="28"/>
          <w:lang w:val="ru-RU"/>
        </w:rPr>
        <w:t>рограмм</w:t>
      </w:r>
      <w:r w:rsidR="00A8507C">
        <w:rPr>
          <w:rFonts w:ascii="Times New Roman" w:hAnsi="Times New Roman"/>
          <w:b/>
          <w:sz w:val="28"/>
          <w:szCs w:val="28"/>
          <w:lang w:val="ru-RU"/>
        </w:rPr>
        <w:t>ы</w:t>
      </w:r>
      <w:r w:rsidR="00A8507C" w:rsidRPr="00A8507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14:paraId="7955BF57" w14:textId="4A8B3084" w:rsidR="00B44619" w:rsidRDefault="00A8507C" w:rsidP="00A8507C">
      <w:pPr>
        <w:ind w:left="284" w:hanging="284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р</w:t>
      </w:r>
      <w:r w:rsidRPr="00A8507C">
        <w:rPr>
          <w:rFonts w:ascii="Times New Roman" w:hAnsi="Times New Roman"/>
          <w:b/>
          <w:sz w:val="28"/>
          <w:szCs w:val="28"/>
          <w:lang w:val="ru-RU"/>
        </w:rPr>
        <w:t>азвити</w:t>
      </w:r>
      <w:r>
        <w:rPr>
          <w:rFonts w:ascii="Times New Roman" w:hAnsi="Times New Roman"/>
          <w:b/>
          <w:sz w:val="28"/>
          <w:szCs w:val="28"/>
          <w:lang w:val="ru-RU"/>
        </w:rPr>
        <w:t>я</w:t>
      </w:r>
      <w:r w:rsidRPr="00A8507C">
        <w:rPr>
          <w:rFonts w:ascii="Times New Roman" w:hAnsi="Times New Roman"/>
          <w:b/>
          <w:sz w:val="28"/>
          <w:szCs w:val="28"/>
          <w:lang w:val="ru-RU"/>
        </w:rPr>
        <w:t xml:space="preserve"> федерального государственного бюджетного образовательного учреждения высшего образования «Амурская государственная медицинская академия» Министерства здравоохранения Российской Федерации на 2023–2027 годы</w:t>
      </w:r>
      <w:r>
        <w:rPr>
          <w:rFonts w:ascii="Times New Roman" w:hAnsi="Times New Roman"/>
          <w:b/>
          <w:sz w:val="28"/>
          <w:szCs w:val="28"/>
          <w:lang w:val="ru-RU"/>
        </w:rPr>
        <w:t>.</w:t>
      </w:r>
    </w:p>
    <w:p w14:paraId="07E201FB" w14:textId="0D98E8C4" w:rsidR="00A8507C" w:rsidRDefault="00A8507C" w:rsidP="00180FD1">
      <w:pPr>
        <w:ind w:left="284" w:hanging="284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6050885E" w14:textId="77777777" w:rsidR="0094227B" w:rsidRPr="0094227B" w:rsidRDefault="0094227B" w:rsidP="0094227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4227B"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Целевые показатели эффективности реализации программы развития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48"/>
        <w:gridCol w:w="3624"/>
        <w:gridCol w:w="1292"/>
        <w:gridCol w:w="1135"/>
        <w:gridCol w:w="1186"/>
        <w:gridCol w:w="1186"/>
        <w:gridCol w:w="1633"/>
        <w:gridCol w:w="1413"/>
        <w:gridCol w:w="1186"/>
        <w:gridCol w:w="1239"/>
      </w:tblGrid>
      <w:tr w:rsidR="0094227B" w:rsidRPr="00B17289" w14:paraId="2FF11CD7" w14:textId="77777777" w:rsidTr="00A46630">
        <w:tc>
          <w:tcPr>
            <w:tcW w:w="748" w:type="dxa"/>
          </w:tcPr>
          <w:p w14:paraId="0C8C73CA" w14:textId="77777777" w:rsidR="0094227B" w:rsidRPr="00B17289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28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624" w:type="dxa"/>
          </w:tcPr>
          <w:p w14:paraId="0342C69B" w14:textId="77777777" w:rsidR="0094227B" w:rsidRPr="00B17289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289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92" w:type="dxa"/>
          </w:tcPr>
          <w:p w14:paraId="33C9E0F5" w14:textId="77777777" w:rsidR="0094227B" w:rsidRPr="00B17289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289">
              <w:rPr>
                <w:rFonts w:ascii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1135" w:type="dxa"/>
          </w:tcPr>
          <w:p w14:paraId="62C7D6C5" w14:textId="77777777" w:rsidR="0094227B" w:rsidRPr="00B17289" w:rsidRDefault="0094227B" w:rsidP="00A466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289">
              <w:rPr>
                <w:rFonts w:ascii="Times New Roman" w:hAnsi="Times New Roman" w:cs="Times New Roman"/>
                <w:sz w:val="24"/>
                <w:szCs w:val="24"/>
              </w:rPr>
              <w:t xml:space="preserve">2021 (факт) </w:t>
            </w:r>
          </w:p>
        </w:tc>
        <w:tc>
          <w:tcPr>
            <w:tcW w:w="1186" w:type="dxa"/>
          </w:tcPr>
          <w:p w14:paraId="27872427" w14:textId="77777777" w:rsidR="0094227B" w:rsidRPr="00B17289" w:rsidRDefault="0094227B" w:rsidP="00A466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289">
              <w:rPr>
                <w:rFonts w:ascii="Times New Roman" w:hAnsi="Times New Roman" w:cs="Times New Roman"/>
                <w:sz w:val="24"/>
                <w:szCs w:val="24"/>
              </w:rPr>
              <w:t xml:space="preserve">2022 (прогноз) </w:t>
            </w:r>
          </w:p>
        </w:tc>
        <w:tc>
          <w:tcPr>
            <w:tcW w:w="1186" w:type="dxa"/>
          </w:tcPr>
          <w:p w14:paraId="0682A4D1" w14:textId="77777777" w:rsidR="0094227B" w:rsidRPr="00B17289" w:rsidRDefault="0094227B" w:rsidP="00A466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289">
              <w:rPr>
                <w:rFonts w:ascii="Times New Roman" w:hAnsi="Times New Roman" w:cs="Times New Roman"/>
                <w:sz w:val="24"/>
                <w:szCs w:val="24"/>
              </w:rPr>
              <w:t xml:space="preserve">2023 (прогноз) </w:t>
            </w:r>
          </w:p>
        </w:tc>
        <w:tc>
          <w:tcPr>
            <w:tcW w:w="1633" w:type="dxa"/>
          </w:tcPr>
          <w:p w14:paraId="5CF9A5B0" w14:textId="77777777" w:rsidR="0094227B" w:rsidRPr="00B17289" w:rsidRDefault="0094227B" w:rsidP="00A466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289">
              <w:rPr>
                <w:rFonts w:ascii="Times New Roman" w:hAnsi="Times New Roman" w:cs="Times New Roman"/>
                <w:sz w:val="24"/>
                <w:szCs w:val="24"/>
              </w:rPr>
              <w:t xml:space="preserve">2024 (прогноз) </w:t>
            </w:r>
          </w:p>
        </w:tc>
        <w:tc>
          <w:tcPr>
            <w:tcW w:w="1413" w:type="dxa"/>
          </w:tcPr>
          <w:p w14:paraId="705640E1" w14:textId="77777777" w:rsidR="0094227B" w:rsidRPr="00B17289" w:rsidRDefault="0094227B" w:rsidP="00A466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289">
              <w:rPr>
                <w:rFonts w:ascii="Times New Roman" w:hAnsi="Times New Roman" w:cs="Times New Roman"/>
                <w:sz w:val="24"/>
                <w:szCs w:val="24"/>
              </w:rPr>
              <w:t>2025 (прогноз)</w:t>
            </w:r>
          </w:p>
        </w:tc>
        <w:tc>
          <w:tcPr>
            <w:tcW w:w="1186" w:type="dxa"/>
          </w:tcPr>
          <w:p w14:paraId="3803DFD1" w14:textId="77777777" w:rsidR="0094227B" w:rsidRDefault="0094227B" w:rsidP="00A466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14:paraId="07AE13F2" w14:textId="77777777" w:rsidR="0094227B" w:rsidRPr="00B17289" w:rsidRDefault="0094227B" w:rsidP="00A466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(прогноз)</w:t>
            </w:r>
          </w:p>
        </w:tc>
        <w:tc>
          <w:tcPr>
            <w:tcW w:w="1239" w:type="dxa"/>
          </w:tcPr>
          <w:p w14:paraId="3C3FD52D" w14:textId="77777777" w:rsidR="0094227B" w:rsidRDefault="0094227B" w:rsidP="00A466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2027</w:t>
            </w:r>
          </w:p>
          <w:p w14:paraId="77E1E3E7" w14:textId="77777777" w:rsidR="0094227B" w:rsidRPr="00B17289" w:rsidRDefault="0094227B" w:rsidP="00A466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(прогноз)</w:t>
            </w:r>
          </w:p>
        </w:tc>
      </w:tr>
      <w:tr w:rsidR="0094227B" w:rsidRPr="00B17289" w14:paraId="78F8B7B9" w14:textId="77777777" w:rsidTr="00A46630">
        <w:tc>
          <w:tcPr>
            <w:tcW w:w="748" w:type="dxa"/>
          </w:tcPr>
          <w:p w14:paraId="4FEC2AC3" w14:textId="77777777" w:rsidR="0094227B" w:rsidRPr="00B17289" w:rsidRDefault="0094227B" w:rsidP="0094227B">
            <w:pPr>
              <w:pStyle w:val="a4"/>
              <w:widowControl/>
              <w:numPr>
                <w:ilvl w:val="0"/>
                <w:numId w:val="15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</w:tcPr>
          <w:p w14:paraId="32315FB2" w14:textId="77777777" w:rsidR="0094227B" w:rsidRPr="0094227B" w:rsidRDefault="0094227B" w:rsidP="00A4663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2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Средний балл ЕГЭ студентов, принятых на  обучение по очной форме по программам специалитета за счет средств федерального бюджета </w:t>
            </w:r>
          </w:p>
        </w:tc>
        <w:tc>
          <w:tcPr>
            <w:tcW w:w="1292" w:type="dxa"/>
          </w:tcPr>
          <w:p w14:paraId="2B30F5E0" w14:textId="77777777" w:rsidR="0094227B" w:rsidRPr="00B17289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289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135" w:type="dxa"/>
          </w:tcPr>
          <w:p w14:paraId="10554D6C" w14:textId="77777777" w:rsidR="0094227B" w:rsidRPr="00B17289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289">
              <w:rPr>
                <w:rFonts w:ascii="Times New Roman" w:hAnsi="Times New Roman" w:cs="Times New Roman"/>
                <w:sz w:val="24"/>
                <w:szCs w:val="24"/>
              </w:rPr>
              <w:t>68,9</w:t>
            </w:r>
          </w:p>
        </w:tc>
        <w:tc>
          <w:tcPr>
            <w:tcW w:w="1186" w:type="dxa"/>
          </w:tcPr>
          <w:p w14:paraId="3387E0CE" w14:textId="77777777" w:rsidR="0094227B" w:rsidRPr="00B17289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289">
              <w:rPr>
                <w:rFonts w:ascii="Times New Roman" w:hAnsi="Times New Roman" w:cs="Times New Roman"/>
                <w:sz w:val="24"/>
                <w:szCs w:val="24"/>
              </w:rPr>
              <w:t>65,5</w:t>
            </w:r>
          </w:p>
        </w:tc>
        <w:tc>
          <w:tcPr>
            <w:tcW w:w="1186" w:type="dxa"/>
          </w:tcPr>
          <w:p w14:paraId="7EC81DFE" w14:textId="77777777" w:rsidR="0094227B" w:rsidRPr="00B17289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289">
              <w:rPr>
                <w:rFonts w:ascii="Times New Roman" w:hAnsi="Times New Roman" w:cs="Times New Roman"/>
                <w:sz w:val="24"/>
                <w:szCs w:val="24"/>
              </w:rPr>
              <w:t>65,8</w:t>
            </w:r>
          </w:p>
        </w:tc>
        <w:tc>
          <w:tcPr>
            <w:tcW w:w="1633" w:type="dxa"/>
          </w:tcPr>
          <w:p w14:paraId="5E338D56" w14:textId="77777777" w:rsidR="0094227B" w:rsidRPr="00B17289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289">
              <w:rPr>
                <w:rFonts w:ascii="Times New Roman" w:hAnsi="Times New Roman" w:cs="Times New Roman"/>
                <w:sz w:val="24"/>
                <w:szCs w:val="24"/>
              </w:rPr>
              <w:t>66,1</w:t>
            </w:r>
          </w:p>
        </w:tc>
        <w:tc>
          <w:tcPr>
            <w:tcW w:w="1413" w:type="dxa"/>
          </w:tcPr>
          <w:p w14:paraId="7AC20404" w14:textId="77777777" w:rsidR="0094227B" w:rsidRPr="00B17289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289">
              <w:rPr>
                <w:rFonts w:ascii="Times New Roman" w:hAnsi="Times New Roman" w:cs="Times New Roman"/>
                <w:sz w:val="24"/>
                <w:szCs w:val="24"/>
              </w:rPr>
              <w:t>66,4</w:t>
            </w:r>
          </w:p>
        </w:tc>
        <w:tc>
          <w:tcPr>
            <w:tcW w:w="1186" w:type="dxa"/>
          </w:tcPr>
          <w:p w14:paraId="0020FD40" w14:textId="77777777" w:rsidR="0094227B" w:rsidRPr="00B17289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1239" w:type="dxa"/>
          </w:tcPr>
          <w:p w14:paraId="0CA03407" w14:textId="77777777" w:rsidR="0094227B" w:rsidRPr="00B17289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67,0</w:t>
            </w:r>
          </w:p>
        </w:tc>
      </w:tr>
      <w:tr w:rsidR="0094227B" w:rsidRPr="00B17289" w14:paraId="76D37D29" w14:textId="77777777" w:rsidTr="00A46630">
        <w:tc>
          <w:tcPr>
            <w:tcW w:w="748" w:type="dxa"/>
          </w:tcPr>
          <w:p w14:paraId="78AD31D9" w14:textId="77777777" w:rsidR="0094227B" w:rsidRPr="00B17289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624" w:type="dxa"/>
          </w:tcPr>
          <w:p w14:paraId="275E5A47" w14:textId="77777777" w:rsidR="0094227B" w:rsidRPr="0094227B" w:rsidRDefault="0094227B" w:rsidP="00A4663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2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Количество обучающихся, получивших предыдущее образование в иностранном государстве </w:t>
            </w:r>
          </w:p>
        </w:tc>
        <w:tc>
          <w:tcPr>
            <w:tcW w:w="1292" w:type="dxa"/>
          </w:tcPr>
          <w:p w14:paraId="69BA26CA" w14:textId="77777777" w:rsidR="0094227B" w:rsidRPr="00B17289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17289">
              <w:rPr>
                <w:rFonts w:ascii="Times New Roman" w:hAnsi="Times New Roman" w:cs="Times New Roman"/>
                <w:sz w:val="24"/>
                <w:szCs w:val="24"/>
              </w:rPr>
              <w:t>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овек</w:t>
            </w:r>
          </w:p>
        </w:tc>
        <w:tc>
          <w:tcPr>
            <w:tcW w:w="1135" w:type="dxa"/>
          </w:tcPr>
          <w:p w14:paraId="256EFAC9" w14:textId="77777777" w:rsidR="0094227B" w:rsidRPr="00B17289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186" w:type="dxa"/>
          </w:tcPr>
          <w:p w14:paraId="2D97BDF9" w14:textId="77777777" w:rsidR="0094227B" w:rsidRPr="00B17289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186" w:type="dxa"/>
          </w:tcPr>
          <w:p w14:paraId="315FC1D7" w14:textId="77777777" w:rsidR="0094227B" w:rsidRPr="00B17289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633" w:type="dxa"/>
          </w:tcPr>
          <w:p w14:paraId="419C1A6A" w14:textId="77777777" w:rsidR="0094227B" w:rsidRPr="00B17289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413" w:type="dxa"/>
          </w:tcPr>
          <w:p w14:paraId="1CAE2F06" w14:textId="77777777" w:rsidR="0094227B" w:rsidRPr="00B17289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186" w:type="dxa"/>
          </w:tcPr>
          <w:p w14:paraId="614EBCD7" w14:textId="77777777" w:rsidR="0094227B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39" w:type="dxa"/>
          </w:tcPr>
          <w:p w14:paraId="24AF5EC5" w14:textId="77777777" w:rsidR="0094227B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94227B" w:rsidRPr="00B17289" w14:paraId="09917885" w14:textId="77777777" w:rsidTr="00A46630">
        <w:tc>
          <w:tcPr>
            <w:tcW w:w="748" w:type="dxa"/>
          </w:tcPr>
          <w:p w14:paraId="2A7586AE" w14:textId="77777777" w:rsidR="0094227B" w:rsidRPr="00B17289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24" w:type="dxa"/>
          </w:tcPr>
          <w:p w14:paraId="79BC938E" w14:textId="77777777" w:rsidR="0094227B" w:rsidRPr="0094227B" w:rsidRDefault="0094227B" w:rsidP="00A4663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2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Доля выпускников, трудоустроившихся в течение календарного года, следующего за годом выпуска, в общей численности выпускников образовательной организации, обучавшихся по основным образовательным программам высшего образования  (за исключением, продолживших обучение по программам ординатуры или аспирантуры)  </w:t>
            </w:r>
          </w:p>
        </w:tc>
        <w:tc>
          <w:tcPr>
            <w:tcW w:w="1292" w:type="dxa"/>
          </w:tcPr>
          <w:p w14:paraId="5275A054" w14:textId="77777777" w:rsidR="0094227B" w:rsidRPr="00B17289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5" w:type="dxa"/>
          </w:tcPr>
          <w:p w14:paraId="0594862B" w14:textId="77777777" w:rsidR="0094227B" w:rsidRPr="00634CD6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CD6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86" w:type="dxa"/>
          </w:tcPr>
          <w:p w14:paraId="2DEBD652" w14:textId="77777777" w:rsidR="0094227B" w:rsidRPr="00634CD6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CD6">
              <w:rPr>
                <w:rFonts w:ascii="Times New Roman" w:hAnsi="Times New Roman" w:cs="Times New Roman"/>
                <w:sz w:val="24"/>
                <w:szCs w:val="24"/>
              </w:rPr>
              <w:t>95,5</w:t>
            </w:r>
          </w:p>
        </w:tc>
        <w:tc>
          <w:tcPr>
            <w:tcW w:w="1186" w:type="dxa"/>
          </w:tcPr>
          <w:p w14:paraId="4B89D231" w14:textId="77777777" w:rsidR="0094227B" w:rsidRPr="00634CD6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CD6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633" w:type="dxa"/>
          </w:tcPr>
          <w:p w14:paraId="015189CE" w14:textId="77777777" w:rsidR="0094227B" w:rsidRPr="00634CD6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CD6">
              <w:rPr>
                <w:rFonts w:ascii="Times New Roman" w:hAnsi="Times New Roman" w:cs="Times New Roman"/>
                <w:sz w:val="24"/>
                <w:szCs w:val="24"/>
              </w:rPr>
              <w:t>96,5</w:t>
            </w:r>
          </w:p>
        </w:tc>
        <w:tc>
          <w:tcPr>
            <w:tcW w:w="1413" w:type="dxa"/>
          </w:tcPr>
          <w:p w14:paraId="30205BCF" w14:textId="77777777" w:rsidR="0094227B" w:rsidRPr="00634CD6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CD6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186" w:type="dxa"/>
          </w:tcPr>
          <w:p w14:paraId="646EE1F9" w14:textId="77777777" w:rsidR="0094227B" w:rsidRPr="00634CD6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CD6">
              <w:rPr>
                <w:rFonts w:ascii="Times New Roman" w:hAnsi="Times New Roman" w:cs="Times New Roman"/>
                <w:sz w:val="24"/>
                <w:szCs w:val="24"/>
              </w:rPr>
              <w:t>97,5</w:t>
            </w:r>
          </w:p>
        </w:tc>
        <w:tc>
          <w:tcPr>
            <w:tcW w:w="1239" w:type="dxa"/>
          </w:tcPr>
          <w:p w14:paraId="0CE007A2" w14:textId="77777777" w:rsidR="0094227B" w:rsidRPr="00634CD6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CD6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</w:tr>
      <w:tr w:rsidR="0094227B" w:rsidRPr="00B17289" w14:paraId="3A7DE31C" w14:textId="77777777" w:rsidTr="00A46630">
        <w:tc>
          <w:tcPr>
            <w:tcW w:w="748" w:type="dxa"/>
          </w:tcPr>
          <w:p w14:paraId="2CC92F4E" w14:textId="77777777" w:rsidR="0094227B" w:rsidRPr="00B17289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24" w:type="dxa"/>
          </w:tcPr>
          <w:p w14:paraId="3D288486" w14:textId="77777777" w:rsidR="0094227B" w:rsidRPr="0094227B" w:rsidRDefault="0094227B" w:rsidP="00A4663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2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Доля выпускников, трудоустроившихся на территории Дальневосточного федерального округа в течение календарного года, следующего за годом выпуска, в общей численности выпускников образовательной организации, обучавшихся по основным образовательным программам высшего образования  (за исключением, продолживших обучение по программам ординатуры или аспирантуры)  </w:t>
            </w:r>
          </w:p>
        </w:tc>
        <w:tc>
          <w:tcPr>
            <w:tcW w:w="1292" w:type="dxa"/>
          </w:tcPr>
          <w:p w14:paraId="5670E391" w14:textId="77777777" w:rsidR="0094227B" w:rsidRPr="00B17289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5" w:type="dxa"/>
          </w:tcPr>
          <w:p w14:paraId="43D7182E" w14:textId="77777777" w:rsidR="0094227B" w:rsidRPr="00634CD6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CD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86" w:type="dxa"/>
          </w:tcPr>
          <w:p w14:paraId="2DC762C5" w14:textId="77777777" w:rsidR="0094227B" w:rsidRPr="00634CD6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CD6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186" w:type="dxa"/>
          </w:tcPr>
          <w:p w14:paraId="5524F309" w14:textId="77777777" w:rsidR="0094227B" w:rsidRPr="00634CD6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CD6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633" w:type="dxa"/>
          </w:tcPr>
          <w:p w14:paraId="058C8773" w14:textId="77777777" w:rsidR="0094227B" w:rsidRPr="00634CD6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CD6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413" w:type="dxa"/>
          </w:tcPr>
          <w:p w14:paraId="7B34FED2" w14:textId="77777777" w:rsidR="0094227B" w:rsidRPr="00634CD6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CD6">
              <w:rPr>
                <w:rFonts w:ascii="Times New Roman" w:hAnsi="Times New Roman" w:cs="Times New Roman"/>
                <w:sz w:val="24"/>
                <w:szCs w:val="24"/>
              </w:rPr>
              <w:t xml:space="preserve">78  </w:t>
            </w:r>
          </w:p>
        </w:tc>
        <w:tc>
          <w:tcPr>
            <w:tcW w:w="1186" w:type="dxa"/>
          </w:tcPr>
          <w:p w14:paraId="3B20B966" w14:textId="77777777" w:rsidR="0094227B" w:rsidRPr="00634CD6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CD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39" w:type="dxa"/>
          </w:tcPr>
          <w:p w14:paraId="71754250" w14:textId="77777777" w:rsidR="0094227B" w:rsidRPr="00634CD6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CD6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94227B" w:rsidRPr="00B17289" w14:paraId="2C725BD9" w14:textId="77777777" w:rsidTr="00A46630">
        <w:tc>
          <w:tcPr>
            <w:tcW w:w="748" w:type="dxa"/>
          </w:tcPr>
          <w:p w14:paraId="0A7E8051" w14:textId="77777777" w:rsidR="0094227B" w:rsidRPr="00B17289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24" w:type="dxa"/>
          </w:tcPr>
          <w:p w14:paraId="320D606B" w14:textId="77777777" w:rsidR="0094227B" w:rsidRPr="0094227B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2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разработанных и внедренных новых образовательных программ высшего образования и дополнительных образовательных программ</w:t>
            </w:r>
          </w:p>
        </w:tc>
        <w:tc>
          <w:tcPr>
            <w:tcW w:w="1292" w:type="dxa"/>
          </w:tcPr>
          <w:p w14:paraId="4638BD2A" w14:textId="77777777" w:rsidR="0094227B" w:rsidRPr="00B17289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</w:p>
        </w:tc>
        <w:tc>
          <w:tcPr>
            <w:tcW w:w="1135" w:type="dxa"/>
          </w:tcPr>
          <w:p w14:paraId="09BDDB5D" w14:textId="77777777" w:rsidR="0094227B" w:rsidRPr="00B17289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6" w:type="dxa"/>
          </w:tcPr>
          <w:p w14:paraId="53952FDD" w14:textId="77777777" w:rsidR="0094227B" w:rsidRPr="00B17289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86" w:type="dxa"/>
          </w:tcPr>
          <w:p w14:paraId="1D5A0A27" w14:textId="77777777" w:rsidR="0094227B" w:rsidRPr="00B17289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33" w:type="dxa"/>
          </w:tcPr>
          <w:p w14:paraId="22443DFB" w14:textId="77777777" w:rsidR="0094227B" w:rsidRPr="00B17289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3" w:type="dxa"/>
          </w:tcPr>
          <w:p w14:paraId="2F0A886C" w14:textId="77777777" w:rsidR="0094227B" w:rsidRPr="00B17289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86" w:type="dxa"/>
          </w:tcPr>
          <w:p w14:paraId="42206097" w14:textId="77777777" w:rsidR="0094227B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39" w:type="dxa"/>
          </w:tcPr>
          <w:p w14:paraId="6F265406" w14:textId="77777777" w:rsidR="0094227B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94227B" w:rsidRPr="00B17289" w14:paraId="59C23FE5" w14:textId="77777777" w:rsidTr="00A46630">
        <w:tc>
          <w:tcPr>
            <w:tcW w:w="748" w:type="dxa"/>
          </w:tcPr>
          <w:p w14:paraId="3A3A5C70" w14:textId="77777777" w:rsidR="0094227B" w:rsidRPr="00E2360E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3624" w:type="dxa"/>
          </w:tcPr>
          <w:p w14:paraId="6BF90EE6" w14:textId="77777777" w:rsidR="0094227B" w:rsidRPr="0094227B" w:rsidRDefault="0094227B" w:rsidP="00A4663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2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Количество работников до 39 лет в </w:t>
            </w:r>
            <w:r w:rsidRPr="009422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общей численности профессорско-преподавательского состава</w:t>
            </w:r>
          </w:p>
        </w:tc>
        <w:tc>
          <w:tcPr>
            <w:tcW w:w="1292" w:type="dxa"/>
          </w:tcPr>
          <w:p w14:paraId="4CBD8211" w14:textId="77777777" w:rsidR="0094227B" w:rsidRPr="00B17289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</w:t>
            </w:r>
          </w:p>
        </w:tc>
        <w:tc>
          <w:tcPr>
            <w:tcW w:w="1135" w:type="dxa"/>
          </w:tcPr>
          <w:p w14:paraId="1D33B167" w14:textId="77777777" w:rsidR="0094227B" w:rsidRPr="00B17289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5D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86" w:type="dxa"/>
          </w:tcPr>
          <w:p w14:paraId="63296D1F" w14:textId="77777777" w:rsidR="0094227B" w:rsidRPr="00B17289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86" w:type="dxa"/>
          </w:tcPr>
          <w:p w14:paraId="474C1AA6" w14:textId="77777777" w:rsidR="0094227B" w:rsidRPr="00B17289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33" w:type="dxa"/>
          </w:tcPr>
          <w:p w14:paraId="4DA72AB8" w14:textId="77777777" w:rsidR="0094227B" w:rsidRPr="00B17289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3" w:type="dxa"/>
          </w:tcPr>
          <w:p w14:paraId="211EBB93" w14:textId="77777777" w:rsidR="0094227B" w:rsidRPr="00B17289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86" w:type="dxa"/>
          </w:tcPr>
          <w:p w14:paraId="330EAB01" w14:textId="77777777" w:rsidR="0094227B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39" w:type="dxa"/>
          </w:tcPr>
          <w:p w14:paraId="54C30C78" w14:textId="77777777" w:rsidR="0094227B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94227B" w:rsidRPr="00B17289" w14:paraId="689A825D" w14:textId="77777777" w:rsidTr="00A46630">
        <w:tc>
          <w:tcPr>
            <w:tcW w:w="748" w:type="dxa"/>
          </w:tcPr>
          <w:p w14:paraId="0C1A080A" w14:textId="77777777" w:rsidR="0094227B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624" w:type="dxa"/>
          </w:tcPr>
          <w:p w14:paraId="5DB324EC" w14:textId="77777777" w:rsidR="0094227B" w:rsidRPr="0094227B" w:rsidRDefault="0094227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94227B">
              <w:rPr>
                <w:rFonts w:ascii="Times New Roman" w:hAnsi="Times New Roman" w:cs="Times New Roman"/>
                <w:lang w:val="ru-RU"/>
              </w:rPr>
              <w:t>Количество созданных новых коллективов научно-педагогических работников, с долей молодых ученых в возрасте до 39 лет не менее 50%,</w:t>
            </w:r>
          </w:p>
        </w:tc>
        <w:tc>
          <w:tcPr>
            <w:tcW w:w="1292" w:type="dxa"/>
          </w:tcPr>
          <w:p w14:paraId="3C9C61E7" w14:textId="77777777" w:rsidR="0094227B" w:rsidRPr="00150931" w:rsidRDefault="0094227B" w:rsidP="00A466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135" w:type="dxa"/>
          </w:tcPr>
          <w:p w14:paraId="5664B189" w14:textId="77777777" w:rsidR="0094227B" w:rsidRPr="00150931" w:rsidRDefault="0094227B" w:rsidP="00A466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6" w:type="dxa"/>
          </w:tcPr>
          <w:p w14:paraId="6FFBADB5" w14:textId="77777777" w:rsidR="0094227B" w:rsidRPr="00150931" w:rsidRDefault="0094227B" w:rsidP="00A466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86" w:type="dxa"/>
          </w:tcPr>
          <w:p w14:paraId="2543E9E6" w14:textId="77777777" w:rsidR="0094227B" w:rsidRPr="00150931" w:rsidRDefault="0094227B" w:rsidP="00A466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33" w:type="dxa"/>
          </w:tcPr>
          <w:p w14:paraId="3970DAD2" w14:textId="77777777" w:rsidR="0094227B" w:rsidRPr="00150931" w:rsidRDefault="0094227B" w:rsidP="00A466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3" w:type="dxa"/>
          </w:tcPr>
          <w:p w14:paraId="398781F5" w14:textId="77777777" w:rsidR="0094227B" w:rsidRPr="00150931" w:rsidRDefault="0094227B" w:rsidP="00A466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86" w:type="dxa"/>
          </w:tcPr>
          <w:p w14:paraId="1E915B6A" w14:textId="77777777" w:rsidR="0094227B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9" w:type="dxa"/>
          </w:tcPr>
          <w:p w14:paraId="496CA8F4" w14:textId="77777777" w:rsidR="0094227B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4227B" w:rsidRPr="00B17289" w14:paraId="70272763" w14:textId="77777777" w:rsidTr="00A46630">
        <w:tc>
          <w:tcPr>
            <w:tcW w:w="748" w:type="dxa"/>
          </w:tcPr>
          <w:p w14:paraId="0A880EF1" w14:textId="77777777" w:rsidR="0094227B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624" w:type="dxa"/>
          </w:tcPr>
          <w:p w14:paraId="20B1EF45" w14:textId="77777777" w:rsidR="0094227B" w:rsidRPr="0094227B" w:rsidRDefault="0094227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94227B">
              <w:rPr>
                <w:rFonts w:ascii="Times New Roman" w:hAnsi="Times New Roman" w:cs="Times New Roman"/>
                <w:lang w:val="ru-RU"/>
              </w:rPr>
              <w:t>Объем научно-исследовательских, опытно-конструкторских и технологических работ в расчете на одного НПР</w:t>
            </w:r>
          </w:p>
        </w:tc>
        <w:tc>
          <w:tcPr>
            <w:tcW w:w="1292" w:type="dxa"/>
          </w:tcPr>
          <w:p w14:paraId="6534FAFD" w14:textId="77777777" w:rsidR="0094227B" w:rsidRPr="00150931" w:rsidRDefault="0094227B" w:rsidP="00A466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Тыс. руб.</w:t>
            </w:r>
          </w:p>
        </w:tc>
        <w:tc>
          <w:tcPr>
            <w:tcW w:w="1135" w:type="dxa"/>
          </w:tcPr>
          <w:p w14:paraId="3C8D9C58" w14:textId="77777777" w:rsidR="0094227B" w:rsidRDefault="0094227B" w:rsidP="00A466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87,63</w:t>
            </w:r>
          </w:p>
        </w:tc>
        <w:tc>
          <w:tcPr>
            <w:tcW w:w="1186" w:type="dxa"/>
          </w:tcPr>
          <w:p w14:paraId="1FB3AD0B" w14:textId="77777777" w:rsidR="0094227B" w:rsidRPr="003C2D50" w:rsidRDefault="0094227B" w:rsidP="00A466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90,2</w:t>
            </w:r>
          </w:p>
        </w:tc>
        <w:tc>
          <w:tcPr>
            <w:tcW w:w="1186" w:type="dxa"/>
          </w:tcPr>
          <w:p w14:paraId="4B024700" w14:textId="77777777" w:rsidR="0094227B" w:rsidRDefault="0094227B" w:rsidP="00A466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100,12</w:t>
            </w:r>
          </w:p>
        </w:tc>
        <w:tc>
          <w:tcPr>
            <w:tcW w:w="1633" w:type="dxa"/>
          </w:tcPr>
          <w:p w14:paraId="316ABA32" w14:textId="77777777" w:rsidR="0094227B" w:rsidRDefault="0094227B" w:rsidP="00A466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110,94</w:t>
            </w:r>
          </w:p>
        </w:tc>
        <w:tc>
          <w:tcPr>
            <w:tcW w:w="1413" w:type="dxa"/>
          </w:tcPr>
          <w:p w14:paraId="6675D8EB" w14:textId="77777777" w:rsidR="0094227B" w:rsidRDefault="0094227B" w:rsidP="00A466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121,77</w:t>
            </w:r>
          </w:p>
        </w:tc>
        <w:tc>
          <w:tcPr>
            <w:tcW w:w="1186" w:type="dxa"/>
          </w:tcPr>
          <w:p w14:paraId="520F9785" w14:textId="77777777" w:rsidR="0094227B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130,0</w:t>
            </w:r>
          </w:p>
        </w:tc>
        <w:tc>
          <w:tcPr>
            <w:tcW w:w="1239" w:type="dxa"/>
          </w:tcPr>
          <w:p w14:paraId="3B34B597" w14:textId="77777777" w:rsidR="0094227B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139,8</w:t>
            </w:r>
          </w:p>
        </w:tc>
      </w:tr>
      <w:tr w:rsidR="0094227B" w:rsidRPr="00B17289" w14:paraId="6DEC8192" w14:textId="77777777" w:rsidTr="00A46630">
        <w:tc>
          <w:tcPr>
            <w:tcW w:w="748" w:type="dxa"/>
          </w:tcPr>
          <w:p w14:paraId="291EF063" w14:textId="77777777" w:rsidR="0094227B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624" w:type="dxa"/>
          </w:tcPr>
          <w:p w14:paraId="22F8BD57" w14:textId="77777777" w:rsidR="0094227B" w:rsidRPr="0094227B" w:rsidRDefault="0094227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94227B">
              <w:rPr>
                <w:rFonts w:ascii="Times New Roman" w:hAnsi="Times New Roman" w:cs="Times New Roman"/>
                <w:lang w:val="ru-RU"/>
              </w:rPr>
              <w:t>Число публикаций в высокорейтинговых журналах, индексируемых в международных информационно-аналитических базах данных, в расчете на 100 НПР</w:t>
            </w:r>
          </w:p>
        </w:tc>
        <w:tc>
          <w:tcPr>
            <w:tcW w:w="1292" w:type="dxa"/>
          </w:tcPr>
          <w:p w14:paraId="3B846F00" w14:textId="77777777" w:rsidR="0094227B" w:rsidRPr="00150931" w:rsidRDefault="0094227B" w:rsidP="00A466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135" w:type="dxa"/>
          </w:tcPr>
          <w:p w14:paraId="62A315E9" w14:textId="77777777" w:rsidR="0094227B" w:rsidRPr="003B35DB" w:rsidRDefault="0094227B" w:rsidP="00A46630">
            <w:pPr>
              <w:jc w:val="center"/>
              <w:rPr>
                <w:rFonts w:ascii="Times New Roman" w:hAnsi="Times New Roman" w:cs="Times New Roman"/>
              </w:rPr>
            </w:pPr>
            <w:r w:rsidRPr="003B35D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86" w:type="dxa"/>
          </w:tcPr>
          <w:p w14:paraId="258C6D5A" w14:textId="77777777" w:rsidR="0094227B" w:rsidRPr="003B35DB" w:rsidRDefault="0094227B" w:rsidP="00A46630">
            <w:pPr>
              <w:rPr>
                <w:rFonts w:ascii="Times New Roman" w:hAnsi="Times New Roman" w:cs="Times New Roman"/>
              </w:rPr>
            </w:pPr>
            <w:r w:rsidRPr="003B35D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86" w:type="dxa"/>
          </w:tcPr>
          <w:p w14:paraId="174BEA24" w14:textId="77777777" w:rsidR="0094227B" w:rsidRPr="003B35DB" w:rsidRDefault="0094227B" w:rsidP="00A46630">
            <w:pPr>
              <w:jc w:val="center"/>
              <w:rPr>
                <w:rFonts w:ascii="Times New Roman" w:hAnsi="Times New Roman" w:cs="Times New Roman"/>
              </w:rPr>
            </w:pPr>
            <w:r w:rsidRPr="003B35DB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633" w:type="dxa"/>
          </w:tcPr>
          <w:p w14:paraId="566235C0" w14:textId="77777777" w:rsidR="0094227B" w:rsidRPr="003B35DB" w:rsidRDefault="0094227B" w:rsidP="00A46630">
            <w:pPr>
              <w:jc w:val="center"/>
              <w:rPr>
                <w:rFonts w:ascii="Times New Roman" w:hAnsi="Times New Roman" w:cs="Times New Roman"/>
              </w:rPr>
            </w:pPr>
            <w:r w:rsidRPr="003B35DB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413" w:type="dxa"/>
          </w:tcPr>
          <w:p w14:paraId="10B4FC51" w14:textId="77777777" w:rsidR="0094227B" w:rsidRPr="003B35DB" w:rsidRDefault="0094227B" w:rsidP="00A46630">
            <w:pPr>
              <w:jc w:val="center"/>
              <w:rPr>
                <w:rFonts w:ascii="Times New Roman" w:hAnsi="Times New Roman" w:cs="Times New Roman"/>
              </w:rPr>
            </w:pPr>
            <w:r w:rsidRPr="003B35DB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86" w:type="dxa"/>
          </w:tcPr>
          <w:p w14:paraId="0A4062AE" w14:textId="77777777" w:rsidR="0094227B" w:rsidRPr="003B35DB" w:rsidRDefault="0094227B" w:rsidP="00A466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239" w:type="dxa"/>
          </w:tcPr>
          <w:p w14:paraId="631669FA" w14:textId="77777777" w:rsidR="0094227B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94227B" w:rsidRPr="00B17289" w14:paraId="2FD06383" w14:textId="77777777" w:rsidTr="00A46630">
        <w:tc>
          <w:tcPr>
            <w:tcW w:w="748" w:type="dxa"/>
          </w:tcPr>
          <w:p w14:paraId="2533B181" w14:textId="77777777" w:rsidR="0094227B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624" w:type="dxa"/>
          </w:tcPr>
          <w:p w14:paraId="4B2D7841" w14:textId="77777777" w:rsidR="0094227B" w:rsidRPr="0094227B" w:rsidRDefault="0094227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94227B">
              <w:rPr>
                <w:rFonts w:ascii="Times New Roman" w:hAnsi="Times New Roman" w:cs="Times New Roman"/>
                <w:lang w:val="ru-RU"/>
              </w:rPr>
              <w:t>Увеличение доли аспирантов, представивших к защите диссертацию на соискание ученой степени кандидата наук не позднее одного года с момента завершения обучения</w:t>
            </w:r>
          </w:p>
        </w:tc>
        <w:tc>
          <w:tcPr>
            <w:tcW w:w="1292" w:type="dxa"/>
          </w:tcPr>
          <w:p w14:paraId="2A6B4003" w14:textId="77777777" w:rsidR="0094227B" w:rsidRPr="00150931" w:rsidRDefault="0094227B" w:rsidP="00A466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5" w:type="dxa"/>
          </w:tcPr>
          <w:p w14:paraId="6F838A3B" w14:textId="77777777" w:rsidR="0094227B" w:rsidRPr="002E72C7" w:rsidRDefault="0094227B" w:rsidP="00A466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86" w:type="dxa"/>
          </w:tcPr>
          <w:p w14:paraId="245ADCCA" w14:textId="77777777" w:rsidR="0094227B" w:rsidRPr="002E72C7" w:rsidRDefault="0094227B" w:rsidP="00A466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86" w:type="dxa"/>
          </w:tcPr>
          <w:p w14:paraId="4CD505D4" w14:textId="77777777" w:rsidR="0094227B" w:rsidRPr="002E72C7" w:rsidRDefault="0094227B" w:rsidP="00A466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633" w:type="dxa"/>
          </w:tcPr>
          <w:p w14:paraId="234D64B1" w14:textId="77777777" w:rsidR="0094227B" w:rsidRPr="002E72C7" w:rsidRDefault="0094227B" w:rsidP="00A466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13" w:type="dxa"/>
          </w:tcPr>
          <w:p w14:paraId="6B1CA97F" w14:textId="77777777" w:rsidR="0094227B" w:rsidRPr="002E72C7" w:rsidRDefault="0094227B" w:rsidP="00A466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86" w:type="dxa"/>
          </w:tcPr>
          <w:p w14:paraId="459F6D1D" w14:textId="77777777" w:rsidR="0094227B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39" w:type="dxa"/>
          </w:tcPr>
          <w:p w14:paraId="1029D4AB" w14:textId="77777777" w:rsidR="0094227B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94227B" w:rsidRPr="00B17289" w14:paraId="6C5AC7F9" w14:textId="77777777" w:rsidTr="00A46630">
        <w:tc>
          <w:tcPr>
            <w:tcW w:w="748" w:type="dxa"/>
          </w:tcPr>
          <w:p w14:paraId="688665B0" w14:textId="77777777" w:rsidR="0094227B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624" w:type="dxa"/>
          </w:tcPr>
          <w:p w14:paraId="06F80D9F" w14:textId="77777777" w:rsidR="0094227B" w:rsidRPr="0094227B" w:rsidRDefault="0094227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94227B">
              <w:rPr>
                <w:rFonts w:ascii="Times New Roman" w:hAnsi="Times New Roman" w:cs="Times New Roman"/>
                <w:lang w:val="ru-RU"/>
              </w:rPr>
              <w:t>Количество созданных научных лабораторий под руководством ведущих учёных, привлечённых из образовательных организаций высшего образования, научных учреждений и ведущих научно-образовательных центров в сферах науки, образования и инноваций, привлекаемых для руководства проводимыми научными исследованиями</w:t>
            </w:r>
          </w:p>
        </w:tc>
        <w:tc>
          <w:tcPr>
            <w:tcW w:w="1292" w:type="dxa"/>
          </w:tcPr>
          <w:p w14:paraId="752F49D3" w14:textId="77777777" w:rsidR="0094227B" w:rsidRPr="00150931" w:rsidRDefault="0094227B" w:rsidP="00A466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135" w:type="dxa"/>
          </w:tcPr>
          <w:p w14:paraId="32302548" w14:textId="77777777" w:rsidR="0094227B" w:rsidRPr="00150931" w:rsidRDefault="0094227B" w:rsidP="00A466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86" w:type="dxa"/>
          </w:tcPr>
          <w:p w14:paraId="7C12F7EB" w14:textId="77777777" w:rsidR="0094227B" w:rsidRPr="00150931" w:rsidRDefault="0094227B" w:rsidP="00A466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86" w:type="dxa"/>
          </w:tcPr>
          <w:p w14:paraId="7EBDFE7C" w14:textId="77777777" w:rsidR="0094227B" w:rsidRPr="00150931" w:rsidRDefault="0094227B" w:rsidP="00A466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33" w:type="dxa"/>
          </w:tcPr>
          <w:p w14:paraId="59D8CEA9" w14:textId="77777777" w:rsidR="0094227B" w:rsidRPr="00150931" w:rsidRDefault="0094227B" w:rsidP="00A466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3" w:type="dxa"/>
          </w:tcPr>
          <w:p w14:paraId="6D7D0DB9" w14:textId="77777777" w:rsidR="0094227B" w:rsidRPr="00150931" w:rsidRDefault="0094227B" w:rsidP="00A466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86" w:type="dxa"/>
          </w:tcPr>
          <w:p w14:paraId="7184545C" w14:textId="77777777" w:rsidR="0094227B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9" w:type="dxa"/>
          </w:tcPr>
          <w:p w14:paraId="7CA54BD3" w14:textId="77777777" w:rsidR="0094227B" w:rsidRDefault="0094227B" w:rsidP="00A46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3E2659D1" w14:textId="77777777" w:rsidR="0094227B" w:rsidRDefault="0094227B" w:rsidP="00180FD1">
      <w:pPr>
        <w:ind w:left="284" w:hanging="284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763E4382" w14:textId="16607E12" w:rsidR="006461FB" w:rsidRDefault="006461FB" w:rsidP="00180FD1">
      <w:pPr>
        <w:ind w:left="284" w:hanging="284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0ED146E1" w14:textId="77777777" w:rsidR="0094227B" w:rsidRDefault="0094227B" w:rsidP="00180FD1">
      <w:pPr>
        <w:ind w:left="284" w:hanging="284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2129A287" w14:textId="77777777" w:rsidR="006461FB" w:rsidRPr="006461FB" w:rsidRDefault="006461FB" w:rsidP="006461F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461FB">
        <w:rPr>
          <w:rFonts w:ascii="Times New Roman" w:hAnsi="Times New Roman" w:cs="Times New Roman"/>
          <w:b/>
          <w:sz w:val="28"/>
          <w:szCs w:val="28"/>
          <w:lang w:val="ru-RU"/>
        </w:rPr>
        <w:t>План мероприятий</w:t>
      </w:r>
    </w:p>
    <w:p w14:paraId="554CCBAA" w14:textId="77777777" w:rsidR="006461FB" w:rsidRPr="006461FB" w:rsidRDefault="006461FB" w:rsidP="006461F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461FB">
        <w:rPr>
          <w:rFonts w:ascii="Times New Roman" w:hAnsi="Times New Roman" w:cs="Times New Roman"/>
          <w:b/>
          <w:sz w:val="28"/>
          <w:szCs w:val="28"/>
          <w:lang w:val="ru-RU"/>
        </w:rPr>
        <w:t>по реализации программы развития ФГБОУ ВО Амурская ГМА Минздрава России на 2023-2027  годы</w:t>
      </w:r>
    </w:p>
    <w:tbl>
      <w:tblPr>
        <w:tblStyle w:val="a5"/>
        <w:tblW w:w="14928" w:type="dxa"/>
        <w:tblLayout w:type="fixed"/>
        <w:tblLook w:val="04A0" w:firstRow="1" w:lastRow="0" w:firstColumn="1" w:lastColumn="0" w:noHBand="0" w:noVBand="1"/>
      </w:tblPr>
      <w:tblGrid>
        <w:gridCol w:w="817"/>
        <w:gridCol w:w="3260"/>
        <w:gridCol w:w="2694"/>
        <w:gridCol w:w="1107"/>
        <w:gridCol w:w="1175"/>
        <w:gridCol w:w="1175"/>
        <w:gridCol w:w="1175"/>
        <w:gridCol w:w="1175"/>
        <w:gridCol w:w="1175"/>
        <w:gridCol w:w="1175"/>
      </w:tblGrid>
      <w:tr w:rsidR="006461FB" w:rsidRPr="00FF7456" w14:paraId="71D0E174" w14:textId="77777777" w:rsidTr="00A46630">
        <w:tc>
          <w:tcPr>
            <w:tcW w:w="817" w:type="dxa"/>
            <w:vMerge w:val="restart"/>
          </w:tcPr>
          <w:p w14:paraId="7E2E228E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504D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260" w:type="dxa"/>
            <w:vMerge w:val="restart"/>
          </w:tcPr>
          <w:p w14:paraId="4AF08DB5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504D">
              <w:rPr>
                <w:rFonts w:ascii="Times New Roman" w:hAnsi="Times New Roman" w:cs="Times New Roman"/>
                <w:b/>
              </w:rPr>
              <w:t xml:space="preserve">Наименование политики/ </w:t>
            </w:r>
            <w:r w:rsidRPr="0073504D">
              <w:rPr>
                <w:rFonts w:ascii="Times New Roman" w:hAnsi="Times New Roman" w:cs="Times New Roman"/>
                <w:b/>
              </w:rPr>
              <w:lastRenderedPageBreak/>
              <w:t>мероприятия</w:t>
            </w:r>
          </w:p>
        </w:tc>
        <w:tc>
          <w:tcPr>
            <w:tcW w:w="2694" w:type="dxa"/>
            <w:vMerge w:val="restart"/>
          </w:tcPr>
          <w:p w14:paraId="097936CB" w14:textId="77777777" w:rsidR="006461FB" w:rsidRPr="006461FB" w:rsidRDefault="006461FB" w:rsidP="00A4663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6461FB">
              <w:rPr>
                <w:rFonts w:ascii="Times New Roman" w:hAnsi="Times New Roman" w:cs="Times New Roman"/>
                <w:b/>
                <w:lang w:val="ru-RU"/>
              </w:rPr>
              <w:lastRenderedPageBreak/>
              <w:t xml:space="preserve">Показатель реализации </w:t>
            </w:r>
            <w:r w:rsidRPr="006461FB">
              <w:rPr>
                <w:rFonts w:ascii="Times New Roman" w:hAnsi="Times New Roman" w:cs="Times New Roman"/>
                <w:b/>
                <w:lang w:val="ru-RU"/>
              </w:rPr>
              <w:lastRenderedPageBreak/>
              <w:t>(наименование и размерность)</w:t>
            </w:r>
          </w:p>
        </w:tc>
        <w:tc>
          <w:tcPr>
            <w:tcW w:w="5807" w:type="dxa"/>
            <w:gridSpan w:val="5"/>
          </w:tcPr>
          <w:p w14:paraId="0A37BBA7" w14:textId="77777777" w:rsidR="006461FB" w:rsidRPr="006461FB" w:rsidRDefault="006461FB" w:rsidP="00A4663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175" w:type="dxa"/>
          </w:tcPr>
          <w:p w14:paraId="1726A819" w14:textId="77777777" w:rsidR="006461FB" w:rsidRPr="006461FB" w:rsidRDefault="006461FB" w:rsidP="00A4663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175" w:type="dxa"/>
          </w:tcPr>
          <w:p w14:paraId="410B83ED" w14:textId="77777777" w:rsidR="006461FB" w:rsidRPr="006461FB" w:rsidRDefault="006461FB" w:rsidP="00A4663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6461FB" w:rsidRPr="0073504D" w14:paraId="4006C614" w14:textId="77777777" w:rsidTr="00A46630">
        <w:tc>
          <w:tcPr>
            <w:tcW w:w="817" w:type="dxa"/>
            <w:vMerge/>
          </w:tcPr>
          <w:p w14:paraId="75660E7B" w14:textId="77777777" w:rsidR="006461FB" w:rsidRPr="006461FB" w:rsidRDefault="006461FB" w:rsidP="00A4663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260" w:type="dxa"/>
            <w:vMerge/>
          </w:tcPr>
          <w:p w14:paraId="674681E3" w14:textId="77777777" w:rsidR="006461FB" w:rsidRPr="006461FB" w:rsidRDefault="006461FB" w:rsidP="00A4663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694" w:type="dxa"/>
            <w:vMerge/>
          </w:tcPr>
          <w:p w14:paraId="16F1CF63" w14:textId="77777777" w:rsidR="006461FB" w:rsidRPr="006461FB" w:rsidRDefault="006461FB" w:rsidP="00A4663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107" w:type="dxa"/>
          </w:tcPr>
          <w:p w14:paraId="55ADCE59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 xml:space="preserve">2021 (факт) </w:t>
            </w:r>
          </w:p>
        </w:tc>
        <w:tc>
          <w:tcPr>
            <w:tcW w:w="1175" w:type="dxa"/>
          </w:tcPr>
          <w:p w14:paraId="07D20DD1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 xml:space="preserve">2022 (прогноз) </w:t>
            </w:r>
          </w:p>
        </w:tc>
        <w:tc>
          <w:tcPr>
            <w:tcW w:w="1175" w:type="dxa"/>
          </w:tcPr>
          <w:p w14:paraId="2068CA78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 xml:space="preserve">2023 (прогноз) </w:t>
            </w:r>
          </w:p>
        </w:tc>
        <w:tc>
          <w:tcPr>
            <w:tcW w:w="1175" w:type="dxa"/>
          </w:tcPr>
          <w:p w14:paraId="6F2C1244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 xml:space="preserve">2024 (прогноз) </w:t>
            </w:r>
          </w:p>
        </w:tc>
        <w:tc>
          <w:tcPr>
            <w:tcW w:w="1175" w:type="dxa"/>
          </w:tcPr>
          <w:p w14:paraId="08C5AF25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2025 (прогноз)</w:t>
            </w:r>
          </w:p>
        </w:tc>
        <w:tc>
          <w:tcPr>
            <w:tcW w:w="1175" w:type="dxa"/>
          </w:tcPr>
          <w:p w14:paraId="22DCDC69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2026 (прогноз)</w:t>
            </w:r>
          </w:p>
        </w:tc>
        <w:tc>
          <w:tcPr>
            <w:tcW w:w="1175" w:type="dxa"/>
          </w:tcPr>
          <w:p w14:paraId="0E0063F1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2027 (прогноз)</w:t>
            </w:r>
          </w:p>
        </w:tc>
      </w:tr>
      <w:tr w:rsidR="006461FB" w:rsidRPr="0073504D" w14:paraId="4F1836C2" w14:textId="77777777" w:rsidTr="00A46630">
        <w:tc>
          <w:tcPr>
            <w:tcW w:w="817" w:type="dxa"/>
          </w:tcPr>
          <w:p w14:paraId="5EE9C993" w14:textId="77777777" w:rsidR="006461FB" w:rsidRPr="0073504D" w:rsidRDefault="006461FB" w:rsidP="006461FB">
            <w:pPr>
              <w:pStyle w:val="a4"/>
              <w:widowControl/>
              <w:numPr>
                <w:ilvl w:val="0"/>
                <w:numId w:val="14"/>
              </w:numPr>
              <w:tabs>
                <w:tab w:val="left" w:pos="0"/>
              </w:tabs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49E70436" w14:textId="77777777" w:rsidR="006461FB" w:rsidRPr="006461FB" w:rsidRDefault="006461FB" w:rsidP="00A46630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6461FB">
              <w:rPr>
                <w:rFonts w:ascii="Times New Roman" w:hAnsi="Times New Roman" w:cs="Times New Roman"/>
                <w:bCs/>
                <w:lang w:val="ru-RU"/>
              </w:rPr>
              <w:t>Создание и функционирование цифрового Предуниверсария</w:t>
            </w:r>
          </w:p>
        </w:tc>
        <w:tc>
          <w:tcPr>
            <w:tcW w:w="2694" w:type="dxa"/>
          </w:tcPr>
          <w:p w14:paraId="3E997677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Количество привлеченных для обучения по дополнительным общеразвивающим программам, человек</w:t>
            </w:r>
          </w:p>
        </w:tc>
        <w:tc>
          <w:tcPr>
            <w:tcW w:w="1107" w:type="dxa"/>
          </w:tcPr>
          <w:p w14:paraId="20628DD2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3504D">
              <w:rPr>
                <w:rFonts w:ascii="Times New Roman" w:hAnsi="Times New Roman" w:cs="Times New Roman"/>
                <w:bCs/>
              </w:rPr>
              <w:t>57</w:t>
            </w:r>
          </w:p>
        </w:tc>
        <w:tc>
          <w:tcPr>
            <w:tcW w:w="1175" w:type="dxa"/>
          </w:tcPr>
          <w:p w14:paraId="7FE77BEA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3504D">
              <w:rPr>
                <w:rFonts w:ascii="Times New Roman" w:hAnsi="Times New Roman" w:cs="Times New Roman"/>
                <w:bCs/>
              </w:rPr>
              <w:t>62</w:t>
            </w:r>
          </w:p>
        </w:tc>
        <w:tc>
          <w:tcPr>
            <w:tcW w:w="1175" w:type="dxa"/>
          </w:tcPr>
          <w:p w14:paraId="6E89BCE9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3504D">
              <w:rPr>
                <w:rFonts w:ascii="Times New Roman" w:hAnsi="Times New Roman" w:cs="Times New Roman"/>
                <w:bCs/>
              </w:rPr>
              <w:t>67</w:t>
            </w:r>
          </w:p>
        </w:tc>
        <w:tc>
          <w:tcPr>
            <w:tcW w:w="1175" w:type="dxa"/>
          </w:tcPr>
          <w:p w14:paraId="35212F0E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3504D">
              <w:rPr>
                <w:rFonts w:ascii="Times New Roman" w:hAnsi="Times New Roman" w:cs="Times New Roman"/>
                <w:bCs/>
              </w:rPr>
              <w:t>73</w:t>
            </w:r>
          </w:p>
        </w:tc>
        <w:tc>
          <w:tcPr>
            <w:tcW w:w="1175" w:type="dxa"/>
          </w:tcPr>
          <w:p w14:paraId="55170207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3504D">
              <w:rPr>
                <w:rFonts w:ascii="Times New Roman" w:hAnsi="Times New Roman" w:cs="Times New Roman"/>
                <w:bCs/>
              </w:rPr>
              <w:t>80</w:t>
            </w:r>
          </w:p>
        </w:tc>
        <w:tc>
          <w:tcPr>
            <w:tcW w:w="1175" w:type="dxa"/>
          </w:tcPr>
          <w:p w14:paraId="6EB5AD7E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3504D">
              <w:rPr>
                <w:rFonts w:ascii="Times New Roman" w:hAnsi="Times New Roman" w:cs="Times New Roman"/>
                <w:bCs/>
              </w:rPr>
              <w:t>90</w:t>
            </w:r>
          </w:p>
        </w:tc>
        <w:tc>
          <w:tcPr>
            <w:tcW w:w="1175" w:type="dxa"/>
          </w:tcPr>
          <w:p w14:paraId="4ACDAAA4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3504D"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6461FB" w:rsidRPr="0073504D" w14:paraId="7F9D1F0F" w14:textId="77777777" w:rsidTr="00A46630">
        <w:tc>
          <w:tcPr>
            <w:tcW w:w="817" w:type="dxa"/>
          </w:tcPr>
          <w:p w14:paraId="6EF9A0DE" w14:textId="77777777" w:rsidR="006461FB" w:rsidRPr="0073504D" w:rsidRDefault="006461FB" w:rsidP="006461FB">
            <w:pPr>
              <w:pStyle w:val="a4"/>
              <w:widowControl/>
              <w:numPr>
                <w:ilvl w:val="0"/>
                <w:numId w:val="1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799D502B" w14:textId="77777777" w:rsidR="006461FB" w:rsidRPr="006461FB" w:rsidRDefault="006461FB" w:rsidP="00A46630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6461FB">
              <w:rPr>
                <w:rFonts w:ascii="Times New Roman" w:hAnsi="Times New Roman" w:cs="Times New Roman"/>
                <w:bCs/>
                <w:lang w:val="ru-RU"/>
              </w:rPr>
              <w:t xml:space="preserve">Разработка и   реализация новых образовательных программ, направленных на формирование цифровых компетенций и компетенций </w:t>
            </w:r>
            <w:r w:rsidRPr="0073504D">
              <w:rPr>
                <w:rFonts w:ascii="Times New Roman" w:hAnsi="Times New Roman" w:cs="Times New Roman"/>
                <w:bCs/>
              </w:rPr>
              <w:t>R</w:t>
            </w:r>
            <w:r w:rsidRPr="006461FB">
              <w:rPr>
                <w:rFonts w:ascii="Times New Roman" w:hAnsi="Times New Roman" w:cs="Times New Roman"/>
                <w:bCs/>
                <w:lang w:val="ru-RU"/>
              </w:rPr>
              <w:t>&amp;</w:t>
            </w:r>
            <w:r w:rsidRPr="0073504D">
              <w:rPr>
                <w:rFonts w:ascii="Times New Roman" w:hAnsi="Times New Roman" w:cs="Times New Roman"/>
                <w:bCs/>
              </w:rPr>
              <w:t>D</w:t>
            </w:r>
            <w:r w:rsidRPr="006461FB">
              <w:rPr>
                <w:rFonts w:ascii="Times New Roman" w:hAnsi="Times New Roman" w:cs="Times New Roman"/>
                <w:bCs/>
                <w:lang w:val="ru-RU"/>
              </w:rPr>
              <w:t xml:space="preserve"> менеджмента</w:t>
            </w:r>
          </w:p>
        </w:tc>
        <w:tc>
          <w:tcPr>
            <w:tcW w:w="2694" w:type="dxa"/>
          </w:tcPr>
          <w:p w14:paraId="231974A3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Количество разработанных и внедренных новых образовательных программ высшего образования и дополнительных образовательных программ, единица</w:t>
            </w:r>
          </w:p>
        </w:tc>
        <w:tc>
          <w:tcPr>
            <w:tcW w:w="1107" w:type="dxa"/>
          </w:tcPr>
          <w:p w14:paraId="229C642A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75" w:type="dxa"/>
          </w:tcPr>
          <w:p w14:paraId="64BB55A7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75" w:type="dxa"/>
          </w:tcPr>
          <w:p w14:paraId="01D1E2EE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75" w:type="dxa"/>
          </w:tcPr>
          <w:p w14:paraId="6BFB7037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75" w:type="dxa"/>
          </w:tcPr>
          <w:p w14:paraId="280CF12F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75" w:type="dxa"/>
          </w:tcPr>
          <w:p w14:paraId="138D6494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3504D">
              <w:rPr>
                <w:rFonts w:ascii="Times New Roman" w:hAnsi="Times New Roman" w:cs="Times New Roman"/>
                <w:bCs/>
              </w:rPr>
              <w:t>30</w:t>
            </w:r>
          </w:p>
        </w:tc>
        <w:tc>
          <w:tcPr>
            <w:tcW w:w="1175" w:type="dxa"/>
          </w:tcPr>
          <w:p w14:paraId="325846B3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3504D">
              <w:rPr>
                <w:rFonts w:ascii="Times New Roman" w:hAnsi="Times New Roman" w:cs="Times New Roman"/>
                <w:bCs/>
              </w:rPr>
              <w:t>32</w:t>
            </w:r>
          </w:p>
        </w:tc>
      </w:tr>
      <w:tr w:rsidR="006461FB" w:rsidRPr="0073504D" w14:paraId="030BB23C" w14:textId="77777777" w:rsidTr="00A46630">
        <w:tc>
          <w:tcPr>
            <w:tcW w:w="817" w:type="dxa"/>
          </w:tcPr>
          <w:p w14:paraId="49BD8114" w14:textId="77777777" w:rsidR="006461FB" w:rsidRPr="0073504D" w:rsidRDefault="006461FB" w:rsidP="006461FB">
            <w:pPr>
              <w:pStyle w:val="a4"/>
              <w:widowControl/>
              <w:numPr>
                <w:ilvl w:val="0"/>
                <w:numId w:val="1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060DB536" w14:textId="77777777" w:rsidR="006461FB" w:rsidRPr="006461FB" w:rsidRDefault="006461FB" w:rsidP="00A46630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 xml:space="preserve">Мониторинг состояния кадрового обеспечения и потребности здравоохранения региона в специалистах </w:t>
            </w:r>
          </w:p>
        </w:tc>
        <w:tc>
          <w:tcPr>
            <w:tcW w:w="2694" w:type="dxa"/>
          </w:tcPr>
          <w:p w14:paraId="56ED7D08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 xml:space="preserve">Доля выпускников, трудоустроившихся на территории Дальневосточного федерального округа в течение календарного года, следующего за годом выпуска, в общей численности выпускников образовательной организации, обучавшихся по основным образовательным программам высшего образования  (за исключением, продолживших обучение по программам ординатуры или аспирантуры), процент   </w:t>
            </w:r>
          </w:p>
        </w:tc>
        <w:tc>
          <w:tcPr>
            <w:tcW w:w="1107" w:type="dxa"/>
          </w:tcPr>
          <w:p w14:paraId="6FE28062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175" w:type="dxa"/>
          </w:tcPr>
          <w:p w14:paraId="5F641FB1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175" w:type="dxa"/>
          </w:tcPr>
          <w:p w14:paraId="1F20BF51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175" w:type="dxa"/>
          </w:tcPr>
          <w:p w14:paraId="46583D20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175" w:type="dxa"/>
          </w:tcPr>
          <w:p w14:paraId="422DBF07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 xml:space="preserve">78  </w:t>
            </w:r>
          </w:p>
        </w:tc>
        <w:tc>
          <w:tcPr>
            <w:tcW w:w="1175" w:type="dxa"/>
          </w:tcPr>
          <w:p w14:paraId="7006578A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175" w:type="dxa"/>
          </w:tcPr>
          <w:p w14:paraId="3E594DD5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82</w:t>
            </w:r>
          </w:p>
        </w:tc>
      </w:tr>
      <w:tr w:rsidR="006461FB" w:rsidRPr="0073504D" w14:paraId="1E54679E" w14:textId="77777777" w:rsidTr="00A46630">
        <w:tc>
          <w:tcPr>
            <w:tcW w:w="817" w:type="dxa"/>
          </w:tcPr>
          <w:p w14:paraId="72C150B4" w14:textId="77777777" w:rsidR="006461FB" w:rsidRPr="0073504D" w:rsidRDefault="006461FB" w:rsidP="006461FB">
            <w:pPr>
              <w:pStyle w:val="a4"/>
              <w:widowControl/>
              <w:numPr>
                <w:ilvl w:val="0"/>
                <w:numId w:val="1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7D421056" w14:textId="77777777" w:rsidR="006461FB" w:rsidRPr="006461FB" w:rsidRDefault="006461FB" w:rsidP="00A46630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Совершенствование системы практической подготовки по программам ВО, дополнительного профессионального образования</w:t>
            </w:r>
          </w:p>
        </w:tc>
        <w:tc>
          <w:tcPr>
            <w:tcW w:w="2694" w:type="dxa"/>
          </w:tcPr>
          <w:p w14:paraId="6A79A941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 xml:space="preserve">Прирост количества программ с использованием инновационных симуляционных методик, процент </w:t>
            </w:r>
          </w:p>
        </w:tc>
        <w:tc>
          <w:tcPr>
            <w:tcW w:w="1107" w:type="dxa"/>
          </w:tcPr>
          <w:p w14:paraId="585EFFBF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75" w:type="dxa"/>
          </w:tcPr>
          <w:p w14:paraId="4F863A1F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75" w:type="dxa"/>
          </w:tcPr>
          <w:p w14:paraId="6B709B24" w14:textId="77777777" w:rsidR="006461FB" w:rsidRPr="0073504D" w:rsidRDefault="006461FB" w:rsidP="00A46630">
            <w:r w:rsidRPr="0073504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75" w:type="dxa"/>
          </w:tcPr>
          <w:p w14:paraId="59FC92C9" w14:textId="77777777" w:rsidR="006461FB" w:rsidRPr="0073504D" w:rsidRDefault="006461FB" w:rsidP="00A46630">
            <w:r w:rsidRPr="0073504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75" w:type="dxa"/>
          </w:tcPr>
          <w:p w14:paraId="499819A3" w14:textId="77777777" w:rsidR="006461FB" w:rsidRPr="0073504D" w:rsidRDefault="006461FB" w:rsidP="00A46630">
            <w:r w:rsidRPr="0073504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75" w:type="dxa"/>
          </w:tcPr>
          <w:p w14:paraId="6B1C5C47" w14:textId="77777777" w:rsidR="006461FB" w:rsidRPr="0073504D" w:rsidRDefault="006461FB" w:rsidP="00A46630">
            <w:r w:rsidRPr="0073504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75" w:type="dxa"/>
          </w:tcPr>
          <w:p w14:paraId="3A0CF65F" w14:textId="77777777" w:rsidR="006461FB" w:rsidRPr="0073504D" w:rsidRDefault="006461FB" w:rsidP="00A46630">
            <w:r w:rsidRPr="0073504D">
              <w:rPr>
                <w:rFonts w:ascii="Times New Roman" w:hAnsi="Times New Roman" w:cs="Times New Roman"/>
              </w:rPr>
              <w:t>30</w:t>
            </w:r>
          </w:p>
        </w:tc>
      </w:tr>
      <w:tr w:rsidR="006461FB" w:rsidRPr="0073504D" w14:paraId="767E326B" w14:textId="77777777" w:rsidTr="00A46630">
        <w:tc>
          <w:tcPr>
            <w:tcW w:w="817" w:type="dxa"/>
          </w:tcPr>
          <w:p w14:paraId="2717C85B" w14:textId="77777777" w:rsidR="006461FB" w:rsidRPr="0073504D" w:rsidRDefault="006461FB" w:rsidP="006461FB">
            <w:pPr>
              <w:pStyle w:val="a4"/>
              <w:widowControl/>
              <w:numPr>
                <w:ilvl w:val="0"/>
                <w:numId w:val="1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566E0820" w14:textId="77777777" w:rsidR="006461FB" w:rsidRPr="006461FB" w:rsidRDefault="006461FB" w:rsidP="00A46630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6461FB">
              <w:rPr>
                <w:rFonts w:ascii="Times New Roman" w:hAnsi="Times New Roman" w:cs="Times New Roman"/>
                <w:bCs/>
                <w:lang w:val="ru-RU"/>
              </w:rPr>
              <w:t xml:space="preserve">Реализация программ высшего и дополнительного образования в </w:t>
            </w:r>
            <w:r w:rsidRPr="006461FB">
              <w:rPr>
                <w:rFonts w:ascii="Times New Roman" w:hAnsi="Times New Roman" w:cs="Times New Roman"/>
                <w:bCs/>
                <w:lang w:val="ru-RU"/>
              </w:rPr>
              <w:lastRenderedPageBreak/>
              <w:t>сетевой форме</w:t>
            </w:r>
          </w:p>
        </w:tc>
        <w:tc>
          <w:tcPr>
            <w:tcW w:w="2694" w:type="dxa"/>
          </w:tcPr>
          <w:p w14:paraId="563A8EE3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lastRenderedPageBreak/>
              <w:t xml:space="preserve">Количество программ, реализуемых в сетевой </w:t>
            </w:r>
            <w:r w:rsidRPr="006461FB">
              <w:rPr>
                <w:rFonts w:ascii="Times New Roman" w:hAnsi="Times New Roman" w:cs="Times New Roman"/>
                <w:lang w:val="ru-RU"/>
              </w:rPr>
              <w:lastRenderedPageBreak/>
              <w:t>форме, единица</w:t>
            </w:r>
          </w:p>
        </w:tc>
        <w:tc>
          <w:tcPr>
            <w:tcW w:w="1107" w:type="dxa"/>
          </w:tcPr>
          <w:p w14:paraId="1F887D73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lastRenderedPageBreak/>
              <w:t>0</w:t>
            </w:r>
          </w:p>
        </w:tc>
        <w:tc>
          <w:tcPr>
            <w:tcW w:w="1175" w:type="dxa"/>
          </w:tcPr>
          <w:p w14:paraId="5241563B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5" w:type="dxa"/>
          </w:tcPr>
          <w:p w14:paraId="2F95EAC7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5" w:type="dxa"/>
          </w:tcPr>
          <w:p w14:paraId="255CA9DD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75" w:type="dxa"/>
          </w:tcPr>
          <w:p w14:paraId="6EED4764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75" w:type="dxa"/>
          </w:tcPr>
          <w:p w14:paraId="1FD8CBCE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75" w:type="dxa"/>
          </w:tcPr>
          <w:p w14:paraId="5B0F56B5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5</w:t>
            </w:r>
          </w:p>
        </w:tc>
      </w:tr>
      <w:tr w:rsidR="006461FB" w:rsidRPr="0073504D" w14:paraId="6E3345E7" w14:textId="77777777" w:rsidTr="00A46630">
        <w:tc>
          <w:tcPr>
            <w:tcW w:w="817" w:type="dxa"/>
          </w:tcPr>
          <w:p w14:paraId="62613CD0" w14:textId="77777777" w:rsidR="006461FB" w:rsidRPr="0073504D" w:rsidRDefault="006461FB" w:rsidP="006461FB">
            <w:pPr>
              <w:pStyle w:val="a4"/>
              <w:widowControl/>
              <w:numPr>
                <w:ilvl w:val="0"/>
                <w:numId w:val="1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4766E0D6" w14:textId="77777777" w:rsidR="006461FB" w:rsidRPr="006461FB" w:rsidRDefault="006461FB" w:rsidP="00A46630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6461FB">
              <w:rPr>
                <w:rFonts w:ascii="Times New Roman" w:hAnsi="Times New Roman" w:cs="Times New Roman"/>
                <w:bCs/>
                <w:lang w:val="ru-RU"/>
              </w:rPr>
              <w:t>Вовлечение обучающихся академии в работу центра карьеры для проведения мероприятий по трудоустройству в формате «От моей школы до академии один шаг»</w:t>
            </w:r>
          </w:p>
        </w:tc>
        <w:tc>
          <w:tcPr>
            <w:tcW w:w="2694" w:type="dxa"/>
          </w:tcPr>
          <w:p w14:paraId="50CC5373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 xml:space="preserve">Доля амбассадоров центра карьеры, участвующих в профессиональной ориентации, процент </w:t>
            </w:r>
          </w:p>
        </w:tc>
        <w:tc>
          <w:tcPr>
            <w:tcW w:w="1107" w:type="dxa"/>
          </w:tcPr>
          <w:p w14:paraId="49AA3739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5" w:type="dxa"/>
          </w:tcPr>
          <w:p w14:paraId="22155462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75" w:type="dxa"/>
          </w:tcPr>
          <w:p w14:paraId="275302CD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75" w:type="dxa"/>
          </w:tcPr>
          <w:p w14:paraId="369F4C16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75" w:type="dxa"/>
          </w:tcPr>
          <w:p w14:paraId="1836CB20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75" w:type="dxa"/>
          </w:tcPr>
          <w:p w14:paraId="091B4A05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75" w:type="dxa"/>
          </w:tcPr>
          <w:p w14:paraId="76F3488D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25</w:t>
            </w:r>
          </w:p>
        </w:tc>
      </w:tr>
      <w:tr w:rsidR="006461FB" w:rsidRPr="0073504D" w14:paraId="62E9DF01" w14:textId="77777777" w:rsidTr="00A46630">
        <w:tc>
          <w:tcPr>
            <w:tcW w:w="817" w:type="dxa"/>
          </w:tcPr>
          <w:p w14:paraId="400D9259" w14:textId="77777777" w:rsidR="006461FB" w:rsidRPr="0073504D" w:rsidRDefault="006461FB" w:rsidP="006461FB">
            <w:pPr>
              <w:pStyle w:val="a4"/>
              <w:widowControl/>
              <w:numPr>
                <w:ilvl w:val="0"/>
                <w:numId w:val="1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63B43BAB" w14:textId="77777777" w:rsidR="006461FB" w:rsidRPr="006461FB" w:rsidRDefault="006461FB" w:rsidP="00A46630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6461FB">
              <w:rPr>
                <w:rFonts w:ascii="Times New Roman" w:hAnsi="Times New Roman" w:cs="Times New Roman"/>
                <w:bCs/>
                <w:lang w:val="ru-RU"/>
              </w:rPr>
              <w:t>Актуализация цифровой базы кадровых партнёров академии для создания индивидуальной траектории выпускников</w:t>
            </w:r>
          </w:p>
          <w:p w14:paraId="1461F913" w14:textId="77777777" w:rsidR="006461FB" w:rsidRPr="006461FB" w:rsidRDefault="006461FB" w:rsidP="00A46630">
            <w:pPr>
              <w:rPr>
                <w:rFonts w:ascii="Times New Roman" w:hAnsi="Times New Roman" w:cs="Times New Roman"/>
                <w:bCs/>
                <w:lang w:val="ru-RU"/>
              </w:rPr>
            </w:pPr>
          </w:p>
        </w:tc>
        <w:tc>
          <w:tcPr>
            <w:tcW w:w="2694" w:type="dxa"/>
          </w:tcPr>
          <w:p w14:paraId="0D9CFB3D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 xml:space="preserve">Доля кадровых партнеров академии (медицинских организаций) ДФО, участвующих в создании индивидуальной траектории выпускников, процент </w:t>
            </w:r>
          </w:p>
        </w:tc>
        <w:tc>
          <w:tcPr>
            <w:tcW w:w="1107" w:type="dxa"/>
          </w:tcPr>
          <w:p w14:paraId="5A5F0283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75" w:type="dxa"/>
          </w:tcPr>
          <w:p w14:paraId="09F05401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75" w:type="dxa"/>
          </w:tcPr>
          <w:p w14:paraId="63D359DE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75" w:type="dxa"/>
          </w:tcPr>
          <w:p w14:paraId="3E2B79A2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75" w:type="dxa"/>
          </w:tcPr>
          <w:p w14:paraId="24E6097B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75" w:type="dxa"/>
          </w:tcPr>
          <w:p w14:paraId="28066E0E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75" w:type="dxa"/>
          </w:tcPr>
          <w:p w14:paraId="19B8D5AC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45</w:t>
            </w:r>
          </w:p>
        </w:tc>
      </w:tr>
      <w:tr w:rsidR="006461FB" w:rsidRPr="0073504D" w14:paraId="62A10D80" w14:textId="77777777" w:rsidTr="00A46630">
        <w:tc>
          <w:tcPr>
            <w:tcW w:w="817" w:type="dxa"/>
          </w:tcPr>
          <w:p w14:paraId="411D1A0E" w14:textId="77777777" w:rsidR="006461FB" w:rsidRPr="0073504D" w:rsidRDefault="006461FB" w:rsidP="006461FB">
            <w:pPr>
              <w:pStyle w:val="a4"/>
              <w:widowControl/>
              <w:numPr>
                <w:ilvl w:val="0"/>
                <w:numId w:val="1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147D6C1F" w14:textId="77777777" w:rsidR="006461FB" w:rsidRPr="006461FB" w:rsidRDefault="006461FB" w:rsidP="00A46630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6461FB">
              <w:rPr>
                <w:rFonts w:ascii="Times New Roman" w:hAnsi="Times New Roman" w:cs="Times New Roman"/>
                <w:bCs/>
                <w:lang w:val="ru-RU"/>
              </w:rPr>
              <w:t>Развитие эффективной коммуникативной площадки для взаимодействия с  кадровыми  партнерами академии на базе цифровой платформы «Факультетус»</w:t>
            </w:r>
          </w:p>
        </w:tc>
        <w:tc>
          <w:tcPr>
            <w:tcW w:w="2694" w:type="dxa"/>
          </w:tcPr>
          <w:p w14:paraId="2AA99D5B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Доля кадровых партнеров академии, представляющих  вакансии на платформе «Факультетус», процент</w:t>
            </w:r>
          </w:p>
        </w:tc>
        <w:tc>
          <w:tcPr>
            <w:tcW w:w="1107" w:type="dxa"/>
          </w:tcPr>
          <w:p w14:paraId="48067976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5" w:type="dxa"/>
          </w:tcPr>
          <w:p w14:paraId="3B6E6FB2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5" w:type="dxa"/>
          </w:tcPr>
          <w:p w14:paraId="16BFD29D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75" w:type="dxa"/>
          </w:tcPr>
          <w:p w14:paraId="57FF876F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75" w:type="dxa"/>
          </w:tcPr>
          <w:p w14:paraId="00FB8239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75" w:type="dxa"/>
          </w:tcPr>
          <w:p w14:paraId="4BBF7077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75" w:type="dxa"/>
          </w:tcPr>
          <w:p w14:paraId="0A4A6212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14</w:t>
            </w:r>
          </w:p>
        </w:tc>
      </w:tr>
      <w:tr w:rsidR="006461FB" w:rsidRPr="0073504D" w14:paraId="1B1E92DA" w14:textId="77777777" w:rsidTr="00A46630">
        <w:tc>
          <w:tcPr>
            <w:tcW w:w="817" w:type="dxa"/>
          </w:tcPr>
          <w:p w14:paraId="578FD3D8" w14:textId="77777777" w:rsidR="006461FB" w:rsidRPr="0073504D" w:rsidRDefault="006461FB" w:rsidP="006461FB">
            <w:pPr>
              <w:pStyle w:val="a4"/>
              <w:widowControl/>
              <w:numPr>
                <w:ilvl w:val="0"/>
                <w:numId w:val="1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43BEF855" w14:textId="77777777" w:rsidR="006461FB" w:rsidRPr="006461FB" w:rsidRDefault="006461FB" w:rsidP="00A46630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6461FB">
              <w:rPr>
                <w:rFonts w:ascii="Times New Roman" w:hAnsi="Times New Roman" w:cs="Times New Roman"/>
                <w:bCs/>
                <w:lang w:val="ru-RU"/>
              </w:rPr>
              <w:t>Реализация совместных мероприятий с Министерством здравоохранения Амурской области по вопросам трудоустройства в регионе</w:t>
            </w:r>
          </w:p>
        </w:tc>
        <w:tc>
          <w:tcPr>
            <w:tcW w:w="2694" w:type="dxa"/>
          </w:tcPr>
          <w:p w14:paraId="1049C02E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 xml:space="preserve">Доля медицинских организаций Амурской области, принимающих участие в мероприятиях, процент </w:t>
            </w:r>
          </w:p>
        </w:tc>
        <w:tc>
          <w:tcPr>
            <w:tcW w:w="1107" w:type="dxa"/>
          </w:tcPr>
          <w:p w14:paraId="785E5C61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75" w:type="dxa"/>
          </w:tcPr>
          <w:p w14:paraId="570AF3DE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75" w:type="dxa"/>
          </w:tcPr>
          <w:p w14:paraId="5A3A6496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75" w:type="dxa"/>
          </w:tcPr>
          <w:p w14:paraId="0D31BFA3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75" w:type="dxa"/>
          </w:tcPr>
          <w:p w14:paraId="48918E55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75" w:type="dxa"/>
          </w:tcPr>
          <w:p w14:paraId="130E1C9D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175" w:type="dxa"/>
          </w:tcPr>
          <w:p w14:paraId="1F6C5C53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60</w:t>
            </w:r>
          </w:p>
        </w:tc>
      </w:tr>
      <w:tr w:rsidR="006461FB" w:rsidRPr="0073504D" w14:paraId="63BDE143" w14:textId="77777777" w:rsidTr="00A46630">
        <w:tc>
          <w:tcPr>
            <w:tcW w:w="817" w:type="dxa"/>
          </w:tcPr>
          <w:p w14:paraId="7EF47F98" w14:textId="77777777" w:rsidR="006461FB" w:rsidRPr="0073504D" w:rsidRDefault="006461FB" w:rsidP="006461FB">
            <w:pPr>
              <w:pStyle w:val="a4"/>
              <w:widowControl/>
              <w:numPr>
                <w:ilvl w:val="0"/>
                <w:numId w:val="1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04CFF896" w14:textId="77777777" w:rsidR="006461FB" w:rsidRPr="006461FB" w:rsidRDefault="006461FB" w:rsidP="00A46630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6461FB">
              <w:rPr>
                <w:rFonts w:ascii="Times New Roman" w:hAnsi="Times New Roman" w:cs="Times New Roman"/>
                <w:bCs/>
                <w:lang w:val="ru-RU"/>
              </w:rPr>
              <w:t xml:space="preserve">Развитие партнерства с  ассоциацией выпускников Академии, направленного на проведение эффективной </w:t>
            </w:r>
            <w:r w:rsidRPr="0073504D">
              <w:rPr>
                <w:rFonts w:ascii="Times New Roman" w:hAnsi="Times New Roman" w:cs="Times New Roman"/>
                <w:bCs/>
              </w:rPr>
              <w:t>PR</w:t>
            </w:r>
            <w:r w:rsidRPr="006461FB">
              <w:rPr>
                <w:rFonts w:ascii="Times New Roman" w:hAnsi="Times New Roman" w:cs="Times New Roman"/>
                <w:bCs/>
                <w:lang w:val="ru-RU"/>
              </w:rPr>
              <w:t>-кампании, укрепление позиции Академии на рынке образовательных услуг, формирование контингента обучающихся из числа лиц, мотивированных на обучение в медицинском вузе</w:t>
            </w:r>
          </w:p>
        </w:tc>
        <w:tc>
          <w:tcPr>
            <w:tcW w:w="2694" w:type="dxa"/>
          </w:tcPr>
          <w:p w14:paraId="39804A77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 xml:space="preserve">Доля совместных мероприятий обучающихся и выпускников академии, процент </w:t>
            </w:r>
          </w:p>
        </w:tc>
        <w:tc>
          <w:tcPr>
            <w:tcW w:w="1107" w:type="dxa"/>
          </w:tcPr>
          <w:p w14:paraId="09B58502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5" w:type="dxa"/>
          </w:tcPr>
          <w:p w14:paraId="13BC6609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75" w:type="dxa"/>
          </w:tcPr>
          <w:p w14:paraId="3DA3259C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75" w:type="dxa"/>
          </w:tcPr>
          <w:p w14:paraId="36E6B04F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75" w:type="dxa"/>
          </w:tcPr>
          <w:p w14:paraId="4B0689FC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75" w:type="dxa"/>
          </w:tcPr>
          <w:p w14:paraId="54E866BB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75" w:type="dxa"/>
          </w:tcPr>
          <w:p w14:paraId="72B9FA22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9</w:t>
            </w:r>
          </w:p>
        </w:tc>
      </w:tr>
      <w:tr w:rsidR="006461FB" w:rsidRPr="0073504D" w14:paraId="7A4A59B0" w14:textId="77777777" w:rsidTr="00A46630">
        <w:tc>
          <w:tcPr>
            <w:tcW w:w="817" w:type="dxa"/>
          </w:tcPr>
          <w:p w14:paraId="0677AB5F" w14:textId="77777777" w:rsidR="006461FB" w:rsidRPr="0073504D" w:rsidRDefault="006461FB" w:rsidP="006461FB">
            <w:pPr>
              <w:pStyle w:val="a4"/>
              <w:widowControl/>
              <w:numPr>
                <w:ilvl w:val="0"/>
                <w:numId w:val="1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37F621CC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 xml:space="preserve">Лидеродиагностика талантливой молодежи на площадках Академии «ПРО_ПоискРу» и «#ЗА_ЗолотоеНАСледие» как </w:t>
            </w:r>
            <w:r w:rsidRPr="006461FB">
              <w:rPr>
                <w:rFonts w:ascii="Times New Roman" w:hAnsi="Times New Roman" w:cs="Times New Roman"/>
                <w:lang w:val="ru-RU"/>
              </w:rPr>
              <w:lastRenderedPageBreak/>
              <w:t>образовательного и научного трендов будущего в довузовском и студенческом пространстве</w:t>
            </w:r>
          </w:p>
        </w:tc>
        <w:tc>
          <w:tcPr>
            <w:tcW w:w="2694" w:type="dxa"/>
          </w:tcPr>
          <w:p w14:paraId="787B511E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lastRenderedPageBreak/>
              <w:t xml:space="preserve">Доля лиц, участвующих в реализации молодежной политики от общего количества обучающихся, </w:t>
            </w:r>
            <w:r w:rsidRPr="006461FB">
              <w:rPr>
                <w:rFonts w:ascii="Times New Roman" w:hAnsi="Times New Roman" w:cs="Times New Roman"/>
                <w:lang w:val="ru-RU"/>
              </w:rPr>
              <w:lastRenderedPageBreak/>
              <w:t>процент</w:t>
            </w:r>
          </w:p>
        </w:tc>
        <w:tc>
          <w:tcPr>
            <w:tcW w:w="1107" w:type="dxa"/>
          </w:tcPr>
          <w:p w14:paraId="2DE3ED14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lastRenderedPageBreak/>
              <w:t>30</w:t>
            </w:r>
          </w:p>
        </w:tc>
        <w:tc>
          <w:tcPr>
            <w:tcW w:w="1175" w:type="dxa"/>
          </w:tcPr>
          <w:p w14:paraId="1C0AD170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75" w:type="dxa"/>
          </w:tcPr>
          <w:p w14:paraId="66117FDD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75" w:type="dxa"/>
          </w:tcPr>
          <w:p w14:paraId="48633ABE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75" w:type="dxa"/>
          </w:tcPr>
          <w:p w14:paraId="21D175B9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75" w:type="dxa"/>
          </w:tcPr>
          <w:p w14:paraId="7B9E06DB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175" w:type="dxa"/>
          </w:tcPr>
          <w:p w14:paraId="7879F8CA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60</w:t>
            </w:r>
          </w:p>
        </w:tc>
      </w:tr>
      <w:tr w:rsidR="006461FB" w:rsidRPr="0073504D" w14:paraId="56455D6B" w14:textId="77777777" w:rsidTr="00A46630">
        <w:tc>
          <w:tcPr>
            <w:tcW w:w="817" w:type="dxa"/>
          </w:tcPr>
          <w:p w14:paraId="115F9BF8" w14:textId="77777777" w:rsidR="006461FB" w:rsidRPr="0073504D" w:rsidRDefault="006461FB" w:rsidP="006461FB">
            <w:pPr>
              <w:pStyle w:val="a4"/>
              <w:widowControl/>
              <w:numPr>
                <w:ilvl w:val="0"/>
                <w:numId w:val="1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1BEF2348" w14:textId="77777777" w:rsidR="006461FB" w:rsidRPr="006461FB" w:rsidRDefault="006461FB" w:rsidP="00A46630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Выявление и поддержка одаренных детей в рамках реализации Программы по формированию единого информационного и научно-методического пространства Амурской области по работе с одаренными детьми и молодежью, по выявлению и сопровождению детской одаренности в области естественно-научного направления обучения для развития интеллектуальных и творческих способностей, интереса к научно-исследовательской и проектной деятельности, а также пропаганде научных знаний</w:t>
            </w:r>
          </w:p>
        </w:tc>
        <w:tc>
          <w:tcPr>
            <w:tcW w:w="2694" w:type="dxa"/>
          </w:tcPr>
          <w:p w14:paraId="40293EBF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Доля абитуриентов, зачисленных в Академию из числа школьников – участников Программы, процент</w:t>
            </w:r>
          </w:p>
        </w:tc>
        <w:tc>
          <w:tcPr>
            <w:tcW w:w="1107" w:type="dxa"/>
          </w:tcPr>
          <w:p w14:paraId="09590B11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75" w:type="dxa"/>
          </w:tcPr>
          <w:p w14:paraId="380A514F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75" w:type="dxa"/>
          </w:tcPr>
          <w:p w14:paraId="7EDE1E22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75" w:type="dxa"/>
          </w:tcPr>
          <w:p w14:paraId="2A3707C6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75" w:type="dxa"/>
          </w:tcPr>
          <w:p w14:paraId="1C31EF81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75" w:type="dxa"/>
          </w:tcPr>
          <w:p w14:paraId="42BDE0A9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75" w:type="dxa"/>
          </w:tcPr>
          <w:p w14:paraId="09608119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50</w:t>
            </w:r>
          </w:p>
        </w:tc>
      </w:tr>
      <w:tr w:rsidR="006461FB" w:rsidRPr="0073504D" w14:paraId="2EFA03B7" w14:textId="77777777" w:rsidTr="00A46630">
        <w:tc>
          <w:tcPr>
            <w:tcW w:w="817" w:type="dxa"/>
          </w:tcPr>
          <w:p w14:paraId="3E1DBAB2" w14:textId="77777777" w:rsidR="006461FB" w:rsidRPr="0073504D" w:rsidRDefault="006461FB" w:rsidP="006461FB">
            <w:pPr>
              <w:pStyle w:val="a4"/>
              <w:widowControl/>
              <w:numPr>
                <w:ilvl w:val="0"/>
                <w:numId w:val="1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15901CED" w14:textId="77777777" w:rsidR="006461FB" w:rsidRPr="006461FB" w:rsidRDefault="006461FB" w:rsidP="00A46630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 xml:space="preserve">Развитие электронной студенческой информационной базы и портфолио студентов 1 - 6 курсов «#Лидер АГМА» с целью популяризации академической карьеры, формирования компетентностного подхода к построению карьерных траекторий студентов, создания кадрового резерва Академии с гарантированным правом трудоустройства в </w:t>
            </w:r>
            <w:r w:rsidRPr="0073504D">
              <w:rPr>
                <w:rFonts w:ascii="Times New Roman" w:hAnsi="Times New Roman" w:cs="Times New Roman"/>
              </w:rPr>
              <w:t>R</w:t>
            </w:r>
            <w:r w:rsidRPr="006461FB">
              <w:rPr>
                <w:rFonts w:ascii="Times New Roman" w:hAnsi="Times New Roman" w:cs="Times New Roman"/>
                <w:lang w:val="ru-RU"/>
              </w:rPr>
              <w:t>&amp;</w:t>
            </w:r>
            <w:r w:rsidRPr="0073504D">
              <w:rPr>
                <w:rFonts w:ascii="Times New Roman" w:hAnsi="Times New Roman" w:cs="Times New Roman"/>
              </w:rPr>
              <w:t>D</w:t>
            </w:r>
            <w:r w:rsidRPr="006461FB">
              <w:rPr>
                <w:rFonts w:ascii="Times New Roman" w:hAnsi="Times New Roman" w:cs="Times New Roman"/>
                <w:lang w:val="ru-RU"/>
              </w:rPr>
              <w:t xml:space="preserve"> центр «</w:t>
            </w:r>
            <w:r w:rsidRPr="0073504D">
              <w:rPr>
                <w:rFonts w:ascii="Times New Roman" w:hAnsi="Times New Roman" w:cs="Times New Roman"/>
              </w:rPr>
              <w:t>SIM</w:t>
            </w:r>
            <w:r w:rsidRPr="006461FB">
              <w:rPr>
                <w:rFonts w:ascii="Times New Roman" w:hAnsi="Times New Roman" w:cs="Times New Roman"/>
                <w:lang w:val="ru-RU"/>
              </w:rPr>
              <w:t>Практика» и подразделения Академии</w:t>
            </w:r>
          </w:p>
        </w:tc>
        <w:tc>
          <w:tcPr>
            <w:tcW w:w="2694" w:type="dxa"/>
          </w:tcPr>
          <w:p w14:paraId="54B276E7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Pr="006461FB">
              <w:rPr>
                <w:rFonts w:ascii="Times New Roman" w:hAnsi="Times New Roman" w:cs="Times New Roman"/>
                <w:lang w:val="ru-RU"/>
              </w:rPr>
              <w:t>Доля студентов, принимающих участие в конкурсе «Лидер АГМА», процент</w:t>
            </w:r>
          </w:p>
        </w:tc>
        <w:tc>
          <w:tcPr>
            <w:tcW w:w="1107" w:type="dxa"/>
          </w:tcPr>
          <w:p w14:paraId="5D886EB5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75" w:type="dxa"/>
          </w:tcPr>
          <w:p w14:paraId="560BFA15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75" w:type="dxa"/>
          </w:tcPr>
          <w:p w14:paraId="2485D9C9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75" w:type="dxa"/>
          </w:tcPr>
          <w:p w14:paraId="3E00CBE9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75" w:type="dxa"/>
          </w:tcPr>
          <w:p w14:paraId="3F9B85F5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75" w:type="dxa"/>
          </w:tcPr>
          <w:p w14:paraId="4C6ED973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75" w:type="dxa"/>
          </w:tcPr>
          <w:p w14:paraId="5398FBA0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22</w:t>
            </w:r>
          </w:p>
        </w:tc>
      </w:tr>
      <w:tr w:rsidR="006461FB" w:rsidRPr="0073504D" w14:paraId="520BD339" w14:textId="77777777" w:rsidTr="00A46630">
        <w:tc>
          <w:tcPr>
            <w:tcW w:w="817" w:type="dxa"/>
          </w:tcPr>
          <w:p w14:paraId="486D4E1C" w14:textId="77777777" w:rsidR="006461FB" w:rsidRPr="0073504D" w:rsidRDefault="006461FB" w:rsidP="006461FB">
            <w:pPr>
              <w:pStyle w:val="a4"/>
              <w:widowControl/>
              <w:numPr>
                <w:ilvl w:val="0"/>
                <w:numId w:val="1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245A5EB7" w14:textId="77777777" w:rsidR="006461FB" w:rsidRPr="006461FB" w:rsidRDefault="006461FB" w:rsidP="00A46630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 xml:space="preserve">Реализация с обучающимися совместных фундаментальных, поисковых и прикладных научных исследований, </w:t>
            </w:r>
            <w:r w:rsidRPr="006461FB">
              <w:rPr>
                <w:rFonts w:ascii="Times New Roman" w:hAnsi="Times New Roman" w:cs="Times New Roman"/>
                <w:lang w:val="ru-RU"/>
              </w:rPr>
              <w:lastRenderedPageBreak/>
              <w:t xml:space="preserve">проектной деятельности через создание междисциплинарного платформенного взаимодействия на базе </w:t>
            </w:r>
            <w:r w:rsidRPr="0073504D">
              <w:rPr>
                <w:rFonts w:ascii="Times New Roman" w:hAnsi="Times New Roman" w:cs="Times New Roman"/>
              </w:rPr>
              <w:t>R</w:t>
            </w:r>
            <w:r w:rsidRPr="006461FB">
              <w:rPr>
                <w:rFonts w:ascii="Times New Roman" w:hAnsi="Times New Roman" w:cs="Times New Roman"/>
                <w:lang w:val="ru-RU"/>
              </w:rPr>
              <w:t>&amp;</w:t>
            </w:r>
            <w:r w:rsidRPr="0073504D">
              <w:rPr>
                <w:rFonts w:ascii="Times New Roman" w:hAnsi="Times New Roman" w:cs="Times New Roman"/>
              </w:rPr>
              <w:t>D</w:t>
            </w:r>
            <w:r w:rsidRPr="006461FB">
              <w:rPr>
                <w:rFonts w:ascii="Times New Roman" w:hAnsi="Times New Roman" w:cs="Times New Roman"/>
                <w:lang w:val="ru-RU"/>
              </w:rPr>
              <w:t xml:space="preserve"> центра «</w:t>
            </w:r>
            <w:r w:rsidRPr="0073504D">
              <w:rPr>
                <w:rFonts w:ascii="Times New Roman" w:hAnsi="Times New Roman" w:cs="Times New Roman"/>
              </w:rPr>
              <w:t>SIM</w:t>
            </w:r>
            <w:r w:rsidRPr="006461FB">
              <w:rPr>
                <w:rFonts w:ascii="Times New Roman" w:hAnsi="Times New Roman" w:cs="Times New Roman"/>
                <w:lang w:val="ru-RU"/>
              </w:rPr>
              <w:t>Практика» и стратегии раннего вовлечения в научно-исследовательскую, проектную деятельность в системе «школьник-студент-выпускник»</w:t>
            </w:r>
          </w:p>
        </w:tc>
        <w:tc>
          <w:tcPr>
            <w:tcW w:w="2694" w:type="dxa"/>
          </w:tcPr>
          <w:p w14:paraId="39F06474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lastRenderedPageBreak/>
              <w:t xml:space="preserve">Доля студентов, привлеченных к проведению фундаментальных, </w:t>
            </w:r>
            <w:r w:rsidRPr="006461FB">
              <w:rPr>
                <w:rFonts w:ascii="Times New Roman" w:hAnsi="Times New Roman" w:cs="Times New Roman"/>
                <w:lang w:val="ru-RU"/>
              </w:rPr>
              <w:lastRenderedPageBreak/>
              <w:t>поисковых и прикладных научных исследований и/или реализации проектной деятельности, процент</w:t>
            </w:r>
          </w:p>
        </w:tc>
        <w:tc>
          <w:tcPr>
            <w:tcW w:w="1107" w:type="dxa"/>
          </w:tcPr>
          <w:p w14:paraId="564A850A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1175" w:type="dxa"/>
          </w:tcPr>
          <w:p w14:paraId="03DEB4BE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75" w:type="dxa"/>
          </w:tcPr>
          <w:p w14:paraId="11C883EA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75" w:type="dxa"/>
          </w:tcPr>
          <w:p w14:paraId="547965E6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75" w:type="dxa"/>
          </w:tcPr>
          <w:p w14:paraId="504703BE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75" w:type="dxa"/>
          </w:tcPr>
          <w:p w14:paraId="4F676C09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75" w:type="dxa"/>
          </w:tcPr>
          <w:p w14:paraId="4DA87135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20</w:t>
            </w:r>
          </w:p>
        </w:tc>
      </w:tr>
      <w:tr w:rsidR="006461FB" w:rsidRPr="0073504D" w14:paraId="3715483F" w14:textId="77777777" w:rsidTr="00A46630">
        <w:tc>
          <w:tcPr>
            <w:tcW w:w="817" w:type="dxa"/>
          </w:tcPr>
          <w:p w14:paraId="2AB30ACC" w14:textId="77777777" w:rsidR="006461FB" w:rsidRPr="0073504D" w:rsidRDefault="006461FB" w:rsidP="006461FB">
            <w:pPr>
              <w:pStyle w:val="a4"/>
              <w:widowControl/>
              <w:numPr>
                <w:ilvl w:val="0"/>
                <w:numId w:val="1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31B20CD3" w14:textId="77777777" w:rsidR="006461FB" w:rsidRPr="006461FB" w:rsidRDefault="006461FB" w:rsidP="00A46630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Реализация программ подготовки волонтеров-медиков, в том числе с использованием методики «обучение служением»</w:t>
            </w:r>
          </w:p>
        </w:tc>
        <w:tc>
          <w:tcPr>
            <w:tcW w:w="2694" w:type="dxa"/>
          </w:tcPr>
          <w:p w14:paraId="16A2D6E4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Доля студентов, входящих в состав волонтерского корпуса, процент</w:t>
            </w:r>
          </w:p>
        </w:tc>
        <w:tc>
          <w:tcPr>
            <w:tcW w:w="1107" w:type="dxa"/>
          </w:tcPr>
          <w:p w14:paraId="001AB350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75" w:type="dxa"/>
          </w:tcPr>
          <w:p w14:paraId="1B5DA64F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5" w:type="dxa"/>
          </w:tcPr>
          <w:p w14:paraId="72C1D88C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75" w:type="dxa"/>
          </w:tcPr>
          <w:p w14:paraId="119D75C3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75" w:type="dxa"/>
          </w:tcPr>
          <w:p w14:paraId="60BB79E7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75" w:type="dxa"/>
          </w:tcPr>
          <w:p w14:paraId="13407860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75" w:type="dxa"/>
          </w:tcPr>
          <w:p w14:paraId="2B56AC1B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20</w:t>
            </w:r>
          </w:p>
        </w:tc>
      </w:tr>
      <w:tr w:rsidR="006461FB" w:rsidRPr="0073504D" w14:paraId="7F146A8B" w14:textId="77777777" w:rsidTr="00A46630">
        <w:tc>
          <w:tcPr>
            <w:tcW w:w="817" w:type="dxa"/>
          </w:tcPr>
          <w:p w14:paraId="46817AD1" w14:textId="77777777" w:rsidR="006461FB" w:rsidRPr="0073504D" w:rsidRDefault="006461FB" w:rsidP="006461FB">
            <w:pPr>
              <w:pStyle w:val="a4"/>
              <w:widowControl/>
              <w:numPr>
                <w:ilvl w:val="0"/>
                <w:numId w:val="1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70518D46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Развитие и популяризация в Амурской области добровольческого движения, продвижение медийного и цифрового пространства в сфере добровольчества, создание экосистемы медицинского и социального волонтерства через партнерство с НКО, сопровождение школьных объединений</w:t>
            </w:r>
          </w:p>
        </w:tc>
        <w:tc>
          <w:tcPr>
            <w:tcW w:w="2694" w:type="dxa"/>
          </w:tcPr>
          <w:p w14:paraId="03A59F1C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Количество медийных продуктов в сфере добровольчества, единица</w:t>
            </w:r>
          </w:p>
        </w:tc>
        <w:tc>
          <w:tcPr>
            <w:tcW w:w="1107" w:type="dxa"/>
          </w:tcPr>
          <w:p w14:paraId="03D59F36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175" w:type="dxa"/>
          </w:tcPr>
          <w:p w14:paraId="35498A46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75" w:type="dxa"/>
          </w:tcPr>
          <w:p w14:paraId="614A66FC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175" w:type="dxa"/>
          </w:tcPr>
          <w:p w14:paraId="7E5DBD4A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175" w:type="dxa"/>
          </w:tcPr>
          <w:p w14:paraId="6D33C7BA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350</w:t>
            </w:r>
          </w:p>
        </w:tc>
        <w:tc>
          <w:tcPr>
            <w:tcW w:w="1175" w:type="dxa"/>
          </w:tcPr>
          <w:p w14:paraId="7682108B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370</w:t>
            </w:r>
          </w:p>
        </w:tc>
        <w:tc>
          <w:tcPr>
            <w:tcW w:w="1175" w:type="dxa"/>
          </w:tcPr>
          <w:p w14:paraId="76C1ACF0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390</w:t>
            </w:r>
          </w:p>
        </w:tc>
      </w:tr>
      <w:tr w:rsidR="006461FB" w:rsidRPr="0073504D" w14:paraId="66386EEC" w14:textId="77777777" w:rsidTr="00A46630">
        <w:tc>
          <w:tcPr>
            <w:tcW w:w="817" w:type="dxa"/>
          </w:tcPr>
          <w:p w14:paraId="4D486456" w14:textId="77777777" w:rsidR="006461FB" w:rsidRPr="0073504D" w:rsidRDefault="006461FB" w:rsidP="006461FB">
            <w:pPr>
              <w:pStyle w:val="a4"/>
              <w:widowControl/>
              <w:numPr>
                <w:ilvl w:val="0"/>
                <w:numId w:val="14"/>
              </w:num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14:paraId="6D3E0B3C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Реализация здоровьесберегающих и здоровьеформирующих треков молодежной политики, защита физического и ментального здоровья, создание комфортных условий для коммуникации и эффективного сопровождения в системе инклюзивного образования</w:t>
            </w:r>
          </w:p>
        </w:tc>
        <w:tc>
          <w:tcPr>
            <w:tcW w:w="2694" w:type="dxa"/>
          </w:tcPr>
          <w:p w14:paraId="0041EE64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 xml:space="preserve">Количество реализованных мероприятий в рамках здоровьесберегающих и здоровьеформирующих треков молодежной политики, единица </w:t>
            </w:r>
          </w:p>
        </w:tc>
        <w:tc>
          <w:tcPr>
            <w:tcW w:w="1107" w:type="dxa"/>
          </w:tcPr>
          <w:p w14:paraId="7C6333E3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75" w:type="dxa"/>
          </w:tcPr>
          <w:p w14:paraId="04CA8933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175" w:type="dxa"/>
          </w:tcPr>
          <w:p w14:paraId="68FE2372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175" w:type="dxa"/>
          </w:tcPr>
          <w:p w14:paraId="78A2B5E9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1175" w:type="dxa"/>
          </w:tcPr>
          <w:p w14:paraId="1529A242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175" w:type="dxa"/>
          </w:tcPr>
          <w:p w14:paraId="79428621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1175" w:type="dxa"/>
          </w:tcPr>
          <w:p w14:paraId="08209D1F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160</w:t>
            </w:r>
          </w:p>
        </w:tc>
      </w:tr>
      <w:tr w:rsidR="006461FB" w:rsidRPr="0073504D" w14:paraId="0A841283" w14:textId="77777777" w:rsidTr="00A46630">
        <w:tc>
          <w:tcPr>
            <w:tcW w:w="817" w:type="dxa"/>
          </w:tcPr>
          <w:p w14:paraId="1E044A93" w14:textId="77777777" w:rsidR="006461FB" w:rsidRPr="0073504D" w:rsidRDefault="006461FB" w:rsidP="006461FB">
            <w:pPr>
              <w:pStyle w:val="a4"/>
              <w:widowControl/>
              <w:numPr>
                <w:ilvl w:val="0"/>
                <w:numId w:val="14"/>
              </w:num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14:paraId="25ADA007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 xml:space="preserve">Формирование Института здорового образа жизни и развития спорта с реализацией учебно-тренировочного, научного, спортивно-досугового направления в целях оздоровления, осуществления </w:t>
            </w:r>
            <w:r w:rsidRPr="006461FB">
              <w:rPr>
                <w:rFonts w:ascii="Times New Roman" w:hAnsi="Times New Roman" w:cs="Times New Roman"/>
                <w:lang w:val="ru-RU"/>
              </w:rPr>
              <w:lastRenderedPageBreak/>
              <w:t xml:space="preserve">превентивной охраны здоровья, развития студенческого спорта, ориентированного на значимые достижения и результаты, формирования моды на здоровый образ жизни через социальные сервисы и симуляционные технологии. </w:t>
            </w:r>
            <w:r w:rsidRPr="0073504D">
              <w:rPr>
                <w:rFonts w:ascii="Times New Roman" w:hAnsi="Times New Roman" w:cs="Times New Roman"/>
              </w:rPr>
              <w:t>Развитие технических видов спорта, симрейсинга, киберспорта</w:t>
            </w:r>
          </w:p>
        </w:tc>
        <w:tc>
          <w:tcPr>
            <w:tcW w:w="2694" w:type="dxa"/>
          </w:tcPr>
          <w:p w14:paraId="10E0EFFB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lastRenderedPageBreak/>
              <w:t>Количество реализованных спортивно-оздоровительных мероприятий, единица</w:t>
            </w:r>
          </w:p>
        </w:tc>
        <w:tc>
          <w:tcPr>
            <w:tcW w:w="1107" w:type="dxa"/>
          </w:tcPr>
          <w:p w14:paraId="206335F2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175" w:type="dxa"/>
          </w:tcPr>
          <w:p w14:paraId="19193C83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175" w:type="dxa"/>
          </w:tcPr>
          <w:p w14:paraId="78333EE2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175" w:type="dxa"/>
          </w:tcPr>
          <w:p w14:paraId="61006760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175" w:type="dxa"/>
          </w:tcPr>
          <w:p w14:paraId="678AB0B4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 xml:space="preserve">100 </w:t>
            </w:r>
          </w:p>
        </w:tc>
        <w:tc>
          <w:tcPr>
            <w:tcW w:w="1175" w:type="dxa"/>
          </w:tcPr>
          <w:p w14:paraId="4EA9D9A2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175" w:type="dxa"/>
          </w:tcPr>
          <w:p w14:paraId="650EF96F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110</w:t>
            </w:r>
          </w:p>
        </w:tc>
      </w:tr>
      <w:tr w:rsidR="006461FB" w:rsidRPr="0073504D" w14:paraId="3A6A4AE6" w14:textId="77777777" w:rsidTr="00A46630">
        <w:tc>
          <w:tcPr>
            <w:tcW w:w="817" w:type="dxa"/>
          </w:tcPr>
          <w:p w14:paraId="07C6D062" w14:textId="77777777" w:rsidR="006461FB" w:rsidRPr="0073504D" w:rsidRDefault="006461FB" w:rsidP="006461FB">
            <w:pPr>
              <w:pStyle w:val="a4"/>
              <w:widowControl/>
              <w:numPr>
                <w:ilvl w:val="0"/>
                <w:numId w:val="14"/>
              </w:num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14:paraId="7134FA31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Разработка и реализация социально-значимых проектов по профилактике социально-значимых, неинфекционных заболеваний среди населения Амурской области, мероприятий, направленных на формирование здорового образа жизни населения. Обучение населения приемам оказания первой помощи и проведения базовой сердечно-легочной реанимации. Расширение деятельности творческой мастерской студентов «Студенческая весна» и реализация социально-ориентированных проектов «Ярмарка здоровья», «Радуга здоровья», «#ПРОПомощь»</w:t>
            </w:r>
          </w:p>
        </w:tc>
        <w:tc>
          <w:tcPr>
            <w:tcW w:w="2694" w:type="dxa"/>
          </w:tcPr>
          <w:p w14:paraId="186F2BA7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 xml:space="preserve">Количество мероприятий, направленных на профилактику социально-значимых, неинфекционных заболеваний и формирование здорового образа жизни у населения Амурской области, единица </w:t>
            </w:r>
          </w:p>
        </w:tc>
        <w:tc>
          <w:tcPr>
            <w:tcW w:w="1107" w:type="dxa"/>
          </w:tcPr>
          <w:p w14:paraId="7BEA7743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175" w:type="dxa"/>
          </w:tcPr>
          <w:p w14:paraId="6CEE3E1F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1175" w:type="dxa"/>
          </w:tcPr>
          <w:p w14:paraId="0AD223FA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1175" w:type="dxa"/>
          </w:tcPr>
          <w:p w14:paraId="3ABAD2E9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75" w:type="dxa"/>
          </w:tcPr>
          <w:p w14:paraId="2C3A0B1D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175" w:type="dxa"/>
          </w:tcPr>
          <w:p w14:paraId="49C9228A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1175" w:type="dxa"/>
          </w:tcPr>
          <w:p w14:paraId="443EDB27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230</w:t>
            </w:r>
          </w:p>
        </w:tc>
      </w:tr>
      <w:tr w:rsidR="006461FB" w:rsidRPr="0073504D" w14:paraId="17DD03E4" w14:textId="77777777" w:rsidTr="00A46630">
        <w:tc>
          <w:tcPr>
            <w:tcW w:w="817" w:type="dxa"/>
          </w:tcPr>
          <w:p w14:paraId="1AC82A54" w14:textId="77777777" w:rsidR="006461FB" w:rsidRPr="0073504D" w:rsidRDefault="006461FB" w:rsidP="006461FB">
            <w:pPr>
              <w:pStyle w:val="a4"/>
              <w:widowControl/>
              <w:numPr>
                <w:ilvl w:val="0"/>
                <w:numId w:val="14"/>
              </w:num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14:paraId="0C0CAB04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Проведение конкурса профессионального мастерства «Золотое наследие медицины»</w:t>
            </w:r>
          </w:p>
        </w:tc>
        <w:tc>
          <w:tcPr>
            <w:tcW w:w="2694" w:type="dxa"/>
          </w:tcPr>
          <w:p w14:paraId="5D096B67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Количество студентов, принявших участие в конкурсе профессионального мастерства «Золотое наследие медицины», человек</w:t>
            </w:r>
          </w:p>
        </w:tc>
        <w:tc>
          <w:tcPr>
            <w:tcW w:w="1107" w:type="dxa"/>
          </w:tcPr>
          <w:p w14:paraId="4D6A3C0A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75" w:type="dxa"/>
          </w:tcPr>
          <w:p w14:paraId="7F8E1B81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75" w:type="dxa"/>
          </w:tcPr>
          <w:p w14:paraId="09C215D5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75" w:type="dxa"/>
          </w:tcPr>
          <w:p w14:paraId="75CC4A7E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75" w:type="dxa"/>
          </w:tcPr>
          <w:p w14:paraId="3952B3DE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75" w:type="dxa"/>
          </w:tcPr>
          <w:p w14:paraId="34CB1B4C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175" w:type="dxa"/>
          </w:tcPr>
          <w:p w14:paraId="6EE30FAB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80</w:t>
            </w:r>
          </w:p>
        </w:tc>
      </w:tr>
      <w:tr w:rsidR="006461FB" w:rsidRPr="0073504D" w14:paraId="7849E0DD" w14:textId="77777777" w:rsidTr="00A46630">
        <w:tc>
          <w:tcPr>
            <w:tcW w:w="817" w:type="dxa"/>
          </w:tcPr>
          <w:p w14:paraId="14EB038B" w14:textId="77777777" w:rsidR="006461FB" w:rsidRPr="0073504D" w:rsidRDefault="006461FB" w:rsidP="006461FB">
            <w:pPr>
              <w:pStyle w:val="a4"/>
              <w:widowControl/>
              <w:numPr>
                <w:ilvl w:val="0"/>
                <w:numId w:val="14"/>
              </w:num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14:paraId="16F3AA70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 xml:space="preserve">Развитие олимпиадного движения профессионального мастерства на базе института </w:t>
            </w:r>
            <w:r w:rsidRPr="0073504D">
              <w:rPr>
                <w:rFonts w:ascii="Times New Roman" w:hAnsi="Times New Roman" w:cs="Times New Roman"/>
              </w:rPr>
              <w:t>R</w:t>
            </w:r>
            <w:r w:rsidRPr="006461FB">
              <w:rPr>
                <w:rFonts w:ascii="Times New Roman" w:hAnsi="Times New Roman" w:cs="Times New Roman"/>
                <w:lang w:val="ru-RU"/>
              </w:rPr>
              <w:t>&amp;</w:t>
            </w:r>
            <w:r w:rsidRPr="0073504D">
              <w:rPr>
                <w:rFonts w:ascii="Times New Roman" w:hAnsi="Times New Roman" w:cs="Times New Roman"/>
              </w:rPr>
              <w:t>D</w:t>
            </w:r>
            <w:r w:rsidRPr="006461FB">
              <w:rPr>
                <w:rFonts w:ascii="Times New Roman" w:hAnsi="Times New Roman" w:cs="Times New Roman"/>
                <w:lang w:val="ru-RU"/>
              </w:rPr>
              <w:t xml:space="preserve"> центра «</w:t>
            </w:r>
            <w:r w:rsidRPr="0073504D">
              <w:rPr>
                <w:rFonts w:ascii="Times New Roman" w:hAnsi="Times New Roman" w:cs="Times New Roman"/>
              </w:rPr>
              <w:t>SIM</w:t>
            </w:r>
            <w:r w:rsidRPr="006461FB">
              <w:rPr>
                <w:rFonts w:ascii="Times New Roman" w:hAnsi="Times New Roman" w:cs="Times New Roman"/>
                <w:lang w:val="ru-RU"/>
              </w:rPr>
              <w:t xml:space="preserve">Практика». Проведение на </w:t>
            </w:r>
            <w:r w:rsidRPr="006461FB">
              <w:rPr>
                <w:rFonts w:ascii="Times New Roman" w:hAnsi="Times New Roman" w:cs="Times New Roman"/>
                <w:lang w:val="ru-RU"/>
              </w:rPr>
              <w:lastRenderedPageBreak/>
              <w:t>постоянной основе Аккредитационно-симуляционным центром Всероссийской олимпиады по практическим медицинским навыкам среди студентов медицинских вузов с международным участием</w:t>
            </w:r>
          </w:p>
        </w:tc>
        <w:tc>
          <w:tcPr>
            <w:tcW w:w="2694" w:type="dxa"/>
          </w:tcPr>
          <w:p w14:paraId="1CDE5458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lastRenderedPageBreak/>
              <w:t>Доля студентов, принявших участие в олимпиаде, процент</w:t>
            </w:r>
          </w:p>
        </w:tc>
        <w:tc>
          <w:tcPr>
            <w:tcW w:w="1107" w:type="dxa"/>
          </w:tcPr>
          <w:p w14:paraId="18567CA7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75" w:type="dxa"/>
          </w:tcPr>
          <w:p w14:paraId="48F8CD7D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75" w:type="dxa"/>
          </w:tcPr>
          <w:p w14:paraId="0BEFFE71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5" w:type="dxa"/>
          </w:tcPr>
          <w:p w14:paraId="1100FA36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75" w:type="dxa"/>
          </w:tcPr>
          <w:p w14:paraId="6D8BB631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75" w:type="dxa"/>
          </w:tcPr>
          <w:p w14:paraId="23D96812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75" w:type="dxa"/>
          </w:tcPr>
          <w:p w14:paraId="667A2E2A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20</w:t>
            </w:r>
          </w:p>
        </w:tc>
      </w:tr>
      <w:tr w:rsidR="006461FB" w:rsidRPr="0073504D" w14:paraId="2403EE7B" w14:textId="77777777" w:rsidTr="00A46630">
        <w:tc>
          <w:tcPr>
            <w:tcW w:w="817" w:type="dxa"/>
          </w:tcPr>
          <w:p w14:paraId="454475CC" w14:textId="77777777" w:rsidR="006461FB" w:rsidRPr="0073504D" w:rsidRDefault="006461FB" w:rsidP="006461FB">
            <w:pPr>
              <w:pStyle w:val="a4"/>
              <w:widowControl/>
              <w:numPr>
                <w:ilvl w:val="0"/>
                <w:numId w:val="14"/>
              </w:num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14:paraId="6E67E228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 xml:space="preserve">Создание внутреннего социума путем трансформации модели управления структурным подразделением и вузом через концепцию </w:t>
            </w:r>
            <w:r w:rsidRPr="0073504D">
              <w:rPr>
                <w:rFonts w:ascii="Times New Roman" w:hAnsi="Times New Roman" w:cs="Times New Roman"/>
              </w:rPr>
              <w:t>«равный среди своих»: «Я=преподаватель», «Я=гражданин»</w:t>
            </w:r>
          </w:p>
        </w:tc>
        <w:tc>
          <w:tcPr>
            <w:tcW w:w="2694" w:type="dxa"/>
          </w:tcPr>
          <w:p w14:paraId="225C0A93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 xml:space="preserve">Доля студентов, вовлеченных в наставническое движение (студент-старшекурсник = студент-первокурсник, студент = преподаватель), процент </w:t>
            </w:r>
          </w:p>
        </w:tc>
        <w:tc>
          <w:tcPr>
            <w:tcW w:w="1107" w:type="dxa"/>
          </w:tcPr>
          <w:p w14:paraId="400E6E90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75" w:type="dxa"/>
          </w:tcPr>
          <w:p w14:paraId="04B456E5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75" w:type="dxa"/>
          </w:tcPr>
          <w:p w14:paraId="157634BC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75" w:type="dxa"/>
          </w:tcPr>
          <w:p w14:paraId="72D1C3D8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5" w:type="dxa"/>
          </w:tcPr>
          <w:p w14:paraId="74533478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75" w:type="dxa"/>
          </w:tcPr>
          <w:p w14:paraId="3710DB4D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75" w:type="dxa"/>
          </w:tcPr>
          <w:p w14:paraId="1CB9EE9E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17</w:t>
            </w:r>
          </w:p>
        </w:tc>
      </w:tr>
      <w:tr w:rsidR="006461FB" w:rsidRPr="0073504D" w14:paraId="2BEF50AB" w14:textId="77777777" w:rsidTr="00A46630">
        <w:tc>
          <w:tcPr>
            <w:tcW w:w="817" w:type="dxa"/>
          </w:tcPr>
          <w:p w14:paraId="45E0984F" w14:textId="77777777" w:rsidR="006461FB" w:rsidRPr="0073504D" w:rsidRDefault="006461FB" w:rsidP="006461FB">
            <w:pPr>
              <w:pStyle w:val="a4"/>
              <w:widowControl/>
              <w:numPr>
                <w:ilvl w:val="0"/>
                <w:numId w:val="14"/>
              </w:num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14:paraId="543FEE4F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Развитие цифровых навыков и цифровых компетенций у обучающихся через социальный сервис «ПРО_помощь»</w:t>
            </w:r>
          </w:p>
        </w:tc>
        <w:tc>
          <w:tcPr>
            <w:tcW w:w="2694" w:type="dxa"/>
          </w:tcPr>
          <w:p w14:paraId="33A61DD9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Доля студентов, вовлечённых в социальный сервис «ПРО_помощь», процент</w:t>
            </w:r>
          </w:p>
        </w:tc>
        <w:tc>
          <w:tcPr>
            <w:tcW w:w="1107" w:type="dxa"/>
          </w:tcPr>
          <w:p w14:paraId="06D3DCCF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75" w:type="dxa"/>
          </w:tcPr>
          <w:p w14:paraId="08CAB5EA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75" w:type="dxa"/>
          </w:tcPr>
          <w:p w14:paraId="63B174C6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75" w:type="dxa"/>
          </w:tcPr>
          <w:p w14:paraId="29D9B48F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5" w:type="dxa"/>
          </w:tcPr>
          <w:p w14:paraId="1FF0A99E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75" w:type="dxa"/>
          </w:tcPr>
          <w:p w14:paraId="6EA7D9CD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75" w:type="dxa"/>
          </w:tcPr>
          <w:p w14:paraId="385B91A6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17</w:t>
            </w:r>
          </w:p>
        </w:tc>
      </w:tr>
      <w:tr w:rsidR="006461FB" w:rsidRPr="0073504D" w14:paraId="4EAE9394" w14:textId="77777777" w:rsidTr="00A46630">
        <w:tc>
          <w:tcPr>
            <w:tcW w:w="817" w:type="dxa"/>
          </w:tcPr>
          <w:p w14:paraId="16F66EEA" w14:textId="77777777" w:rsidR="006461FB" w:rsidRPr="0073504D" w:rsidRDefault="006461FB" w:rsidP="006461FB">
            <w:pPr>
              <w:pStyle w:val="a4"/>
              <w:widowControl/>
              <w:numPr>
                <w:ilvl w:val="0"/>
                <w:numId w:val="14"/>
              </w:num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14:paraId="0709C2BB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Развитие молодежной образовательной гражданской политики через формирование консорциума межстуденческих команд олимпиадного движения с КНР</w:t>
            </w:r>
          </w:p>
        </w:tc>
        <w:tc>
          <w:tcPr>
            <w:tcW w:w="2694" w:type="dxa"/>
          </w:tcPr>
          <w:p w14:paraId="1C802A7F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Количество мероприятий, проведенных совместно с представителями КНР, единица</w:t>
            </w:r>
          </w:p>
        </w:tc>
        <w:tc>
          <w:tcPr>
            <w:tcW w:w="1107" w:type="dxa"/>
          </w:tcPr>
          <w:p w14:paraId="7BEB0434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75" w:type="dxa"/>
          </w:tcPr>
          <w:p w14:paraId="020D3655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75" w:type="dxa"/>
          </w:tcPr>
          <w:p w14:paraId="4FE9FCAC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75" w:type="dxa"/>
          </w:tcPr>
          <w:p w14:paraId="5E8F2941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75" w:type="dxa"/>
          </w:tcPr>
          <w:p w14:paraId="352E7A21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75" w:type="dxa"/>
          </w:tcPr>
          <w:p w14:paraId="531023D2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5" w:type="dxa"/>
          </w:tcPr>
          <w:p w14:paraId="2D3B1558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11</w:t>
            </w:r>
          </w:p>
        </w:tc>
      </w:tr>
      <w:tr w:rsidR="006461FB" w:rsidRPr="0073504D" w14:paraId="5ECA6646" w14:textId="77777777" w:rsidTr="00A46630">
        <w:tc>
          <w:tcPr>
            <w:tcW w:w="817" w:type="dxa"/>
          </w:tcPr>
          <w:p w14:paraId="1A6080F7" w14:textId="77777777" w:rsidR="006461FB" w:rsidRPr="0073504D" w:rsidRDefault="006461FB" w:rsidP="006461FB">
            <w:pPr>
              <w:pStyle w:val="a4"/>
              <w:widowControl/>
              <w:numPr>
                <w:ilvl w:val="0"/>
                <w:numId w:val="14"/>
              </w:num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14:paraId="0340424D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Организация межнационального студенческого движения «Думай на родном языке»</w:t>
            </w:r>
          </w:p>
        </w:tc>
        <w:tc>
          <w:tcPr>
            <w:tcW w:w="2694" w:type="dxa"/>
          </w:tcPr>
          <w:p w14:paraId="533C2AC9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Количество мероприятий</w:t>
            </w:r>
            <w:r w:rsidRPr="006461FB">
              <w:rPr>
                <w:lang w:val="ru-RU"/>
              </w:rPr>
              <w:t xml:space="preserve"> </w:t>
            </w:r>
            <w:r w:rsidRPr="006461FB">
              <w:rPr>
                <w:rFonts w:ascii="Times New Roman" w:hAnsi="Times New Roman" w:cs="Times New Roman"/>
                <w:lang w:val="ru-RU"/>
              </w:rPr>
              <w:t xml:space="preserve">межнационального студенческого движения «Думай на родном языке», единица  </w:t>
            </w:r>
          </w:p>
        </w:tc>
        <w:tc>
          <w:tcPr>
            <w:tcW w:w="1107" w:type="dxa"/>
          </w:tcPr>
          <w:p w14:paraId="46423E4F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5" w:type="dxa"/>
          </w:tcPr>
          <w:p w14:paraId="765D2CA5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75" w:type="dxa"/>
          </w:tcPr>
          <w:p w14:paraId="6F86AEE0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75" w:type="dxa"/>
          </w:tcPr>
          <w:p w14:paraId="1CEFA7CF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75" w:type="dxa"/>
          </w:tcPr>
          <w:p w14:paraId="31058159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75" w:type="dxa"/>
          </w:tcPr>
          <w:p w14:paraId="3B40024F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75" w:type="dxa"/>
          </w:tcPr>
          <w:p w14:paraId="21A55569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29</w:t>
            </w:r>
          </w:p>
        </w:tc>
      </w:tr>
      <w:tr w:rsidR="006461FB" w:rsidRPr="0073504D" w14:paraId="50596405" w14:textId="77777777" w:rsidTr="00A46630">
        <w:tc>
          <w:tcPr>
            <w:tcW w:w="817" w:type="dxa"/>
          </w:tcPr>
          <w:p w14:paraId="15C27010" w14:textId="77777777" w:rsidR="006461FB" w:rsidRPr="0073504D" w:rsidRDefault="006461FB" w:rsidP="006461FB">
            <w:pPr>
              <w:pStyle w:val="a4"/>
              <w:widowControl/>
              <w:numPr>
                <w:ilvl w:val="0"/>
                <w:numId w:val="14"/>
              </w:num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14:paraId="5F51C71D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Развитие системы поддержки молодежных инициатив с использованием внутренних и внешних ресурсов, создание условий для реализации студенческого туризма, международного взаимодействия</w:t>
            </w:r>
          </w:p>
        </w:tc>
        <w:tc>
          <w:tcPr>
            <w:tcW w:w="2694" w:type="dxa"/>
          </w:tcPr>
          <w:p w14:paraId="5F50914E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 xml:space="preserve">Количество мероприятий, направленных на развитие студенческого  туризма  с целью поддержки молодежных инициатив, единица </w:t>
            </w:r>
          </w:p>
        </w:tc>
        <w:tc>
          <w:tcPr>
            <w:tcW w:w="1107" w:type="dxa"/>
          </w:tcPr>
          <w:p w14:paraId="30E33B26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75" w:type="dxa"/>
          </w:tcPr>
          <w:p w14:paraId="1860E42B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75" w:type="dxa"/>
          </w:tcPr>
          <w:p w14:paraId="581E0469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75" w:type="dxa"/>
          </w:tcPr>
          <w:p w14:paraId="129C123B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75" w:type="dxa"/>
          </w:tcPr>
          <w:p w14:paraId="08740BFF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75" w:type="dxa"/>
          </w:tcPr>
          <w:p w14:paraId="66FCEFB4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75" w:type="dxa"/>
          </w:tcPr>
          <w:p w14:paraId="1084C3D4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20</w:t>
            </w:r>
          </w:p>
        </w:tc>
      </w:tr>
      <w:tr w:rsidR="006461FB" w:rsidRPr="0073504D" w14:paraId="0713537F" w14:textId="77777777" w:rsidTr="00A46630">
        <w:tc>
          <w:tcPr>
            <w:tcW w:w="817" w:type="dxa"/>
          </w:tcPr>
          <w:p w14:paraId="105F0303" w14:textId="77777777" w:rsidR="006461FB" w:rsidRPr="0073504D" w:rsidRDefault="006461FB" w:rsidP="006461FB">
            <w:pPr>
              <w:pStyle w:val="a4"/>
              <w:widowControl/>
              <w:numPr>
                <w:ilvl w:val="0"/>
                <w:numId w:val="14"/>
              </w:num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14:paraId="280352D9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 xml:space="preserve">Реализация подпрограммы «Не все, а каждый» по социальной </w:t>
            </w:r>
            <w:r w:rsidRPr="006461FB">
              <w:rPr>
                <w:rFonts w:ascii="Times New Roman" w:hAnsi="Times New Roman" w:cs="Times New Roman"/>
                <w:lang w:val="ru-RU"/>
              </w:rPr>
              <w:lastRenderedPageBreak/>
              <w:t>адаптации и социальному сервису Академии</w:t>
            </w:r>
          </w:p>
        </w:tc>
        <w:tc>
          <w:tcPr>
            <w:tcW w:w="2694" w:type="dxa"/>
          </w:tcPr>
          <w:p w14:paraId="228E109F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lastRenderedPageBreak/>
              <w:t xml:space="preserve">Количество студентов, принимающих участие в </w:t>
            </w:r>
            <w:r w:rsidRPr="006461FB">
              <w:rPr>
                <w:rFonts w:ascii="Times New Roman" w:hAnsi="Times New Roman" w:cs="Times New Roman"/>
                <w:lang w:val="ru-RU"/>
              </w:rPr>
              <w:lastRenderedPageBreak/>
              <w:t>реализации подпрограммы, человек</w:t>
            </w:r>
          </w:p>
        </w:tc>
        <w:tc>
          <w:tcPr>
            <w:tcW w:w="1107" w:type="dxa"/>
          </w:tcPr>
          <w:p w14:paraId="3F2069AC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lastRenderedPageBreak/>
              <w:t>60</w:t>
            </w:r>
          </w:p>
        </w:tc>
        <w:tc>
          <w:tcPr>
            <w:tcW w:w="1175" w:type="dxa"/>
          </w:tcPr>
          <w:p w14:paraId="5982B104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175" w:type="dxa"/>
          </w:tcPr>
          <w:p w14:paraId="05CDD5E0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175" w:type="dxa"/>
          </w:tcPr>
          <w:p w14:paraId="4492A9AC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175" w:type="dxa"/>
          </w:tcPr>
          <w:p w14:paraId="49840745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175" w:type="dxa"/>
          </w:tcPr>
          <w:p w14:paraId="6917CF76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175" w:type="dxa"/>
          </w:tcPr>
          <w:p w14:paraId="517EC333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170</w:t>
            </w:r>
          </w:p>
        </w:tc>
      </w:tr>
      <w:tr w:rsidR="006461FB" w:rsidRPr="0073504D" w14:paraId="4151D977" w14:textId="77777777" w:rsidTr="00A46630">
        <w:tc>
          <w:tcPr>
            <w:tcW w:w="817" w:type="dxa"/>
          </w:tcPr>
          <w:p w14:paraId="0B76EC0F" w14:textId="77777777" w:rsidR="006461FB" w:rsidRPr="0073504D" w:rsidRDefault="006461FB" w:rsidP="006461FB">
            <w:pPr>
              <w:pStyle w:val="a4"/>
              <w:widowControl/>
              <w:numPr>
                <w:ilvl w:val="0"/>
                <w:numId w:val="14"/>
              </w:num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14:paraId="6C4AA269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Реализация проектов и мероприятий, направленных на  установление межнационального и межконфессионального диалога, предупреждение и разумное решение конфликтов, профилактику асоциальных явлений в молодежной среде, противодействие идеологии терроризма и вовлечения молодежи в деструктивные группы</w:t>
            </w:r>
          </w:p>
        </w:tc>
        <w:tc>
          <w:tcPr>
            <w:tcW w:w="2694" w:type="dxa"/>
          </w:tcPr>
          <w:p w14:paraId="0645815F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Количество мероприятий по формированию толерантного сознания, противодействию терроризма, единица</w:t>
            </w:r>
          </w:p>
          <w:p w14:paraId="3380CA4B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07" w:type="dxa"/>
          </w:tcPr>
          <w:p w14:paraId="6EDD5C3C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175" w:type="dxa"/>
          </w:tcPr>
          <w:p w14:paraId="3D286474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175" w:type="dxa"/>
          </w:tcPr>
          <w:p w14:paraId="51A29D51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175" w:type="dxa"/>
          </w:tcPr>
          <w:p w14:paraId="667A0AD5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175" w:type="dxa"/>
          </w:tcPr>
          <w:p w14:paraId="72FE887C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175" w:type="dxa"/>
          </w:tcPr>
          <w:p w14:paraId="29C6E799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175" w:type="dxa"/>
          </w:tcPr>
          <w:p w14:paraId="4EAF9772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140</w:t>
            </w:r>
          </w:p>
        </w:tc>
      </w:tr>
      <w:tr w:rsidR="006461FB" w:rsidRPr="0073504D" w14:paraId="008AD442" w14:textId="77777777" w:rsidTr="00A46630">
        <w:tc>
          <w:tcPr>
            <w:tcW w:w="817" w:type="dxa"/>
          </w:tcPr>
          <w:p w14:paraId="7C107707" w14:textId="77777777" w:rsidR="006461FB" w:rsidRPr="0073504D" w:rsidRDefault="006461FB" w:rsidP="006461FB">
            <w:pPr>
              <w:pStyle w:val="a4"/>
              <w:widowControl/>
              <w:numPr>
                <w:ilvl w:val="0"/>
                <w:numId w:val="14"/>
              </w:num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14:paraId="1EB34EB7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Создание на базе АСЦ Академии новой научной лаборатории, располагающей</w:t>
            </w:r>
          </w:p>
          <w:p w14:paraId="5FDF9008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современным роботизированным технопарком и цифровыми платформенными</w:t>
            </w:r>
          </w:p>
          <w:p w14:paraId="1EA55CAC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решениями в рамках реализации научного проекта по созданию виртуальной</w:t>
            </w:r>
          </w:p>
          <w:p w14:paraId="48E0FD30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академической платформы «#</w:t>
            </w:r>
            <w:r w:rsidRPr="0073504D">
              <w:rPr>
                <w:rFonts w:ascii="Times New Roman" w:hAnsi="Times New Roman" w:cs="Times New Roman"/>
              </w:rPr>
              <w:t>NeroCHE</w:t>
            </w:r>
            <w:r w:rsidRPr="006461FB">
              <w:rPr>
                <w:rFonts w:ascii="Times New Roman" w:hAnsi="Times New Roman" w:cs="Times New Roman"/>
                <w:lang w:val="ru-RU"/>
              </w:rPr>
              <w:t>Бурашка» на основе нейросети российского</w:t>
            </w:r>
          </w:p>
          <w:p w14:paraId="7A5DF7F2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производства и разработки уникального вида цифровой персонифицированной</w:t>
            </w:r>
          </w:p>
          <w:p w14:paraId="01FDF322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медицинской помощи</w:t>
            </w:r>
          </w:p>
        </w:tc>
        <w:tc>
          <w:tcPr>
            <w:tcW w:w="2694" w:type="dxa"/>
          </w:tcPr>
          <w:p w14:paraId="06650857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Количество созданных  научных лабораторий, единица</w:t>
            </w:r>
          </w:p>
        </w:tc>
        <w:tc>
          <w:tcPr>
            <w:tcW w:w="1107" w:type="dxa"/>
          </w:tcPr>
          <w:p w14:paraId="6CFDB2CB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5" w:type="dxa"/>
          </w:tcPr>
          <w:p w14:paraId="5BC107A0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5" w:type="dxa"/>
          </w:tcPr>
          <w:p w14:paraId="174E79CB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5" w:type="dxa"/>
          </w:tcPr>
          <w:p w14:paraId="38A30D1B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5" w:type="dxa"/>
          </w:tcPr>
          <w:p w14:paraId="623A8CAA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5" w:type="dxa"/>
          </w:tcPr>
          <w:p w14:paraId="7B333703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5" w:type="dxa"/>
          </w:tcPr>
          <w:p w14:paraId="76D26573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0</w:t>
            </w:r>
          </w:p>
        </w:tc>
      </w:tr>
      <w:tr w:rsidR="006461FB" w:rsidRPr="0073504D" w14:paraId="678EA2EC" w14:textId="77777777" w:rsidTr="00A46630">
        <w:tc>
          <w:tcPr>
            <w:tcW w:w="817" w:type="dxa"/>
          </w:tcPr>
          <w:p w14:paraId="68FD959B" w14:textId="77777777" w:rsidR="006461FB" w:rsidRPr="0073504D" w:rsidRDefault="006461FB" w:rsidP="006461FB">
            <w:pPr>
              <w:pStyle w:val="a4"/>
              <w:widowControl/>
              <w:numPr>
                <w:ilvl w:val="0"/>
                <w:numId w:val="14"/>
              </w:num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14:paraId="63614CE6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Привлечение ведущих ученых из образовательных организаций высшего образования,</w:t>
            </w:r>
          </w:p>
          <w:p w14:paraId="26D006F2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научных учреждений и ведущих научно-образовательных центров в сферах науки,</w:t>
            </w:r>
          </w:p>
          <w:p w14:paraId="15A74144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образования и инноваций (РОСОМЕД, ДНЦ ФПД, Харбинский ГМУ (КНР)) для</w:t>
            </w:r>
          </w:p>
          <w:p w14:paraId="4C7F8EE4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 xml:space="preserve">руководства научной </w:t>
            </w:r>
            <w:r w:rsidRPr="006461FB">
              <w:rPr>
                <w:rFonts w:ascii="Times New Roman" w:hAnsi="Times New Roman" w:cs="Times New Roman"/>
                <w:lang w:val="ru-RU"/>
              </w:rPr>
              <w:lastRenderedPageBreak/>
              <w:t>лабораторией и проводимыми научными исследованиями по</w:t>
            </w:r>
          </w:p>
          <w:p w14:paraId="54999BB7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созданию больших баз данных, разработке прогностических моделей заболеваний,</w:t>
            </w:r>
          </w:p>
          <w:p w14:paraId="23F7A1FC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созданию нейросети и уникального вида персонифицированной медицинской помощи в</w:t>
            </w:r>
          </w:p>
          <w:p w14:paraId="6E0E069A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рамках реализации научного проекта «#</w:t>
            </w:r>
            <w:r w:rsidRPr="0073504D">
              <w:rPr>
                <w:rFonts w:ascii="Times New Roman" w:hAnsi="Times New Roman" w:cs="Times New Roman"/>
              </w:rPr>
              <w:t>NeroCHE</w:t>
            </w:r>
            <w:r w:rsidRPr="006461FB">
              <w:rPr>
                <w:rFonts w:ascii="Times New Roman" w:hAnsi="Times New Roman" w:cs="Times New Roman"/>
                <w:lang w:val="ru-RU"/>
              </w:rPr>
              <w:t>Бурашка»</w:t>
            </w:r>
          </w:p>
        </w:tc>
        <w:tc>
          <w:tcPr>
            <w:tcW w:w="2694" w:type="dxa"/>
          </w:tcPr>
          <w:p w14:paraId="2B203BC8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lastRenderedPageBreak/>
              <w:t>Количество привлеченных ведущих ученых, человек</w:t>
            </w:r>
          </w:p>
        </w:tc>
        <w:tc>
          <w:tcPr>
            <w:tcW w:w="1107" w:type="dxa"/>
          </w:tcPr>
          <w:p w14:paraId="0EA2289F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5" w:type="dxa"/>
          </w:tcPr>
          <w:p w14:paraId="7DFD21BE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5" w:type="dxa"/>
          </w:tcPr>
          <w:p w14:paraId="730468E3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5" w:type="dxa"/>
          </w:tcPr>
          <w:p w14:paraId="0B38B7D7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75" w:type="dxa"/>
          </w:tcPr>
          <w:p w14:paraId="19F171D3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75" w:type="dxa"/>
          </w:tcPr>
          <w:p w14:paraId="5EA86066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5" w:type="dxa"/>
          </w:tcPr>
          <w:p w14:paraId="7C872475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461FB" w:rsidRPr="0073504D" w14:paraId="0AD2EA61" w14:textId="77777777" w:rsidTr="00A46630">
        <w:tc>
          <w:tcPr>
            <w:tcW w:w="817" w:type="dxa"/>
          </w:tcPr>
          <w:p w14:paraId="660D32D7" w14:textId="77777777" w:rsidR="006461FB" w:rsidRPr="0073504D" w:rsidRDefault="006461FB" w:rsidP="006461FB">
            <w:pPr>
              <w:pStyle w:val="a4"/>
              <w:widowControl/>
              <w:numPr>
                <w:ilvl w:val="0"/>
                <w:numId w:val="14"/>
              </w:num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14:paraId="23644CA8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Развитие высокотехнологичной инфраструктуры Академии для проведения научных исследований в соответствии с ключевыми научными трендами медицинской науки, в том числе роботизированного технопарка АСЦ</w:t>
            </w:r>
          </w:p>
        </w:tc>
        <w:tc>
          <w:tcPr>
            <w:tcW w:w="2694" w:type="dxa"/>
          </w:tcPr>
          <w:p w14:paraId="59DD87BF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Балансовая стоимость оборудования для научных исследований, тыс. руб.</w:t>
            </w:r>
          </w:p>
        </w:tc>
        <w:tc>
          <w:tcPr>
            <w:tcW w:w="1107" w:type="dxa"/>
          </w:tcPr>
          <w:p w14:paraId="22AD8580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70529,0</w:t>
            </w:r>
          </w:p>
        </w:tc>
        <w:tc>
          <w:tcPr>
            <w:tcW w:w="1175" w:type="dxa"/>
          </w:tcPr>
          <w:p w14:paraId="75E7548A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70840,0</w:t>
            </w:r>
          </w:p>
        </w:tc>
        <w:tc>
          <w:tcPr>
            <w:tcW w:w="1175" w:type="dxa"/>
          </w:tcPr>
          <w:p w14:paraId="46A3388E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71100,0</w:t>
            </w:r>
          </w:p>
        </w:tc>
        <w:tc>
          <w:tcPr>
            <w:tcW w:w="1175" w:type="dxa"/>
          </w:tcPr>
          <w:p w14:paraId="7EBD7454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72350,0</w:t>
            </w:r>
          </w:p>
        </w:tc>
        <w:tc>
          <w:tcPr>
            <w:tcW w:w="1175" w:type="dxa"/>
          </w:tcPr>
          <w:p w14:paraId="4524A510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73500,0</w:t>
            </w:r>
          </w:p>
        </w:tc>
        <w:tc>
          <w:tcPr>
            <w:tcW w:w="1175" w:type="dxa"/>
          </w:tcPr>
          <w:p w14:paraId="29DD3C0B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75500,0</w:t>
            </w:r>
          </w:p>
        </w:tc>
        <w:tc>
          <w:tcPr>
            <w:tcW w:w="1175" w:type="dxa"/>
          </w:tcPr>
          <w:p w14:paraId="275534AF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77200,0</w:t>
            </w:r>
          </w:p>
        </w:tc>
      </w:tr>
      <w:tr w:rsidR="006461FB" w:rsidRPr="0073504D" w14:paraId="3804CB32" w14:textId="77777777" w:rsidTr="00A46630">
        <w:tc>
          <w:tcPr>
            <w:tcW w:w="817" w:type="dxa"/>
          </w:tcPr>
          <w:p w14:paraId="587645AE" w14:textId="77777777" w:rsidR="006461FB" w:rsidRPr="0073504D" w:rsidRDefault="006461FB" w:rsidP="006461FB">
            <w:pPr>
              <w:pStyle w:val="a4"/>
              <w:widowControl/>
              <w:numPr>
                <w:ilvl w:val="0"/>
                <w:numId w:val="14"/>
              </w:num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14:paraId="4C5C1820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Формирование новых  конкурентоспособных исследовательских коллективов с долей молодых ученых в возрасте до 39 лет не менее 50%, способных развивать новые научные направления и проводить прорывные медицинские исследования в соответствии с приоритетными направлениями медицинской науки, нарастающим итогом</w:t>
            </w:r>
          </w:p>
        </w:tc>
        <w:tc>
          <w:tcPr>
            <w:tcW w:w="2694" w:type="dxa"/>
          </w:tcPr>
          <w:p w14:paraId="04165D65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Количество сформированных коллективов, единица</w:t>
            </w:r>
          </w:p>
        </w:tc>
        <w:tc>
          <w:tcPr>
            <w:tcW w:w="1107" w:type="dxa"/>
          </w:tcPr>
          <w:p w14:paraId="69099008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5" w:type="dxa"/>
          </w:tcPr>
          <w:p w14:paraId="2EE7606B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75" w:type="dxa"/>
          </w:tcPr>
          <w:p w14:paraId="7D6AB6B8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75" w:type="dxa"/>
          </w:tcPr>
          <w:p w14:paraId="01F0A67C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75" w:type="dxa"/>
          </w:tcPr>
          <w:p w14:paraId="082F9D6B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75" w:type="dxa"/>
          </w:tcPr>
          <w:p w14:paraId="25B6D875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75" w:type="dxa"/>
          </w:tcPr>
          <w:p w14:paraId="729ACF04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5</w:t>
            </w:r>
          </w:p>
        </w:tc>
      </w:tr>
      <w:tr w:rsidR="006461FB" w:rsidRPr="0073504D" w14:paraId="108EF2AE" w14:textId="77777777" w:rsidTr="00A46630">
        <w:tc>
          <w:tcPr>
            <w:tcW w:w="817" w:type="dxa"/>
          </w:tcPr>
          <w:p w14:paraId="2AF40D44" w14:textId="77777777" w:rsidR="006461FB" w:rsidRPr="0073504D" w:rsidRDefault="006461FB" w:rsidP="006461FB">
            <w:pPr>
              <w:pStyle w:val="a4"/>
              <w:widowControl/>
              <w:numPr>
                <w:ilvl w:val="0"/>
                <w:numId w:val="14"/>
              </w:num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14:paraId="6FADA3D8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Научная коллаборация на основе долгосрочного партнерства с образовательными и</w:t>
            </w:r>
          </w:p>
          <w:p w14:paraId="737393DF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научными организациями России и КНР, ведущими научно-образовательными центрами в сфере науки, образования и инноваций как важнейший приоритет научно-</w:t>
            </w:r>
          </w:p>
          <w:p w14:paraId="33FCBC56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lastRenderedPageBreak/>
              <w:t xml:space="preserve">исследовательской политики Академии </w:t>
            </w:r>
          </w:p>
        </w:tc>
        <w:tc>
          <w:tcPr>
            <w:tcW w:w="2694" w:type="dxa"/>
          </w:tcPr>
          <w:p w14:paraId="01D1FF7F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lastRenderedPageBreak/>
              <w:t>Количество договоров о проведении совместных научных исследований, нарастающим итогом, единица</w:t>
            </w:r>
          </w:p>
        </w:tc>
        <w:tc>
          <w:tcPr>
            <w:tcW w:w="1107" w:type="dxa"/>
          </w:tcPr>
          <w:p w14:paraId="70434CDA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5" w:type="dxa"/>
          </w:tcPr>
          <w:p w14:paraId="60E83D5C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75" w:type="dxa"/>
          </w:tcPr>
          <w:p w14:paraId="4886CE0F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75" w:type="dxa"/>
          </w:tcPr>
          <w:p w14:paraId="769BF4E8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75" w:type="dxa"/>
          </w:tcPr>
          <w:p w14:paraId="580F51DB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75" w:type="dxa"/>
          </w:tcPr>
          <w:p w14:paraId="5EC415D9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75" w:type="dxa"/>
          </w:tcPr>
          <w:p w14:paraId="23871720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7</w:t>
            </w:r>
          </w:p>
        </w:tc>
      </w:tr>
      <w:tr w:rsidR="006461FB" w:rsidRPr="0073504D" w14:paraId="17B570D6" w14:textId="77777777" w:rsidTr="00A46630">
        <w:tc>
          <w:tcPr>
            <w:tcW w:w="817" w:type="dxa"/>
          </w:tcPr>
          <w:p w14:paraId="5700BEB2" w14:textId="77777777" w:rsidR="006461FB" w:rsidRPr="0073504D" w:rsidRDefault="006461FB" w:rsidP="006461FB">
            <w:pPr>
              <w:pStyle w:val="a4"/>
              <w:widowControl/>
              <w:numPr>
                <w:ilvl w:val="0"/>
                <w:numId w:val="14"/>
              </w:num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14:paraId="52A0A96D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Алгоритмирование больших баз данных по симптоматике, патогенезу, клиническим</w:t>
            </w:r>
          </w:p>
          <w:p w14:paraId="7890909D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проявлениям заболеваний и экстренных состояний на примере детского и взрослого</w:t>
            </w:r>
          </w:p>
          <w:p w14:paraId="5D08C4F4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населения с привлечением медицинских вузов и научных медицинских организаций</w:t>
            </w:r>
          </w:p>
          <w:p w14:paraId="3478B077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 xml:space="preserve">России, получение прав на РИД </w:t>
            </w:r>
          </w:p>
        </w:tc>
        <w:tc>
          <w:tcPr>
            <w:tcW w:w="2694" w:type="dxa"/>
          </w:tcPr>
          <w:p w14:paraId="15168752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Количество свидетельств о регистрации баз данных  нарастающим итогом, единица</w:t>
            </w:r>
          </w:p>
        </w:tc>
        <w:tc>
          <w:tcPr>
            <w:tcW w:w="1107" w:type="dxa"/>
          </w:tcPr>
          <w:p w14:paraId="1C521036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5" w:type="dxa"/>
          </w:tcPr>
          <w:p w14:paraId="13449CAB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75" w:type="dxa"/>
          </w:tcPr>
          <w:p w14:paraId="4A3B16AD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75" w:type="dxa"/>
          </w:tcPr>
          <w:p w14:paraId="57E1BA6C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75" w:type="dxa"/>
          </w:tcPr>
          <w:p w14:paraId="09B99755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75" w:type="dxa"/>
          </w:tcPr>
          <w:p w14:paraId="2FEF400B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75" w:type="dxa"/>
          </w:tcPr>
          <w:p w14:paraId="0878A743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6</w:t>
            </w:r>
          </w:p>
        </w:tc>
      </w:tr>
      <w:tr w:rsidR="006461FB" w:rsidRPr="0073504D" w14:paraId="7340B853" w14:textId="77777777" w:rsidTr="00A46630">
        <w:tc>
          <w:tcPr>
            <w:tcW w:w="817" w:type="dxa"/>
          </w:tcPr>
          <w:p w14:paraId="26B67DC3" w14:textId="77777777" w:rsidR="006461FB" w:rsidRPr="0073504D" w:rsidRDefault="006461FB" w:rsidP="006461FB">
            <w:pPr>
              <w:pStyle w:val="a4"/>
              <w:widowControl/>
              <w:numPr>
                <w:ilvl w:val="0"/>
                <w:numId w:val="14"/>
              </w:num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14:paraId="42036846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Разработка прогностических моделей течения, развития осложнений со</w:t>
            </w:r>
          </w:p>
          <w:p w14:paraId="17C41562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стороны дыхательной, сердечно-сосудистой и нервной систем, экстренных и</w:t>
            </w:r>
          </w:p>
          <w:p w14:paraId="5874FCCF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угрожающих жизни состояний у пациентов с заболеваниями органов дыхания в коллаборации с учеными из ДНЦ ФПД (нарастающим итогом)</w:t>
            </w:r>
          </w:p>
        </w:tc>
        <w:tc>
          <w:tcPr>
            <w:tcW w:w="2694" w:type="dxa"/>
          </w:tcPr>
          <w:p w14:paraId="1B13717C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Количество прогностических моделей заболеваний, единица</w:t>
            </w:r>
          </w:p>
        </w:tc>
        <w:tc>
          <w:tcPr>
            <w:tcW w:w="1107" w:type="dxa"/>
          </w:tcPr>
          <w:p w14:paraId="53F5652F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5" w:type="dxa"/>
          </w:tcPr>
          <w:p w14:paraId="08378C53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75" w:type="dxa"/>
          </w:tcPr>
          <w:p w14:paraId="560F143B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75" w:type="dxa"/>
          </w:tcPr>
          <w:p w14:paraId="1B881199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75" w:type="dxa"/>
          </w:tcPr>
          <w:p w14:paraId="4E17DF37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75" w:type="dxa"/>
          </w:tcPr>
          <w:p w14:paraId="04DB2982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75" w:type="dxa"/>
          </w:tcPr>
          <w:p w14:paraId="66D4229C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7</w:t>
            </w:r>
          </w:p>
        </w:tc>
      </w:tr>
      <w:tr w:rsidR="006461FB" w:rsidRPr="0073504D" w14:paraId="445928F0" w14:textId="77777777" w:rsidTr="00A46630">
        <w:tc>
          <w:tcPr>
            <w:tcW w:w="817" w:type="dxa"/>
          </w:tcPr>
          <w:p w14:paraId="14EC3972" w14:textId="77777777" w:rsidR="006461FB" w:rsidRPr="0073504D" w:rsidRDefault="006461FB" w:rsidP="006461FB">
            <w:pPr>
              <w:pStyle w:val="a4"/>
              <w:widowControl/>
              <w:numPr>
                <w:ilvl w:val="0"/>
                <w:numId w:val="14"/>
              </w:num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14:paraId="45649677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Коммерциализация мобильных приложений для обучающихся, созданных на основе банка данных симуляций</w:t>
            </w:r>
          </w:p>
        </w:tc>
        <w:tc>
          <w:tcPr>
            <w:tcW w:w="2694" w:type="dxa"/>
          </w:tcPr>
          <w:p w14:paraId="3EED3B15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Количество мобильных приложений, единица</w:t>
            </w:r>
          </w:p>
        </w:tc>
        <w:tc>
          <w:tcPr>
            <w:tcW w:w="1107" w:type="dxa"/>
          </w:tcPr>
          <w:p w14:paraId="2E006507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5" w:type="dxa"/>
          </w:tcPr>
          <w:p w14:paraId="6030938F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5" w:type="dxa"/>
          </w:tcPr>
          <w:p w14:paraId="4299C2DF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5" w:type="dxa"/>
          </w:tcPr>
          <w:p w14:paraId="1FD5AA66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5" w:type="dxa"/>
          </w:tcPr>
          <w:p w14:paraId="62F6C62C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5" w:type="dxa"/>
          </w:tcPr>
          <w:p w14:paraId="301D6BE3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5" w:type="dxa"/>
          </w:tcPr>
          <w:p w14:paraId="73C0BE80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461FB" w:rsidRPr="0073504D" w14:paraId="3EF6A8AC" w14:textId="77777777" w:rsidTr="00A46630">
        <w:tc>
          <w:tcPr>
            <w:tcW w:w="817" w:type="dxa"/>
          </w:tcPr>
          <w:p w14:paraId="2B846385" w14:textId="77777777" w:rsidR="006461FB" w:rsidRPr="0073504D" w:rsidRDefault="006461FB" w:rsidP="006461FB">
            <w:pPr>
              <w:pStyle w:val="a4"/>
              <w:widowControl/>
              <w:numPr>
                <w:ilvl w:val="0"/>
                <w:numId w:val="14"/>
              </w:num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14:paraId="10EAA11D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Коммерциализация результатов собственных научных исследований, стартапов</w:t>
            </w:r>
          </w:p>
          <w:p w14:paraId="14338711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стратегических проектов «</w:t>
            </w:r>
            <w:r w:rsidRPr="0073504D">
              <w:rPr>
                <w:rFonts w:ascii="Times New Roman" w:hAnsi="Times New Roman" w:cs="Times New Roman"/>
              </w:rPr>
              <w:t>SIM</w:t>
            </w:r>
            <w:r w:rsidRPr="006461FB">
              <w:rPr>
                <w:rFonts w:ascii="Times New Roman" w:hAnsi="Times New Roman" w:cs="Times New Roman"/>
                <w:lang w:val="ru-RU"/>
              </w:rPr>
              <w:t>Практика», «#</w:t>
            </w:r>
            <w:r w:rsidRPr="0073504D">
              <w:rPr>
                <w:rFonts w:ascii="Times New Roman" w:hAnsi="Times New Roman" w:cs="Times New Roman"/>
              </w:rPr>
              <w:t>NeuroCHE</w:t>
            </w:r>
            <w:r w:rsidRPr="006461FB">
              <w:rPr>
                <w:rFonts w:ascii="Times New Roman" w:hAnsi="Times New Roman" w:cs="Times New Roman"/>
                <w:lang w:val="ru-RU"/>
              </w:rPr>
              <w:t>бурашка»: ПО, симуляционное оборудование, мобильные приложения (нарастающим итогом).</w:t>
            </w:r>
          </w:p>
        </w:tc>
        <w:tc>
          <w:tcPr>
            <w:tcW w:w="2694" w:type="dxa"/>
          </w:tcPr>
          <w:p w14:paraId="17D14D20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Объем привлеченных средств, тыс. руб.</w:t>
            </w:r>
          </w:p>
        </w:tc>
        <w:tc>
          <w:tcPr>
            <w:tcW w:w="1107" w:type="dxa"/>
          </w:tcPr>
          <w:p w14:paraId="53889612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5" w:type="dxa"/>
          </w:tcPr>
          <w:p w14:paraId="39F21B63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5" w:type="dxa"/>
          </w:tcPr>
          <w:p w14:paraId="18117F8E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5" w:type="dxa"/>
          </w:tcPr>
          <w:p w14:paraId="72573536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75" w:type="dxa"/>
          </w:tcPr>
          <w:p w14:paraId="16A15587" w14:textId="77777777" w:rsidR="006461FB" w:rsidRPr="0073504D" w:rsidRDefault="006461FB" w:rsidP="00A46630">
            <w:pPr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1500,00</w:t>
            </w:r>
          </w:p>
        </w:tc>
        <w:tc>
          <w:tcPr>
            <w:tcW w:w="1175" w:type="dxa"/>
          </w:tcPr>
          <w:p w14:paraId="465AC7BA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1750,0</w:t>
            </w:r>
          </w:p>
        </w:tc>
        <w:tc>
          <w:tcPr>
            <w:tcW w:w="1175" w:type="dxa"/>
          </w:tcPr>
          <w:p w14:paraId="23AD0071" w14:textId="77777777" w:rsidR="006461FB" w:rsidRPr="0073504D" w:rsidRDefault="006461FB" w:rsidP="00A46630">
            <w:pPr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2000,0</w:t>
            </w:r>
          </w:p>
        </w:tc>
      </w:tr>
      <w:tr w:rsidR="006461FB" w:rsidRPr="0073504D" w14:paraId="7BC399A1" w14:textId="77777777" w:rsidTr="00A46630">
        <w:tc>
          <w:tcPr>
            <w:tcW w:w="817" w:type="dxa"/>
          </w:tcPr>
          <w:p w14:paraId="17B19C1D" w14:textId="77777777" w:rsidR="006461FB" w:rsidRPr="0073504D" w:rsidRDefault="006461FB" w:rsidP="006461FB">
            <w:pPr>
              <w:pStyle w:val="a4"/>
              <w:widowControl/>
              <w:numPr>
                <w:ilvl w:val="0"/>
                <w:numId w:val="14"/>
              </w:num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14:paraId="13BEBEE8" w14:textId="77777777" w:rsidR="006461FB" w:rsidRDefault="006461FB" w:rsidP="00A46630">
            <w:pPr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Устранение кадрового дефицита</w:t>
            </w:r>
            <w:r w:rsidRPr="0073504D">
              <w:rPr>
                <w:rFonts w:ascii="Times New Roman" w:hAnsi="Times New Roman" w:cs="Times New Roman"/>
              </w:rPr>
              <w:t xml:space="preserve"> </w:t>
            </w:r>
          </w:p>
          <w:p w14:paraId="17AE90DE" w14:textId="77777777" w:rsidR="006461FB" w:rsidRPr="0073504D" w:rsidRDefault="006461FB" w:rsidP="00A46630">
            <w:pPr>
              <w:ind w:left="2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в медицински</w:t>
            </w:r>
            <w:r>
              <w:rPr>
                <w:rFonts w:ascii="Times New Roman" w:hAnsi="Times New Roman" w:cs="Times New Roman"/>
              </w:rPr>
              <w:t>х</w:t>
            </w:r>
            <w:r w:rsidRPr="0073504D">
              <w:rPr>
                <w:rFonts w:ascii="Times New Roman" w:hAnsi="Times New Roman" w:cs="Times New Roman"/>
              </w:rPr>
              <w:t xml:space="preserve"> подразделения</w:t>
            </w:r>
            <w:r>
              <w:rPr>
                <w:rFonts w:ascii="Times New Roman" w:hAnsi="Times New Roman" w:cs="Times New Roman"/>
              </w:rPr>
              <w:t>х</w:t>
            </w:r>
            <w:r w:rsidRPr="0073504D">
              <w:rPr>
                <w:rFonts w:ascii="Times New Roman" w:hAnsi="Times New Roman" w:cs="Times New Roman"/>
              </w:rPr>
              <w:t xml:space="preserve"> Академии</w:t>
            </w:r>
          </w:p>
        </w:tc>
        <w:tc>
          <w:tcPr>
            <w:tcW w:w="2694" w:type="dxa"/>
          </w:tcPr>
          <w:p w14:paraId="1EF84C2C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 xml:space="preserve">Количество преподавателей, трудоустроенных в медицинские подразделения </w:t>
            </w:r>
            <w:r w:rsidRPr="006461FB">
              <w:rPr>
                <w:rFonts w:ascii="Times New Roman" w:hAnsi="Times New Roman" w:cs="Times New Roman"/>
                <w:lang w:val="ru-RU"/>
              </w:rPr>
              <w:lastRenderedPageBreak/>
              <w:t>Академии, человек</w:t>
            </w:r>
          </w:p>
        </w:tc>
        <w:tc>
          <w:tcPr>
            <w:tcW w:w="1107" w:type="dxa"/>
          </w:tcPr>
          <w:p w14:paraId="368EFE50" w14:textId="77777777" w:rsidR="006461FB" w:rsidRPr="0073504D" w:rsidRDefault="006461FB" w:rsidP="00A46630">
            <w:pPr>
              <w:spacing w:line="259" w:lineRule="auto"/>
              <w:ind w:left="12"/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1175" w:type="dxa"/>
          </w:tcPr>
          <w:p w14:paraId="26BF2419" w14:textId="77777777" w:rsidR="006461FB" w:rsidRPr="0073504D" w:rsidRDefault="006461FB" w:rsidP="00A46630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75" w:type="dxa"/>
          </w:tcPr>
          <w:p w14:paraId="0DD88F2E" w14:textId="77777777" w:rsidR="006461FB" w:rsidRPr="0073504D" w:rsidRDefault="006461FB" w:rsidP="00A46630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75" w:type="dxa"/>
          </w:tcPr>
          <w:p w14:paraId="47F97EC0" w14:textId="77777777" w:rsidR="006461FB" w:rsidRPr="0073504D" w:rsidRDefault="006461FB" w:rsidP="00A46630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75" w:type="dxa"/>
          </w:tcPr>
          <w:p w14:paraId="49805794" w14:textId="77777777" w:rsidR="006461FB" w:rsidRPr="0073504D" w:rsidRDefault="006461FB" w:rsidP="00A46630">
            <w:pPr>
              <w:spacing w:line="259" w:lineRule="auto"/>
              <w:ind w:left="10"/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75" w:type="dxa"/>
          </w:tcPr>
          <w:p w14:paraId="5BAC9BB6" w14:textId="77777777" w:rsidR="006461FB" w:rsidRPr="0073504D" w:rsidRDefault="006461FB" w:rsidP="00A46630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75" w:type="dxa"/>
          </w:tcPr>
          <w:p w14:paraId="07DE71E2" w14:textId="77777777" w:rsidR="006461FB" w:rsidRPr="0073504D" w:rsidRDefault="006461FB" w:rsidP="00A46630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15</w:t>
            </w:r>
          </w:p>
        </w:tc>
      </w:tr>
      <w:tr w:rsidR="006461FB" w:rsidRPr="0073504D" w14:paraId="7AD77C18" w14:textId="77777777" w:rsidTr="00A46630">
        <w:tc>
          <w:tcPr>
            <w:tcW w:w="817" w:type="dxa"/>
          </w:tcPr>
          <w:p w14:paraId="19E9ADFA" w14:textId="77777777" w:rsidR="006461FB" w:rsidRPr="0073504D" w:rsidRDefault="006461FB" w:rsidP="006461FB">
            <w:pPr>
              <w:pStyle w:val="a4"/>
              <w:widowControl/>
              <w:numPr>
                <w:ilvl w:val="0"/>
                <w:numId w:val="14"/>
              </w:num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14:paraId="34C4064B" w14:textId="77777777" w:rsidR="006461FB" w:rsidRPr="006461FB" w:rsidRDefault="006461FB" w:rsidP="00A46630">
            <w:pPr>
              <w:ind w:left="2"/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Развитие кадрового  резерва Академии  с разработкой моделей компетенций, необходимых вузу, с последующим формированием соответствующих индивидуальных и групповых программ развития</w:t>
            </w:r>
          </w:p>
        </w:tc>
        <w:tc>
          <w:tcPr>
            <w:tcW w:w="2694" w:type="dxa"/>
          </w:tcPr>
          <w:p w14:paraId="5F32471B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 xml:space="preserve"> Доля работников, прошедших обучение по программам профессиональной переподготовки и повышения квалификации, процент</w:t>
            </w:r>
          </w:p>
        </w:tc>
        <w:tc>
          <w:tcPr>
            <w:tcW w:w="1107" w:type="dxa"/>
          </w:tcPr>
          <w:p w14:paraId="26DECB2D" w14:textId="77777777" w:rsidR="006461FB" w:rsidRPr="0073504D" w:rsidRDefault="006461FB" w:rsidP="00A46630">
            <w:pPr>
              <w:spacing w:line="259" w:lineRule="auto"/>
              <w:ind w:left="12"/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1175" w:type="dxa"/>
          </w:tcPr>
          <w:p w14:paraId="4C253432" w14:textId="77777777" w:rsidR="006461FB" w:rsidRPr="0073504D" w:rsidRDefault="006461FB" w:rsidP="00A46630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 xml:space="preserve">68 </w:t>
            </w:r>
          </w:p>
        </w:tc>
        <w:tc>
          <w:tcPr>
            <w:tcW w:w="1175" w:type="dxa"/>
          </w:tcPr>
          <w:p w14:paraId="4A503A81" w14:textId="77777777" w:rsidR="006461FB" w:rsidRPr="0073504D" w:rsidRDefault="006461FB" w:rsidP="00A46630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 xml:space="preserve">73 </w:t>
            </w:r>
          </w:p>
        </w:tc>
        <w:tc>
          <w:tcPr>
            <w:tcW w:w="1175" w:type="dxa"/>
          </w:tcPr>
          <w:p w14:paraId="02E146A0" w14:textId="77777777" w:rsidR="006461FB" w:rsidRPr="0073504D" w:rsidRDefault="006461FB" w:rsidP="00A46630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 xml:space="preserve">75 </w:t>
            </w:r>
          </w:p>
        </w:tc>
        <w:tc>
          <w:tcPr>
            <w:tcW w:w="1175" w:type="dxa"/>
          </w:tcPr>
          <w:p w14:paraId="175F20D9" w14:textId="77777777" w:rsidR="006461FB" w:rsidRPr="0073504D" w:rsidRDefault="006461FB" w:rsidP="00A46630">
            <w:pPr>
              <w:spacing w:line="259" w:lineRule="auto"/>
              <w:ind w:left="10"/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 xml:space="preserve">75 </w:t>
            </w:r>
          </w:p>
        </w:tc>
        <w:tc>
          <w:tcPr>
            <w:tcW w:w="1175" w:type="dxa"/>
          </w:tcPr>
          <w:p w14:paraId="377BEB91" w14:textId="77777777" w:rsidR="006461FB" w:rsidRPr="0073504D" w:rsidRDefault="006461FB" w:rsidP="00A46630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 xml:space="preserve"> 78</w:t>
            </w:r>
          </w:p>
        </w:tc>
        <w:tc>
          <w:tcPr>
            <w:tcW w:w="1175" w:type="dxa"/>
          </w:tcPr>
          <w:p w14:paraId="2808F624" w14:textId="77777777" w:rsidR="006461FB" w:rsidRPr="0073504D" w:rsidRDefault="006461FB" w:rsidP="00A46630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78</w:t>
            </w:r>
          </w:p>
        </w:tc>
      </w:tr>
      <w:tr w:rsidR="006461FB" w:rsidRPr="0073504D" w14:paraId="4F4F216A" w14:textId="77777777" w:rsidTr="00A46630">
        <w:tc>
          <w:tcPr>
            <w:tcW w:w="817" w:type="dxa"/>
          </w:tcPr>
          <w:p w14:paraId="37C0ADB0" w14:textId="77777777" w:rsidR="006461FB" w:rsidRPr="0073504D" w:rsidRDefault="006461FB" w:rsidP="006461FB">
            <w:pPr>
              <w:pStyle w:val="a4"/>
              <w:widowControl/>
              <w:numPr>
                <w:ilvl w:val="0"/>
                <w:numId w:val="14"/>
              </w:num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14:paraId="75D41446" w14:textId="77777777" w:rsidR="006461FB" w:rsidRPr="006461FB" w:rsidRDefault="006461FB" w:rsidP="00A46630">
            <w:pPr>
              <w:ind w:left="2"/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Создание резерва специалистов, готовых к замещению вакантных должностей административного аппарата и научно-педагогических работников</w:t>
            </w:r>
          </w:p>
        </w:tc>
        <w:tc>
          <w:tcPr>
            <w:tcW w:w="2694" w:type="dxa"/>
          </w:tcPr>
          <w:p w14:paraId="641AAB60" w14:textId="77777777" w:rsidR="006461FB" w:rsidRPr="006461FB" w:rsidRDefault="006461FB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6461FB">
              <w:rPr>
                <w:rFonts w:ascii="Times New Roman" w:hAnsi="Times New Roman" w:cs="Times New Roman"/>
                <w:lang w:val="ru-RU"/>
              </w:rPr>
              <w:t>Количество специалистов, подготовленных для замещения вакантных должностей административного аппарата и научно-педагогических работников, человек</w:t>
            </w:r>
          </w:p>
        </w:tc>
        <w:tc>
          <w:tcPr>
            <w:tcW w:w="1107" w:type="dxa"/>
          </w:tcPr>
          <w:p w14:paraId="6E2D7C15" w14:textId="77777777" w:rsidR="006461FB" w:rsidRPr="0073504D" w:rsidRDefault="006461FB" w:rsidP="00A46630">
            <w:pPr>
              <w:spacing w:line="259" w:lineRule="auto"/>
              <w:ind w:left="12"/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75" w:type="dxa"/>
          </w:tcPr>
          <w:p w14:paraId="61FE1548" w14:textId="77777777" w:rsidR="006461FB" w:rsidRPr="0073504D" w:rsidRDefault="006461FB" w:rsidP="00A46630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75" w:type="dxa"/>
          </w:tcPr>
          <w:p w14:paraId="6B835B79" w14:textId="77777777" w:rsidR="006461FB" w:rsidRPr="0073504D" w:rsidRDefault="006461FB" w:rsidP="00A46630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75" w:type="dxa"/>
          </w:tcPr>
          <w:p w14:paraId="29591583" w14:textId="77777777" w:rsidR="006461FB" w:rsidRPr="0073504D" w:rsidRDefault="006461FB" w:rsidP="00A46630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75" w:type="dxa"/>
          </w:tcPr>
          <w:p w14:paraId="599B1370" w14:textId="77777777" w:rsidR="006461FB" w:rsidRPr="0073504D" w:rsidRDefault="006461FB" w:rsidP="00A46630">
            <w:pPr>
              <w:spacing w:line="259" w:lineRule="auto"/>
              <w:ind w:left="10"/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75" w:type="dxa"/>
          </w:tcPr>
          <w:p w14:paraId="2D458927" w14:textId="77777777" w:rsidR="006461FB" w:rsidRPr="0073504D" w:rsidRDefault="006461FB" w:rsidP="00A46630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75" w:type="dxa"/>
          </w:tcPr>
          <w:p w14:paraId="5FAB725C" w14:textId="77777777" w:rsidR="006461FB" w:rsidRPr="0073504D" w:rsidRDefault="006461FB" w:rsidP="00A46630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73504D">
              <w:rPr>
                <w:rFonts w:ascii="Times New Roman" w:hAnsi="Times New Roman" w:cs="Times New Roman"/>
              </w:rPr>
              <w:t>14</w:t>
            </w:r>
          </w:p>
        </w:tc>
      </w:tr>
    </w:tbl>
    <w:p w14:paraId="29C1D23A" w14:textId="77777777" w:rsidR="006461FB" w:rsidRPr="003418F5" w:rsidRDefault="006461FB" w:rsidP="006461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805A93" w14:textId="77777777" w:rsidR="006461FB" w:rsidRDefault="006461FB" w:rsidP="00180FD1">
      <w:pPr>
        <w:ind w:left="284" w:hanging="284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1F1DE978" w14:textId="77777777" w:rsidR="00A8507C" w:rsidRDefault="00A8507C" w:rsidP="00180FD1">
      <w:pPr>
        <w:ind w:left="284" w:hanging="284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71D9CE91" w14:textId="77777777" w:rsidR="006461FB" w:rsidRDefault="006461FB" w:rsidP="00180FD1">
      <w:pPr>
        <w:ind w:left="284" w:hanging="284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7EC0993E" w14:textId="77777777" w:rsidR="006461FB" w:rsidRDefault="006461FB" w:rsidP="00180FD1">
      <w:pPr>
        <w:ind w:left="284" w:hanging="284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1C84EA40" w14:textId="77777777" w:rsidR="006461FB" w:rsidRDefault="006461FB" w:rsidP="00180FD1">
      <w:pPr>
        <w:ind w:left="284" w:hanging="284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5F43CBBF" w14:textId="77777777" w:rsidR="006461FB" w:rsidRDefault="006461FB" w:rsidP="00180FD1">
      <w:pPr>
        <w:ind w:left="284" w:hanging="284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38C67DB5" w14:textId="77777777" w:rsidR="0094227B" w:rsidRDefault="0094227B" w:rsidP="00180FD1">
      <w:pPr>
        <w:ind w:left="284" w:hanging="284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4A63E002" w14:textId="77777777" w:rsidR="0094227B" w:rsidRDefault="0094227B" w:rsidP="00180FD1">
      <w:pPr>
        <w:ind w:left="284" w:hanging="284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2918A62D" w14:textId="77777777" w:rsidR="0094227B" w:rsidRDefault="0094227B" w:rsidP="00180FD1">
      <w:pPr>
        <w:ind w:left="284" w:hanging="284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2643C3CF" w14:textId="77777777" w:rsidR="0094227B" w:rsidRDefault="0094227B" w:rsidP="00180FD1">
      <w:pPr>
        <w:ind w:left="284" w:hanging="284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07136B0F" w14:textId="77777777" w:rsidR="0094227B" w:rsidRDefault="0094227B" w:rsidP="00180FD1">
      <w:pPr>
        <w:ind w:left="284" w:hanging="284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5E94DC1E" w14:textId="77777777" w:rsidR="0094227B" w:rsidRDefault="0094227B" w:rsidP="00180FD1">
      <w:pPr>
        <w:ind w:left="284" w:hanging="284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5112157C" w14:textId="77777777" w:rsidR="0094227B" w:rsidRDefault="0094227B" w:rsidP="00180FD1">
      <w:pPr>
        <w:ind w:left="284" w:hanging="284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4F391FC0" w14:textId="77777777" w:rsidR="0094227B" w:rsidRDefault="0094227B" w:rsidP="00180FD1">
      <w:pPr>
        <w:ind w:left="284" w:hanging="284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2B1F23EC" w14:textId="77777777" w:rsidR="0094227B" w:rsidRDefault="0094227B" w:rsidP="00180FD1">
      <w:pPr>
        <w:ind w:left="284" w:hanging="284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14D60039" w14:textId="77777777" w:rsidR="0094227B" w:rsidRDefault="0094227B" w:rsidP="00180FD1">
      <w:pPr>
        <w:ind w:left="284" w:hanging="284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71EBAF6B" w14:textId="77777777" w:rsidR="0094227B" w:rsidRDefault="0094227B" w:rsidP="00180FD1">
      <w:pPr>
        <w:ind w:left="284" w:hanging="284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183A7C0E" w14:textId="70D336D6" w:rsidR="00180FD1" w:rsidRPr="00180FD1" w:rsidRDefault="00180FD1" w:rsidP="00180FD1">
      <w:pPr>
        <w:ind w:left="284" w:hanging="284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80FD1">
        <w:rPr>
          <w:rFonts w:ascii="Times New Roman" w:hAnsi="Times New Roman"/>
          <w:b/>
          <w:sz w:val="28"/>
          <w:szCs w:val="28"/>
          <w:lang w:val="ru-RU"/>
        </w:rPr>
        <w:lastRenderedPageBreak/>
        <w:t>Целевые показатели эффективности реализации программы развития НПЛЦ «Семейный врач»</w:t>
      </w:r>
      <w:r w:rsidR="00F17119">
        <w:rPr>
          <w:rFonts w:ascii="Times New Roman" w:hAnsi="Times New Roman"/>
          <w:b/>
          <w:sz w:val="28"/>
          <w:szCs w:val="28"/>
          <w:lang w:val="ru-RU"/>
        </w:rPr>
        <w:t>.</w:t>
      </w:r>
    </w:p>
    <w:p w14:paraId="16B5D245" w14:textId="77777777" w:rsidR="00180FD1" w:rsidRPr="00180FD1" w:rsidRDefault="00180FD1" w:rsidP="00180FD1">
      <w:pPr>
        <w:pStyle w:val="a4"/>
        <w:ind w:left="-56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585068D9" w14:textId="77777777" w:rsidR="00180FD1" w:rsidRPr="00180FD1" w:rsidRDefault="00180FD1" w:rsidP="00180FD1">
      <w:pPr>
        <w:pStyle w:val="a4"/>
        <w:ind w:left="-56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Style w:val="a5"/>
        <w:tblW w:w="1049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3827"/>
        <w:gridCol w:w="587"/>
        <w:gridCol w:w="1013"/>
        <w:gridCol w:w="1012"/>
        <w:gridCol w:w="1013"/>
        <w:gridCol w:w="1012"/>
        <w:gridCol w:w="1013"/>
        <w:gridCol w:w="1013"/>
      </w:tblGrid>
      <w:tr w:rsidR="00180FD1" w14:paraId="02E32393" w14:textId="77777777" w:rsidTr="00180FD1">
        <w:tc>
          <w:tcPr>
            <w:tcW w:w="3827" w:type="dxa"/>
          </w:tcPr>
          <w:p w14:paraId="1FD3271F" w14:textId="77777777" w:rsidR="00180FD1" w:rsidRPr="00964CC4" w:rsidRDefault="00180FD1" w:rsidP="00180FD1">
            <w:pPr>
              <w:pStyle w:val="a4"/>
              <w:spacing w:line="276" w:lineRule="auto"/>
              <w:ind w:firstLine="45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587" w:type="dxa"/>
          </w:tcPr>
          <w:p w14:paraId="0290A562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Ед. измерения</w:t>
            </w:r>
          </w:p>
        </w:tc>
        <w:tc>
          <w:tcPr>
            <w:tcW w:w="1013" w:type="dxa"/>
          </w:tcPr>
          <w:p w14:paraId="02256145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1012" w:type="dxa"/>
          </w:tcPr>
          <w:p w14:paraId="6F113E2D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1013" w:type="dxa"/>
          </w:tcPr>
          <w:p w14:paraId="038B3856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  <w:tc>
          <w:tcPr>
            <w:tcW w:w="1012" w:type="dxa"/>
          </w:tcPr>
          <w:p w14:paraId="0EFCEE1F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2025</w:t>
            </w:r>
          </w:p>
        </w:tc>
        <w:tc>
          <w:tcPr>
            <w:tcW w:w="1013" w:type="dxa"/>
          </w:tcPr>
          <w:p w14:paraId="1847DB8E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2026</w:t>
            </w:r>
          </w:p>
        </w:tc>
        <w:tc>
          <w:tcPr>
            <w:tcW w:w="1013" w:type="dxa"/>
          </w:tcPr>
          <w:p w14:paraId="17BE8438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2027</w:t>
            </w:r>
          </w:p>
        </w:tc>
      </w:tr>
      <w:tr w:rsidR="00180FD1" w14:paraId="0F3543B6" w14:textId="77777777" w:rsidTr="00180FD1">
        <w:tc>
          <w:tcPr>
            <w:tcW w:w="3827" w:type="dxa"/>
          </w:tcPr>
          <w:p w14:paraId="5ED87FF7" w14:textId="77777777" w:rsidR="00180FD1" w:rsidRPr="00180FD1" w:rsidRDefault="00180FD1" w:rsidP="00180FD1">
            <w:pPr>
              <w:pStyle w:val="a4"/>
              <w:spacing w:line="276" w:lineRule="auto"/>
              <w:ind w:firstLine="45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Доля лиц из числа медицинского персонала, вступивших в программу непрерывного медицинского образования, от общего количество работающих врачей</w:t>
            </w:r>
          </w:p>
        </w:tc>
        <w:tc>
          <w:tcPr>
            <w:tcW w:w="587" w:type="dxa"/>
          </w:tcPr>
          <w:p w14:paraId="32B1FE1A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013" w:type="dxa"/>
          </w:tcPr>
          <w:p w14:paraId="716DEDFB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1012" w:type="dxa"/>
          </w:tcPr>
          <w:p w14:paraId="214F9B6A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1013" w:type="dxa"/>
          </w:tcPr>
          <w:p w14:paraId="0609F446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12" w:type="dxa"/>
          </w:tcPr>
          <w:p w14:paraId="46ECCED6" w14:textId="77777777" w:rsidR="00180FD1" w:rsidRPr="00964CC4" w:rsidRDefault="00180FD1" w:rsidP="00A46630">
            <w:pPr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13" w:type="dxa"/>
          </w:tcPr>
          <w:p w14:paraId="05C7C46F" w14:textId="77777777" w:rsidR="00180FD1" w:rsidRPr="00964CC4" w:rsidRDefault="00180FD1" w:rsidP="00A46630">
            <w:pPr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13" w:type="dxa"/>
          </w:tcPr>
          <w:p w14:paraId="5BC77DE3" w14:textId="77777777" w:rsidR="00180FD1" w:rsidRPr="00964CC4" w:rsidRDefault="00180FD1" w:rsidP="00A46630">
            <w:pPr>
              <w:spacing w:line="276" w:lineRule="auto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80FD1" w14:paraId="6D1C1EF1" w14:textId="77777777" w:rsidTr="00180FD1">
        <w:tc>
          <w:tcPr>
            <w:tcW w:w="3827" w:type="dxa"/>
          </w:tcPr>
          <w:p w14:paraId="09735338" w14:textId="77777777" w:rsidR="00180FD1" w:rsidRPr="00180FD1" w:rsidRDefault="00180FD1" w:rsidP="00180FD1">
            <w:pPr>
              <w:pStyle w:val="a4"/>
              <w:spacing w:line="276" w:lineRule="auto"/>
              <w:ind w:firstLine="45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Число посещенных медицинским персоналом образовательных мероприятий локального / городского уровня в год в расчете на 1-го сотрудника</w:t>
            </w:r>
          </w:p>
        </w:tc>
        <w:tc>
          <w:tcPr>
            <w:tcW w:w="587" w:type="dxa"/>
          </w:tcPr>
          <w:p w14:paraId="284C445E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число</w:t>
            </w:r>
          </w:p>
        </w:tc>
        <w:tc>
          <w:tcPr>
            <w:tcW w:w="1013" w:type="dxa"/>
          </w:tcPr>
          <w:p w14:paraId="10E78665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012" w:type="dxa"/>
          </w:tcPr>
          <w:p w14:paraId="1D1B85AB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1013" w:type="dxa"/>
          </w:tcPr>
          <w:p w14:paraId="43E3B4B5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1012" w:type="dxa"/>
          </w:tcPr>
          <w:p w14:paraId="11985774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1013" w:type="dxa"/>
          </w:tcPr>
          <w:p w14:paraId="1C5FAC7F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1013" w:type="dxa"/>
          </w:tcPr>
          <w:p w14:paraId="1D695630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</w:tr>
      <w:tr w:rsidR="00180FD1" w14:paraId="414B9710" w14:textId="77777777" w:rsidTr="00180FD1">
        <w:tc>
          <w:tcPr>
            <w:tcW w:w="3827" w:type="dxa"/>
          </w:tcPr>
          <w:p w14:paraId="6ADBE388" w14:textId="77777777" w:rsidR="00180FD1" w:rsidRPr="00180FD1" w:rsidRDefault="00180FD1" w:rsidP="00180FD1">
            <w:pPr>
              <w:pStyle w:val="a4"/>
              <w:spacing w:line="276" w:lineRule="auto"/>
              <w:ind w:firstLine="45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Число посещенных медицинским персоналом образовательных мероприятий регионального уровня в год в расчете на 1-го сотрудника</w:t>
            </w:r>
          </w:p>
        </w:tc>
        <w:tc>
          <w:tcPr>
            <w:tcW w:w="587" w:type="dxa"/>
          </w:tcPr>
          <w:p w14:paraId="10B4CC79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число</w:t>
            </w:r>
          </w:p>
        </w:tc>
        <w:tc>
          <w:tcPr>
            <w:tcW w:w="1013" w:type="dxa"/>
          </w:tcPr>
          <w:p w14:paraId="0314FF60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12" w:type="dxa"/>
          </w:tcPr>
          <w:p w14:paraId="5795A8F1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1013" w:type="dxa"/>
          </w:tcPr>
          <w:p w14:paraId="237EFFB2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1012" w:type="dxa"/>
          </w:tcPr>
          <w:p w14:paraId="5A24077C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013" w:type="dxa"/>
          </w:tcPr>
          <w:p w14:paraId="33400640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013" w:type="dxa"/>
          </w:tcPr>
          <w:p w14:paraId="3A3C95CC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</w:tr>
      <w:tr w:rsidR="00180FD1" w14:paraId="5FE031B7" w14:textId="77777777" w:rsidTr="00180FD1">
        <w:tc>
          <w:tcPr>
            <w:tcW w:w="3827" w:type="dxa"/>
          </w:tcPr>
          <w:p w14:paraId="0BEF267E" w14:textId="77777777" w:rsidR="00180FD1" w:rsidRPr="00180FD1" w:rsidRDefault="00180FD1" w:rsidP="00180FD1">
            <w:pPr>
              <w:pStyle w:val="a4"/>
              <w:spacing w:line="276" w:lineRule="auto"/>
              <w:ind w:firstLine="45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Число посещенных медицинским персоналом образовательных мероприятий всероссийского / мирового уровня в год в расчете на 1-го сотрудника</w:t>
            </w:r>
          </w:p>
        </w:tc>
        <w:tc>
          <w:tcPr>
            <w:tcW w:w="587" w:type="dxa"/>
          </w:tcPr>
          <w:p w14:paraId="70A475E7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число</w:t>
            </w:r>
          </w:p>
        </w:tc>
        <w:tc>
          <w:tcPr>
            <w:tcW w:w="1013" w:type="dxa"/>
          </w:tcPr>
          <w:p w14:paraId="704C1FB8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1012" w:type="dxa"/>
          </w:tcPr>
          <w:p w14:paraId="3369B8FA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013" w:type="dxa"/>
          </w:tcPr>
          <w:p w14:paraId="79EA0E48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  <w:tc>
          <w:tcPr>
            <w:tcW w:w="1012" w:type="dxa"/>
          </w:tcPr>
          <w:p w14:paraId="2332DA97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1013" w:type="dxa"/>
          </w:tcPr>
          <w:p w14:paraId="70F8A533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1013" w:type="dxa"/>
          </w:tcPr>
          <w:p w14:paraId="0DE68746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</w:tr>
      <w:tr w:rsidR="00180FD1" w14:paraId="2CA71E32" w14:textId="77777777" w:rsidTr="00180FD1">
        <w:tc>
          <w:tcPr>
            <w:tcW w:w="3827" w:type="dxa"/>
          </w:tcPr>
          <w:p w14:paraId="36E0168B" w14:textId="77777777" w:rsidR="00180FD1" w:rsidRPr="00180FD1" w:rsidRDefault="00180FD1" w:rsidP="00180FD1">
            <w:pPr>
              <w:pStyle w:val="a4"/>
              <w:spacing w:line="276" w:lineRule="auto"/>
              <w:ind w:firstLine="45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Число посещенных медицинским персоналом образовательных мероприятий, обеспеченных передовыми инновационными образовательными технологиями на базе симуляционного обучения в год в расчете на 1-го сотрудника</w:t>
            </w:r>
          </w:p>
        </w:tc>
        <w:tc>
          <w:tcPr>
            <w:tcW w:w="587" w:type="dxa"/>
          </w:tcPr>
          <w:p w14:paraId="4DCD9CE6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число</w:t>
            </w:r>
          </w:p>
        </w:tc>
        <w:tc>
          <w:tcPr>
            <w:tcW w:w="1013" w:type="dxa"/>
          </w:tcPr>
          <w:p w14:paraId="64090B8E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012" w:type="dxa"/>
          </w:tcPr>
          <w:p w14:paraId="4A0D24EC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1,1</w:t>
            </w:r>
          </w:p>
        </w:tc>
        <w:tc>
          <w:tcPr>
            <w:tcW w:w="1013" w:type="dxa"/>
          </w:tcPr>
          <w:p w14:paraId="754E3F82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1,2</w:t>
            </w:r>
          </w:p>
        </w:tc>
        <w:tc>
          <w:tcPr>
            <w:tcW w:w="1012" w:type="dxa"/>
          </w:tcPr>
          <w:p w14:paraId="55E74CE5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1013" w:type="dxa"/>
          </w:tcPr>
          <w:p w14:paraId="257DD1F9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1013" w:type="dxa"/>
          </w:tcPr>
          <w:p w14:paraId="66ECFCB2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1,6</w:t>
            </w:r>
          </w:p>
        </w:tc>
      </w:tr>
      <w:tr w:rsidR="00180FD1" w14:paraId="7483303B" w14:textId="77777777" w:rsidTr="00180FD1">
        <w:tc>
          <w:tcPr>
            <w:tcW w:w="3827" w:type="dxa"/>
          </w:tcPr>
          <w:p w14:paraId="223E1C5D" w14:textId="77777777" w:rsidR="00180FD1" w:rsidRPr="00180FD1" w:rsidRDefault="00180FD1" w:rsidP="00180FD1">
            <w:pPr>
              <w:pStyle w:val="a4"/>
              <w:spacing w:line="276" w:lineRule="auto"/>
              <w:ind w:firstLine="45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Доля врачей и средних медицинских работников, имеющих квалификационную категорию по специальности(от общего количества медицинских работников)</w:t>
            </w:r>
          </w:p>
        </w:tc>
        <w:tc>
          <w:tcPr>
            <w:tcW w:w="587" w:type="dxa"/>
          </w:tcPr>
          <w:p w14:paraId="43D2D81A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013" w:type="dxa"/>
          </w:tcPr>
          <w:p w14:paraId="0AB93FC1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1012" w:type="dxa"/>
          </w:tcPr>
          <w:p w14:paraId="7FCF8E93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1013" w:type="dxa"/>
          </w:tcPr>
          <w:p w14:paraId="589D97D6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1012" w:type="dxa"/>
          </w:tcPr>
          <w:p w14:paraId="30D6BF17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1013" w:type="dxa"/>
          </w:tcPr>
          <w:p w14:paraId="396DA0BC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1013" w:type="dxa"/>
          </w:tcPr>
          <w:p w14:paraId="3DBC1BCC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</w:tr>
      <w:tr w:rsidR="00180FD1" w14:paraId="08724429" w14:textId="77777777" w:rsidTr="00180FD1">
        <w:tc>
          <w:tcPr>
            <w:tcW w:w="3827" w:type="dxa"/>
          </w:tcPr>
          <w:p w14:paraId="67DE4071" w14:textId="77777777" w:rsidR="00180FD1" w:rsidRPr="00180FD1" w:rsidRDefault="00180FD1" w:rsidP="00180FD1">
            <w:pPr>
              <w:pStyle w:val="a4"/>
              <w:spacing w:line="276" w:lineRule="auto"/>
              <w:ind w:firstLine="45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Доля врачей и средних медицинских работников, имеющих высшую квалификационную категорию по специальности (от общего количествамедицинских работников, </w:t>
            </w: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имеющих квалификационную категорию)</w:t>
            </w:r>
          </w:p>
        </w:tc>
        <w:tc>
          <w:tcPr>
            <w:tcW w:w="587" w:type="dxa"/>
          </w:tcPr>
          <w:p w14:paraId="545B1660" w14:textId="77777777" w:rsidR="00180FD1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%</w:t>
            </w:r>
          </w:p>
        </w:tc>
        <w:tc>
          <w:tcPr>
            <w:tcW w:w="1013" w:type="dxa"/>
          </w:tcPr>
          <w:p w14:paraId="45764D39" w14:textId="77777777" w:rsidR="00180FD1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1012" w:type="dxa"/>
          </w:tcPr>
          <w:p w14:paraId="667D5035" w14:textId="77777777" w:rsidR="00180FD1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1013" w:type="dxa"/>
          </w:tcPr>
          <w:p w14:paraId="707AEC8C" w14:textId="77777777" w:rsidR="00180FD1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1012" w:type="dxa"/>
          </w:tcPr>
          <w:p w14:paraId="36D1BB42" w14:textId="77777777" w:rsidR="00180FD1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1013" w:type="dxa"/>
          </w:tcPr>
          <w:p w14:paraId="2709AB52" w14:textId="77777777" w:rsidR="00180FD1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1013" w:type="dxa"/>
          </w:tcPr>
          <w:p w14:paraId="38FE222F" w14:textId="77777777" w:rsidR="00180FD1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180FD1" w14:paraId="065A2345" w14:textId="77777777" w:rsidTr="00180FD1">
        <w:tc>
          <w:tcPr>
            <w:tcW w:w="3827" w:type="dxa"/>
          </w:tcPr>
          <w:p w14:paraId="22AD9FA1" w14:textId="77777777" w:rsidR="00180FD1" w:rsidRPr="00180FD1" w:rsidRDefault="00180FD1" w:rsidP="00180FD1">
            <w:pPr>
              <w:pStyle w:val="a4"/>
              <w:spacing w:line="276" w:lineRule="auto"/>
              <w:ind w:firstLine="45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Доля  врачей, имеющих научную степень кандидата медицинских наук (от общего количество работающих врачей)</w:t>
            </w:r>
          </w:p>
        </w:tc>
        <w:tc>
          <w:tcPr>
            <w:tcW w:w="587" w:type="dxa"/>
          </w:tcPr>
          <w:p w14:paraId="79D1A8F2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013" w:type="dxa"/>
          </w:tcPr>
          <w:p w14:paraId="7B4B345C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1012" w:type="dxa"/>
          </w:tcPr>
          <w:p w14:paraId="0F24B5B8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1013" w:type="dxa"/>
          </w:tcPr>
          <w:p w14:paraId="0E5C16E8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1012" w:type="dxa"/>
          </w:tcPr>
          <w:p w14:paraId="7DE78B8F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28,6</w:t>
            </w:r>
          </w:p>
        </w:tc>
        <w:tc>
          <w:tcPr>
            <w:tcW w:w="1013" w:type="dxa"/>
          </w:tcPr>
          <w:p w14:paraId="36E1DF84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31,0</w:t>
            </w:r>
          </w:p>
        </w:tc>
        <w:tc>
          <w:tcPr>
            <w:tcW w:w="1013" w:type="dxa"/>
          </w:tcPr>
          <w:p w14:paraId="12489A75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33,3</w:t>
            </w:r>
          </w:p>
        </w:tc>
      </w:tr>
      <w:tr w:rsidR="00180FD1" w14:paraId="1B0A56D5" w14:textId="77777777" w:rsidTr="00180FD1">
        <w:tc>
          <w:tcPr>
            <w:tcW w:w="3827" w:type="dxa"/>
          </w:tcPr>
          <w:p w14:paraId="4B07BA59" w14:textId="77777777" w:rsidR="00180FD1" w:rsidRPr="00180FD1" w:rsidRDefault="00180FD1" w:rsidP="00180FD1">
            <w:pPr>
              <w:pStyle w:val="a4"/>
              <w:spacing w:line="276" w:lineRule="auto"/>
              <w:ind w:firstLine="45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Доля  врачей, имеющих научную степень доктора медицинских наук (от общего количество работающих врачей)</w:t>
            </w:r>
          </w:p>
        </w:tc>
        <w:tc>
          <w:tcPr>
            <w:tcW w:w="587" w:type="dxa"/>
          </w:tcPr>
          <w:p w14:paraId="0284CF96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013" w:type="dxa"/>
          </w:tcPr>
          <w:p w14:paraId="3C1C6C82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7,7</w:t>
            </w:r>
          </w:p>
        </w:tc>
        <w:tc>
          <w:tcPr>
            <w:tcW w:w="1012" w:type="dxa"/>
          </w:tcPr>
          <w:p w14:paraId="297B87DA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11,5</w:t>
            </w:r>
          </w:p>
        </w:tc>
        <w:tc>
          <w:tcPr>
            <w:tcW w:w="1013" w:type="dxa"/>
          </w:tcPr>
          <w:p w14:paraId="031791C3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11,5</w:t>
            </w:r>
          </w:p>
        </w:tc>
        <w:tc>
          <w:tcPr>
            <w:tcW w:w="1012" w:type="dxa"/>
          </w:tcPr>
          <w:p w14:paraId="3A3F97F8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13,5</w:t>
            </w:r>
          </w:p>
        </w:tc>
        <w:tc>
          <w:tcPr>
            <w:tcW w:w="1013" w:type="dxa"/>
          </w:tcPr>
          <w:p w14:paraId="34B5CC6E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13,5</w:t>
            </w:r>
          </w:p>
        </w:tc>
        <w:tc>
          <w:tcPr>
            <w:tcW w:w="1013" w:type="dxa"/>
          </w:tcPr>
          <w:p w14:paraId="3D705F71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15,2</w:t>
            </w:r>
          </w:p>
        </w:tc>
      </w:tr>
      <w:tr w:rsidR="00180FD1" w14:paraId="62BC7E6D" w14:textId="77777777" w:rsidTr="00180FD1">
        <w:tc>
          <w:tcPr>
            <w:tcW w:w="3827" w:type="dxa"/>
          </w:tcPr>
          <w:p w14:paraId="76B1E89E" w14:textId="77777777" w:rsidR="00180FD1" w:rsidRPr="00180FD1" w:rsidRDefault="00180FD1" w:rsidP="00180FD1">
            <w:pPr>
              <w:pStyle w:val="a4"/>
              <w:spacing w:line="276" w:lineRule="auto"/>
              <w:ind w:firstLine="45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Число видов создающихся информационных полиграфических продуктов с брендом НПЛЦ «Семейный врач» для пациента по вопросам профилактической медицины  (в количестве, необходимом при конкретном запросе от общества) в год</w:t>
            </w:r>
          </w:p>
        </w:tc>
        <w:tc>
          <w:tcPr>
            <w:tcW w:w="587" w:type="dxa"/>
          </w:tcPr>
          <w:p w14:paraId="2235DAEE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число</w:t>
            </w:r>
          </w:p>
        </w:tc>
        <w:tc>
          <w:tcPr>
            <w:tcW w:w="1013" w:type="dxa"/>
          </w:tcPr>
          <w:p w14:paraId="071C94BC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12" w:type="dxa"/>
          </w:tcPr>
          <w:p w14:paraId="6E82B394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13" w:type="dxa"/>
          </w:tcPr>
          <w:p w14:paraId="27303951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012" w:type="dxa"/>
          </w:tcPr>
          <w:p w14:paraId="00139858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013" w:type="dxa"/>
          </w:tcPr>
          <w:p w14:paraId="0AC81920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013" w:type="dxa"/>
          </w:tcPr>
          <w:p w14:paraId="39789A19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180FD1" w14:paraId="14677A9E" w14:textId="77777777" w:rsidTr="00180FD1">
        <w:tc>
          <w:tcPr>
            <w:tcW w:w="3827" w:type="dxa"/>
          </w:tcPr>
          <w:p w14:paraId="744AFEF3" w14:textId="77777777" w:rsidR="00180FD1" w:rsidRPr="00180FD1" w:rsidRDefault="00180FD1" w:rsidP="00180FD1">
            <w:pPr>
              <w:pStyle w:val="a4"/>
              <w:spacing w:line="276" w:lineRule="auto"/>
              <w:ind w:firstLine="45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Число действующих информационных медицинских ресурсов для населения с брендом НПЛЦ «Семейный врач» в год</w:t>
            </w:r>
          </w:p>
        </w:tc>
        <w:tc>
          <w:tcPr>
            <w:tcW w:w="587" w:type="dxa"/>
          </w:tcPr>
          <w:p w14:paraId="7C23AAEE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число</w:t>
            </w:r>
          </w:p>
        </w:tc>
        <w:tc>
          <w:tcPr>
            <w:tcW w:w="1013" w:type="dxa"/>
          </w:tcPr>
          <w:p w14:paraId="7F6179FF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12" w:type="dxa"/>
          </w:tcPr>
          <w:p w14:paraId="5992307C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13" w:type="dxa"/>
          </w:tcPr>
          <w:p w14:paraId="585AE0D5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12" w:type="dxa"/>
          </w:tcPr>
          <w:p w14:paraId="317038C7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13" w:type="dxa"/>
          </w:tcPr>
          <w:p w14:paraId="393EE543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13" w:type="dxa"/>
          </w:tcPr>
          <w:p w14:paraId="3CEE134E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180FD1" w14:paraId="79B6B34A" w14:textId="77777777" w:rsidTr="00180FD1">
        <w:tc>
          <w:tcPr>
            <w:tcW w:w="3827" w:type="dxa"/>
          </w:tcPr>
          <w:p w14:paraId="60D7CCB9" w14:textId="77777777" w:rsidR="00180FD1" w:rsidRPr="00180FD1" w:rsidRDefault="00180FD1" w:rsidP="00180FD1">
            <w:pPr>
              <w:pStyle w:val="a4"/>
              <w:spacing w:line="276" w:lineRule="auto"/>
              <w:ind w:firstLine="45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Число мероприятий, организованных и проведенных / проведенных с участием НПЛЦ «Семейный врач» в сфере здравоохранения, освещенных в средствах массовой информации  в год</w:t>
            </w:r>
          </w:p>
        </w:tc>
        <w:tc>
          <w:tcPr>
            <w:tcW w:w="587" w:type="dxa"/>
          </w:tcPr>
          <w:p w14:paraId="51D5C06E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число</w:t>
            </w:r>
          </w:p>
        </w:tc>
        <w:tc>
          <w:tcPr>
            <w:tcW w:w="1013" w:type="dxa"/>
          </w:tcPr>
          <w:p w14:paraId="10441308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12" w:type="dxa"/>
          </w:tcPr>
          <w:p w14:paraId="1E9ACFEF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13" w:type="dxa"/>
          </w:tcPr>
          <w:p w14:paraId="3427B5E1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12" w:type="dxa"/>
          </w:tcPr>
          <w:p w14:paraId="72793919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13" w:type="dxa"/>
          </w:tcPr>
          <w:p w14:paraId="2F907569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13" w:type="dxa"/>
          </w:tcPr>
          <w:p w14:paraId="53F50467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CC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180FD1" w14:paraId="7893D9D7" w14:textId="77777777" w:rsidTr="00180FD1">
        <w:tc>
          <w:tcPr>
            <w:tcW w:w="3827" w:type="dxa"/>
          </w:tcPr>
          <w:p w14:paraId="71090FD9" w14:textId="77777777" w:rsidR="00180FD1" w:rsidRPr="00180FD1" w:rsidRDefault="00180FD1" w:rsidP="00180FD1">
            <w:pPr>
              <w:pStyle w:val="a4"/>
              <w:spacing w:line="276" w:lineRule="auto"/>
              <w:ind w:firstLine="45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Доля посещений пациентов, являющихся гражданами иностранных государств, получающих медицинскую помощь в НПЛЦ «Семейный врач» от общего числа посещений в год</w:t>
            </w:r>
          </w:p>
        </w:tc>
        <w:tc>
          <w:tcPr>
            <w:tcW w:w="587" w:type="dxa"/>
          </w:tcPr>
          <w:p w14:paraId="03B1DC51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013" w:type="dxa"/>
          </w:tcPr>
          <w:p w14:paraId="595DB2DE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12" w:type="dxa"/>
          </w:tcPr>
          <w:p w14:paraId="7AA3C543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1,2</w:t>
            </w:r>
          </w:p>
        </w:tc>
        <w:tc>
          <w:tcPr>
            <w:tcW w:w="1013" w:type="dxa"/>
          </w:tcPr>
          <w:p w14:paraId="77D39AA4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1012" w:type="dxa"/>
          </w:tcPr>
          <w:p w14:paraId="0BE076CC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1013" w:type="dxa"/>
          </w:tcPr>
          <w:p w14:paraId="3D3A3545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1013" w:type="dxa"/>
          </w:tcPr>
          <w:p w14:paraId="7D1A64A4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1,6</w:t>
            </w:r>
          </w:p>
        </w:tc>
      </w:tr>
      <w:tr w:rsidR="00180FD1" w14:paraId="094743A1" w14:textId="77777777" w:rsidTr="00180FD1">
        <w:tc>
          <w:tcPr>
            <w:tcW w:w="3827" w:type="dxa"/>
          </w:tcPr>
          <w:p w14:paraId="5B190D75" w14:textId="77777777" w:rsidR="00180FD1" w:rsidRPr="00180FD1" w:rsidRDefault="00180FD1" w:rsidP="00180FD1">
            <w:pPr>
              <w:pStyle w:val="a4"/>
              <w:spacing w:line="276" w:lineRule="auto"/>
              <w:ind w:firstLine="45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Число взаимодействующих с НПЛЦ «Семейный врач» по вопросам практического здравоохранения зарубежных медицинских вузов и организаций</w:t>
            </w:r>
          </w:p>
        </w:tc>
        <w:tc>
          <w:tcPr>
            <w:tcW w:w="587" w:type="dxa"/>
          </w:tcPr>
          <w:p w14:paraId="6B26212F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Число</w:t>
            </w:r>
          </w:p>
        </w:tc>
        <w:tc>
          <w:tcPr>
            <w:tcW w:w="1013" w:type="dxa"/>
          </w:tcPr>
          <w:p w14:paraId="30D4068E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12" w:type="dxa"/>
          </w:tcPr>
          <w:p w14:paraId="510C4070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13" w:type="dxa"/>
          </w:tcPr>
          <w:p w14:paraId="5E10F422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12" w:type="dxa"/>
          </w:tcPr>
          <w:p w14:paraId="4B72A853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13" w:type="dxa"/>
          </w:tcPr>
          <w:p w14:paraId="08B0482E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13" w:type="dxa"/>
          </w:tcPr>
          <w:p w14:paraId="6DCDBFE2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180FD1" w14:paraId="33E11619" w14:textId="77777777" w:rsidTr="00180FD1">
        <w:tc>
          <w:tcPr>
            <w:tcW w:w="3827" w:type="dxa"/>
          </w:tcPr>
          <w:p w14:paraId="0DFA3B27" w14:textId="77777777" w:rsidR="00180FD1" w:rsidRPr="00180FD1" w:rsidRDefault="00180FD1" w:rsidP="00180FD1">
            <w:pPr>
              <w:pStyle w:val="a4"/>
              <w:spacing w:line="276" w:lineRule="auto"/>
              <w:ind w:firstLine="45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Доля охвата сотрудников НПЛЦ «Семейный врач»периодическими медицинскими осмотрами</w:t>
            </w:r>
          </w:p>
        </w:tc>
        <w:tc>
          <w:tcPr>
            <w:tcW w:w="587" w:type="dxa"/>
          </w:tcPr>
          <w:p w14:paraId="53BBFB78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013" w:type="dxa"/>
          </w:tcPr>
          <w:p w14:paraId="6DAAFC30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12" w:type="dxa"/>
          </w:tcPr>
          <w:p w14:paraId="5399B639" w14:textId="77777777" w:rsidR="00180FD1" w:rsidRDefault="00180FD1" w:rsidP="00A46630">
            <w:pPr>
              <w:spacing w:line="276" w:lineRule="auto"/>
            </w:pPr>
            <w:r w:rsidRPr="003D541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13" w:type="dxa"/>
          </w:tcPr>
          <w:p w14:paraId="4AF07B0E" w14:textId="77777777" w:rsidR="00180FD1" w:rsidRDefault="00180FD1" w:rsidP="00A46630">
            <w:pPr>
              <w:spacing w:line="276" w:lineRule="auto"/>
            </w:pPr>
            <w:r w:rsidRPr="003D541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12" w:type="dxa"/>
          </w:tcPr>
          <w:p w14:paraId="06AD9378" w14:textId="77777777" w:rsidR="00180FD1" w:rsidRDefault="00180FD1" w:rsidP="00A46630">
            <w:pPr>
              <w:spacing w:line="276" w:lineRule="auto"/>
            </w:pPr>
            <w:r w:rsidRPr="003D541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13" w:type="dxa"/>
          </w:tcPr>
          <w:p w14:paraId="4BFF0BBB" w14:textId="77777777" w:rsidR="00180FD1" w:rsidRDefault="00180FD1" w:rsidP="00A46630">
            <w:pPr>
              <w:spacing w:line="276" w:lineRule="auto"/>
            </w:pPr>
            <w:r w:rsidRPr="003D541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13" w:type="dxa"/>
          </w:tcPr>
          <w:p w14:paraId="1271D410" w14:textId="77777777" w:rsidR="00180FD1" w:rsidRDefault="00180FD1" w:rsidP="00A46630">
            <w:pPr>
              <w:spacing w:line="276" w:lineRule="auto"/>
            </w:pPr>
            <w:r w:rsidRPr="003D541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80FD1" w14:paraId="6DAEE43E" w14:textId="77777777" w:rsidTr="00180FD1">
        <w:tc>
          <w:tcPr>
            <w:tcW w:w="3827" w:type="dxa"/>
          </w:tcPr>
          <w:p w14:paraId="5D197DF8" w14:textId="77777777" w:rsidR="00180FD1" w:rsidRPr="00180FD1" w:rsidRDefault="00180FD1" w:rsidP="00180FD1">
            <w:pPr>
              <w:pStyle w:val="a4"/>
              <w:spacing w:line="276" w:lineRule="auto"/>
              <w:ind w:firstLine="45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Затраты времени врача-специалиста на оформление медицинской документации от норм времени, связанных с посещением одним пациентом врача-специалиста в связи </w:t>
            </w: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с заболеванием</w:t>
            </w:r>
          </w:p>
        </w:tc>
        <w:tc>
          <w:tcPr>
            <w:tcW w:w="587" w:type="dxa"/>
          </w:tcPr>
          <w:p w14:paraId="36027879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%</w:t>
            </w:r>
          </w:p>
        </w:tc>
        <w:tc>
          <w:tcPr>
            <w:tcW w:w="1013" w:type="dxa"/>
          </w:tcPr>
          <w:p w14:paraId="17D48A95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35%</w:t>
            </w:r>
          </w:p>
        </w:tc>
        <w:tc>
          <w:tcPr>
            <w:tcW w:w="1012" w:type="dxa"/>
          </w:tcPr>
          <w:p w14:paraId="4FD53AB0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34%</w:t>
            </w:r>
          </w:p>
        </w:tc>
        <w:tc>
          <w:tcPr>
            <w:tcW w:w="1013" w:type="dxa"/>
          </w:tcPr>
          <w:p w14:paraId="4239537F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33%</w:t>
            </w:r>
          </w:p>
        </w:tc>
        <w:tc>
          <w:tcPr>
            <w:tcW w:w="1012" w:type="dxa"/>
          </w:tcPr>
          <w:p w14:paraId="2C44F5A5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31%</w:t>
            </w:r>
          </w:p>
        </w:tc>
        <w:tc>
          <w:tcPr>
            <w:tcW w:w="1013" w:type="dxa"/>
          </w:tcPr>
          <w:p w14:paraId="6C9091DB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29%</w:t>
            </w:r>
          </w:p>
        </w:tc>
        <w:tc>
          <w:tcPr>
            <w:tcW w:w="1013" w:type="dxa"/>
          </w:tcPr>
          <w:p w14:paraId="01387360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27%</w:t>
            </w:r>
          </w:p>
        </w:tc>
      </w:tr>
      <w:tr w:rsidR="00180FD1" w14:paraId="315832E3" w14:textId="77777777" w:rsidTr="00180FD1">
        <w:tc>
          <w:tcPr>
            <w:tcW w:w="3827" w:type="dxa"/>
          </w:tcPr>
          <w:p w14:paraId="69770B78" w14:textId="77777777" w:rsidR="00180FD1" w:rsidRPr="00180FD1" w:rsidRDefault="00180FD1" w:rsidP="00180FD1">
            <w:pPr>
              <w:pStyle w:val="a4"/>
              <w:spacing w:line="276" w:lineRule="auto"/>
              <w:ind w:firstLine="45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Количество оборудованных рабочих мест в ко-воркинг зоне</w:t>
            </w:r>
          </w:p>
        </w:tc>
        <w:tc>
          <w:tcPr>
            <w:tcW w:w="587" w:type="dxa"/>
          </w:tcPr>
          <w:p w14:paraId="16FFE405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Число </w:t>
            </w:r>
          </w:p>
        </w:tc>
        <w:tc>
          <w:tcPr>
            <w:tcW w:w="1013" w:type="dxa"/>
          </w:tcPr>
          <w:p w14:paraId="71DB5D18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12" w:type="dxa"/>
          </w:tcPr>
          <w:p w14:paraId="078F544A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13" w:type="dxa"/>
          </w:tcPr>
          <w:p w14:paraId="20A14405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12" w:type="dxa"/>
          </w:tcPr>
          <w:p w14:paraId="65BB42F0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13" w:type="dxa"/>
          </w:tcPr>
          <w:p w14:paraId="5C03EA32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13" w:type="dxa"/>
          </w:tcPr>
          <w:p w14:paraId="1D3C676B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180FD1" w14:paraId="34526459" w14:textId="77777777" w:rsidTr="00180FD1">
        <w:tc>
          <w:tcPr>
            <w:tcW w:w="3827" w:type="dxa"/>
          </w:tcPr>
          <w:p w14:paraId="1FA4FF17" w14:textId="77777777" w:rsidR="00180FD1" w:rsidRPr="00180FD1" w:rsidRDefault="00180FD1" w:rsidP="00180FD1">
            <w:pPr>
              <w:pStyle w:val="a4"/>
              <w:spacing w:line="276" w:lineRule="auto"/>
              <w:ind w:firstLine="45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Доля случаев оказания медицинских услуг согласно имеющимся клиническим рекомендациям и стандартам оказания медицинской помощи от общего числа случаев оказания медицинских услуг</w:t>
            </w:r>
          </w:p>
        </w:tc>
        <w:tc>
          <w:tcPr>
            <w:tcW w:w="587" w:type="dxa"/>
          </w:tcPr>
          <w:p w14:paraId="17DAD9EB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13" w:type="dxa"/>
          </w:tcPr>
          <w:p w14:paraId="41E6C791" w14:textId="77777777" w:rsidR="00180FD1" w:rsidRDefault="00180FD1" w:rsidP="00A46630">
            <w:pPr>
              <w:spacing w:line="276" w:lineRule="auto"/>
            </w:pPr>
            <w:r w:rsidRPr="00245C3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12" w:type="dxa"/>
          </w:tcPr>
          <w:p w14:paraId="4D82CC2F" w14:textId="77777777" w:rsidR="00180FD1" w:rsidRDefault="00180FD1" w:rsidP="00A46630">
            <w:pPr>
              <w:spacing w:line="276" w:lineRule="auto"/>
            </w:pPr>
            <w:r w:rsidRPr="00245C3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13" w:type="dxa"/>
          </w:tcPr>
          <w:p w14:paraId="2DDFFDFE" w14:textId="77777777" w:rsidR="00180FD1" w:rsidRDefault="00180FD1" w:rsidP="00A46630">
            <w:pPr>
              <w:spacing w:line="276" w:lineRule="auto"/>
            </w:pPr>
            <w:r w:rsidRPr="00245C3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12" w:type="dxa"/>
          </w:tcPr>
          <w:p w14:paraId="051FC7BA" w14:textId="77777777" w:rsidR="00180FD1" w:rsidRDefault="00180FD1" w:rsidP="00A46630">
            <w:pPr>
              <w:spacing w:line="276" w:lineRule="auto"/>
            </w:pPr>
            <w:r w:rsidRPr="00245C3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13" w:type="dxa"/>
          </w:tcPr>
          <w:p w14:paraId="2F3DE4DE" w14:textId="77777777" w:rsidR="00180FD1" w:rsidRDefault="00180FD1" w:rsidP="00A46630">
            <w:pPr>
              <w:spacing w:line="276" w:lineRule="auto"/>
            </w:pPr>
            <w:r w:rsidRPr="00245C3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13" w:type="dxa"/>
          </w:tcPr>
          <w:p w14:paraId="7481D842" w14:textId="77777777" w:rsidR="00180FD1" w:rsidRDefault="00180FD1" w:rsidP="00A46630">
            <w:pPr>
              <w:spacing w:line="276" w:lineRule="auto"/>
            </w:pPr>
            <w:r w:rsidRPr="00245C3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80FD1" w14:paraId="18AD8AE4" w14:textId="77777777" w:rsidTr="00180FD1">
        <w:tc>
          <w:tcPr>
            <w:tcW w:w="3827" w:type="dxa"/>
          </w:tcPr>
          <w:p w14:paraId="57E07449" w14:textId="77777777" w:rsidR="00180FD1" w:rsidRPr="00180FD1" w:rsidRDefault="00180FD1" w:rsidP="00180FD1">
            <w:pPr>
              <w:pStyle w:val="a4"/>
              <w:spacing w:line="276" w:lineRule="auto"/>
              <w:ind w:firstLine="45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Лицензирование новых видов медицинской деятельности / год</w:t>
            </w:r>
          </w:p>
        </w:tc>
        <w:tc>
          <w:tcPr>
            <w:tcW w:w="587" w:type="dxa"/>
          </w:tcPr>
          <w:p w14:paraId="58D9F912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Число </w:t>
            </w:r>
          </w:p>
        </w:tc>
        <w:tc>
          <w:tcPr>
            <w:tcW w:w="1013" w:type="dxa"/>
          </w:tcPr>
          <w:p w14:paraId="3D351E9A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менее 1</w:t>
            </w:r>
          </w:p>
        </w:tc>
        <w:tc>
          <w:tcPr>
            <w:tcW w:w="1012" w:type="dxa"/>
          </w:tcPr>
          <w:p w14:paraId="39E3C579" w14:textId="77777777" w:rsidR="00180FD1" w:rsidRDefault="00180FD1" w:rsidP="00A46630">
            <w:pPr>
              <w:spacing w:line="276" w:lineRule="auto"/>
            </w:pPr>
            <w:r w:rsidRPr="008C4F57">
              <w:rPr>
                <w:rFonts w:ascii="Times New Roman" w:hAnsi="Times New Roman"/>
                <w:sz w:val="20"/>
                <w:szCs w:val="20"/>
              </w:rPr>
              <w:t>Не менее 1</w:t>
            </w:r>
          </w:p>
        </w:tc>
        <w:tc>
          <w:tcPr>
            <w:tcW w:w="1013" w:type="dxa"/>
          </w:tcPr>
          <w:p w14:paraId="721B9064" w14:textId="77777777" w:rsidR="00180FD1" w:rsidRDefault="00180FD1" w:rsidP="00A46630">
            <w:pPr>
              <w:spacing w:line="276" w:lineRule="auto"/>
            </w:pPr>
            <w:r w:rsidRPr="008C4F57">
              <w:rPr>
                <w:rFonts w:ascii="Times New Roman" w:hAnsi="Times New Roman"/>
                <w:sz w:val="20"/>
                <w:szCs w:val="20"/>
              </w:rPr>
              <w:t>Не менее 1</w:t>
            </w:r>
          </w:p>
        </w:tc>
        <w:tc>
          <w:tcPr>
            <w:tcW w:w="1012" w:type="dxa"/>
          </w:tcPr>
          <w:p w14:paraId="267F3993" w14:textId="77777777" w:rsidR="00180FD1" w:rsidRDefault="00180FD1" w:rsidP="00A46630">
            <w:pPr>
              <w:spacing w:line="276" w:lineRule="auto"/>
            </w:pPr>
            <w:r w:rsidRPr="008C4F57">
              <w:rPr>
                <w:rFonts w:ascii="Times New Roman" w:hAnsi="Times New Roman"/>
                <w:sz w:val="20"/>
                <w:szCs w:val="20"/>
              </w:rPr>
              <w:t>Не менее 1</w:t>
            </w:r>
          </w:p>
        </w:tc>
        <w:tc>
          <w:tcPr>
            <w:tcW w:w="1013" w:type="dxa"/>
          </w:tcPr>
          <w:p w14:paraId="79D08FF2" w14:textId="77777777" w:rsidR="00180FD1" w:rsidRDefault="00180FD1" w:rsidP="00A46630">
            <w:pPr>
              <w:spacing w:line="276" w:lineRule="auto"/>
            </w:pPr>
            <w:r w:rsidRPr="008C4F57">
              <w:rPr>
                <w:rFonts w:ascii="Times New Roman" w:hAnsi="Times New Roman"/>
                <w:sz w:val="20"/>
                <w:szCs w:val="20"/>
              </w:rPr>
              <w:t>Не менее 1</w:t>
            </w:r>
          </w:p>
        </w:tc>
        <w:tc>
          <w:tcPr>
            <w:tcW w:w="1013" w:type="dxa"/>
          </w:tcPr>
          <w:p w14:paraId="512F250F" w14:textId="77777777" w:rsidR="00180FD1" w:rsidRDefault="00180FD1" w:rsidP="00A46630">
            <w:pPr>
              <w:spacing w:line="276" w:lineRule="auto"/>
            </w:pPr>
            <w:r w:rsidRPr="008C4F57">
              <w:rPr>
                <w:rFonts w:ascii="Times New Roman" w:hAnsi="Times New Roman"/>
                <w:sz w:val="20"/>
                <w:szCs w:val="20"/>
              </w:rPr>
              <w:t>Не менее 1</w:t>
            </w:r>
          </w:p>
        </w:tc>
      </w:tr>
      <w:tr w:rsidR="00180FD1" w14:paraId="0D2405FC" w14:textId="77777777" w:rsidTr="00180FD1">
        <w:tc>
          <w:tcPr>
            <w:tcW w:w="3827" w:type="dxa"/>
          </w:tcPr>
          <w:p w14:paraId="54B60985" w14:textId="77777777" w:rsidR="00180FD1" w:rsidRPr="00180FD1" w:rsidRDefault="00180FD1" w:rsidP="00180FD1">
            <w:pPr>
              <w:pStyle w:val="a4"/>
              <w:spacing w:line="276" w:lineRule="auto"/>
              <w:ind w:firstLine="45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Доля охваченных профилактическими медицинскими осмотрами и диспансеризацией прикрепленных к НПЛЦ «Семейный врач» лиц от общего числа прикрепленного населения</w:t>
            </w:r>
          </w:p>
        </w:tc>
        <w:tc>
          <w:tcPr>
            <w:tcW w:w="587" w:type="dxa"/>
          </w:tcPr>
          <w:p w14:paraId="66981219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013" w:type="dxa"/>
          </w:tcPr>
          <w:p w14:paraId="72FB40AA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012" w:type="dxa"/>
          </w:tcPr>
          <w:p w14:paraId="2BECB611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1013" w:type="dxa"/>
          </w:tcPr>
          <w:p w14:paraId="33116AD7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1012" w:type="dxa"/>
          </w:tcPr>
          <w:p w14:paraId="3E3C8A94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1013" w:type="dxa"/>
          </w:tcPr>
          <w:p w14:paraId="339D2CC1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1013" w:type="dxa"/>
          </w:tcPr>
          <w:p w14:paraId="2FCAAB8D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</w:tr>
      <w:tr w:rsidR="00180FD1" w14:paraId="38CE7F14" w14:textId="77777777" w:rsidTr="00180FD1">
        <w:tc>
          <w:tcPr>
            <w:tcW w:w="3827" w:type="dxa"/>
          </w:tcPr>
          <w:p w14:paraId="3A064C25" w14:textId="77777777" w:rsidR="00180FD1" w:rsidRPr="00180FD1" w:rsidRDefault="00180FD1" w:rsidP="00180FD1">
            <w:pPr>
              <w:pStyle w:val="a4"/>
              <w:spacing w:line="276" w:lineRule="auto"/>
              <w:ind w:firstLine="45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Число зон ожидания в количестве на 1 этаж</w:t>
            </w:r>
          </w:p>
        </w:tc>
        <w:tc>
          <w:tcPr>
            <w:tcW w:w="587" w:type="dxa"/>
          </w:tcPr>
          <w:p w14:paraId="1EA3F8BE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Число </w:t>
            </w:r>
          </w:p>
        </w:tc>
        <w:tc>
          <w:tcPr>
            <w:tcW w:w="1013" w:type="dxa"/>
          </w:tcPr>
          <w:p w14:paraId="138A4793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менее 2</w:t>
            </w:r>
          </w:p>
        </w:tc>
        <w:tc>
          <w:tcPr>
            <w:tcW w:w="1012" w:type="dxa"/>
          </w:tcPr>
          <w:p w14:paraId="3AE88EDF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менее 2</w:t>
            </w:r>
          </w:p>
        </w:tc>
        <w:tc>
          <w:tcPr>
            <w:tcW w:w="1013" w:type="dxa"/>
          </w:tcPr>
          <w:p w14:paraId="06BDCAE5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менее 3</w:t>
            </w:r>
          </w:p>
        </w:tc>
        <w:tc>
          <w:tcPr>
            <w:tcW w:w="1012" w:type="dxa"/>
          </w:tcPr>
          <w:p w14:paraId="3A1D6A6A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менее 3</w:t>
            </w:r>
          </w:p>
        </w:tc>
        <w:tc>
          <w:tcPr>
            <w:tcW w:w="1013" w:type="dxa"/>
          </w:tcPr>
          <w:p w14:paraId="15883954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менее 4</w:t>
            </w:r>
          </w:p>
        </w:tc>
        <w:tc>
          <w:tcPr>
            <w:tcW w:w="1013" w:type="dxa"/>
          </w:tcPr>
          <w:p w14:paraId="260C16AC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менее 4</w:t>
            </w:r>
          </w:p>
        </w:tc>
      </w:tr>
      <w:tr w:rsidR="00180FD1" w14:paraId="36CBE47F" w14:textId="77777777" w:rsidTr="00180FD1">
        <w:tc>
          <w:tcPr>
            <w:tcW w:w="3827" w:type="dxa"/>
          </w:tcPr>
          <w:p w14:paraId="64EDFDC0" w14:textId="77777777" w:rsidR="00180FD1" w:rsidRPr="00180FD1" w:rsidRDefault="00180FD1" w:rsidP="00180FD1">
            <w:pPr>
              <w:pStyle w:val="a4"/>
              <w:spacing w:line="276" w:lineRule="auto"/>
              <w:ind w:firstLine="45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Доля прироста фактической мощности НПЛЦ «Семейный врач» от общего числа посещений за отчетный год</w:t>
            </w:r>
          </w:p>
        </w:tc>
        <w:tc>
          <w:tcPr>
            <w:tcW w:w="587" w:type="dxa"/>
          </w:tcPr>
          <w:p w14:paraId="192CA6A3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013" w:type="dxa"/>
          </w:tcPr>
          <w:p w14:paraId="610186AA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12" w:type="dxa"/>
          </w:tcPr>
          <w:p w14:paraId="12982497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13" w:type="dxa"/>
          </w:tcPr>
          <w:p w14:paraId="71C07FDB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012" w:type="dxa"/>
          </w:tcPr>
          <w:p w14:paraId="00F5EDF2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013" w:type="dxa"/>
          </w:tcPr>
          <w:p w14:paraId="75B61A47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013" w:type="dxa"/>
          </w:tcPr>
          <w:p w14:paraId="661B0CEE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80FD1" w14:paraId="56FC4CE5" w14:textId="77777777" w:rsidTr="00180FD1">
        <w:tc>
          <w:tcPr>
            <w:tcW w:w="3827" w:type="dxa"/>
          </w:tcPr>
          <w:p w14:paraId="4709B467" w14:textId="77777777" w:rsidR="00180FD1" w:rsidRPr="006D796E" w:rsidRDefault="00180FD1" w:rsidP="00180FD1">
            <w:pPr>
              <w:pStyle w:val="a4"/>
              <w:spacing w:line="276" w:lineRule="auto"/>
              <w:ind w:firstLine="45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Доля сотрудников НПЛЦ «Семейный врач», прошедших обучающие мероприятия по развитию </w:t>
            </w:r>
            <w:r>
              <w:rPr>
                <w:rFonts w:ascii="Times New Roman" w:hAnsi="Times New Roman"/>
                <w:sz w:val="20"/>
                <w:szCs w:val="20"/>
              </w:rPr>
              <w:t>SoftSkills за отчетный год</w:t>
            </w:r>
          </w:p>
        </w:tc>
        <w:tc>
          <w:tcPr>
            <w:tcW w:w="587" w:type="dxa"/>
          </w:tcPr>
          <w:p w14:paraId="5A5AAC35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013" w:type="dxa"/>
          </w:tcPr>
          <w:p w14:paraId="638D5075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12" w:type="dxa"/>
          </w:tcPr>
          <w:p w14:paraId="3F54853A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013" w:type="dxa"/>
          </w:tcPr>
          <w:p w14:paraId="2887CB0D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012" w:type="dxa"/>
          </w:tcPr>
          <w:p w14:paraId="7C858869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013" w:type="dxa"/>
          </w:tcPr>
          <w:p w14:paraId="29CF2A6B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1013" w:type="dxa"/>
          </w:tcPr>
          <w:p w14:paraId="0B9B1188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</w:tr>
      <w:tr w:rsidR="00180FD1" w14:paraId="15D519EA" w14:textId="77777777" w:rsidTr="00180FD1">
        <w:tc>
          <w:tcPr>
            <w:tcW w:w="3827" w:type="dxa"/>
          </w:tcPr>
          <w:p w14:paraId="281ED9C4" w14:textId="77777777" w:rsidR="00180FD1" w:rsidRPr="00180FD1" w:rsidRDefault="00180FD1" w:rsidP="00180FD1">
            <w:pPr>
              <w:pStyle w:val="a4"/>
              <w:spacing w:line="276" w:lineRule="auto"/>
              <w:ind w:firstLine="45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Доля лиц из числа пациентов, записанных для получения медицинских услуг посредством электронной регистратуры, цифровых помощников, от общего количество записанных для получения медицинских услуг в НПЛЦ «Семейный врач»</w:t>
            </w:r>
          </w:p>
        </w:tc>
        <w:tc>
          <w:tcPr>
            <w:tcW w:w="587" w:type="dxa"/>
          </w:tcPr>
          <w:p w14:paraId="4294EF3F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013" w:type="dxa"/>
          </w:tcPr>
          <w:p w14:paraId="66AB22D2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12" w:type="dxa"/>
          </w:tcPr>
          <w:p w14:paraId="4E63B173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013" w:type="dxa"/>
          </w:tcPr>
          <w:p w14:paraId="619B567A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012" w:type="dxa"/>
          </w:tcPr>
          <w:p w14:paraId="1F516E06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013" w:type="dxa"/>
          </w:tcPr>
          <w:p w14:paraId="11F69EA5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013" w:type="dxa"/>
          </w:tcPr>
          <w:p w14:paraId="3D30D7D7" w14:textId="77777777" w:rsidR="00180FD1" w:rsidRPr="00964CC4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</w:tr>
    </w:tbl>
    <w:p w14:paraId="2B4FF270" w14:textId="77777777" w:rsidR="00180FD1" w:rsidRPr="007F5B53" w:rsidRDefault="00180FD1" w:rsidP="00180FD1">
      <w:pPr>
        <w:rPr>
          <w:rFonts w:ascii="Times New Roman" w:hAnsi="Times New Roman" w:cs="Times New Roman"/>
          <w:sz w:val="28"/>
          <w:szCs w:val="28"/>
        </w:rPr>
      </w:pPr>
    </w:p>
    <w:p w14:paraId="351470A7" w14:textId="77777777" w:rsidR="00180FD1" w:rsidRDefault="00180FD1" w:rsidP="00180FD1">
      <w:pPr>
        <w:jc w:val="both"/>
        <w:rPr>
          <w:rFonts w:ascii="Times New Roman" w:hAnsi="Times New Roman"/>
          <w:b/>
          <w:sz w:val="28"/>
          <w:szCs w:val="28"/>
        </w:rPr>
      </w:pPr>
    </w:p>
    <w:p w14:paraId="6C3298D2" w14:textId="77777777" w:rsidR="00180FD1" w:rsidRDefault="00180FD1" w:rsidP="00180FD1">
      <w:pPr>
        <w:jc w:val="center"/>
        <w:rPr>
          <w:rFonts w:ascii="Times New Roman" w:hAnsi="Times New Roman"/>
          <w:b/>
          <w:sz w:val="28"/>
          <w:szCs w:val="28"/>
        </w:rPr>
      </w:pPr>
      <w:r w:rsidRPr="00180FD1">
        <w:rPr>
          <w:rFonts w:ascii="Times New Roman" w:hAnsi="Times New Roman"/>
          <w:b/>
          <w:sz w:val="28"/>
          <w:szCs w:val="28"/>
          <w:lang w:val="ru-RU"/>
        </w:rPr>
        <w:t xml:space="preserve">План мероприятий по реализации программы развития на 2023-2027 гг. </w:t>
      </w:r>
      <w:r>
        <w:rPr>
          <w:rFonts w:ascii="Times New Roman" w:hAnsi="Times New Roman"/>
          <w:b/>
          <w:sz w:val="28"/>
          <w:szCs w:val="28"/>
        </w:rPr>
        <w:t>НПЛЦ «Семейный врач».</w:t>
      </w:r>
    </w:p>
    <w:p w14:paraId="6C1DAE8A" w14:textId="77777777" w:rsidR="00180FD1" w:rsidRPr="007E3A36" w:rsidRDefault="00180FD1" w:rsidP="00180FD1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5"/>
        <w:tblW w:w="1530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84"/>
        <w:gridCol w:w="4507"/>
        <w:gridCol w:w="3118"/>
        <w:gridCol w:w="7400"/>
      </w:tblGrid>
      <w:tr w:rsidR="00180FD1" w14:paraId="154F4498" w14:textId="77777777" w:rsidTr="00FF7456">
        <w:tc>
          <w:tcPr>
            <w:tcW w:w="15309" w:type="dxa"/>
            <w:gridSpan w:val="4"/>
            <w:vAlign w:val="center"/>
          </w:tcPr>
          <w:p w14:paraId="49BDE6E2" w14:textId="77777777" w:rsidR="00180FD1" w:rsidRDefault="00180FD1" w:rsidP="00A46630">
            <w:pPr>
              <w:pStyle w:val="a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E3A36">
              <w:rPr>
                <w:rFonts w:ascii="Times New Roman" w:hAnsi="Times New Roman"/>
                <w:b/>
                <w:sz w:val="20"/>
                <w:szCs w:val="20"/>
              </w:rPr>
              <w:t>Политика в сфере здравоохранения</w:t>
            </w:r>
          </w:p>
        </w:tc>
      </w:tr>
      <w:tr w:rsidR="00180FD1" w14:paraId="72B9FCCD" w14:textId="77777777" w:rsidTr="00FF7456">
        <w:tc>
          <w:tcPr>
            <w:tcW w:w="284" w:type="dxa"/>
            <w:vAlign w:val="center"/>
          </w:tcPr>
          <w:p w14:paraId="1D07428E" w14:textId="77777777" w:rsidR="00180FD1" w:rsidRPr="009C3D65" w:rsidRDefault="00180FD1" w:rsidP="00A46630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07" w:type="dxa"/>
            <w:vAlign w:val="center"/>
          </w:tcPr>
          <w:p w14:paraId="3A90F211" w14:textId="77777777" w:rsidR="00180FD1" w:rsidRDefault="00180FD1" w:rsidP="00A46630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3118" w:type="dxa"/>
            <w:vAlign w:val="center"/>
          </w:tcPr>
          <w:p w14:paraId="65A33DA8" w14:textId="77777777" w:rsidR="00180FD1" w:rsidRPr="00180FD1" w:rsidRDefault="00180FD1" w:rsidP="00A4663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Показатель реализации (наименование и размерность)</w:t>
            </w:r>
          </w:p>
        </w:tc>
        <w:tc>
          <w:tcPr>
            <w:tcW w:w="7400" w:type="dxa"/>
            <w:vAlign w:val="center"/>
          </w:tcPr>
          <w:p w14:paraId="42813ACF" w14:textId="77777777" w:rsidR="00180FD1" w:rsidRPr="009C3D65" w:rsidRDefault="00180FD1" w:rsidP="00A4663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Период</w:t>
            </w:r>
          </w:p>
        </w:tc>
      </w:tr>
      <w:tr w:rsidR="00180FD1" w14:paraId="5B813CE8" w14:textId="77777777" w:rsidTr="00FF7456">
        <w:tc>
          <w:tcPr>
            <w:tcW w:w="284" w:type="dxa"/>
            <w:vAlign w:val="center"/>
          </w:tcPr>
          <w:p w14:paraId="64242A00" w14:textId="77777777" w:rsidR="00180FD1" w:rsidRPr="009C3D65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07" w:type="dxa"/>
            <w:vAlign w:val="center"/>
          </w:tcPr>
          <w:p w14:paraId="5A6C20A2" w14:textId="77777777" w:rsidR="00180FD1" w:rsidRPr="00180FD1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Подготовка высококвалифицированных медицинских специалистов, оказывающих доврачебную, врачебную и специализированную первичную медико-санитарную помощь посредством включения участников медицинского процесса в программу непрерывного медицинского образования, обеспечение прохождения образовательных мероприятий высокого уровня значимости</w:t>
            </w:r>
          </w:p>
        </w:tc>
        <w:tc>
          <w:tcPr>
            <w:tcW w:w="3118" w:type="dxa"/>
          </w:tcPr>
          <w:p w14:paraId="012CD081" w14:textId="77777777" w:rsidR="00180FD1" w:rsidRPr="00180FD1" w:rsidRDefault="00180FD1" w:rsidP="00180FD1">
            <w:pPr>
              <w:pStyle w:val="a4"/>
              <w:widowControl/>
              <w:numPr>
                <w:ilvl w:val="0"/>
                <w:numId w:val="1"/>
              </w:numPr>
              <w:spacing w:line="276" w:lineRule="auto"/>
              <w:ind w:left="34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Доля лиц из числа медицинского персонала, вступивших в программу непрерывного медицинского образования, от общего количество работающих врачей</w:t>
            </w:r>
          </w:p>
          <w:p w14:paraId="2F479CB0" w14:textId="77777777" w:rsidR="00180FD1" w:rsidRPr="00180FD1" w:rsidRDefault="00180FD1" w:rsidP="00180FD1">
            <w:pPr>
              <w:pStyle w:val="a4"/>
              <w:widowControl/>
              <w:numPr>
                <w:ilvl w:val="0"/>
                <w:numId w:val="1"/>
              </w:numPr>
              <w:spacing w:line="276" w:lineRule="auto"/>
              <w:ind w:left="34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Число посещенных медицинским персоналом образовательных мероприятий локального / городского уровня в год в расчете на 1-го сотрудника </w:t>
            </w:r>
          </w:p>
          <w:p w14:paraId="6952CBC6" w14:textId="77777777" w:rsidR="00180FD1" w:rsidRPr="00180FD1" w:rsidRDefault="00180FD1" w:rsidP="00180FD1">
            <w:pPr>
              <w:pStyle w:val="a4"/>
              <w:widowControl/>
              <w:numPr>
                <w:ilvl w:val="0"/>
                <w:numId w:val="1"/>
              </w:numPr>
              <w:spacing w:line="276" w:lineRule="auto"/>
              <w:ind w:left="34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Число посещенных медицинским персоналом образовательных мероприятий регионального уровня в год в расчете на 1-го сотрудника </w:t>
            </w:r>
          </w:p>
          <w:p w14:paraId="28606D58" w14:textId="77777777" w:rsidR="00180FD1" w:rsidRPr="00180FD1" w:rsidRDefault="00180FD1" w:rsidP="00180FD1">
            <w:pPr>
              <w:pStyle w:val="a4"/>
              <w:widowControl/>
              <w:numPr>
                <w:ilvl w:val="0"/>
                <w:numId w:val="1"/>
              </w:numPr>
              <w:spacing w:line="276" w:lineRule="auto"/>
              <w:ind w:left="34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Число посещенных медицинским персоналом образовательных мероприятий всероссийского / мирового уровня в год в расчете на 1-го сотрудника</w:t>
            </w:r>
          </w:p>
          <w:p w14:paraId="164F9540" w14:textId="77777777" w:rsidR="00180FD1" w:rsidRPr="00180FD1" w:rsidRDefault="00180FD1" w:rsidP="00180FD1">
            <w:pPr>
              <w:pStyle w:val="a4"/>
              <w:widowControl/>
              <w:numPr>
                <w:ilvl w:val="0"/>
                <w:numId w:val="1"/>
              </w:numPr>
              <w:spacing w:line="276" w:lineRule="auto"/>
              <w:ind w:left="34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Число посещенных медицинским персоналом образовательных мероприятий, обеспеченных передовыми инновационными образовательными технологиями на базе симуляционного обучения в год в расчете на 1-го сотрудника</w:t>
            </w:r>
          </w:p>
          <w:p w14:paraId="061D6848" w14:textId="77777777" w:rsidR="00180FD1" w:rsidRPr="00180FD1" w:rsidRDefault="00180FD1" w:rsidP="00180FD1">
            <w:pPr>
              <w:pStyle w:val="a4"/>
              <w:widowControl/>
              <w:numPr>
                <w:ilvl w:val="0"/>
                <w:numId w:val="1"/>
              </w:numPr>
              <w:spacing w:line="276" w:lineRule="auto"/>
              <w:ind w:left="34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Доля врачей и средних медицинских работников, имеющих квалификационную категорию по специальности(от общего количества медицинских работников) </w:t>
            </w:r>
          </w:p>
          <w:p w14:paraId="31365631" w14:textId="77777777" w:rsidR="00180FD1" w:rsidRPr="00180FD1" w:rsidRDefault="00180FD1" w:rsidP="00180FD1">
            <w:pPr>
              <w:pStyle w:val="a4"/>
              <w:widowControl/>
              <w:numPr>
                <w:ilvl w:val="0"/>
                <w:numId w:val="1"/>
              </w:numPr>
              <w:spacing w:line="276" w:lineRule="auto"/>
              <w:ind w:left="34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Доля врачей и средних медицинских работников, имеющих высшую </w:t>
            </w: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квалификационную категорию по специальности (от общего количества медицинских работников, имеющих квалификационную категорию)</w:t>
            </w:r>
          </w:p>
        </w:tc>
        <w:tc>
          <w:tcPr>
            <w:tcW w:w="7400" w:type="dxa"/>
            <w:vAlign w:val="center"/>
          </w:tcPr>
          <w:p w14:paraId="0C956CF2" w14:textId="77777777" w:rsidR="00180FD1" w:rsidRPr="009C3D65" w:rsidRDefault="00180FD1" w:rsidP="00A46630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2023-2027</w:t>
            </w:r>
          </w:p>
        </w:tc>
      </w:tr>
      <w:tr w:rsidR="00180FD1" w14:paraId="0771A0A2" w14:textId="77777777" w:rsidTr="00FF7456">
        <w:tc>
          <w:tcPr>
            <w:tcW w:w="284" w:type="dxa"/>
            <w:vAlign w:val="center"/>
          </w:tcPr>
          <w:p w14:paraId="080A6494" w14:textId="77777777" w:rsidR="00180FD1" w:rsidRPr="009C3D65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07" w:type="dxa"/>
            <w:vAlign w:val="center"/>
          </w:tcPr>
          <w:p w14:paraId="11C14282" w14:textId="77777777" w:rsidR="00180FD1" w:rsidRPr="00180FD1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Увеличение числа сотрудников, имеющих высокий научно-исследовательский потенциал (кандидаты медицинских наук, доктора медицинских наук)</w:t>
            </w:r>
          </w:p>
        </w:tc>
        <w:tc>
          <w:tcPr>
            <w:tcW w:w="3118" w:type="dxa"/>
          </w:tcPr>
          <w:p w14:paraId="3E21264E" w14:textId="77777777" w:rsidR="00180FD1" w:rsidRPr="00180FD1" w:rsidRDefault="00180FD1" w:rsidP="00180FD1">
            <w:pPr>
              <w:pStyle w:val="a4"/>
              <w:widowControl/>
              <w:numPr>
                <w:ilvl w:val="0"/>
                <w:numId w:val="2"/>
              </w:numPr>
              <w:spacing w:line="276" w:lineRule="auto"/>
              <w:ind w:left="34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Доля  врачей, имеющих научную степень кандидата медицинских наук (от общего количество работающих врачей)</w:t>
            </w:r>
          </w:p>
          <w:p w14:paraId="18C75734" w14:textId="77777777" w:rsidR="00180FD1" w:rsidRPr="00180FD1" w:rsidRDefault="00180FD1" w:rsidP="00180FD1">
            <w:pPr>
              <w:pStyle w:val="a4"/>
              <w:widowControl/>
              <w:numPr>
                <w:ilvl w:val="0"/>
                <w:numId w:val="2"/>
              </w:numPr>
              <w:spacing w:line="276" w:lineRule="auto"/>
              <w:ind w:left="34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Доля  врачей, имеющих научную степень доктора медицинских наук (от общего количество работающих врачей)</w:t>
            </w:r>
          </w:p>
        </w:tc>
        <w:tc>
          <w:tcPr>
            <w:tcW w:w="7400" w:type="dxa"/>
            <w:vAlign w:val="center"/>
          </w:tcPr>
          <w:p w14:paraId="326929B4" w14:textId="77777777" w:rsidR="00180FD1" w:rsidRPr="009C3D65" w:rsidRDefault="00180FD1" w:rsidP="00A46630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2023-2027</w:t>
            </w:r>
          </w:p>
        </w:tc>
      </w:tr>
      <w:tr w:rsidR="00180FD1" w14:paraId="62348418" w14:textId="77777777" w:rsidTr="00FF7456">
        <w:tc>
          <w:tcPr>
            <w:tcW w:w="284" w:type="dxa"/>
            <w:vAlign w:val="center"/>
          </w:tcPr>
          <w:p w14:paraId="2D2C09D8" w14:textId="77777777" w:rsidR="00180FD1" w:rsidRPr="009C3D65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07" w:type="dxa"/>
            <w:vAlign w:val="center"/>
          </w:tcPr>
          <w:p w14:paraId="0D8276A4" w14:textId="77777777" w:rsidR="00180FD1" w:rsidRPr="00180FD1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Увеличение доли времени приема, отведенной на непосредственный контакт с пациентом (за счет сокращения времени заполнения медицинской документации, внедрения единого цифрового контура, оказания услуг с использованием принципов бережливого производства)</w:t>
            </w:r>
          </w:p>
        </w:tc>
        <w:tc>
          <w:tcPr>
            <w:tcW w:w="3118" w:type="dxa"/>
          </w:tcPr>
          <w:p w14:paraId="610E3CE1" w14:textId="77777777" w:rsidR="00180FD1" w:rsidRPr="00180FD1" w:rsidRDefault="00180FD1" w:rsidP="00180FD1">
            <w:pPr>
              <w:pStyle w:val="a4"/>
              <w:widowControl/>
              <w:numPr>
                <w:ilvl w:val="0"/>
                <w:numId w:val="5"/>
              </w:numPr>
              <w:spacing w:line="276" w:lineRule="auto"/>
              <w:ind w:left="34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Затраты времени врача-специалиста на оформление медицинской документации от норм времени, связанных с посещением одним пациентом врача-специалиста в связи с заболеванием</w:t>
            </w:r>
          </w:p>
        </w:tc>
        <w:tc>
          <w:tcPr>
            <w:tcW w:w="7400" w:type="dxa"/>
            <w:vAlign w:val="center"/>
          </w:tcPr>
          <w:p w14:paraId="7A4272A1" w14:textId="77777777" w:rsidR="00180FD1" w:rsidRPr="009C3D65" w:rsidRDefault="00180FD1" w:rsidP="00A46630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2023-2027</w:t>
            </w:r>
          </w:p>
        </w:tc>
      </w:tr>
      <w:tr w:rsidR="00180FD1" w14:paraId="7E405BB7" w14:textId="77777777" w:rsidTr="00FF7456">
        <w:tc>
          <w:tcPr>
            <w:tcW w:w="284" w:type="dxa"/>
            <w:vAlign w:val="center"/>
          </w:tcPr>
          <w:p w14:paraId="13BC856E" w14:textId="77777777" w:rsidR="00180FD1" w:rsidRPr="009C3D65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07" w:type="dxa"/>
            <w:vAlign w:val="center"/>
          </w:tcPr>
          <w:p w14:paraId="42579857" w14:textId="77777777" w:rsidR="00180FD1" w:rsidRPr="00180FD1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Ландшафтная организация территории НПЛЦ «Семейный врач», формирование садово-парковой зоны </w:t>
            </w:r>
          </w:p>
        </w:tc>
        <w:tc>
          <w:tcPr>
            <w:tcW w:w="3118" w:type="dxa"/>
          </w:tcPr>
          <w:p w14:paraId="357C111B" w14:textId="77777777" w:rsidR="00180FD1" w:rsidRDefault="00180FD1" w:rsidP="00180FD1">
            <w:pPr>
              <w:pStyle w:val="a4"/>
              <w:widowControl/>
              <w:numPr>
                <w:ilvl w:val="0"/>
                <w:numId w:val="5"/>
              </w:numPr>
              <w:spacing w:line="276" w:lineRule="auto"/>
              <w:ind w:left="34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парковых зон;</w:t>
            </w:r>
          </w:p>
          <w:p w14:paraId="73A907EE" w14:textId="77777777" w:rsidR="00180FD1" w:rsidRPr="00180FD1" w:rsidRDefault="00180FD1" w:rsidP="00180FD1">
            <w:pPr>
              <w:pStyle w:val="a4"/>
              <w:widowControl/>
              <w:numPr>
                <w:ilvl w:val="0"/>
                <w:numId w:val="5"/>
              </w:numPr>
              <w:spacing w:line="276" w:lineRule="auto"/>
              <w:ind w:left="34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Количество сформированных прогулочных маршрутов в рамках садово-парковой зоны;</w:t>
            </w:r>
          </w:p>
          <w:p w14:paraId="36A22E79" w14:textId="77777777" w:rsidR="00180FD1" w:rsidRPr="00180FD1" w:rsidRDefault="00180FD1" w:rsidP="00180FD1">
            <w:pPr>
              <w:pStyle w:val="a4"/>
              <w:widowControl/>
              <w:numPr>
                <w:ilvl w:val="0"/>
                <w:numId w:val="5"/>
              </w:numPr>
              <w:spacing w:line="276" w:lineRule="auto"/>
              <w:ind w:left="34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Число зон, имеющих скамьи, беседки;</w:t>
            </w:r>
          </w:p>
        </w:tc>
        <w:tc>
          <w:tcPr>
            <w:tcW w:w="7400" w:type="dxa"/>
            <w:vAlign w:val="center"/>
          </w:tcPr>
          <w:p w14:paraId="06DD98EC" w14:textId="77777777" w:rsidR="00180FD1" w:rsidRPr="009C3D65" w:rsidRDefault="00180FD1" w:rsidP="006461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2023-2027</w:t>
            </w:r>
          </w:p>
        </w:tc>
      </w:tr>
      <w:tr w:rsidR="00180FD1" w14:paraId="4B4E4217" w14:textId="77777777" w:rsidTr="00FF7456">
        <w:tc>
          <w:tcPr>
            <w:tcW w:w="284" w:type="dxa"/>
            <w:vAlign w:val="center"/>
          </w:tcPr>
          <w:p w14:paraId="060B6E59" w14:textId="77777777" w:rsidR="00180FD1" w:rsidRPr="009C3D65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07" w:type="dxa"/>
            <w:vAlign w:val="center"/>
          </w:tcPr>
          <w:p w14:paraId="7F951156" w14:textId="77777777" w:rsidR="00180FD1" w:rsidRPr="00180FD1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Создание ко-воркинг площадки в НПЛЦ «Семейный врач»</w:t>
            </w:r>
          </w:p>
        </w:tc>
        <w:tc>
          <w:tcPr>
            <w:tcW w:w="3118" w:type="dxa"/>
          </w:tcPr>
          <w:p w14:paraId="14C71B9D" w14:textId="77777777" w:rsidR="00180FD1" w:rsidRPr="00180FD1" w:rsidRDefault="00180FD1" w:rsidP="00180FD1">
            <w:pPr>
              <w:pStyle w:val="a4"/>
              <w:widowControl/>
              <w:numPr>
                <w:ilvl w:val="0"/>
                <w:numId w:val="5"/>
              </w:numPr>
              <w:spacing w:line="276" w:lineRule="auto"/>
              <w:ind w:left="34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Количество оборудованных рабочих мест в ко-воркинг зоне</w:t>
            </w:r>
          </w:p>
        </w:tc>
        <w:tc>
          <w:tcPr>
            <w:tcW w:w="7400" w:type="dxa"/>
            <w:vAlign w:val="center"/>
          </w:tcPr>
          <w:p w14:paraId="357B03D1" w14:textId="77777777" w:rsidR="00180FD1" w:rsidRDefault="00180FD1" w:rsidP="006461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2023-2027</w:t>
            </w:r>
          </w:p>
        </w:tc>
      </w:tr>
      <w:tr w:rsidR="00180FD1" w14:paraId="277765CE" w14:textId="77777777" w:rsidTr="00FF7456">
        <w:tc>
          <w:tcPr>
            <w:tcW w:w="284" w:type="dxa"/>
            <w:vAlign w:val="center"/>
          </w:tcPr>
          <w:p w14:paraId="144A4C0B" w14:textId="77777777" w:rsidR="00180FD1" w:rsidRPr="009C3D65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07" w:type="dxa"/>
            <w:vAlign w:val="center"/>
          </w:tcPr>
          <w:p w14:paraId="0153F3C1" w14:textId="77777777" w:rsidR="00180FD1" w:rsidRPr="00180FD1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Инновационная и технологическая реконструкция зон ожидания </w:t>
            </w:r>
          </w:p>
        </w:tc>
        <w:tc>
          <w:tcPr>
            <w:tcW w:w="3118" w:type="dxa"/>
          </w:tcPr>
          <w:p w14:paraId="0CBAD79B" w14:textId="77777777" w:rsidR="00180FD1" w:rsidRPr="00180FD1" w:rsidRDefault="00180FD1" w:rsidP="00180FD1">
            <w:pPr>
              <w:pStyle w:val="a4"/>
              <w:widowControl/>
              <w:numPr>
                <w:ilvl w:val="0"/>
                <w:numId w:val="5"/>
              </w:numPr>
              <w:spacing w:line="276" w:lineRule="auto"/>
              <w:ind w:left="34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Число зон ожидания в количестве на 1 этаж</w:t>
            </w:r>
          </w:p>
        </w:tc>
        <w:tc>
          <w:tcPr>
            <w:tcW w:w="7400" w:type="dxa"/>
            <w:vAlign w:val="center"/>
          </w:tcPr>
          <w:p w14:paraId="76EE1A64" w14:textId="77777777" w:rsidR="00180FD1" w:rsidRDefault="00180FD1" w:rsidP="006461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2023-2027</w:t>
            </w:r>
          </w:p>
        </w:tc>
      </w:tr>
      <w:tr w:rsidR="00180FD1" w14:paraId="51273532" w14:textId="77777777" w:rsidTr="00FF7456">
        <w:tc>
          <w:tcPr>
            <w:tcW w:w="284" w:type="dxa"/>
            <w:vAlign w:val="center"/>
          </w:tcPr>
          <w:p w14:paraId="2A894842" w14:textId="77777777" w:rsidR="00180FD1" w:rsidRPr="009C3D65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07" w:type="dxa"/>
            <w:vAlign w:val="center"/>
          </w:tcPr>
          <w:p w14:paraId="6FA5DD32" w14:textId="77777777" w:rsidR="00180FD1" w:rsidRPr="00180FD1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Обеспечение бесперебойной маршрутизации и навигации пациентов по территории НАЛЦ «Семейный врач» и  по пути следования в НПЛЦ «Семейный врач»</w:t>
            </w:r>
          </w:p>
        </w:tc>
        <w:tc>
          <w:tcPr>
            <w:tcW w:w="3118" w:type="dxa"/>
          </w:tcPr>
          <w:p w14:paraId="4923C378" w14:textId="77777777" w:rsidR="00180FD1" w:rsidRDefault="00180FD1" w:rsidP="00180FD1">
            <w:pPr>
              <w:pStyle w:val="a4"/>
              <w:widowControl/>
              <w:numPr>
                <w:ilvl w:val="0"/>
                <w:numId w:val="5"/>
              </w:numPr>
              <w:spacing w:line="276" w:lineRule="auto"/>
              <w:ind w:left="34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Число  информационных панелей;</w:t>
            </w:r>
          </w:p>
          <w:p w14:paraId="7C0EB99E" w14:textId="77777777" w:rsidR="00180FD1" w:rsidRPr="00180FD1" w:rsidRDefault="00180FD1" w:rsidP="00180FD1">
            <w:pPr>
              <w:pStyle w:val="a4"/>
              <w:widowControl/>
              <w:numPr>
                <w:ilvl w:val="0"/>
                <w:numId w:val="5"/>
              </w:numPr>
              <w:spacing w:line="276" w:lineRule="auto"/>
              <w:ind w:left="34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Доля лиц из числа пациентов, использующих цифровую карту НПЛЦ «Семейный врач»;</w:t>
            </w:r>
          </w:p>
          <w:p w14:paraId="5BF3D93C" w14:textId="77777777" w:rsidR="00180FD1" w:rsidRPr="00180FD1" w:rsidRDefault="00180FD1" w:rsidP="00180FD1">
            <w:pPr>
              <w:pStyle w:val="a4"/>
              <w:widowControl/>
              <w:numPr>
                <w:ilvl w:val="0"/>
                <w:numId w:val="5"/>
              </w:numPr>
              <w:spacing w:line="276" w:lineRule="auto"/>
              <w:ind w:left="34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Доля лиц из числа пациентов, в отношении которых обеспечена бесперебойная преемственность между подразделениями НПЛЦ «Семейный врач»</w:t>
            </w:r>
          </w:p>
        </w:tc>
        <w:tc>
          <w:tcPr>
            <w:tcW w:w="7400" w:type="dxa"/>
            <w:vAlign w:val="center"/>
          </w:tcPr>
          <w:p w14:paraId="34E1AFEF" w14:textId="77777777" w:rsidR="00180FD1" w:rsidRDefault="00180FD1" w:rsidP="006461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2023-2027</w:t>
            </w:r>
          </w:p>
        </w:tc>
      </w:tr>
      <w:tr w:rsidR="00180FD1" w14:paraId="6E615AF5" w14:textId="77777777" w:rsidTr="00FF7456">
        <w:tc>
          <w:tcPr>
            <w:tcW w:w="284" w:type="dxa"/>
            <w:vAlign w:val="center"/>
          </w:tcPr>
          <w:p w14:paraId="6830A30B" w14:textId="77777777" w:rsidR="00180FD1" w:rsidRPr="009C3D65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07" w:type="dxa"/>
            <w:vAlign w:val="center"/>
          </w:tcPr>
          <w:p w14:paraId="2CEBBBB5" w14:textId="77777777" w:rsidR="00180FD1" w:rsidRPr="00180FD1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Обеспечение приобретения и расширения сотрудниками НПЛЦ «Семейный врач» </w:t>
            </w:r>
            <w:r>
              <w:rPr>
                <w:rFonts w:ascii="Times New Roman" w:hAnsi="Times New Roman"/>
                <w:sz w:val="20"/>
                <w:szCs w:val="20"/>
              </w:rPr>
              <w:t>softskills</w:t>
            </w:r>
          </w:p>
        </w:tc>
        <w:tc>
          <w:tcPr>
            <w:tcW w:w="3118" w:type="dxa"/>
            <w:vAlign w:val="center"/>
          </w:tcPr>
          <w:p w14:paraId="6A8CD901" w14:textId="77777777" w:rsidR="00180FD1" w:rsidRDefault="00180FD1" w:rsidP="00180FD1">
            <w:pPr>
              <w:pStyle w:val="a4"/>
              <w:widowControl/>
              <w:numPr>
                <w:ilvl w:val="0"/>
                <w:numId w:val="5"/>
              </w:numPr>
              <w:spacing w:line="276" w:lineRule="auto"/>
              <w:ind w:left="34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Доля сотрудников НПЛЦ «Семейный врач», прошедших обучающие мероприятия по развитию </w:t>
            </w:r>
            <w:r>
              <w:rPr>
                <w:rFonts w:ascii="Times New Roman" w:hAnsi="Times New Roman"/>
                <w:sz w:val="20"/>
                <w:szCs w:val="20"/>
              </w:rPr>
              <w:t>SoftSkills за отчетный год</w:t>
            </w:r>
          </w:p>
        </w:tc>
        <w:tc>
          <w:tcPr>
            <w:tcW w:w="7400" w:type="dxa"/>
            <w:vAlign w:val="center"/>
          </w:tcPr>
          <w:p w14:paraId="386DFBCB" w14:textId="77777777" w:rsidR="00180FD1" w:rsidRDefault="00180FD1" w:rsidP="006461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2023-2027</w:t>
            </w:r>
          </w:p>
        </w:tc>
      </w:tr>
      <w:tr w:rsidR="00180FD1" w:rsidRPr="00FF7456" w14:paraId="0B445E0B" w14:textId="77777777" w:rsidTr="00FF7456">
        <w:tc>
          <w:tcPr>
            <w:tcW w:w="15309" w:type="dxa"/>
            <w:gridSpan w:val="4"/>
            <w:vAlign w:val="center"/>
          </w:tcPr>
          <w:p w14:paraId="27EB5C65" w14:textId="77777777" w:rsidR="00180FD1" w:rsidRPr="00180FD1" w:rsidRDefault="00180FD1" w:rsidP="00A46630">
            <w:pPr>
              <w:pStyle w:val="a4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Задача «Обеспечить максимальную доступность медицинской помощи для населения города, области, страны и граждан иностранных государств»</w:t>
            </w:r>
          </w:p>
        </w:tc>
      </w:tr>
      <w:tr w:rsidR="00180FD1" w14:paraId="623C2753" w14:textId="77777777" w:rsidTr="00FF7456">
        <w:tc>
          <w:tcPr>
            <w:tcW w:w="284" w:type="dxa"/>
            <w:vAlign w:val="center"/>
          </w:tcPr>
          <w:p w14:paraId="58D88D2F" w14:textId="77777777" w:rsidR="00180FD1" w:rsidRPr="00180FD1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07" w:type="dxa"/>
            <w:vAlign w:val="center"/>
          </w:tcPr>
          <w:p w14:paraId="06AD1EF7" w14:textId="77777777" w:rsidR="00180FD1" w:rsidRPr="00180FD1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Брендинг НПЛЦ «Семейный врач» как подразделения, обеспечивающего тиражирование медицинских услуг в широком диапазоне населения посредством создания информационных продуктов, освещения деятельности в средствах массовой информации  </w:t>
            </w:r>
          </w:p>
        </w:tc>
        <w:tc>
          <w:tcPr>
            <w:tcW w:w="3118" w:type="dxa"/>
          </w:tcPr>
          <w:p w14:paraId="3A89A9DF" w14:textId="77777777" w:rsidR="00180FD1" w:rsidRPr="00180FD1" w:rsidRDefault="00180FD1" w:rsidP="00180FD1">
            <w:pPr>
              <w:pStyle w:val="a4"/>
              <w:widowControl/>
              <w:numPr>
                <w:ilvl w:val="0"/>
                <w:numId w:val="3"/>
              </w:numPr>
              <w:spacing w:line="276" w:lineRule="auto"/>
              <w:ind w:left="34" w:hanging="34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Число видов создающихся информационных полиграфических продуктов с брендом НПЛЦ «Семейный врач» для пациента по вопросам профилактической медицины  (в количестве, необходимом при конкретном запросе от общества) в год</w:t>
            </w:r>
          </w:p>
          <w:p w14:paraId="4E469612" w14:textId="77777777" w:rsidR="00180FD1" w:rsidRPr="00180FD1" w:rsidRDefault="00180FD1" w:rsidP="00180FD1">
            <w:pPr>
              <w:pStyle w:val="a4"/>
              <w:widowControl/>
              <w:numPr>
                <w:ilvl w:val="0"/>
                <w:numId w:val="3"/>
              </w:numPr>
              <w:spacing w:line="276" w:lineRule="auto"/>
              <w:ind w:left="34" w:hanging="34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Число действующих информационных медицинских ресурсов для населения с брендом НПЛЦ «Семейный врач» в год </w:t>
            </w:r>
          </w:p>
          <w:p w14:paraId="04F80403" w14:textId="77777777" w:rsidR="00180FD1" w:rsidRPr="00180FD1" w:rsidRDefault="00180FD1" w:rsidP="00180FD1">
            <w:pPr>
              <w:pStyle w:val="a4"/>
              <w:widowControl/>
              <w:numPr>
                <w:ilvl w:val="0"/>
                <w:numId w:val="3"/>
              </w:numPr>
              <w:spacing w:line="276" w:lineRule="auto"/>
              <w:ind w:left="34" w:hanging="34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Число мероприятий, организованных и проведенных / проведенных с участием НПЛЦ «Семейный врач» в сфере здравоохранения, освещенных в средствах массовой информации  в год</w:t>
            </w:r>
          </w:p>
        </w:tc>
        <w:tc>
          <w:tcPr>
            <w:tcW w:w="7400" w:type="dxa"/>
          </w:tcPr>
          <w:p w14:paraId="39BEA7E7" w14:textId="77777777" w:rsidR="00180FD1" w:rsidRDefault="00180FD1" w:rsidP="006461FB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2023-2027</w:t>
            </w:r>
          </w:p>
        </w:tc>
      </w:tr>
      <w:tr w:rsidR="00180FD1" w14:paraId="4D5530A2" w14:textId="77777777" w:rsidTr="00FF7456">
        <w:trPr>
          <w:trHeight w:val="2380"/>
        </w:trPr>
        <w:tc>
          <w:tcPr>
            <w:tcW w:w="284" w:type="dxa"/>
            <w:vAlign w:val="center"/>
          </w:tcPr>
          <w:p w14:paraId="38BD9643" w14:textId="77777777" w:rsidR="00180FD1" w:rsidRPr="009C3D65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07" w:type="dxa"/>
            <w:vAlign w:val="center"/>
          </w:tcPr>
          <w:p w14:paraId="5C3A4C86" w14:textId="77777777" w:rsidR="00180FD1" w:rsidRPr="00180FD1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Обеспечение работы НПЛЦ «Семейный врач» в бесперебойном режиме 24/7/365, укорочение времени ожидания пациентом оказания медицинской услуги за счет организации деятельности по принципам бережливого производства, совершенствования процессов маршрутизации, формирования «пакетов» комплексных услуг, единовременного оказания комбинированных услуг в режиме «под ключ»</w:t>
            </w:r>
          </w:p>
        </w:tc>
        <w:tc>
          <w:tcPr>
            <w:tcW w:w="3118" w:type="dxa"/>
          </w:tcPr>
          <w:p w14:paraId="439695C2" w14:textId="77777777" w:rsidR="00180FD1" w:rsidRPr="00180FD1" w:rsidRDefault="00180FD1" w:rsidP="00180FD1">
            <w:pPr>
              <w:pStyle w:val="a4"/>
              <w:widowControl/>
              <w:numPr>
                <w:ilvl w:val="0"/>
                <w:numId w:val="9"/>
              </w:numPr>
              <w:spacing w:line="276" w:lineRule="auto"/>
              <w:ind w:left="34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Время, затраченное на ожидание пациентом оказания медицинской услуги;</w:t>
            </w:r>
          </w:p>
          <w:p w14:paraId="02FC0E98" w14:textId="77777777" w:rsidR="00180FD1" w:rsidRPr="00180FD1" w:rsidRDefault="00180FD1" w:rsidP="00180FD1">
            <w:pPr>
              <w:pStyle w:val="a4"/>
              <w:widowControl/>
              <w:numPr>
                <w:ilvl w:val="0"/>
                <w:numId w:val="9"/>
              </w:numPr>
              <w:spacing w:line="276" w:lineRule="auto"/>
              <w:ind w:left="34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Количество услуг, получаемых пациентом за единицу времени;</w:t>
            </w:r>
          </w:p>
          <w:p w14:paraId="1AC88BE7" w14:textId="77777777" w:rsidR="00180FD1" w:rsidRPr="00180FD1" w:rsidRDefault="00180FD1" w:rsidP="00180FD1">
            <w:pPr>
              <w:pStyle w:val="a4"/>
              <w:widowControl/>
              <w:numPr>
                <w:ilvl w:val="0"/>
                <w:numId w:val="9"/>
              </w:numPr>
              <w:spacing w:line="276" w:lineRule="auto"/>
              <w:ind w:left="34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Количество «пакетов» комплексных услуг, предоставляемых гражданам</w:t>
            </w:r>
          </w:p>
        </w:tc>
        <w:tc>
          <w:tcPr>
            <w:tcW w:w="7400" w:type="dxa"/>
          </w:tcPr>
          <w:p w14:paraId="1AABD69E" w14:textId="77777777" w:rsidR="00180FD1" w:rsidRDefault="00180FD1" w:rsidP="006461FB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2023-2027</w:t>
            </w:r>
          </w:p>
        </w:tc>
      </w:tr>
      <w:tr w:rsidR="00180FD1" w14:paraId="5AC1FB34" w14:textId="77777777" w:rsidTr="00FF7456">
        <w:tc>
          <w:tcPr>
            <w:tcW w:w="284" w:type="dxa"/>
            <w:vAlign w:val="center"/>
          </w:tcPr>
          <w:p w14:paraId="58378A65" w14:textId="77777777" w:rsidR="00180FD1" w:rsidRPr="009C3D65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07" w:type="dxa"/>
            <w:vAlign w:val="center"/>
          </w:tcPr>
          <w:p w14:paraId="65C532D6" w14:textId="77777777" w:rsidR="00180FD1" w:rsidRPr="00180FD1" w:rsidRDefault="00180FD1" w:rsidP="00A46630">
            <w:pPr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Упрощение процедуры записи на прием к врачу (активное внедрение единого цифрового контура, формирование системы электронных помощников, организация деятельности регистратуры по принципу бережливых технологий)</w:t>
            </w:r>
          </w:p>
        </w:tc>
        <w:tc>
          <w:tcPr>
            <w:tcW w:w="3118" w:type="dxa"/>
          </w:tcPr>
          <w:p w14:paraId="593C1608" w14:textId="77777777" w:rsidR="00180FD1" w:rsidRPr="00180FD1" w:rsidRDefault="00180FD1" w:rsidP="00180FD1">
            <w:pPr>
              <w:pStyle w:val="a4"/>
              <w:widowControl/>
              <w:numPr>
                <w:ilvl w:val="0"/>
                <w:numId w:val="8"/>
              </w:numPr>
              <w:ind w:left="34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Доля лиц из числа пациентов, записанных для получения медицинских услуг посредством электронной регистратуры, цифровых помощников, от общего количество записанных для получения медицинских услуг в НПЛЦ «Семейный врач»</w:t>
            </w:r>
          </w:p>
        </w:tc>
        <w:tc>
          <w:tcPr>
            <w:tcW w:w="7400" w:type="dxa"/>
          </w:tcPr>
          <w:p w14:paraId="71260606" w14:textId="77777777" w:rsidR="00180FD1" w:rsidRPr="009C3793" w:rsidRDefault="00180FD1" w:rsidP="006461FB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2023-2027</w:t>
            </w:r>
          </w:p>
        </w:tc>
      </w:tr>
      <w:tr w:rsidR="00180FD1" w14:paraId="256AB4D4" w14:textId="77777777" w:rsidTr="00FF7456">
        <w:tc>
          <w:tcPr>
            <w:tcW w:w="284" w:type="dxa"/>
            <w:vAlign w:val="center"/>
          </w:tcPr>
          <w:p w14:paraId="5ECEF0CD" w14:textId="77777777" w:rsidR="00180FD1" w:rsidRPr="009C3D65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07" w:type="dxa"/>
            <w:vAlign w:val="center"/>
          </w:tcPr>
          <w:p w14:paraId="43F8CC6D" w14:textId="77777777" w:rsidR="00180FD1" w:rsidRPr="00180FD1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Продолжение активизации международного сотрудничества в сфере практического здравоохранения путем осуществления сотрудничества с зарубежными медицинскими вузами и организациями, обмена опытом медицинских специалистов, интенсификация работы по направлению медицинского туризма</w:t>
            </w:r>
          </w:p>
        </w:tc>
        <w:tc>
          <w:tcPr>
            <w:tcW w:w="3118" w:type="dxa"/>
          </w:tcPr>
          <w:p w14:paraId="3AC75747" w14:textId="77777777" w:rsidR="00180FD1" w:rsidRPr="00180FD1" w:rsidRDefault="00180FD1" w:rsidP="00180FD1">
            <w:pPr>
              <w:pStyle w:val="a4"/>
              <w:widowControl/>
              <w:numPr>
                <w:ilvl w:val="0"/>
                <w:numId w:val="4"/>
              </w:numPr>
              <w:spacing w:line="276" w:lineRule="auto"/>
              <w:ind w:left="34" w:hanging="34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Доля посещений пациентов, являющихся гражданами иностранных государств, получающих медицинскую помощь в НПЛЦ «Семейный врач» от общего числа посещений в год</w:t>
            </w:r>
          </w:p>
          <w:p w14:paraId="0C6C04EE" w14:textId="77777777" w:rsidR="00180FD1" w:rsidRPr="00180FD1" w:rsidRDefault="00180FD1" w:rsidP="00180FD1">
            <w:pPr>
              <w:pStyle w:val="a4"/>
              <w:widowControl/>
              <w:numPr>
                <w:ilvl w:val="0"/>
                <w:numId w:val="4"/>
              </w:numPr>
              <w:spacing w:line="276" w:lineRule="auto"/>
              <w:ind w:left="34" w:hanging="34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Число взаимодействующих с НПЛЦ «Семейный врач» по вопросам практического здравоохранения зарубежных медицинских вузов и организаций</w:t>
            </w:r>
          </w:p>
        </w:tc>
        <w:tc>
          <w:tcPr>
            <w:tcW w:w="7400" w:type="dxa"/>
          </w:tcPr>
          <w:p w14:paraId="2705D28A" w14:textId="77777777" w:rsidR="00180FD1" w:rsidRDefault="00180FD1" w:rsidP="006461FB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2023-2027</w:t>
            </w:r>
          </w:p>
        </w:tc>
      </w:tr>
      <w:tr w:rsidR="00180FD1" w14:paraId="604D89EB" w14:textId="77777777" w:rsidTr="00FF7456">
        <w:tc>
          <w:tcPr>
            <w:tcW w:w="284" w:type="dxa"/>
            <w:vAlign w:val="center"/>
          </w:tcPr>
          <w:p w14:paraId="09A7E171" w14:textId="77777777" w:rsidR="00180FD1" w:rsidRPr="009C3D65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07" w:type="dxa"/>
            <w:vAlign w:val="center"/>
          </w:tcPr>
          <w:p w14:paraId="088056EA" w14:textId="77777777" w:rsidR="00180FD1" w:rsidRPr="00180FD1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Лицензирование новых видов медицинской деятельности на базе НПЛЦ «Семейный врач» и расширение диапазона оказываемых услуг</w:t>
            </w:r>
          </w:p>
        </w:tc>
        <w:tc>
          <w:tcPr>
            <w:tcW w:w="3118" w:type="dxa"/>
          </w:tcPr>
          <w:p w14:paraId="3E92FE96" w14:textId="77777777" w:rsidR="00180FD1" w:rsidRPr="00180FD1" w:rsidRDefault="00180FD1" w:rsidP="00180FD1">
            <w:pPr>
              <w:pStyle w:val="a4"/>
              <w:widowControl/>
              <w:numPr>
                <w:ilvl w:val="0"/>
                <w:numId w:val="7"/>
              </w:numPr>
              <w:spacing w:line="276" w:lineRule="auto"/>
              <w:ind w:left="34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Лицензирование новых видов медицинской деятельности / год</w:t>
            </w:r>
          </w:p>
        </w:tc>
        <w:tc>
          <w:tcPr>
            <w:tcW w:w="7400" w:type="dxa"/>
          </w:tcPr>
          <w:p w14:paraId="283DA772" w14:textId="77777777" w:rsidR="00180FD1" w:rsidRDefault="00180FD1" w:rsidP="006461FB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2023-2027</w:t>
            </w:r>
          </w:p>
        </w:tc>
      </w:tr>
      <w:tr w:rsidR="00180FD1" w14:paraId="34948594" w14:textId="77777777" w:rsidTr="00FF7456">
        <w:tc>
          <w:tcPr>
            <w:tcW w:w="284" w:type="dxa"/>
            <w:vAlign w:val="center"/>
          </w:tcPr>
          <w:p w14:paraId="19B0DD7B" w14:textId="77777777" w:rsidR="00180FD1" w:rsidRPr="009C3D65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07" w:type="dxa"/>
            <w:vAlign w:val="center"/>
          </w:tcPr>
          <w:p w14:paraId="312D7ABF" w14:textId="77777777" w:rsidR="00180FD1" w:rsidRPr="00180FD1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Интенсификация охвата граждан профилактическими мероприятиями: диспансеризацией и профилактическими медицинскими осмотрами, увеличение доли профилактических мероприятий в общем объеме оказанных медицинских услуг</w:t>
            </w:r>
          </w:p>
        </w:tc>
        <w:tc>
          <w:tcPr>
            <w:tcW w:w="3118" w:type="dxa"/>
          </w:tcPr>
          <w:p w14:paraId="38CABAAB" w14:textId="77777777" w:rsidR="00180FD1" w:rsidRPr="00180FD1" w:rsidRDefault="00180FD1" w:rsidP="00180FD1">
            <w:pPr>
              <w:pStyle w:val="a4"/>
              <w:widowControl/>
              <w:numPr>
                <w:ilvl w:val="0"/>
                <w:numId w:val="7"/>
              </w:numPr>
              <w:ind w:left="34" w:firstLine="0"/>
              <w:contextualSpacing/>
              <w:jc w:val="both"/>
              <w:rPr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Доля охваченных профилактическими медицинскими осмотрами и диспансеризацией прикрепленных к НПЛЦ «Семейный врач» лиц от общего числа прикрепленного населения</w:t>
            </w:r>
          </w:p>
        </w:tc>
        <w:tc>
          <w:tcPr>
            <w:tcW w:w="7400" w:type="dxa"/>
          </w:tcPr>
          <w:p w14:paraId="5467FE52" w14:textId="77777777" w:rsidR="00180FD1" w:rsidRDefault="00180FD1" w:rsidP="006461FB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2023-2027</w:t>
            </w:r>
          </w:p>
        </w:tc>
      </w:tr>
      <w:tr w:rsidR="00180FD1" w14:paraId="31C17729" w14:textId="77777777" w:rsidTr="00FF7456">
        <w:tc>
          <w:tcPr>
            <w:tcW w:w="284" w:type="dxa"/>
            <w:vAlign w:val="center"/>
          </w:tcPr>
          <w:p w14:paraId="40D546EC" w14:textId="77777777" w:rsidR="00180FD1" w:rsidRPr="009C3D65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07" w:type="dxa"/>
            <w:vAlign w:val="center"/>
          </w:tcPr>
          <w:p w14:paraId="510EA280" w14:textId="77777777" w:rsidR="00180FD1" w:rsidRPr="00180FD1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Укомплектование штата сотрудников НПЛЦ «Семейный врач»</w:t>
            </w:r>
          </w:p>
        </w:tc>
        <w:tc>
          <w:tcPr>
            <w:tcW w:w="3118" w:type="dxa"/>
          </w:tcPr>
          <w:p w14:paraId="397CEF61" w14:textId="77777777" w:rsidR="00180FD1" w:rsidRPr="00180FD1" w:rsidRDefault="00180FD1" w:rsidP="00A46630">
            <w:pPr>
              <w:spacing w:line="276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7400" w:type="dxa"/>
          </w:tcPr>
          <w:p w14:paraId="08F81EC7" w14:textId="77777777" w:rsidR="00180FD1" w:rsidRPr="009C3793" w:rsidRDefault="00180FD1" w:rsidP="006461FB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2023-2027</w:t>
            </w:r>
          </w:p>
        </w:tc>
      </w:tr>
      <w:tr w:rsidR="00180FD1" w14:paraId="3A2F203D" w14:textId="77777777" w:rsidTr="00FF7456">
        <w:tc>
          <w:tcPr>
            <w:tcW w:w="284" w:type="dxa"/>
            <w:vAlign w:val="center"/>
          </w:tcPr>
          <w:p w14:paraId="66052294" w14:textId="77777777" w:rsidR="00180FD1" w:rsidRPr="009C3D65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07" w:type="dxa"/>
            <w:vAlign w:val="center"/>
          </w:tcPr>
          <w:p w14:paraId="6E0C7AEE" w14:textId="77777777" w:rsidR="00180FD1" w:rsidRPr="00180FD1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Увеличение функциональной, эксплуатационной и фактической мощности НАЛЦ «Семейный врач»</w:t>
            </w:r>
          </w:p>
        </w:tc>
        <w:tc>
          <w:tcPr>
            <w:tcW w:w="3118" w:type="dxa"/>
          </w:tcPr>
          <w:p w14:paraId="6FD4DD44" w14:textId="77777777" w:rsidR="00180FD1" w:rsidRPr="00180FD1" w:rsidRDefault="00180FD1" w:rsidP="00180FD1">
            <w:pPr>
              <w:pStyle w:val="a4"/>
              <w:widowControl/>
              <w:numPr>
                <w:ilvl w:val="0"/>
                <w:numId w:val="7"/>
              </w:numPr>
              <w:ind w:left="34" w:hanging="34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Доля прироста фактической мощности НПЛЦ «Семейный врач» от общего числа посещений за отчетный год</w:t>
            </w:r>
          </w:p>
        </w:tc>
        <w:tc>
          <w:tcPr>
            <w:tcW w:w="7400" w:type="dxa"/>
          </w:tcPr>
          <w:p w14:paraId="54396D9E" w14:textId="77777777" w:rsidR="00180FD1" w:rsidRPr="009C3793" w:rsidRDefault="00180FD1" w:rsidP="006461FB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2023-2027</w:t>
            </w:r>
          </w:p>
        </w:tc>
      </w:tr>
      <w:tr w:rsidR="00180FD1" w:rsidRPr="00FF7456" w14:paraId="0E24E5C6" w14:textId="77777777" w:rsidTr="00FF7456">
        <w:tc>
          <w:tcPr>
            <w:tcW w:w="15309" w:type="dxa"/>
            <w:gridSpan w:val="4"/>
            <w:vAlign w:val="center"/>
          </w:tcPr>
          <w:p w14:paraId="3CF495D5" w14:textId="77777777" w:rsidR="00180FD1" w:rsidRPr="00180FD1" w:rsidRDefault="00180FD1" w:rsidP="00A46630">
            <w:pPr>
              <w:pStyle w:val="a4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Задача «Обеспечить гарантированную безопасность при осуществлении медицинской деятельности»</w:t>
            </w:r>
          </w:p>
        </w:tc>
      </w:tr>
      <w:tr w:rsidR="00180FD1" w14:paraId="3DA35692" w14:textId="77777777" w:rsidTr="00FF7456">
        <w:tc>
          <w:tcPr>
            <w:tcW w:w="284" w:type="dxa"/>
            <w:vAlign w:val="center"/>
          </w:tcPr>
          <w:p w14:paraId="388F84CB" w14:textId="77777777" w:rsidR="00180FD1" w:rsidRPr="00180FD1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07" w:type="dxa"/>
            <w:vAlign w:val="center"/>
          </w:tcPr>
          <w:p w14:paraId="74E62B7F" w14:textId="77777777" w:rsidR="00180FD1" w:rsidRPr="00180FD1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Предотвращение развития правонарушений в подведомственной НПЛЦ «Семейный врач» среде, профилактика совершения противоправных действий сотрудниками и посетителями НПЛЦ «Семейный врач»</w:t>
            </w:r>
          </w:p>
        </w:tc>
        <w:tc>
          <w:tcPr>
            <w:tcW w:w="3118" w:type="dxa"/>
            <w:vAlign w:val="center"/>
          </w:tcPr>
          <w:p w14:paraId="3D1F997A" w14:textId="77777777" w:rsidR="00180FD1" w:rsidRPr="00180FD1" w:rsidRDefault="00180FD1" w:rsidP="00180FD1">
            <w:pPr>
              <w:pStyle w:val="a4"/>
              <w:widowControl/>
              <w:numPr>
                <w:ilvl w:val="0"/>
                <w:numId w:val="7"/>
              </w:numPr>
              <w:spacing w:line="276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Число часов работы НПЛЦ «Семейный врач», обеспеченных организованной круглосуточной физической охраной;</w:t>
            </w:r>
          </w:p>
          <w:p w14:paraId="004FBE5B" w14:textId="77777777" w:rsidR="00180FD1" w:rsidRPr="00180FD1" w:rsidRDefault="00180FD1" w:rsidP="00180FD1">
            <w:pPr>
              <w:pStyle w:val="a4"/>
              <w:widowControl/>
              <w:numPr>
                <w:ilvl w:val="0"/>
                <w:numId w:val="7"/>
              </w:numPr>
              <w:spacing w:line="276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Число мероприятий по  ознакомлению сотрудников с нормативно-правовой документацией в данной сфере</w:t>
            </w:r>
          </w:p>
        </w:tc>
        <w:tc>
          <w:tcPr>
            <w:tcW w:w="7400" w:type="dxa"/>
            <w:vAlign w:val="center"/>
          </w:tcPr>
          <w:p w14:paraId="0E466528" w14:textId="77777777" w:rsidR="00180FD1" w:rsidRPr="009C3D65" w:rsidRDefault="00180FD1" w:rsidP="006461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2023-2027</w:t>
            </w:r>
          </w:p>
        </w:tc>
      </w:tr>
      <w:tr w:rsidR="00180FD1" w14:paraId="1D2D1872" w14:textId="77777777" w:rsidTr="00FF7456">
        <w:tc>
          <w:tcPr>
            <w:tcW w:w="284" w:type="dxa"/>
            <w:vAlign w:val="center"/>
          </w:tcPr>
          <w:p w14:paraId="3E3CF93C" w14:textId="77777777" w:rsidR="00180FD1" w:rsidRPr="009C3D65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07" w:type="dxa"/>
            <w:vAlign w:val="center"/>
          </w:tcPr>
          <w:p w14:paraId="443248D1" w14:textId="77777777" w:rsidR="00180FD1" w:rsidRPr="00180FD1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Применение оборудования, расходных материалов, лекарственных средств, имеющих подтвержденные данные о сертификации и высокий профиль безопасности</w:t>
            </w:r>
          </w:p>
        </w:tc>
        <w:tc>
          <w:tcPr>
            <w:tcW w:w="3118" w:type="dxa"/>
            <w:vAlign w:val="center"/>
          </w:tcPr>
          <w:p w14:paraId="5820417B" w14:textId="77777777" w:rsidR="00180FD1" w:rsidRPr="00180FD1" w:rsidRDefault="00180FD1" w:rsidP="00180FD1">
            <w:pPr>
              <w:pStyle w:val="a4"/>
              <w:widowControl/>
              <w:numPr>
                <w:ilvl w:val="0"/>
                <w:numId w:val="7"/>
              </w:numPr>
              <w:spacing w:line="276" w:lineRule="auto"/>
              <w:ind w:left="34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Доля оборудования, расходных материалов, лекарственных средств, имеющих подтвержденные данные о сертификации и высокий профиль безопасности</w:t>
            </w:r>
          </w:p>
        </w:tc>
        <w:tc>
          <w:tcPr>
            <w:tcW w:w="7400" w:type="dxa"/>
            <w:vAlign w:val="center"/>
          </w:tcPr>
          <w:p w14:paraId="687CF76E" w14:textId="77777777" w:rsidR="00180FD1" w:rsidRPr="009C3D65" w:rsidRDefault="00180FD1" w:rsidP="006461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2023-2027</w:t>
            </w:r>
          </w:p>
        </w:tc>
      </w:tr>
      <w:tr w:rsidR="00180FD1" w14:paraId="498576FD" w14:textId="77777777" w:rsidTr="00FF7456">
        <w:tc>
          <w:tcPr>
            <w:tcW w:w="284" w:type="dxa"/>
            <w:vAlign w:val="center"/>
          </w:tcPr>
          <w:p w14:paraId="660F8CF4" w14:textId="77777777" w:rsidR="00180FD1" w:rsidRPr="009C3D65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07" w:type="dxa"/>
            <w:vAlign w:val="center"/>
          </w:tcPr>
          <w:p w14:paraId="7D9F47AD" w14:textId="77777777" w:rsidR="00180FD1" w:rsidRPr="00180FD1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Обеспечение соблюдения требований к процессу охраны труда в НПЛЦ «Семейный врач»</w:t>
            </w:r>
          </w:p>
        </w:tc>
        <w:tc>
          <w:tcPr>
            <w:tcW w:w="3118" w:type="dxa"/>
          </w:tcPr>
          <w:p w14:paraId="628DAC49" w14:textId="77777777" w:rsidR="00180FD1" w:rsidRPr="00180FD1" w:rsidRDefault="00180FD1" w:rsidP="00180FD1">
            <w:pPr>
              <w:pStyle w:val="a4"/>
              <w:widowControl/>
              <w:numPr>
                <w:ilvl w:val="0"/>
                <w:numId w:val="6"/>
              </w:numPr>
              <w:ind w:left="0" w:firstLine="0"/>
              <w:contextualSpacing/>
              <w:rPr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Доля охвата сотрудников НПЛЦ «Семейный врач» периодическими медицинскими осмотрами</w:t>
            </w:r>
          </w:p>
        </w:tc>
        <w:tc>
          <w:tcPr>
            <w:tcW w:w="7400" w:type="dxa"/>
          </w:tcPr>
          <w:p w14:paraId="701750D9" w14:textId="77777777" w:rsidR="00180FD1" w:rsidRDefault="00180FD1" w:rsidP="006461FB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2023-2027</w:t>
            </w:r>
          </w:p>
        </w:tc>
      </w:tr>
      <w:tr w:rsidR="00180FD1" w14:paraId="41AA6B98" w14:textId="77777777" w:rsidTr="00FF7456">
        <w:tc>
          <w:tcPr>
            <w:tcW w:w="284" w:type="dxa"/>
            <w:vAlign w:val="center"/>
          </w:tcPr>
          <w:p w14:paraId="20329FF4" w14:textId="77777777" w:rsidR="00180FD1" w:rsidRPr="009C3D65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07" w:type="dxa"/>
            <w:vAlign w:val="center"/>
          </w:tcPr>
          <w:p w14:paraId="512F1786" w14:textId="77777777" w:rsidR="00180FD1" w:rsidRPr="00180FD1" w:rsidRDefault="00180FD1" w:rsidP="00A46630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Организация лечебно-диагностического процесса согласно клиническим рекомендациям и утвержденным стандартам оказания помощи по нозологиям</w:t>
            </w:r>
          </w:p>
        </w:tc>
        <w:tc>
          <w:tcPr>
            <w:tcW w:w="3118" w:type="dxa"/>
          </w:tcPr>
          <w:p w14:paraId="16A65F40" w14:textId="77777777" w:rsidR="00180FD1" w:rsidRPr="00180FD1" w:rsidRDefault="00180FD1" w:rsidP="00180FD1">
            <w:pPr>
              <w:pStyle w:val="a4"/>
              <w:widowControl/>
              <w:numPr>
                <w:ilvl w:val="0"/>
                <w:numId w:val="6"/>
              </w:numPr>
              <w:ind w:left="0" w:firstLine="0"/>
              <w:contextualSpacing/>
              <w:rPr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Доля случаев оказания медицинских услуг согласно имеющимся клиническим рекомендациям и стандартам оказания медицинской помощи от общего числа случаев оказания медицинских услуг</w:t>
            </w:r>
          </w:p>
        </w:tc>
        <w:tc>
          <w:tcPr>
            <w:tcW w:w="7400" w:type="dxa"/>
          </w:tcPr>
          <w:p w14:paraId="07A0DF7D" w14:textId="77777777" w:rsidR="00180FD1" w:rsidRDefault="00180FD1" w:rsidP="006461FB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2023-2027</w:t>
            </w:r>
          </w:p>
        </w:tc>
      </w:tr>
    </w:tbl>
    <w:p w14:paraId="41EE6E00" w14:textId="77777777" w:rsidR="00180FD1" w:rsidRDefault="00180FD1" w:rsidP="00180FD1">
      <w:pPr>
        <w:pStyle w:val="a4"/>
        <w:ind w:left="-207"/>
        <w:jc w:val="both"/>
        <w:rPr>
          <w:rFonts w:ascii="Times New Roman" w:hAnsi="Times New Roman"/>
          <w:sz w:val="28"/>
          <w:szCs w:val="28"/>
        </w:rPr>
      </w:pPr>
    </w:p>
    <w:p w14:paraId="190CF95F" w14:textId="77777777" w:rsidR="00180FD1" w:rsidRDefault="00180FD1" w:rsidP="00180FD1">
      <w:pPr>
        <w:pStyle w:val="a4"/>
        <w:tabs>
          <w:tab w:val="left" w:pos="1134"/>
        </w:tabs>
        <w:autoSpaceDE w:val="0"/>
        <w:autoSpaceDN w:val="0"/>
        <w:adjustRightInd w:val="0"/>
        <w:ind w:left="1287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72FED049" w14:textId="23056898" w:rsidR="00180FD1" w:rsidRDefault="00180FD1" w:rsidP="00180FD1">
      <w:pPr>
        <w:pStyle w:val="a4"/>
        <w:tabs>
          <w:tab w:val="left" w:pos="1134"/>
        </w:tabs>
        <w:autoSpaceDE w:val="0"/>
        <w:autoSpaceDN w:val="0"/>
        <w:adjustRightInd w:val="0"/>
        <w:ind w:left="1287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80FD1">
        <w:rPr>
          <w:rFonts w:ascii="Times New Roman" w:hAnsi="Times New Roman"/>
          <w:b/>
          <w:bCs/>
          <w:sz w:val="28"/>
          <w:szCs w:val="28"/>
          <w:lang w:val="ru-RU"/>
        </w:rPr>
        <w:t xml:space="preserve">План развития клиники кардиохирургии </w:t>
      </w:r>
      <w:r w:rsidRPr="00180FD1">
        <w:rPr>
          <w:rFonts w:ascii="Times New Roman" w:hAnsi="Times New Roman"/>
          <w:b/>
          <w:sz w:val="28"/>
          <w:szCs w:val="28"/>
          <w:lang w:val="ru-RU"/>
        </w:rPr>
        <w:t>на 2023-2027 гг.</w:t>
      </w:r>
    </w:p>
    <w:p w14:paraId="218A57D4" w14:textId="77777777" w:rsidR="00180FD1" w:rsidRPr="00180FD1" w:rsidRDefault="00180FD1" w:rsidP="00180FD1">
      <w:pPr>
        <w:pStyle w:val="a4"/>
        <w:tabs>
          <w:tab w:val="left" w:pos="1134"/>
        </w:tabs>
        <w:autoSpaceDE w:val="0"/>
        <w:autoSpaceDN w:val="0"/>
        <w:adjustRightInd w:val="0"/>
        <w:ind w:left="1287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tbl>
      <w:tblPr>
        <w:tblStyle w:val="a5"/>
        <w:tblW w:w="15451" w:type="dxa"/>
        <w:tblInd w:w="-5" w:type="dxa"/>
        <w:tblLook w:val="04A0" w:firstRow="1" w:lastRow="0" w:firstColumn="1" w:lastColumn="0" w:noHBand="0" w:noVBand="1"/>
      </w:tblPr>
      <w:tblGrid>
        <w:gridCol w:w="2691"/>
        <w:gridCol w:w="1913"/>
        <w:gridCol w:w="1913"/>
        <w:gridCol w:w="1913"/>
        <w:gridCol w:w="7021"/>
      </w:tblGrid>
      <w:tr w:rsidR="00180FD1" w:rsidRPr="00871D4F" w14:paraId="07D8A096" w14:textId="77777777" w:rsidTr="00FF7456">
        <w:trPr>
          <w:trHeight w:val="309"/>
        </w:trPr>
        <w:tc>
          <w:tcPr>
            <w:tcW w:w="2691" w:type="dxa"/>
            <w:tcBorders>
              <w:tr2bl w:val="single" w:sz="4" w:space="0" w:color="auto"/>
            </w:tcBorders>
          </w:tcPr>
          <w:p w14:paraId="34897C01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Показатель</w:t>
            </w:r>
          </w:p>
          <w:p w14:paraId="1966F307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Период</w:t>
            </w:r>
          </w:p>
        </w:tc>
        <w:tc>
          <w:tcPr>
            <w:tcW w:w="1913" w:type="dxa"/>
          </w:tcPr>
          <w:p w14:paraId="1D862405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2022 факт</w:t>
            </w:r>
          </w:p>
        </w:tc>
        <w:tc>
          <w:tcPr>
            <w:tcW w:w="1913" w:type="dxa"/>
          </w:tcPr>
          <w:p w14:paraId="3E208A71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2023-2024</w:t>
            </w:r>
          </w:p>
        </w:tc>
        <w:tc>
          <w:tcPr>
            <w:tcW w:w="1913" w:type="dxa"/>
          </w:tcPr>
          <w:p w14:paraId="016BD47E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2025-2026</w:t>
            </w:r>
          </w:p>
        </w:tc>
        <w:tc>
          <w:tcPr>
            <w:tcW w:w="7021" w:type="dxa"/>
          </w:tcPr>
          <w:p w14:paraId="20C3852C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</w:tr>
      <w:tr w:rsidR="00180FD1" w:rsidRPr="00871D4F" w14:paraId="1B2E9668" w14:textId="77777777" w:rsidTr="00FF7456">
        <w:trPr>
          <w:trHeight w:val="309"/>
        </w:trPr>
        <w:tc>
          <w:tcPr>
            <w:tcW w:w="2691" w:type="dxa"/>
          </w:tcPr>
          <w:p w14:paraId="1C9550EE" w14:textId="77777777" w:rsidR="00180FD1" w:rsidRPr="003546AC" w:rsidRDefault="00180FD1" w:rsidP="00180FD1">
            <w:pPr>
              <w:pStyle w:val="a4"/>
              <w:widowControl/>
              <w:numPr>
                <w:ilvl w:val="0"/>
                <w:numId w:val="11"/>
              </w:numPr>
              <w:tabs>
                <w:tab w:val="left" w:pos="317"/>
                <w:tab w:val="left" w:pos="537"/>
              </w:tabs>
              <w:autoSpaceDE w:val="0"/>
              <w:autoSpaceDN w:val="0"/>
              <w:adjustRightInd w:val="0"/>
              <w:ind w:left="0" w:firstLine="34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46AC">
              <w:rPr>
                <w:rFonts w:ascii="Times New Roman" w:hAnsi="Times New Roman"/>
                <w:sz w:val="20"/>
                <w:szCs w:val="20"/>
              </w:rPr>
              <w:lastRenderedPageBreak/>
              <w:t>Число госпитализаций</w:t>
            </w:r>
          </w:p>
        </w:tc>
        <w:tc>
          <w:tcPr>
            <w:tcW w:w="1913" w:type="dxa"/>
          </w:tcPr>
          <w:p w14:paraId="274E7FA9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2225</w:t>
            </w:r>
          </w:p>
        </w:tc>
        <w:tc>
          <w:tcPr>
            <w:tcW w:w="1913" w:type="dxa"/>
          </w:tcPr>
          <w:p w14:paraId="09843347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2500</w:t>
            </w:r>
          </w:p>
        </w:tc>
        <w:tc>
          <w:tcPr>
            <w:tcW w:w="1913" w:type="dxa"/>
          </w:tcPr>
          <w:p w14:paraId="2FAFE174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2700</w:t>
            </w:r>
          </w:p>
        </w:tc>
        <w:tc>
          <w:tcPr>
            <w:tcW w:w="7021" w:type="dxa"/>
          </w:tcPr>
          <w:p w14:paraId="0968F93F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</w:tr>
      <w:tr w:rsidR="00180FD1" w:rsidRPr="00871D4F" w14:paraId="73D1E603" w14:textId="77777777" w:rsidTr="00FF7456">
        <w:trPr>
          <w:trHeight w:val="569"/>
        </w:trPr>
        <w:tc>
          <w:tcPr>
            <w:tcW w:w="2691" w:type="dxa"/>
            <w:vMerge w:val="restart"/>
          </w:tcPr>
          <w:p w14:paraId="654CCB90" w14:textId="77777777" w:rsidR="00180FD1" w:rsidRPr="003546AC" w:rsidRDefault="00180FD1" w:rsidP="00180FD1">
            <w:pPr>
              <w:pStyle w:val="a4"/>
              <w:widowControl/>
              <w:numPr>
                <w:ilvl w:val="0"/>
                <w:numId w:val="11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46AC">
              <w:rPr>
                <w:rFonts w:ascii="Times New Roman" w:hAnsi="Times New Roman"/>
                <w:sz w:val="20"/>
                <w:szCs w:val="20"/>
              </w:rPr>
              <w:t>Число оперативных вмешательств:</w:t>
            </w:r>
          </w:p>
          <w:p w14:paraId="4E2A4936" w14:textId="77777777" w:rsidR="00180FD1" w:rsidRDefault="00180FD1" w:rsidP="00A46630">
            <w:pPr>
              <w:pStyle w:val="a4"/>
              <w:tabs>
                <w:tab w:val="left" w:pos="317"/>
                <w:tab w:val="left" w:pos="459"/>
                <w:tab w:val="left" w:pos="885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747825F" w14:textId="77777777" w:rsidR="00180FD1" w:rsidRDefault="00180FD1" w:rsidP="00180FD1">
            <w:pPr>
              <w:pStyle w:val="a4"/>
              <w:widowControl/>
              <w:numPr>
                <w:ilvl w:val="0"/>
                <w:numId w:val="10"/>
              </w:numPr>
              <w:tabs>
                <w:tab w:val="left" w:pos="317"/>
                <w:tab w:val="left" w:pos="459"/>
                <w:tab w:val="left" w:pos="885"/>
              </w:tabs>
              <w:autoSpaceDE w:val="0"/>
              <w:autoSpaceDN w:val="0"/>
              <w:adjustRightInd w:val="0"/>
              <w:ind w:left="0" w:firstLine="34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46AC">
              <w:rPr>
                <w:rFonts w:ascii="Times New Roman" w:hAnsi="Times New Roman"/>
                <w:sz w:val="20"/>
                <w:szCs w:val="20"/>
              </w:rPr>
              <w:t>На открытом сердце</w:t>
            </w:r>
          </w:p>
          <w:p w14:paraId="1D61439E" w14:textId="77777777" w:rsidR="00180FD1" w:rsidRPr="00B8422B" w:rsidRDefault="00180FD1" w:rsidP="00180FD1">
            <w:pPr>
              <w:pStyle w:val="a4"/>
              <w:widowControl/>
              <w:numPr>
                <w:ilvl w:val="0"/>
                <w:numId w:val="10"/>
              </w:numPr>
              <w:tabs>
                <w:tab w:val="left" w:pos="317"/>
                <w:tab w:val="left" w:pos="459"/>
                <w:tab w:val="left" w:pos="885"/>
              </w:tabs>
              <w:autoSpaceDE w:val="0"/>
              <w:autoSpaceDN w:val="0"/>
              <w:adjustRightInd w:val="0"/>
              <w:ind w:left="0" w:firstLine="34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8422B">
              <w:rPr>
                <w:rFonts w:ascii="Times New Roman" w:hAnsi="Times New Roman"/>
                <w:sz w:val="20"/>
                <w:szCs w:val="20"/>
              </w:rPr>
              <w:t xml:space="preserve">Эндоваскулярных: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</w:t>
            </w:r>
            <w:r w:rsidRPr="00B8422B">
              <w:rPr>
                <w:rFonts w:ascii="Times New Roman" w:hAnsi="Times New Roman"/>
                <w:sz w:val="20"/>
                <w:szCs w:val="20"/>
              </w:rPr>
              <w:t>коронарных</w:t>
            </w:r>
          </w:p>
          <w:p w14:paraId="376BB45A" w14:textId="77777777" w:rsidR="00180FD1" w:rsidRPr="003546AC" w:rsidRDefault="00180FD1" w:rsidP="00A46630">
            <w:pPr>
              <w:tabs>
                <w:tab w:val="left" w:pos="34"/>
                <w:tab w:val="left" w:pos="459"/>
                <w:tab w:val="left" w:pos="70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F2C420" w14:textId="77777777" w:rsidR="00180FD1" w:rsidRPr="003546AC" w:rsidRDefault="00180FD1" w:rsidP="00A46630">
            <w:pPr>
              <w:tabs>
                <w:tab w:val="left" w:pos="34"/>
                <w:tab w:val="left" w:pos="459"/>
                <w:tab w:val="left" w:pos="70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брахиоцефальных</w:t>
            </w:r>
          </w:p>
          <w:p w14:paraId="315ADAE4" w14:textId="77777777" w:rsidR="00180FD1" w:rsidRPr="003546AC" w:rsidRDefault="00180FD1" w:rsidP="00A46630">
            <w:pPr>
              <w:tabs>
                <w:tab w:val="left" w:pos="34"/>
                <w:tab w:val="left" w:pos="459"/>
                <w:tab w:val="left" w:pos="70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8C1973" w14:textId="77777777" w:rsidR="00180FD1" w:rsidRPr="003546AC" w:rsidRDefault="00180FD1" w:rsidP="00180FD1">
            <w:pPr>
              <w:pStyle w:val="a4"/>
              <w:widowControl/>
              <w:numPr>
                <w:ilvl w:val="0"/>
                <w:numId w:val="12"/>
              </w:numPr>
              <w:tabs>
                <w:tab w:val="left" w:pos="-250"/>
                <w:tab w:val="left" w:pos="34"/>
                <w:tab w:val="left" w:pos="257"/>
                <w:tab w:val="left" w:pos="459"/>
              </w:tabs>
              <w:autoSpaceDE w:val="0"/>
              <w:autoSpaceDN w:val="0"/>
              <w:adjustRightInd w:val="0"/>
              <w:ind w:left="0" w:firstLine="34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46AC">
              <w:rPr>
                <w:rFonts w:ascii="Times New Roman" w:hAnsi="Times New Roman"/>
                <w:sz w:val="20"/>
                <w:szCs w:val="20"/>
              </w:rPr>
              <w:t>Инвазивная ар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3546AC">
              <w:rPr>
                <w:rFonts w:ascii="Times New Roman" w:hAnsi="Times New Roman"/>
                <w:sz w:val="20"/>
                <w:szCs w:val="20"/>
              </w:rPr>
              <w:t>тмология</w:t>
            </w:r>
          </w:p>
          <w:p w14:paraId="6AB9023A" w14:textId="77777777" w:rsidR="00180FD1" w:rsidRPr="003546AC" w:rsidRDefault="00180FD1" w:rsidP="00A46630">
            <w:pPr>
              <w:pStyle w:val="a4"/>
              <w:tabs>
                <w:tab w:val="left" w:pos="-250"/>
                <w:tab w:val="left" w:pos="34"/>
                <w:tab w:val="left" w:pos="257"/>
                <w:tab w:val="left" w:pos="459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69766C7" w14:textId="77777777" w:rsidR="00180FD1" w:rsidRDefault="00180FD1" w:rsidP="00A46630">
            <w:pPr>
              <w:pStyle w:val="a4"/>
              <w:tabs>
                <w:tab w:val="left" w:pos="34"/>
                <w:tab w:val="left" w:pos="317"/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94EB5DD" w14:textId="77777777" w:rsidR="00180FD1" w:rsidRPr="003546AC" w:rsidRDefault="00180FD1" w:rsidP="00A4663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14:paraId="2BA3A366" w14:textId="77777777" w:rsidR="00180FD1" w:rsidRPr="00180FD1" w:rsidRDefault="00180FD1" w:rsidP="00180FD1">
            <w:pPr>
              <w:pStyle w:val="a4"/>
              <w:widowControl/>
              <w:numPr>
                <w:ilvl w:val="0"/>
                <w:numId w:val="12"/>
              </w:numPr>
              <w:tabs>
                <w:tab w:val="left" w:pos="34"/>
                <w:tab w:val="left" w:pos="317"/>
                <w:tab w:val="left" w:pos="459"/>
              </w:tabs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Число открытых и эндоваскулярных вмешательств на артерия нижних конечностей</w:t>
            </w:r>
          </w:p>
          <w:p w14:paraId="3FC037CD" w14:textId="77777777" w:rsidR="00180FD1" w:rsidRPr="00180FD1" w:rsidRDefault="00180FD1" w:rsidP="00A46630">
            <w:pPr>
              <w:pStyle w:val="a4"/>
              <w:tabs>
                <w:tab w:val="left" w:pos="34"/>
                <w:tab w:val="left" w:pos="317"/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14:paraId="4C2992B5" w14:textId="77777777" w:rsidR="00180FD1" w:rsidRPr="00180FD1" w:rsidRDefault="00180FD1" w:rsidP="00A46630">
            <w:pPr>
              <w:pStyle w:val="a4"/>
              <w:tabs>
                <w:tab w:val="left" w:pos="-250"/>
                <w:tab w:val="left" w:pos="34"/>
                <w:tab w:val="left" w:pos="257"/>
                <w:tab w:val="left" w:pos="459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14:paraId="71EDFE6C" w14:textId="77777777" w:rsidR="00180FD1" w:rsidRPr="00180FD1" w:rsidRDefault="00180FD1" w:rsidP="00A46630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14:paraId="524658D0" w14:textId="77777777" w:rsidR="00180FD1" w:rsidRPr="00180FD1" w:rsidRDefault="00180FD1" w:rsidP="00180FD1">
            <w:pPr>
              <w:pStyle w:val="a4"/>
              <w:widowControl/>
              <w:numPr>
                <w:ilvl w:val="0"/>
                <w:numId w:val="12"/>
              </w:numPr>
              <w:tabs>
                <w:tab w:val="left" w:pos="-250"/>
                <w:tab w:val="left" w:pos="34"/>
                <w:tab w:val="left" w:pos="257"/>
                <w:tab w:val="left" w:pos="459"/>
              </w:tabs>
              <w:autoSpaceDE w:val="0"/>
              <w:autoSpaceDN w:val="0"/>
              <w:adjustRightInd w:val="0"/>
              <w:ind w:left="0" w:firstLine="34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Оперативные вмешательства на венах (классическая флебэктомия, ЭВЛК, веносил)</w:t>
            </w:r>
          </w:p>
          <w:p w14:paraId="6FCA0CD6" w14:textId="77777777" w:rsidR="00180FD1" w:rsidRPr="00180FD1" w:rsidRDefault="00180FD1" w:rsidP="00A46630">
            <w:pPr>
              <w:tabs>
                <w:tab w:val="left" w:pos="-250"/>
                <w:tab w:val="left" w:pos="34"/>
                <w:tab w:val="left" w:pos="257"/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14:paraId="355B4F73" w14:textId="77777777" w:rsidR="00180FD1" w:rsidRPr="009C6C14" w:rsidRDefault="00180FD1" w:rsidP="00A46630">
            <w:pPr>
              <w:tabs>
                <w:tab w:val="left" w:pos="-250"/>
                <w:tab w:val="left" w:pos="34"/>
                <w:tab w:val="left" w:pos="257"/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-имплантация кардиологических устройств</w:t>
            </w:r>
          </w:p>
        </w:tc>
        <w:tc>
          <w:tcPr>
            <w:tcW w:w="1913" w:type="dxa"/>
          </w:tcPr>
          <w:p w14:paraId="0B03C33A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884, из них:</w:t>
            </w:r>
          </w:p>
        </w:tc>
        <w:tc>
          <w:tcPr>
            <w:tcW w:w="1913" w:type="dxa"/>
          </w:tcPr>
          <w:p w14:paraId="2A653062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1590</w:t>
            </w:r>
          </w:p>
          <w:p w14:paraId="06FDEECE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3" w:type="dxa"/>
          </w:tcPr>
          <w:p w14:paraId="56BF0816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1860</w:t>
            </w:r>
          </w:p>
        </w:tc>
        <w:tc>
          <w:tcPr>
            <w:tcW w:w="7021" w:type="dxa"/>
          </w:tcPr>
          <w:p w14:paraId="79A6171E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2050</w:t>
            </w:r>
          </w:p>
        </w:tc>
      </w:tr>
      <w:tr w:rsidR="00180FD1" w:rsidRPr="00871D4F" w14:paraId="69E8DE40" w14:textId="77777777" w:rsidTr="00FF7456">
        <w:trPr>
          <w:trHeight w:val="421"/>
        </w:trPr>
        <w:tc>
          <w:tcPr>
            <w:tcW w:w="2691" w:type="dxa"/>
            <w:vMerge/>
          </w:tcPr>
          <w:p w14:paraId="5671F4B4" w14:textId="77777777" w:rsidR="00180FD1" w:rsidRPr="003546AC" w:rsidRDefault="00180FD1" w:rsidP="00180FD1">
            <w:pPr>
              <w:pStyle w:val="a4"/>
              <w:widowControl/>
              <w:numPr>
                <w:ilvl w:val="0"/>
                <w:numId w:val="11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</w:tcPr>
          <w:p w14:paraId="6CC581B8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913" w:type="dxa"/>
          </w:tcPr>
          <w:p w14:paraId="700E51FF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913" w:type="dxa"/>
          </w:tcPr>
          <w:p w14:paraId="706CA20A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7021" w:type="dxa"/>
          </w:tcPr>
          <w:p w14:paraId="129143F6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</w:tr>
      <w:tr w:rsidR="00180FD1" w:rsidRPr="00871D4F" w14:paraId="20362C8E" w14:textId="77777777" w:rsidTr="00FF7456">
        <w:trPr>
          <w:trHeight w:val="579"/>
        </w:trPr>
        <w:tc>
          <w:tcPr>
            <w:tcW w:w="2691" w:type="dxa"/>
            <w:vMerge/>
          </w:tcPr>
          <w:p w14:paraId="25A32BB2" w14:textId="77777777" w:rsidR="00180FD1" w:rsidRPr="003546AC" w:rsidRDefault="00180FD1" w:rsidP="00180FD1">
            <w:pPr>
              <w:pStyle w:val="a4"/>
              <w:widowControl/>
              <w:numPr>
                <w:ilvl w:val="0"/>
                <w:numId w:val="11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</w:tcPr>
          <w:p w14:paraId="7FD01B76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BA68DD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1913" w:type="dxa"/>
          </w:tcPr>
          <w:p w14:paraId="2355CED0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EBC406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321</w:t>
            </w:r>
          </w:p>
        </w:tc>
        <w:tc>
          <w:tcPr>
            <w:tcW w:w="1913" w:type="dxa"/>
          </w:tcPr>
          <w:p w14:paraId="48CBF870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06CDDB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471</w:t>
            </w:r>
          </w:p>
        </w:tc>
        <w:tc>
          <w:tcPr>
            <w:tcW w:w="7021" w:type="dxa"/>
          </w:tcPr>
          <w:p w14:paraId="24143D5A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8263A9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571</w:t>
            </w:r>
          </w:p>
        </w:tc>
      </w:tr>
      <w:tr w:rsidR="00180FD1" w:rsidRPr="00871D4F" w14:paraId="5E2672DE" w14:textId="77777777" w:rsidTr="00FF7456">
        <w:trPr>
          <w:trHeight w:val="521"/>
        </w:trPr>
        <w:tc>
          <w:tcPr>
            <w:tcW w:w="2691" w:type="dxa"/>
            <w:vMerge/>
          </w:tcPr>
          <w:p w14:paraId="5957F51D" w14:textId="77777777" w:rsidR="00180FD1" w:rsidRPr="003546AC" w:rsidRDefault="00180FD1" w:rsidP="00180FD1">
            <w:pPr>
              <w:pStyle w:val="a4"/>
              <w:widowControl/>
              <w:numPr>
                <w:ilvl w:val="0"/>
                <w:numId w:val="11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</w:tcPr>
          <w:p w14:paraId="1E6335D9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159747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1913" w:type="dxa"/>
          </w:tcPr>
          <w:p w14:paraId="5A5969A4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36932B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913" w:type="dxa"/>
          </w:tcPr>
          <w:p w14:paraId="4FB8A340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5BA4CA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7021" w:type="dxa"/>
          </w:tcPr>
          <w:p w14:paraId="4BCDD1B8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F34EE5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</w:tr>
      <w:tr w:rsidR="00180FD1" w:rsidRPr="00871D4F" w14:paraId="7160F053" w14:textId="77777777" w:rsidTr="00FF7456">
        <w:trPr>
          <w:trHeight w:val="936"/>
        </w:trPr>
        <w:tc>
          <w:tcPr>
            <w:tcW w:w="2691" w:type="dxa"/>
            <w:vMerge/>
          </w:tcPr>
          <w:p w14:paraId="04119A06" w14:textId="77777777" w:rsidR="00180FD1" w:rsidRPr="003546AC" w:rsidRDefault="00180FD1" w:rsidP="00180FD1">
            <w:pPr>
              <w:pStyle w:val="a4"/>
              <w:widowControl/>
              <w:numPr>
                <w:ilvl w:val="0"/>
                <w:numId w:val="11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</w:tcPr>
          <w:p w14:paraId="324E96D2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FCCA70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913" w:type="dxa"/>
          </w:tcPr>
          <w:p w14:paraId="7BEEDD7C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B3E419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13" w:type="dxa"/>
          </w:tcPr>
          <w:p w14:paraId="314244E9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5A7077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7021" w:type="dxa"/>
          </w:tcPr>
          <w:p w14:paraId="66996C8E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E66FEF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</w:tr>
      <w:tr w:rsidR="00180FD1" w:rsidRPr="00871D4F" w14:paraId="293C0231" w14:textId="77777777" w:rsidTr="00FF7456">
        <w:trPr>
          <w:trHeight w:val="1673"/>
        </w:trPr>
        <w:tc>
          <w:tcPr>
            <w:tcW w:w="2691" w:type="dxa"/>
            <w:vMerge/>
          </w:tcPr>
          <w:p w14:paraId="2EF08B73" w14:textId="77777777" w:rsidR="00180FD1" w:rsidRPr="003546AC" w:rsidRDefault="00180FD1" w:rsidP="00180FD1">
            <w:pPr>
              <w:pStyle w:val="a4"/>
              <w:widowControl/>
              <w:numPr>
                <w:ilvl w:val="0"/>
                <w:numId w:val="11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</w:tcPr>
          <w:p w14:paraId="5D2298D0" w14:textId="77777777" w:rsidR="00180FD1" w:rsidRPr="003546AC" w:rsidRDefault="00180FD1" w:rsidP="00A466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4D3BD5" w14:textId="77777777" w:rsidR="00180FD1" w:rsidRPr="003546AC" w:rsidRDefault="00180FD1" w:rsidP="00A466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913" w:type="dxa"/>
          </w:tcPr>
          <w:p w14:paraId="14FD0CCF" w14:textId="77777777" w:rsidR="00180FD1" w:rsidRPr="003546AC" w:rsidRDefault="00180FD1" w:rsidP="00A466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E11E0A" w14:textId="77777777" w:rsidR="00180FD1" w:rsidRPr="003546AC" w:rsidRDefault="00180FD1" w:rsidP="00A466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13" w:type="dxa"/>
          </w:tcPr>
          <w:p w14:paraId="394A525B" w14:textId="77777777" w:rsidR="00180FD1" w:rsidRPr="003546AC" w:rsidRDefault="00180FD1" w:rsidP="00A466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463609" w14:textId="77777777" w:rsidR="00180FD1" w:rsidRPr="003546AC" w:rsidRDefault="00180FD1" w:rsidP="00A466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  <w:p w14:paraId="6793F453" w14:textId="77777777" w:rsidR="00180FD1" w:rsidRPr="003546AC" w:rsidRDefault="00180FD1" w:rsidP="00A466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21" w:type="dxa"/>
          </w:tcPr>
          <w:p w14:paraId="3210F423" w14:textId="77777777" w:rsidR="00180FD1" w:rsidRPr="003546AC" w:rsidRDefault="00180FD1" w:rsidP="00A466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72B057" w14:textId="77777777" w:rsidR="00180FD1" w:rsidRPr="003546AC" w:rsidRDefault="00180FD1" w:rsidP="00A466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  <w:p w14:paraId="7DE3DA56" w14:textId="77777777" w:rsidR="00180FD1" w:rsidRPr="003546AC" w:rsidRDefault="00180FD1" w:rsidP="00A466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0FD1" w:rsidRPr="00871D4F" w14:paraId="3F218A22" w14:textId="77777777" w:rsidTr="00FF7456">
        <w:trPr>
          <w:trHeight w:val="1697"/>
        </w:trPr>
        <w:tc>
          <w:tcPr>
            <w:tcW w:w="2691" w:type="dxa"/>
            <w:vMerge/>
          </w:tcPr>
          <w:p w14:paraId="7E2CC978" w14:textId="77777777" w:rsidR="00180FD1" w:rsidRPr="003546AC" w:rsidRDefault="00180FD1" w:rsidP="00180FD1">
            <w:pPr>
              <w:pStyle w:val="a4"/>
              <w:widowControl/>
              <w:numPr>
                <w:ilvl w:val="0"/>
                <w:numId w:val="11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</w:tcPr>
          <w:p w14:paraId="1739FF3A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0106A6" w14:textId="77777777" w:rsidR="00180FD1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</w:p>
          <w:p w14:paraId="6D68D915" w14:textId="77777777" w:rsidR="00180FD1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5CDF1B" w14:textId="77777777" w:rsidR="00180FD1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E7FEFB" w14:textId="77777777" w:rsidR="00180FD1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2D936F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1913" w:type="dxa"/>
          </w:tcPr>
          <w:p w14:paraId="717E08A0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1DD345" w14:textId="77777777" w:rsidR="00180FD1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  <w:p w14:paraId="123EBC56" w14:textId="77777777" w:rsidR="00180FD1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CBE08C" w14:textId="77777777" w:rsidR="00180FD1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722245" w14:textId="77777777" w:rsidR="00180FD1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996883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247</w:t>
            </w:r>
          </w:p>
        </w:tc>
        <w:tc>
          <w:tcPr>
            <w:tcW w:w="1913" w:type="dxa"/>
          </w:tcPr>
          <w:p w14:paraId="784B5350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C80936" w14:textId="77777777" w:rsidR="00180FD1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  <w:p w14:paraId="21166537" w14:textId="77777777" w:rsidR="00180FD1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35A78C" w14:textId="77777777" w:rsidR="00180FD1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69AB61" w14:textId="77777777" w:rsidR="00180FD1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E09C74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327</w:t>
            </w:r>
          </w:p>
        </w:tc>
        <w:tc>
          <w:tcPr>
            <w:tcW w:w="7021" w:type="dxa"/>
          </w:tcPr>
          <w:p w14:paraId="3FDEDD7D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E3EBF6" w14:textId="77777777" w:rsidR="00180FD1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  <w:p w14:paraId="39E01742" w14:textId="77777777" w:rsidR="00180FD1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E8FF1D" w14:textId="77777777" w:rsidR="00180FD1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8FE7F5" w14:textId="77777777" w:rsidR="00180FD1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C2757A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377</w:t>
            </w:r>
          </w:p>
        </w:tc>
      </w:tr>
      <w:tr w:rsidR="00180FD1" w:rsidRPr="00871D4F" w14:paraId="48414860" w14:textId="77777777" w:rsidTr="00FF7456">
        <w:trPr>
          <w:trHeight w:val="309"/>
        </w:trPr>
        <w:tc>
          <w:tcPr>
            <w:tcW w:w="2691" w:type="dxa"/>
          </w:tcPr>
          <w:p w14:paraId="04BD18C4" w14:textId="77777777" w:rsidR="00180FD1" w:rsidRPr="00180FD1" w:rsidRDefault="00180FD1" w:rsidP="00180FD1">
            <w:pPr>
              <w:pStyle w:val="a4"/>
              <w:widowControl/>
              <w:numPr>
                <w:ilvl w:val="0"/>
                <w:numId w:val="11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Число протоколов клинических апробаций (в т.ч. участие)</w:t>
            </w:r>
          </w:p>
        </w:tc>
        <w:tc>
          <w:tcPr>
            <w:tcW w:w="1913" w:type="dxa"/>
          </w:tcPr>
          <w:p w14:paraId="656BD10C" w14:textId="77777777" w:rsidR="00180FD1" w:rsidRPr="00180FD1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43F9BE3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13" w:type="dxa"/>
          </w:tcPr>
          <w:p w14:paraId="474C4E33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60C262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13" w:type="dxa"/>
          </w:tcPr>
          <w:p w14:paraId="7C0E0ADB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C36AEB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21" w:type="dxa"/>
          </w:tcPr>
          <w:p w14:paraId="00E9A0DA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CC78C1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180FD1" w:rsidRPr="00871D4F" w14:paraId="64446F91" w14:textId="77777777" w:rsidTr="00FF7456">
        <w:trPr>
          <w:trHeight w:val="1406"/>
        </w:trPr>
        <w:tc>
          <w:tcPr>
            <w:tcW w:w="2691" w:type="dxa"/>
            <w:vMerge w:val="restart"/>
          </w:tcPr>
          <w:p w14:paraId="0B825C10" w14:textId="77777777" w:rsidR="00180FD1" w:rsidRPr="003546AC" w:rsidRDefault="00180FD1" w:rsidP="00180FD1">
            <w:pPr>
              <w:pStyle w:val="a4"/>
              <w:widowControl/>
              <w:numPr>
                <w:ilvl w:val="0"/>
                <w:numId w:val="11"/>
              </w:numPr>
              <w:tabs>
                <w:tab w:val="left" w:pos="317"/>
                <w:tab w:val="left" w:pos="462"/>
              </w:tabs>
              <w:autoSpaceDE w:val="0"/>
              <w:autoSpaceDN w:val="0"/>
              <w:adjustRightInd w:val="0"/>
              <w:ind w:left="34" w:firstLine="142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46AC">
              <w:rPr>
                <w:rFonts w:ascii="Times New Roman" w:hAnsi="Times New Roman"/>
                <w:sz w:val="20"/>
                <w:szCs w:val="20"/>
              </w:rPr>
              <w:t>Научный потенциал:</w:t>
            </w:r>
          </w:p>
          <w:p w14:paraId="2312910E" w14:textId="77777777" w:rsidR="00180FD1" w:rsidRPr="00180FD1" w:rsidRDefault="00180FD1" w:rsidP="00180FD1">
            <w:pPr>
              <w:pStyle w:val="a4"/>
              <w:widowControl/>
              <w:numPr>
                <w:ilvl w:val="0"/>
                <w:numId w:val="13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Число публикации в год (из них ВАК – 90%, </w:t>
            </w:r>
            <w:r w:rsidRPr="003546AC">
              <w:rPr>
                <w:rFonts w:ascii="Times New Roman" w:hAnsi="Times New Roman"/>
                <w:sz w:val="20"/>
                <w:szCs w:val="20"/>
              </w:rPr>
              <w:t>SCOPUS</w:t>
            </w: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– 50%, наукометрический показатель ( квартиль)– 10%)</w:t>
            </w:r>
          </w:p>
          <w:p w14:paraId="1A538541" w14:textId="77777777" w:rsidR="00180FD1" w:rsidRPr="00180FD1" w:rsidRDefault="00180FD1" w:rsidP="00A46630">
            <w:pPr>
              <w:pStyle w:val="a4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14:paraId="112BC6D0" w14:textId="77777777" w:rsidR="00180FD1" w:rsidRPr="00180FD1" w:rsidRDefault="00180FD1" w:rsidP="00180FD1">
            <w:pPr>
              <w:pStyle w:val="a4"/>
              <w:widowControl/>
              <w:numPr>
                <w:ilvl w:val="0"/>
                <w:numId w:val="13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0FD1">
              <w:rPr>
                <w:rFonts w:ascii="Times New Roman" w:hAnsi="Times New Roman"/>
                <w:sz w:val="20"/>
                <w:szCs w:val="20"/>
                <w:lang w:val="ru-RU"/>
              </w:rPr>
              <w:t>Наличие ученых степеней у сотрудников (к.м.н., д.м.н.)</w:t>
            </w:r>
          </w:p>
        </w:tc>
        <w:tc>
          <w:tcPr>
            <w:tcW w:w="1913" w:type="dxa"/>
          </w:tcPr>
          <w:p w14:paraId="5776D5E1" w14:textId="77777777" w:rsidR="00180FD1" w:rsidRPr="00180FD1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04F7FB0C" w14:textId="77777777" w:rsidR="00180FD1" w:rsidRPr="00180FD1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3866BAD3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913" w:type="dxa"/>
          </w:tcPr>
          <w:p w14:paraId="581A04B9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33FF66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D9F639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  <w:p w14:paraId="76C7C072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3" w:type="dxa"/>
          </w:tcPr>
          <w:p w14:paraId="682ECA26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0E1401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226266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  <w:p w14:paraId="5325BC71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21" w:type="dxa"/>
          </w:tcPr>
          <w:p w14:paraId="69BB2FA3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1F7255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71F2DB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  <w:p w14:paraId="107E9C72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0FD1" w:rsidRPr="00871D4F" w14:paraId="27D316C8" w14:textId="77777777" w:rsidTr="00FF7456">
        <w:trPr>
          <w:trHeight w:val="1197"/>
        </w:trPr>
        <w:tc>
          <w:tcPr>
            <w:tcW w:w="2691" w:type="dxa"/>
            <w:vMerge/>
          </w:tcPr>
          <w:p w14:paraId="307909AF" w14:textId="77777777" w:rsidR="00180FD1" w:rsidRPr="003546AC" w:rsidRDefault="00180FD1" w:rsidP="00180FD1">
            <w:pPr>
              <w:pStyle w:val="a4"/>
              <w:widowControl/>
              <w:numPr>
                <w:ilvl w:val="0"/>
                <w:numId w:val="11"/>
              </w:numPr>
              <w:tabs>
                <w:tab w:val="left" w:pos="317"/>
                <w:tab w:val="left" w:pos="462"/>
              </w:tabs>
              <w:autoSpaceDE w:val="0"/>
              <w:autoSpaceDN w:val="0"/>
              <w:adjustRightInd w:val="0"/>
              <w:ind w:left="34" w:firstLine="142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3" w:type="dxa"/>
          </w:tcPr>
          <w:p w14:paraId="2E7549A7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9765A8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13" w:type="dxa"/>
          </w:tcPr>
          <w:p w14:paraId="1F23BDA4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2F0DBA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5D2E678B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3" w:type="dxa"/>
          </w:tcPr>
          <w:p w14:paraId="58472A91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38EC2B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21" w:type="dxa"/>
          </w:tcPr>
          <w:p w14:paraId="4BC91240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CDF8EA" w14:textId="77777777" w:rsidR="00180FD1" w:rsidRPr="003546AC" w:rsidRDefault="00180FD1" w:rsidP="00A4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6A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</w:tbl>
    <w:p w14:paraId="681DAE2D" w14:textId="77777777" w:rsidR="00180FD1" w:rsidRPr="00871D4F" w:rsidRDefault="00180FD1" w:rsidP="00180FD1">
      <w:pPr>
        <w:autoSpaceDE w:val="0"/>
        <w:autoSpaceDN w:val="0"/>
        <w:adjustRightInd w:val="0"/>
        <w:ind w:firstLine="567"/>
        <w:jc w:val="both"/>
      </w:pPr>
    </w:p>
    <w:p w14:paraId="55AFE50A" w14:textId="77777777" w:rsidR="00180FD1" w:rsidRDefault="00180FD1" w:rsidP="00180FD1">
      <w:pPr>
        <w:pStyle w:val="a4"/>
        <w:ind w:left="-207"/>
        <w:jc w:val="both"/>
        <w:rPr>
          <w:rFonts w:ascii="Times New Roman" w:hAnsi="Times New Roman"/>
          <w:sz w:val="28"/>
          <w:szCs w:val="28"/>
        </w:rPr>
      </w:pPr>
    </w:p>
    <w:p w14:paraId="69A9C157" w14:textId="77777777" w:rsidR="008913DB" w:rsidRDefault="008913DB">
      <w:pPr>
        <w:spacing w:after="17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9804797" w14:textId="77777777" w:rsidR="00B14C6F" w:rsidRDefault="00B14C6F">
      <w:pPr>
        <w:spacing w:after="17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358E85D" w14:textId="77777777" w:rsidR="00B66135" w:rsidRPr="00B66135" w:rsidRDefault="00B66135" w:rsidP="00B66135">
      <w:pPr>
        <w:jc w:val="center"/>
        <w:rPr>
          <w:rFonts w:ascii="Times New Roman" w:hAnsi="Times New Roman" w:cs="Times New Roman"/>
          <w:b/>
          <w:bCs/>
          <w:lang w:val="ru-RU"/>
        </w:rPr>
      </w:pPr>
      <w:r w:rsidRPr="00B66135">
        <w:rPr>
          <w:rFonts w:ascii="Times New Roman" w:hAnsi="Times New Roman" w:cs="Times New Roman"/>
          <w:b/>
          <w:bCs/>
          <w:lang w:val="ru-RU"/>
        </w:rPr>
        <w:t>Проекты и программы, реализуемые университетом, финансовое обеспечение которых осуществляется за счет бюджетных ассигнований федерального бюджета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4"/>
        <w:gridCol w:w="3167"/>
        <w:gridCol w:w="1134"/>
        <w:gridCol w:w="1559"/>
        <w:gridCol w:w="2126"/>
        <w:gridCol w:w="2552"/>
        <w:gridCol w:w="3508"/>
      </w:tblGrid>
      <w:tr w:rsidR="00B66135" w:rsidRPr="006172B3" w14:paraId="55F00825" w14:textId="77777777" w:rsidTr="00A46630">
        <w:tc>
          <w:tcPr>
            <w:tcW w:w="514" w:type="dxa"/>
          </w:tcPr>
          <w:p w14:paraId="44D70F14" w14:textId="77777777" w:rsidR="00B66135" w:rsidRPr="006172B3" w:rsidRDefault="00B66135" w:rsidP="00A4663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172B3">
              <w:rPr>
                <w:rFonts w:ascii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3167" w:type="dxa"/>
          </w:tcPr>
          <w:p w14:paraId="096A3D33" w14:textId="77777777" w:rsidR="00B66135" w:rsidRPr="006172B3" w:rsidRDefault="00B66135" w:rsidP="00A4663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172B3">
              <w:rPr>
                <w:rFonts w:ascii="Times New Roman" w:hAnsi="Times New Roman" w:cs="Times New Roman"/>
                <w:b/>
                <w:bCs/>
              </w:rPr>
              <w:t>Наименование проекта или программы</w:t>
            </w:r>
          </w:p>
        </w:tc>
        <w:tc>
          <w:tcPr>
            <w:tcW w:w="1134" w:type="dxa"/>
          </w:tcPr>
          <w:p w14:paraId="4BBA7337" w14:textId="77777777" w:rsidR="00B66135" w:rsidRPr="006172B3" w:rsidRDefault="00B66135" w:rsidP="00A4663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172B3">
              <w:rPr>
                <w:rFonts w:ascii="Times New Roman" w:hAnsi="Times New Roman" w:cs="Times New Roman"/>
                <w:b/>
                <w:bCs/>
              </w:rPr>
              <w:t>Год начала участия</w:t>
            </w:r>
          </w:p>
        </w:tc>
        <w:tc>
          <w:tcPr>
            <w:tcW w:w="1559" w:type="dxa"/>
          </w:tcPr>
          <w:p w14:paraId="4AE2ECD5" w14:textId="77777777" w:rsidR="00B66135" w:rsidRPr="006172B3" w:rsidRDefault="00B66135" w:rsidP="00A4663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172B3">
              <w:rPr>
                <w:rFonts w:ascii="Times New Roman" w:hAnsi="Times New Roman" w:cs="Times New Roman"/>
                <w:b/>
                <w:bCs/>
              </w:rPr>
              <w:t>Год окончания участия</w:t>
            </w:r>
          </w:p>
        </w:tc>
        <w:tc>
          <w:tcPr>
            <w:tcW w:w="2126" w:type="dxa"/>
          </w:tcPr>
          <w:p w14:paraId="7EA477C6" w14:textId="77777777" w:rsidR="00B66135" w:rsidRPr="00B66135" w:rsidRDefault="00B66135" w:rsidP="00A46630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66135">
              <w:rPr>
                <w:rFonts w:ascii="Times New Roman" w:hAnsi="Times New Roman" w:cs="Times New Roman"/>
                <w:b/>
                <w:bCs/>
                <w:lang w:val="ru-RU"/>
              </w:rPr>
              <w:t>Объем полученного финансирования, тыс. рублей (по годам)</w:t>
            </w:r>
          </w:p>
        </w:tc>
        <w:tc>
          <w:tcPr>
            <w:tcW w:w="2552" w:type="dxa"/>
          </w:tcPr>
          <w:p w14:paraId="0693E351" w14:textId="77777777" w:rsidR="00B66135" w:rsidRPr="006172B3" w:rsidRDefault="00B66135" w:rsidP="00A4663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172B3">
              <w:rPr>
                <w:rFonts w:ascii="Times New Roman" w:hAnsi="Times New Roman" w:cs="Times New Roman"/>
                <w:b/>
                <w:bCs/>
              </w:rPr>
              <w:t>Основные задачи участия</w:t>
            </w:r>
          </w:p>
        </w:tc>
        <w:tc>
          <w:tcPr>
            <w:tcW w:w="3508" w:type="dxa"/>
          </w:tcPr>
          <w:p w14:paraId="72843B9E" w14:textId="77777777" w:rsidR="00B66135" w:rsidRPr="006172B3" w:rsidRDefault="00B66135" w:rsidP="00A4663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172B3">
              <w:rPr>
                <w:rFonts w:ascii="Times New Roman" w:hAnsi="Times New Roman" w:cs="Times New Roman"/>
                <w:b/>
                <w:bCs/>
              </w:rPr>
              <w:t>Достигнутые результаты</w:t>
            </w:r>
          </w:p>
        </w:tc>
      </w:tr>
      <w:tr w:rsidR="00B66135" w:rsidRPr="00FF7456" w14:paraId="18AD362D" w14:textId="77777777" w:rsidTr="00A46630">
        <w:tc>
          <w:tcPr>
            <w:tcW w:w="514" w:type="dxa"/>
          </w:tcPr>
          <w:p w14:paraId="74755512" w14:textId="77777777" w:rsidR="00B66135" w:rsidRPr="006172B3" w:rsidRDefault="00B66135" w:rsidP="00A466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67" w:type="dxa"/>
          </w:tcPr>
          <w:p w14:paraId="544D8761" w14:textId="77777777" w:rsidR="00B66135" w:rsidRPr="00B66135" w:rsidRDefault="00B66135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B66135">
              <w:rPr>
                <w:rFonts w:ascii="Times New Roman" w:hAnsi="Times New Roman" w:cs="Times New Roman"/>
                <w:lang w:val="ru-RU"/>
              </w:rPr>
              <w:t xml:space="preserve">Изучение механизмов активизации дисфункции сосудистого эндотелия у больных ХОБЛ, перенесших </w:t>
            </w:r>
            <w:r w:rsidRPr="006172B3">
              <w:rPr>
                <w:rFonts w:ascii="Times New Roman" w:hAnsi="Times New Roman" w:cs="Times New Roman"/>
              </w:rPr>
              <w:t>COVID</w:t>
            </w:r>
            <w:r w:rsidRPr="00B66135">
              <w:rPr>
                <w:rFonts w:ascii="Times New Roman" w:hAnsi="Times New Roman" w:cs="Times New Roman"/>
                <w:lang w:val="ru-RU"/>
              </w:rPr>
              <w:t>-19</w:t>
            </w:r>
          </w:p>
        </w:tc>
        <w:tc>
          <w:tcPr>
            <w:tcW w:w="1134" w:type="dxa"/>
          </w:tcPr>
          <w:p w14:paraId="3D4F672F" w14:textId="77777777" w:rsidR="00B66135" w:rsidRPr="006172B3" w:rsidRDefault="00B66135" w:rsidP="00A466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1559" w:type="dxa"/>
          </w:tcPr>
          <w:p w14:paraId="2A3652D6" w14:textId="77777777" w:rsidR="00B66135" w:rsidRPr="006172B3" w:rsidRDefault="00B66135" w:rsidP="00A466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2126" w:type="dxa"/>
          </w:tcPr>
          <w:p w14:paraId="0114B0A4" w14:textId="77777777" w:rsidR="00B66135" w:rsidRDefault="00B66135" w:rsidP="00A466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 – 1500,00</w:t>
            </w:r>
          </w:p>
          <w:p w14:paraId="11C92F57" w14:textId="77777777" w:rsidR="00B66135" w:rsidRPr="006172B3" w:rsidRDefault="00B66135" w:rsidP="00A466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 – 1500,00</w:t>
            </w:r>
          </w:p>
        </w:tc>
        <w:tc>
          <w:tcPr>
            <w:tcW w:w="2552" w:type="dxa"/>
          </w:tcPr>
          <w:p w14:paraId="6E29D314" w14:textId="77777777" w:rsidR="00B66135" w:rsidRPr="00B66135" w:rsidRDefault="00B66135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B66135">
              <w:rPr>
                <w:rFonts w:ascii="Times New Roman" w:hAnsi="Times New Roman" w:cs="Times New Roman"/>
                <w:lang w:val="ru-RU"/>
              </w:rPr>
              <w:t xml:space="preserve">Проект направлен на раннее выявление у больных ХОБЛ, перенесших </w:t>
            </w:r>
            <w:r>
              <w:rPr>
                <w:rFonts w:ascii="Times New Roman" w:hAnsi="Times New Roman" w:cs="Times New Roman"/>
              </w:rPr>
              <w:t>COVID</w:t>
            </w:r>
            <w:r w:rsidRPr="00B66135">
              <w:rPr>
                <w:rFonts w:ascii="Times New Roman" w:hAnsi="Times New Roman" w:cs="Times New Roman"/>
                <w:lang w:val="ru-RU"/>
              </w:rPr>
              <w:t>-19, эндотелиальной дисфункции и факторов, ее определяющих</w:t>
            </w:r>
          </w:p>
        </w:tc>
        <w:tc>
          <w:tcPr>
            <w:tcW w:w="3508" w:type="dxa"/>
          </w:tcPr>
          <w:p w14:paraId="55938DA1" w14:textId="77777777" w:rsidR="00B66135" w:rsidRPr="00B66135" w:rsidRDefault="00B66135" w:rsidP="00A46630">
            <w:pPr>
              <w:rPr>
                <w:rFonts w:ascii="Times New Roman" w:hAnsi="Times New Roman" w:cs="Times New Roman"/>
                <w:lang w:val="ru-RU"/>
              </w:rPr>
            </w:pPr>
            <w:r w:rsidRPr="00B66135">
              <w:rPr>
                <w:rFonts w:ascii="Times New Roman" w:hAnsi="Times New Roman" w:cs="Times New Roman"/>
                <w:lang w:val="ru-RU"/>
              </w:rPr>
              <w:t>Идентифицированы маркеры эндотелиальной дисфункции у больных ХОБЛ, играющие ключевую значимость в долгосрочном прогнозе больных ХОБЛ, создана математическая модель прогнозирования и течения болезни и развития внелегочных осложнений.</w:t>
            </w:r>
          </w:p>
        </w:tc>
      </w:tr>
    </w:tbl>
    <w:p w14:paraId="761F68B9" w14:textId="7892419E" w:rsidR="004C1223" w:rsidRDefault="004C1223">
      <w:pPr>
        <w:spacing w:after="168"/>
        <w:rPr>
          <w:rFonts w:ascii="Times New Roman" w:hAnsi="Times New Roman"/>
          <w:color w:val="000000" w:themeColor="text1"/>
          <w:sz w:val="24"/>
          <w:szCs w:val="24"/>
          <w:lang w:val="ru-RU"/>
        </w:rPr>
        <w:sectPr w:rsidR="004C1223" w:rsidSect="006461FB">
          <w:pgSz w:w="16850" w:h="11910"/>
          <w:pgMar w:top="500" w:right="500" w:bottom="400" w:left="500" w:header="708" w:footer="708" w:gutter="0"/>
          <w:cols w:space="720"/>
          <w:docGrid w:linePitch="360"/>
        </w:sectPr>
      </w:pPr>
    </w:p>
    <w:p w14:paraId="64C8DA25" w14:textId="1DEC4535" w:rsidR="004C1223" w:rsidRDefault="004C1223">
      <w:pPr>
        <w:spacing w:after="213"/>
        <w:rPr>
          <w:rFonts w:ascii="Times New Roman" w:hAnsi="Times New Roman"/>
          <w:color w:val="000000" w:themeColor="text1"/>
          <w:sz w:val="24"/>
          <w:szCs w:val="24"/>
          <w:lang w:val="ru-RU"/>
        </w:rPr>
        <w:sectPr w:rsidR="004C1223" w:rsidSect="002723E9">
          <w:pgSz w:w="11910" w:h="16850" w:orient="landscape"/>
          <w:pgMar w:top="500" w:right="500" w:bottom="500" w:left="400" w:header="708" w:footer="708" w:gutter="0"/>
          <w:cols w:space="720"/>
          <w:docGrid w:linePitch="360"/>
        </w:sectPr>
      </w:pPr>
    </w:p>
    <w:p w14:paraId="32B4864B" w14:textId="0C27D102" w:rsidR="004C1223" w:rsidRDefault="004C122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  <w:sectPr w:rsidR="004C1223" w:rsidSect="002723E9">
          <w:pgSz w:w="11910" w:h="16850" w:orient="landscape"/>
          <w:pgMar w:top="500" w:right="500" w:bottom="500" w:left="400" w:header="708" w:footer="708" w:gutter="0"/>
          <w:cols w:space="720"/>
          <w:docGrid w:linePitch="360"/>
        </w:sectPr>
      </w:pPr>
    </w:p>
    <w:p w14:paraId="15FCD924" w14:textId="77777777" w:rsidR="004C1223" w:rsidRDefault="004C1223">
      <w:pPr>
        <w:spacing w:after="9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sectPr w:rsidR="004C1223" w:rsidSect="002723E9">
      <w:pgSz w:w="11910" w:h="16850"/>
      <w:pgMar w:top="500" w:right="500" w:bottom="400" w:left="50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77532" w14:textId="77777777" w:rsidR="00D4044B" w:rsidRDefault="00D4044B" w:rsidP="009262C6">
      <w:r>
        <w:separator/>
      </w:r>
    </w:p>
  </w:endnote>
  <w:endnote w:type="continuationSeparator" w:id="0">
    <w:p w14:paraId="43F157F5" w14:textId="77777777" w:rsidR="00D4044B" w:rsidRDefault="00D4044B" w:rsidP="00926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altName w:val="Algerian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57643773"/>
      <w:docPartObj>
        <w:docPartGallery w:val="Page Numbers (Bottom of Page)"/>
        <w:docPartUnique/>
      </w:docPartObj>
    </w:sdtPr>
    <w:sdtEndPr/>
    <w:sdtContent>
      <w:p w14:paraId="22955958" w14:textId="77777777" w:rsidR="0096213B" w:rsidRDefault="0096213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0218B88F" w14:textId="77777777" w:rsidR="0096213B" w:rsidRDefault="0096213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7AD9B" w14:textId="77777777" w:rsidR="00D4044B" w:rsidRDefault="00D4044B" w:rsidP="009262C6">
      <w:r>
        <w:separator/>
      </w:r>
    </w:p>
  </w:footnote>
  <w:footnote w:type="continuationSeparator" w:id="0">
    <w:p w14:paraId="7A6F2EB1" w14:textId="77777777" w:rsidR="00D4044B" w:rsidRDefault="00D4044B" w:rsidP="009262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F2AD4"/>
    <w:multiLevelType w:val="hybridMultilevel"/>
    <w:tmpl w:val="6C9C1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B3E7D"/>
    <w:multiLevelType w:val="hybridMultilevel"/>
    <w:tmpl w:val="046AB398"/>
    <w:lvl w:ilvl="0" w:tplc="E5766C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33C86"/>
    <w:multiLevelType w:val="hybridMultilevel"/>
    <w:tmpl w:val="709CA0B4"/>
    <w:lvl w:ilvl="0" w:tplc="600037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47871FC"/>
    <w:multiLevelType w:val="hybridMultilevel"/>
    <w:tmpl w:val="720CC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9C30C6"/>
    <w:multiLevelType w:val="hybridMultilevel"/>
    <w:tmpl w:val="A25C3ADA"/>
    <w:lvl w:ilvl="0" w:tplc="E5766C32">
      <w:start w:val="1"/>
      <w:numFmt w:val="bullet"/>
      <w:lvlText w:val=""/>
      <w:lvlJc w:val="left"/>
      <w:pPr>
        <w:ind w:left="16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5" w:hanging="360"/>
      </w:pPr>
      <w:rPr>
        <w:rFonts w:ascii="Wingdings" w:hAnsi="Wingdings" w:hint="default"/>
      </w:rPr>
    </w:lvl>
  </w:abstractNum>
  <w:abstractNum w:abstractNumId="5" w15:restartNumberingAfterBreak="0">
    <w:nsid w:val="24DD6378"/>
    <w:multiLevelType w:val="hybridMultilevel"/>
    <w:tmpl w:val="11CE5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511E0B"/>
    <w:multiLevelType w:val="hybridMultilevel"/>
    <w:tmpl w:val="EF94C6FE"/>
    <w:lvl w:ilvl="0" w:tplc="78D4CF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982C94"/>
    <w:multiLevelType w:val="hybridMultilevel"/>
    <w:tmpl w:val="9B7E9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D858E8"/>
    <w:multiLevelType w:val="hybridMultilevel"/>
    <w:tmpl w:val="202A3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9931A1"/>
    <w:multiLevelType w:val="hybridMultilevel"/>
    <w:tmpl w:val="583A0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8B53F9"/>
    <w:multiLevelType w:val="hybridMultilevel"/>
    <w:tmpl w:val="592A1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5A033C"/>
    <w:multiLevelType w:val="multilevel"/>
    <w:tmpl w:val="8EE2F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16"/>
        <w:szCs w:val="1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16"/>
        <w:szCs w:val="16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16"/>
        <w:szCs w:val="16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16"/>
        <w:szCs w:val="16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16"/>
        <w:szCs w:val="16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16"/>
        <w:szCs w:val="16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16"/>
        <w:szCs w:val="16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12" w15:restartNumberingAfterBreak="0">
    <w:nsid w:val="4ABB1F7B"/>
    <w:multiLevelType w:val="hybridMultilevel"/>
    <w:tmpl w:val="90929FDE"/>
    <w:lvl w:ilvl="0" w:tplc="A7D294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240083"/>
    <w:multiLevelType w:val="hybridMultilevel"/>
    <w:tmpl w:val="8CD44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211370"/>
    <w:multiLevelType w:val="hybridMultilevel"/>
    <w:tmpl w:val="CDA276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2A2688D"/>
    <w:multiLevelType w:val="hybridMultilevel"/>
    <w:tmpl w:val="61CC5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161E4A"/>
    <w:multiLevelType w:val="hybridMultilevel"/>
    <w:tmpl w:val="8CC62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523482"/>
    <w:multiLevelType w:val="hybridMultilevel"/>
    <w:tmpl w:val="37F63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662A37"/>
    <w:multiLevelType w:val="hybridMultilevel"/>
    <w:tmpl w:val="F878D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7F1A71"/>
    <w:multiLevelType w:val="hybridMultilevel"/>
    <w:tmpl w:val="1084D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181DB7"/>
    <w:multiLevelType w:val="hybridMultilevel"/>
    <w:tmpl w:val="D24E9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9B0814"/>
    <w:multiLevelType w:val="multilevel"/>
    <w:tmpl w:val="196ED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E910830"/>
    <w:multiLevelType w:val="hybridMultilevel"/>
    <w:tmpl w:val="715C3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F960AD"/>
    <w:multiLevelType w:val="hybridMultilevel"/>
    <w:tmpl w:val="33A213F0"/>
    <w:lvl w:ilvl="0" w:tplc="E5766C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0"/>
  </w:num>
  <w:num w:numId="4">
    <w:abstractNumId w:val="16"/>
  </w:num>
  <w:num w:numId="5">
    <w:abstractNumId w:val="20"/>
  </w:num>
  <w:num w:numId="6">
    <w:abstractNumId w:val="10"/>
  </w:num>
  <w:num w:numId="7">
    <w:abstractNumId w:val="18"/>
  </w:num>
  <w:num w:numId="8">
    <w:abstractNumId w:val="8"/>
  </w:num>
  <w:num w:numId="9">
    <w:abstractNumId w:val="13"/>
  </w:num>
  <w:num w:numId="10">
    <w:abstractNumId w:val="4"/>
  </w:num>
  <w:num w:numId="11">
    <w:abstractNumId w:val="5"/>
  </w:num>
  <w:num w:numId="12">
    <w:abstractNumId w:val="23"/>
  </w:num>
  <w:num w:numId="13">
    <w:abstractNumId w:val="1"/>
  </w:num>
  <w:num w:numId="14">
    <w:abstractNumId w:val="6"/>
  </w:num>
  <w:num w:numId="15">
    <w:abstractNumId w:val="12"/>
  </w:num>
  <w:num w:numId="16">
    <w:abstractNumId w:val="3"/>
  </w:num>
  <w:num w:numId="17">
    <w:abstractNumId w:val="14"/>
  </w:num>
  <w:num w:numId="18">
    <w:abstractNumId w:val="17"/>
  </w:num>
  <w:num w:numId="19">
    <w:abstractNumId w:val="7"/>
  </w:num>
  <w:num w:numId="20">
    <w:abstractNumId w:val="22"/>
  </w:num>
  <w:num w:numId="21">
    <w:abstractNumId w:val="19"/>
  </w:num>
  <w:num w:numId="22">
    <w:abstractNumId w:val="11"/>
  </w:num>
  <w:num w:numId="23">
    <w:abstractNumId w:val="21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223"/>
    <w:rsid w:val="00007A97"/>
    <w:rsid w:val="0014069C"/>
    <w:rsid w:val="00180FD1"/>
    <w:rsid w:val="001F0F5D"/>
    <w:rsid w:val="002339F8"/>
    <w:rsid w:val="002723E9"/>
    <w:rsid w:val="002D3D06"/>
    <w:rsid w:val="00380B18"/>
    <w:rsid w:val="003B425A"/>
    <w:rsid w:val="00430157"/>
    <w:rsid w:val="004C1223"/>
    <w:rsid w:val="004E7050"/>
    <w:rsid w:val="00566C02"/>
    <w:rsid w:val="006461FB"/>
    <w:rsid w:val="00677525"/>
    <w:rsid w:val="006F431F"/>
    <w:rsid w:val="00727B2B"/>
    <w:rsid w:val="008640DD"/>
    <w:rsid w:val="008913DB"/>
    <w:rsid w:val="008A3054"/>
    <w:rsid w:val="00916756"/>
    <w:rsid w:val="009262C6"/>
    <w:rsid w:val="0094227B"/>
    <w:rsid w:val="0096213B"/>
    <w:rsid w:val="009A08F8"/>
    <w:rsid w:val="00A05FBE"/>
    <w:rsid w:val="00A325BA"/>
    <w:rsid w:val="00A8507C"/>
    <w:rsid w:val="00B14C6F"/>
    <w:rsid w:val="00B44619"/>
    <w:rsid w:val="00B66135"/>
    <w:rsid w:val="00C17BDB"/>
    <w:rsid w:val="00C54715"/>
    <w:rsid w:val="00D4044B"/>
    <w:rsid w:val="00D94327"/>
    <w:rsid w:val="00E2647D"/>
    <w:rsid w:val="00EE3DAD"/>
    <w:rsid w:val="00F17119"/>
    <w:rsid w:val="00F74F1B"/>
    <w:rsid w:val="00F81F99"/>
    <w:rsid w:val="00FE5BA7"/>
    <w:rsid w:val="00FF7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B0B087"/>
  <w15:docId w15:val="{7BC54670-9377-4289-B9FE-DB3E61BC4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262C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262C6"/>
  </w:style>
  <w:style w:type="paragraph" w:styleId="a8">
    <w:name w:val="footer"/>
    <w:basedOn w:val="a"/>
    <w:link w:val="a9"/>
    <w:uiPriority w:val="99"/>
    <w:unhideWhenUsed/>
    <w:rsid w:val="009262C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262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2.4.1.1" TargetMode="External"/><Relationship Id="rId18" Type="http://schemas.openxmlformats.org/officeDocument/2006/relationships/image" Target="media/image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e.mail.ru/compose?To=AmurSMA@AmurSMA.su" TargetMode="External"/><Relationship Id="rId17" Type="http://schemas.openxmlformats.org/officeDocument/2006/relationships/image" Target="media/image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2.4.2.1" TargetMode="Externa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://2.4.2.1" TargetMode="External"/><Relationship Id="rId23" Type="http://schemas.openxmlformats.org/officeDocument/2006/relationships/image" Target="media/image8.jpeg"/><Relationship Id="rId10" Type="http://schemas.openxmlformats.org/officeDocument/2006/relationships/hyperlink" Target="http://2.4.1.2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2.4.1.1" TargetMode="External"/><Relationship Id="rId14" Type="http://schemas.openxmlformats.org/officeDocument/2006/relationships/hyperlink" Target="http://2.4.1.2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DDFA6F-697E-4604-9713-03E58CF51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99</Pages>
  <Words>31643</Words>
  <Characters>180371</Characters>
  <Application>Microsoft Office Word</Application>
  <DocSecurity>0</DocSecurity>
  <Lines>1503</Lines>
  <Paragraphs>423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GlavVrach</dc:creator>
  <cp:lastModifiedBy>User</cp:lastModifiedBy>
  <cp:revision>11</cp:revision>
  <cp:lastPrinted>2022-12-29T07:52:00Z</cp:lastPrinted>
  <dcterms:created xsi:type="dcterms:W3CDTF">2022-12-29T07:59:00Z</dcterms:created>
  <dcterms:modified xsi:type="dcterms:W3CDTF">2023-01-13T07:45:00Z</dcterms:modified>
</cp:coreProperties>
</file>