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CE98" w14:textId="46CCA246" w:rsidR="006B1095" w:rsidRPr="00612640" w:rsidRDefault="00AA2C64" w:rsidP="009F7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40">
        <w:rPr>
          <w:rFonts w:ascii="Times New Roman" w:hAnsi="Times New Roman" w:cs="Times New Roman"/>
          <w:b/>
          <w:bCs/>
          <w:sz w:val="24"/>
          <w:szCs w:val="24"/>
        </w:rPr>
        <w:t>Новое поступление литературы в Э</w:t>
      </w:r>
      <w:r w:rsidR="009F7BF9">
        <w:rPr>
          <w:rFonts w:ascii="Times New Roman" w:hAnsi="Times New Roman" w:cs="Times New Roman"/>
          <w:b/>
          <w:bCs/>
          <w:sz w:val="24"/>
          <w:szCs w:val="24"/>
        </w:rPr>
        <w:t>БС «Консультант врача» (2024 г)</w:t>
      </w:r>
      <w:bookmarkStart w:id="0" w:name="_GoBack"/>
      <w:bookmarkEnd w:id="0"/>
    </w:p>
    <w:p w14:paraId="0DD7406E" w14:textId="19712D18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Схемы лечения. Акушерство и гинекология / под ред. В. Н. Серова; ред.-сост. И. И. Баранов. - 3-е изд.,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6126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и доп. - Москва: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2024. - 368 с. - ISBN 978-5-4235-0416-8. - Электронная версия доступна на сайте ЭБС "Консультант студента: [сайт]. URL: </w:t>
      </w:r>
      <w:hyperlink r:id="rId5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https://www.studentlibrary.ru/book/ISBN9785423504168.html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00B81CD3" w14:textId="317B3511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Шайтор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В. М. Скорая и неотложная медицинская помощь детям: краткое руководство для врачей / В. М.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Шайтор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6126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и доп. - Москва: ГЭОТАР-Медиа, 2024. - 672 с. - ISBN 978-5-9704-8196-7. - Текст: электронный // ЭБС "Консультант студента": [сайт]. - URL: </w:t>
      </w:r>
      <w:hyperlink r:id="rId6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https://www.studentlibrary.ru/book/ISBN9785970481967.html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5E87C2B5" w14:textId="0D219C3C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Пшениснов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К. В. Интенсивная терапия в детской кардиологии и кардиохирургии: руководство для врачей / К. 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Пшениснов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Ю. С. Александрович. - Москва: ГЭОТАР-Медиа, 2024. - 208 с. - ISBN 978-5-9704-8381-7. - Электронная версия доступна на сайте ЭБС "Консультант студента": [сайт]. URL: </w:t>
      </w:r>
      <w:hyperlink r:id="rId7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https://www.studentlibrary.ru/book/ISBN9785970483817.html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0F7A8E4B" w14:textId="50D27922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Гормональные исследования и их интерпретация в практике врача акушера-гинеколога: руководство для врачей / под ред. М. И.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Ярмолинской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- 272 с. - ISBN 978-5-9704-8376-3. - Текст: электронный // ЭБС "Консультант студента": [сайт]. - URL: </w:t>
      </w:r>
      <w:hyperlink r:id="rId8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https://www.studentlibrary.ru/book/ISBN9785970483763.html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368220FE" w14:textId="5A99076A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Валиев, Т. Т.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Неходжкинские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 у детей и подростков: руководство для врачей / Т. Т. Валиев, А. М. Ковригина. - Москва: ГЭОТАР-Медиа, 2024. - 224 с. - ISBN 978-5-9704-8083-0, DOI: 10.33029/9704-8083-0-NLD-2024-1-224. - Электронная версия доступна на сайте ЭБС "Консультант студента": [сайт]. URL: </w:t>
      </w:r>
      <w:hyperlink r:id="rId9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https://www.studentlibrary.ru/book/ISBN9785970480830.html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29841DB4" w14:textId="5C6CDE49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Психическое здоровье населения в условиях пандемии: руководство для врачей / под ред. Н. Г. Незнанова. - Москва: ГЭОТАР-Медиа, 2024. - 336 с. - ISBN 978-5-9704-8096-0, DOI: 10.33029/9704-8096-0-PHP-2024-1-336. - Электронная версия доступна на сайте ЭБС "Консультант студента": [сайт]. URL: </w:t>
      </w:r>
      <w:hyperlink r:id="rId10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https://www.studentlibrary.ru/book/ISBN9785970480960.html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595192A8" w14:textId="127CDF98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Артымук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Н. В. Кровотечения в акушерской практике: руководство для врачей / Н. 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Артымук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Белокриницкая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- 232 с. - ISBN 978-5-9704-7902-5, DOI: 10.33029/9704-7902-5-BIO-2024-1-232. - Электронная версия доступна на сайте ЭБС "Консультант студента": [сайт]. URL: </w:t>
      </w:r>
      <w:hyperlink r:id="rId11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https://www.studentlibrary.ru/book/ISBN9785970479025.html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0EDD9374" w14:textId="4DC19F0E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Тетелютина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Ф. К. Клиническая лабораторная диагностика в акушерстве и гинекологии: руководство для врачей / Ф. К.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Тетелютина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Е. Д. Копысова. - Москва: ГЭОТАР-Медиа, 2024. - 96 с. - ISBN 978-5-9704-8003-8, DOI: 10.33029/9704-8003-8-KLD-2024-1-96. - Электронная версия доступна на сайте ЭБС "Консультант студента": [сайт]. URL: </w:t>
      </w:r>
      <w:hyperlink r:id="rId12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https://www.studentlibrary.ru/book/ISBN9785970480038.html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138375AF" w14:textId="4C5AE223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Рослый, И. М. Биохимия метаболического ядра: руководство для врачей / И. М. Рослый, Г. Р.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Муфтеева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- 32 с. - ISBN 978-5-9704-8148-6, DOI: 10.33029/9704-8148-6-YBH-2024-1-32. - Электронная версия доступна на сайте ЭБС "Консультант студента": [сайт]. URL: </w:t>
      </w:r>
      <w:hyperlink r:id="rId13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https://www.studentlibrary.ru/book/ISBN9785970481486.html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42AED47C" w14:textId="2C8FCA88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Современные аспекты диагностики и лечения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одонтогенного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 верхнечелюстного синусита: руководство для врачей / А. И. Крюков, К. Э. Клименко, А. С. Товмасян [и др.]. - </w:t>
      </w:r>
      <w:proofErr w:type="gramStart"/>
      <w:r w:rsidRPr="0061264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ГЭОТАР-Медиа, 2024. - 48 с. - ISBN 978-5-9704-8205-6, DOI: 10.33029/9704-8205-6-SDS-2024-1-48. - Электронная версия доступна на сайте ЭБС "Консультант студента": [сайт]. URL: </w:t>
      </w:r>
      <w:hyperlink r:id="rId14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https://www.studentlibrary.ru/book/ISBN9785970482056.html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195E1953" w14:textId="73094634" w:rsidR="00AA2C64" w:rsidRPr="00612640" w:rsidRDefault="00AA2C64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Колопроктология: руководство для врачей / М. А.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Т. Е. Липатова, Л. А.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Тюльтяева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Е. Д. Миронова. - Москва: ГЭОТАР-Медиа, 2024. - 336 с. - ISBN 978-5-9704-7712-0, DOI: 10.33029/9704-7712-0-COL-2024-1-336. - Электронная версия доступна на сайте ЭБС "Консультант студента": [сайт]. URL: </w:t>
      </w:r>
      <w:hyperlink r:id="rId15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https://www.studentlibrary.ru/book/ISBN9785970477120.html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61C1F540" w14:textId="5184A6E6" w:rsidR="00AA2C64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Анемический синдром в практике врача поликлиники / под ред. В. Н. Лариной. - Москва: ГЭОТАР-Медиа, 2024. - 176 с. - ISBN 978-5-9704-8201-8, DOI: 10.33029/9704-8201-8-ANS-2024-1-176. - Электронная версия доступна на сайте ЭБС "Консультант студента": [сайт]. URL: </w:t>
      </w:r>
      <w:hyperlink r:id="rId16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https://www.studentlibrary.ru/book/ISBN9785970482018.html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2DB8EE21" w14:textId="79CEA79B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Анемический синдром в практике врача поликлиники / под ред. В. Н. Лариной. - Москва: ГЭОТАР-Медиа, 2024. - 176 с. - ISBN 978-5-9704-8201-8, DOI: 10.33029/9704-8201-8-ANS-2024-1-176. - Электронная версия доступна на сайте ЭБС "Консультант студента": [сайт]. URL: </w:t>
      </w:r>
      <w:hyperlink r:id="rId17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https://www.studentlibrary.ru/book/ISBN9785970482018.html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3C6C9499" w14:textId="463C4296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Успешная коммуникация - врач и пациент / под ред. В. Н. Лариной. - Москва: ГЭОТАР-Медиа, 2024. - 144 с. - ISBN 978-5-9704-8120-2, DOI: 10.33029/9704-8120-2-SUC-2024-1-144. - Электронная версия доступна на сайте ЭБС "Консультант студента": [сайт]. URL: </w:t>
      </w:r>
      <w:hyperlink r:id="rId18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https://www.studentlibrary.ru/book/ISBN9785970481202.html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4BB37341" w14:textId="5FB3FAAE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Красный плоский лишай слизистой оболочки полости рта: руководство для врачей / С. А. Демьяненко, В. М. Колесник, И. И. Андрианова, Ю. 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Тофан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- 56 с. - ISBN 978-5-9704-8005-2, DOI: 10.33029/9704-8005-2-KPL-2024-1-56. - Электронная версия доступна на сайте ЭБС "Консультант студента": [сайт]. URL: </w:t>
      </w:r>
      <w:hyperlink r:id="rId19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https://www.studentlibrary.ru/book/ISBN9785970480052.html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08177948" w14:textId="36825662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Ультразвуковая диагностика болезней вен / Д. А. Чуриков, А. И. Кириенко, О. И. Ефремова [и др.]. - 3-е изд.,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6126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и доп. - Москва: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2024. - 192 с. - ISBN 978-5-4235-0405-2, DOI: 10.33029/4235-0405-2-UDV-2024-1-192. - Электронная версия доступна на сайте ЭБС "Консультант студента": [сайт]. URL: </w:t>
      </w:r>
      <w:hyperlink r:id="rId20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https://www.studentlibrary.ru/book/ISBN9785423504052.html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1DCCF2A6" w14:textId="70DB1C55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Сизонов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В. В. Крипторхизм. Классика и инновации / В. 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Сизонов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М. И. Коган. - Москва: ГЭОТАР-Медиа, 2024. - 104 с. - ISBN 978-5-9704-8169-1, DOI: 10.33029/9704-8169-1-CRP-2024-1-104. - Электронная версия доступна на сайте ЭБС "Консультант студента": [сайт]. URL: </w:t>
      </w:r>
      <w:hyperlink r:id="rId21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https://www.studentlibrary.ru/book/ISBN9785970481691.html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1046365D" w14:textId="1FF1473A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Лебедев, Н. В. Перитонит и абдоминальный сепсис: руководство для врачей / Н. В. Лебедев, А. Е. Климов, М. Ю. Персов. - Москва: ГЭОТАР-Медиа, 2024. - 168 с. - ISBN 978-5-9704-8069-4, DOI: 10.33029/9704-8069-4-PAS-2024-1-168. - Электронная версия доступна на сайте ЭБС "Консультант студента": [сайт]. URL: </w:t>
      </w:r>
      <w:hyperlink r:id="rId22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https://www.studentlibrary.ru/book/ISBN9785970480694.html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0B7C0094" w14:textId="59D8853B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Горохова, С. Г. Диагноз при сердечно-сосудистых заболеваниях. Формулировка, классификации: руководство для врачей / С. Г. Горохова. - 6-е изд.,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6126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и доп. - Москва: ГЭОТАР-Медиа, 2024. - 408 с. - ISBN 978-5-9704-8063-2, DOI: 10.33029/9704-8063-2-SSZ-2024-1-408. - Электронная версия доступна на сайте ЭБС "Консультант студента": [сайт]. URL: </w:t>
      </w:r>
      <w:hyperlink r:id="rId23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https://www.studentlibrary.ru/book/ISBN9785970480632.html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3B5BB15B" w14:textId="1B2614B4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Военно-полевая хирургия. Национальное руководство / под ред. И. М. Самохвалова. - 2-е изд.,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6126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и доп. - Москва: ГЭОТАР-Медиа, 2024. - 1056 с. - ISBN 978-5-9704-8036-6, DOI: 10.33029/9704-8036-6-VPX-2024-1-1056. - Электронная версия доступна на сайте ЭБС "Консультант студента": [сайт]. URL: </w:t>
      </w:r>
      <w:hyperlink r:id="rId24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https://www.studentlibrary.ru/book/ISBN9785970480366.html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37C8ACB7" w14:textId="7D5B4399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Хабаров, В. Н. Коллаген, эластин, гиалуроновая кислота в молекулярной косметологии / В. Н. Хабаров. - Москва: ГЭОТАР-Медиа, 2024. - 368 с. - ISBN 978-5-9704-7993-3, DOI: 10.33029/9704-7993-3-KEG-2024-1-368. - Электронная версия доступна на сайте ЭБС "Консультант студента": [сайт]. URL: </w:t>
      </w:r>
      <w:hyperlink r:id="rId25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https://www.studentlibrary.ru/book/ISBN9785970479933.html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7ADA83E7" w14:textId="6959F7B0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Влагалищный доступ в гинекологии: руководство для врачей / под ред. В. Ф.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Беженаря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В. А. Линде, А. Н. Плеханова. - Москва: ГЭОТАР-Медиа, 2024. - 200 с. - ISBN 978-5-9704-8150-9, DOI: 10.33029/9704-8150-9-VIG-2024-1-200. - Электронная версия доступна на сайте ЭБС "Консультант студента": [сайт]. URL: </w:t>
      </w:r>
      <w:hyperlink r:id="rId26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https://www.studentlibrary.ru/book/ISBN9785970481509.html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262D5D57" w14:textId="5EF714EA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МРТ головного мозга и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транскраниальная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 электростимуляция у пациентов с хроническим нарушением мозгового кровообращения / Т. Г. Морозова, А. 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Борсуков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Е. С.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Чухонцева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 [и др.]. - Москва: ГЭОТАР-Медиа, 2024. - 96 с. - ISBN 978-5-9704-8049-6, DOI: 10.33029/9704-8049-6-MRT-2023-1-96. - Электронная версия доступна на сайте ЭБС "Консультант студента": [сайт]. URL: </w:t>
      </w:r>
      <w:hyperlink r:id="rId27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https://www.studentlibrary.ru/book/ISBN9785970480496.html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5B3135DC" w14:textId="477F31CD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Эндоскопическое закрытие перфораций перегородки носа: пошаговая иллюстрированная инструкция / Ю. Ю.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Н. Е. Мантурова, А. Н.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Елумеева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</w:t>
      </w:r>
      <w:r w:rsidRPr="00612640">
        <w:rPr>
          <w:rFonts w:ascii="Times New Roman" w:hAnsi="Times New Roman" w:cs="Times New Roman"/>
          <w:sz w:val="24"/>
          <w:szCs w:val="24"/>
        </w:rPr>
        <w:lastRenderedPageBreak/>
        <w:t xml:space="preserve">О. А.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Спиранская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- 160 с. - ISBN 978-5-9704-8027-4, DOI: 10.33029/9704-8027-4-PRC-2024-1-160. - Электронная версия доступна на сайте ЭБС "Консультант студента": [сайт]. URL: </w:t>
      </w:r>
      <w:hyperlink r:id="rId28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https://www.studentlibrary.ru/book/ISBN9785970480274.html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11D18DE0" w14:textId="76925176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Эндокринология: национальное руководство / под ред. И. И. Дедова, Г. А. Мельниченко. - 2-е изд.,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6126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и доп. - Москва: ГЭОТАР-Медиа, 2024. - 1112 с. - ISBN 978-5-9704-8147-9. - Текст: электронный // ЭБС "Консультант студента": [сайт]. - URL: </w:t>
      </w:r>
      <w:hyperlink r:id="rId29" w:history="1">
        <w:r w:rsidR="00043B41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https://www.studentlibrary.ru/book/ISBN9785970481479.html</w:t>
        </w:r>
      </w:hyperlink>
      <w:r w:rsidR="00043B41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00031FFE" w14:textId="0FBF70F0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Интерпретация коагулограммы при нарушениях свертывания крови / Т. В. Вавилова, А. В. Варданян, В. В. Самойленко [и др.]. - Москва: ГЭОТАР-Медиа, 2024. - 176 с. - ISBN 978-5-9704-8111-0, DOI: 10.33029/9704-8111-0-ICD-2024-1-176. - Электронная версия доступна на сайте ЭБС "Консультант студента": [сайт]. URL: </w:t>
      </w:r>
      <w:hyperlink r:id="rId30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https://www.studentlibrary.ru/book/ISBN9785970481110.html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4B45A894" w14:textId="1C467B5F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Лопатин, А. С. Справочник оториноларинголога / А. С. Лопатин, А. 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Варвянская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Г. Р.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Каспранская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- 2-е изд., доп. и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- 408 с. - ISBN 978-5-9704-8052-6, DOI: 10.33029/9704-8052-6-HBO-2024-1-408. - Электронная версия доступна на сайте ЭБС "Консультант студента": [сайт]. URL: </w:t>
      </w:r>
      <w:hyperlink r:id="rId31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https://www.studentlibrary.ru/book/ISBN9785970480526.html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7814AAB3" w14:textId="4191544B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Костинов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М. П. Вакцинация взрослых: персонифицированный </w:t>
      </w:r>
      <w:proofErr w:type="gramStart"/>
      <w:r w:rsidRPr="00612640">
        <w:rPr>
          <w:rFonts w:ascii="Times New Roman" w:hAnsi="Times New Roman" w:cs="Times New Roman"/>
          <w:sz w:val="24"/>
          <w:szCs w:val="24"/>
        </w:rPr>
        <w:t>подход :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руководство для врачей / М. П.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Костинов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- 192 с. - ISBN 978-5-9704-7962-9, DOI: 10.33029/9704-7962-9-VAP-2024-1-192. - Электронная версия доступна на сайте ЭБС "Консультант студента": [сайт]. URL: </w:t>
      </w:r>
      <w:hyperlink r:id="rId32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https://www.studentlibrary.ru/book/ISBN9785970479629.html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22F6C716" w14:textId="3FEF8D16" w:rsidR="00CE76FE" w:rsidRPr="00612640" w:rsidRDefault="00CE76FE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Атопический дерматит. Междисциплинарный подход к диагностике и лечению: руководство для врачей / под ред. Д. В. Заславского, О. А.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Свитич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А. В. Кудрявцевой. - Москва: ГЭОТАР-Медиа, 2024. - 288 с. - ISBN 978-5-9704-7812-7, DOI: 10.33029/9704-7812-7-ADM-202 4-1-288. - Электронная версия доступна на сайте ЭБС "Консультант студента": [сайт]. URL: </w:t>
      </w:r>
      <w:hyperlink r:id="rId33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https://www.studentlibrary.ru/book/ISBN9785970478127.html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68C0F663" w14:textId="375B7F4B" w:rsidR="00CE76FE" w:rsidRPr="00612640" w:rsidRDefault="00AF4DC6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Васильев, А. В. Первая помощь в быту и на производстве / А. В. Васильев. - Москва: ГЭОТАР-Медиа, 2024. - 280 с. - ISBN 978-5-9704-8014-4, DOI: 10.33029/9704-8014-4-PPJ-2024-1-280. - Электронная версия доступна на сайте ЭБС "Консультант студента": [сайт]. URL: </w:t>
      </w:r>
      <w:hyperlink r:id="rId34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https://www.studentlibrary.ru/book/ISBN9785970480144.html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705332D6" w14:textId="1AB88F72" w:rsidR="00AF4DC6" w:rsidRPr="00612640" w:rsidRDefault="00AF4DC6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Шперлинг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Экстрагенитальная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 патология и беременность. Диагностика и лечение / М. И.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Шперлинг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Шперлинг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Москва: ГЭОТАР-Медиа, 2024. - 208 с. - ISBN 978-5-9704-8001-4, DOI: 10.33029/9704-8001-4-SSE-2024-1-208. - Электронная версия доступна на сайте ЭБС "Консультант студента": [сайт]. URL: </w:t>
      </w:r>
      <w:hyperlink r:id="rId35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https://www.studentlibrary.ru/book/ISBN9785970480014.html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36B3DE38" w14:textId="4D315D51" w:rsidR="00AF4DC6" w:rsidRPr="00612640" w:rsidRDefault="00AF4DC6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lastRenderedPageBreak/>
        <w:t xml:space="preserve">Судебно-медицинская экспертиза в делах, связанных с оказанием медицинской помощи. Цели, задачи и порядок проведения / О.О. </w:t>
      </w:r>
      <w:proofErr w:type="spellStart"/>
      <w:proofErr w:type="gramStart"/>
      <w:r w:rsidRPr="00612640">
        <w:rPr>
          <w:rFonts w:ascii="Times New Roman" w:hAnsi="Times New Roman" w:cs="Times New Roman"/>
          <w:sz w:val="24"/>
          <w:szCs w:val="24"/>
        </w:rPr>
        <w:t>Янушевич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2640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Золотницкий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Е.Х. Баринов, П.О. Ромодановский, С.Н. Андреева , А.С. Панкратов. - Москва: ГЭОТАР-Медиа, 2024. - ISBN 978-5-9704-8109-7, DOI: 10.33029/9704-8109-7-FME-2024-1-128. - Электронная версия доступна на сайте ЭБС "Консультант студента": [сайт]. URL: </w:t>
      </w:r>
      <w:hyperlink r:id="rId36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https://www.studentlibrary.ru/book/ISBN9785970481097.html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69471F71" w14:textId="5012FBC4" w:rsidR="00AF4DC6" w:rsidRPr="00612640" w:rsidRDefault="00AF4DC6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Тювина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, Н.А. Психические заболевания: клиника, лечение, профилактика / Н.А. </w:t>
      </w:r>
      <w:proofErr w:type="spellStart"/>
      <w:r w:rsidRPr="00612640">
        <w:rPr>
          <w:rFonts w:ascii="Times New Roman" w:hAnsi="Times New Roman" w:cs="Times New Roman"/>
          <w:sz w:val="24"/>
          <w:szCs w:val="24"/>
        </w:rPr>
        <w:t>Тювина</w:t>
      </w:r>
      <w:proofErr w:type="spellEnd"/>
      <w:r w:rsidRPr="00612640">
        <w:rPr>
          <w:rFonts w:ascii="Times New Roman" w:hAnsi="Times New Roman" w:cs="Times New Roman"/>
          <w:sz w:val="24"/>
          <w:szCs w:val="24"/>
        </w:rPr>
        <w:t xml:space="preserve">. - 2-е издание, переработанное и дополненное. - Москва: ГЭОТАР-Медиа, 2024. - ISBN 978-5-9704-8019-9, DOI: 10.33029/9704-8019-9-MIL-2023-1-208. - Электронная версия доступна на сайте ЭБС "Консультант студента": [сайт]. URL: </w:t>
      </w:r>
      <w:hyperlink r:id="rId37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https://www.studentlibrary.ru/book/ISBN9785970480199.html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69521DE0" w14:textId="6C4882BD" w:rsidR="00AF4DC6" w:rsidRPr="00612640" w:rsidRDefault="00AF4DC6" w:rsidP="00AA2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640">
        <w:rPr>
          <w:rFonts w:ascii="Times New Roman" w:hAnsi="Times New Roman" w:cs="Times New Roman"/>
          <w:sz w:val="24"/>
          <w:szCs w:val="24"/>
        </w:rPr>
        <w:t xml:space="preserve">Голенков, А.В. Самоубийства после убийства / А.В. </w:t>
      </w:r>
      <w:proofErr w:type="gramStart"/>
      <w:r w:rsidRPr="00612640">
        <w:rPr>
          <w:rFonts w:ascii="Times New Roman" w:hAnsi="Times New Roman" w:cs="Times New Roman"/>
          <w:sz w:val="24"/>
          <w:szCs w:val="24"/>
        </w:rPr>
        <w:t xml:space="preserve">Голенков, </w:t>
      </w:r>
      <w:r w:rsidR="00AD5243" w:rsidRPr="006126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5243" w:rsidRPr="006126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2640">
        <w:rPr>
          <w:rFonts w:ascii="Times New Roman" w:hAnsi="Times New Roman" w:cs="Times New Roman"/>
          <w:sz w:val="24"/>
          <w:szCs w:val="24"/>
        </w:rPr>
        <w:t xml:space="preserve">П.Б. Зотов . - Москва: ГЭОТАР-Медиа, 2024. - ISBN 978-5-9704-7975-9, DOI: 10.33029/9704-7975-9-SAH-2024-1-240. - Электронная версия доступна на сайте ЭБС "Консультант студента": [сайт]. URL: </w:t>
      </w:r>
      <w:hyperlink r:id="rId38" w:history="1">
        <w:r w:rsidR="00AD5243" w:rsidRPr="00612640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https://www.studentlibrary.ru/book/ISBN9785970479759.html</w:t>
        </w:r>
      </w:hyperlink>
      <w:r w:rsidR="00AD5243" w:rsidRPr="00612640">
        <w:rPr>
          <w:rFonts w:ascii="Times New Roman" w:hAnsi="Times New Roman" w:cs="Times New Roman"/>
          <w:sz w:val="24"/>
          <w:szCs w:val="24"/>
        </w:rPr>
        <w:t xml:space="preserve"> </w:t>
      </w:r>
      <w:r w:rsidRPr="00612640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3C2B159A" w14:textId="77777777" w:rsidR="00AF4DC6" w:rsidRPr="00612640" w:rsidRDefault="00AF4DC6" w:rsidP="00AD52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4DC6" w:rsidRPr="006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2AB"/>
    <w:multiLevelType w:val="hybridMultilevel"/>
    <w:tmpl w:val="CD1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1"/>
    <w:rsid w:val="00043B41"/>
    <w:rsid w:val="00612640"/>
    <w:rsid w:val="006B1095"/>
    <w:rsid w:val="00747EF1"/>
    <w:rsid w:val="009F7BF9"/>
    <w:rsid w:val="00AA2C64"/>
    <w:rsid w:val="00AD5243"/>
    <w:rsid w:val="00AF4DC6"/>
    <w:rsid w:val="00C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2AA4"/>
  <w15:chartTrackingRefBased/>
  <w15:docId w15:val="{B5144550-88D7-4CBB-B6AE-1530D356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B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83763.html" TargetMode="External"/><Relationship Id="rId13" Type="http://schemas.openxmlformats.org/officeDocument/2006/relationships/hyperlink" Target="https://www.studentlibrary.ru/book/ISBN9785970481486.html" TargetMode="External"/><Relationship Id="rId18" Type="http://schemas.openxmlformats.org/officeDocument/2006/relationships/hyperlink" Target="https://www.studentlibrary.ru/book/ISBN9785970481202.html" TargetMode="External"/><Relationship Id="rId26" Type="http://schemas.openxmlformats.org/officeDocument/2006/relationships/hyperlink" Target="https://www.studentlibrary.ru/book/ISBN9785970481509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tudentlibrary.ru/book/ISBN9785970481691.html" TargetMode="External"/><Relationship Id="rId34" Type="http://schemas.openxmlformats.org/officeDocument/2006/relationships/hyperlink" Target="https://www.studentlibrary.ru/book/ISBN9785970480144.html" TargetMode="External"/><Relationship Id="rId7" Type="http://schemas.openxmlformats.org/officeDocument/2006/relationships/hyperlink" Target="https://www.studentlibrary.ru/book/ISBN9785970483817.html" TargetMode="External"/><Relationship Id="rId12" Type="http://schemas.openxmlformats.org/officeDocument/2006/relationships/hyperlink" Target="https://www.studentlibrary.ru/book/ISBN9785970480038.html" TargetMode="External"/><Relationship Id="rId17" Type="http://schemas.openxmlformats.org/officeDocument/2006/relationships/hyperlink" Target="https://www.studentlibrary.ru/book/ISBN9785970482018.html" TargetMode="External"/><Relationship Id="rId25" Type="http://schemas.openxmlformats.org/officeDocument/2006/relationships/hyperlink" Target="https://www.studentlibrary.ru/book/ISBN9785970479933.html" TargetMode="External"/><Relationship Id="rId33" Type="http://schemas.openxmlformats.org/officeDocument/2006/relationships/hyperlink" Target="https://www.studentlibrary.ru/book/ISBN9785970478127.html" TargetMode="External"/><Relationship Id="rId38" Type="http://schemas.openxmlformats.org/officeDocument/2006/relationships/hyperlink" Target="https://www.studentlibrary.ru/book/ISBN978597047975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82018.html" TargetMode="External"/><Relationship Id="rId20" Type="http://schemas.openxmlformats.org/officeDocument/2006/relationships/hyperlink" Target="https://www.studentlibrary.ru/book/ISBN9785423504052.html" TargetMode="External"/><Relationship Id="rId29" Type="http://schemas.openxmlformats.org/officeDocument/2006/relationships/hyperlink" Target="https://www.studentlibrary.ru/book/ISBN97859704814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81967.html" TargetMode="External"/><Relationship Id="rId11" Type="http://schemas.openxmlformats.org/officeDocument/2006/relationships/hyperlink" Target="https://www.studentlibrary.ru/book/ISBN9785970479025.html" TargetMode="External"/><Relationship Id="rId24" Type="http://schemas.openxmlformats.org/officeDocument/2006/relationships/hyperlink" Target="https://www.studentlibrary.ru/book/ISBN9785970480366.html" TargetMode="External"/><Relationship Id="rId32" Type="http://schemas.openxmlformats.org/officeDocument/2006/relationships/hyperlink" Target="https://www.studentlibrary.ru/book/ISBN9785970479629.html" TargetMode="External"/><Relationship Id="rId37" Type="http://schemas.openxmlformats.org/officeDocument/2006/relationships/hyperlink" Target="https://www.studentlibrary.ru/book/ISBN9785970480199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tudentlibrary.ru/book/ISBN9785423504168.html" TargetMode="External"/><Relationship Id="rId15" Type="http://schemas.openxmlformats.org/officeDocument/2006/relationships/hyperlink" Target="https://www.studentlibrary.ru/book/ISBN9785970477120.html" TargetMode="External"/><Relationship Id="rId23" Type="http://schemas.openxmlformats.org/officeDocument/2006/relationships/hyperlink" Target="https://www.studentlibrary.ru/book/ISBN9785970480632.html" TargetMode="External"/><Relationship Id="rId28" Type="http://schemas.openxmlformats.org/officeDocument/2006/relationships/hyperlink" Target="https://www.studentlibrary.ru/book/ISBN9785970480274.html" TargetMode="External"/><Relationship Id="rId36" Type="http://schemas.openxmlformats.org/officeDocument/2006/relationships/hyperlink" Target="https://www.studentlibrary.ru/book/ISBN9785970481097.html" TargetMode="External"/><Relationship Id="rId10" Type="http://schemas.openxmlformats.org/officeDocument/2006/relationships/hyperlink" Target="https://www.studentlibrary.ru/book/ISBN9785970480960.html" TargetMode="External"/><Relationship Id="rId19" Type="http://schemas.openxmlformats.org/officeDocument/2006/relationships/hyperlink" Target="https://www.studentlibrary.ru/book/ISBN9785970480052.html" TargetMode="External"/><Relationship Id="rId31" Type="http://schemas.openxmlformats.org/officeDocument/2006/relationships/hyperlink" Target="https://www.studentlibrary.ru/book/ISBN97859704805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80830.html" TargetMode="External"/><Relationship Id="rId14" Type="http://schemas.openxmlformats.org/officeDocument/2006/relationships/hyperlink" Target="https://www.studentlibrary.ru/book/ISBN9785970482056.html" TargetMode="External"/><Relationship Id="rId22" Type="http://schemas.openxmlformats.org/officeDocument/2006/relationships/hyperlink" Target="https://www.studentlibrary.ru/book/ISBN9785970480694.html" TargetMode="External"/><Relationship Id="rId27" Type="http://schemas.openxmlformats.org/officeDocument/2006/relationships/hyperlink" Target="https://www.studentlibrary.ru/book/ISBN9785970480496.html" TargetMode="External"/><Relationship Id="rId30" Type="http://schemas.openxmlformats.org/officeDocument/2006/relationships/hyperlink" Target="https://www.studentlibrary.ru/book/ISBN9785970481110.html" TargetMode="External"/><Relationship Id="rId35" Type="http://schemas.openxmlformats.org/officeDocument/2006/relationships/hyperlink" Target="https://www.studentlibrary.ru/book/ISBN9785970480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8</cp:revision>
  <dcterms:created xsi:type="dcterms:W3CDTF">2024-01-17T02:41:00Z</dcterms:created>
  <dcterms:modified xsi:type="dcterms:W3CDTF">2024-01-17T08:30:00Z</dcterms:modified>
</cp:coreProperties>
</file>