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16" w:rsidRPr="00240C01" w:rsidRDefault="00A75516" w:rsidP="00A75516">
      <w:pPr>
        <w:pStyle w:val="a3"/>
        <w:ind w:left="15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01"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A75516" w:rsidRPr="00240C01" w:rsidRDefault="00A75516" w:rsidP="00A755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01">
        <w:rPr>
          <w:rFonts w:ascii="Times New Roman" w:hAnsi="Times New Roman" w:cs="Times New Roman"/>
          <w:b/>
          <w:sz w:val="24"/>
          <w:szCs w:val="24"/>
        </w:rPr>
        <w:t>Кафедра кожных и венерических болезней</w:t>
      </w:r>
    </w:p>
    <w:p w:rsidR="00A75516" w:rsidRPr="00904AE4" w:rsidRDefault="00A75516" w:rsidP="00A755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01">
        <w:rPr>
          <w:rFonts w:ascii="Times New Roman" w:hAnsi="Times New Roman" w:cs="Times New Roman"/>
          <w:b/>
          <w:sz w:val="24"/>
          <w:szCs w:val="24"/>
        </w:rPr>
        <w:t>Педиатрический факультет</w:t>
      </w:r>
    </w:p>
    <w:p w:rsidR="00A75516" w:rsidRPr="00AE05BD" w:rsidRDefault="00A75516" w:rsidP="00A75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Кожа как часть иммунной системы</w:t>
      </w:r>
    </w:p>
    <w:p w:rsidR="00A75516" w:rsidRPr="00AE05BD" w:rsidRDefault="00A75516" w:rsidP="00A75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Строение эпидермиса: функционально-гистологическая характеристика.</w:t>
      </w:r>
    </w:p>
    <w:p w:rsidR="00A75516" w:rsidRPr="00AE05BD" w:rsidRDefault="00A75516" w:rsidP="00A75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Нагноительная трихофития волосистой части головы: этиология, эпидемиология, клиника, диагностика.</w:t>
      </w:r>
    </w:p>
    <w:p w:rsidR="00A75516" w:rsidRPr="00AE05BD" w:rsidRDefault="00A75516" w:rsidP="00A75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Патогенез псориаза.</w:t>
      </w:r>
    </w:p>
    <w:p w:rsidR="00A75516" w:rsidRPr="00AE05BD" w:rsidRDefault="00A75516" w:rsidP="00A75516">
      <w:pPr>
        <w:pStyle w:val="a3"/>
        <w:numPr>
          <w:ilvl w:val="0"/>
          <w:numId w:val="2"/>
        </w:numPr>
      </w:pPr>
      <w:r w:rsidRPr="00AE05BD">
        <w:rPr>
          <w:rFonts w:ascii="Times New Roman" w:hAnsi="Times New Roman" w:cs="Times New Roman"/>
          <w:sz w:val="24"/>
          <w:szCs w:val="24"/>
        </w:rPr>
        <w:t>Лабораторные методы диагностики</w:t>
      </w:r>
      <w:r w:rsidRPr="00AE05BD">
        <w:t xml:space="preserve"> гонореи. Принципы топической постановки диагноза.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Кожа как часть иммунной системы.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Кандидоз слизистой полости рта: причины возникновения,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Простой контактный дерматит: причины возникновения, клиническая характеристика.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Критерии диагностики первичного сифилиса (с описанием клиники твердого шанкра).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Кровоснабжение кожи.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AE05BD">
        <w:rPr>
          <w:rFonts w:ascii="Times New Roman" w:hAnsi="Times New Roman" w:cs="Times New Roman"/>
          <w:sz w:val="24"/>
          <w:szCs w:val="24"/>
        </w:rPr>
        <w:t>стафилококковых</w:t>
      </w:r>
      <w:proofErr w:type="gramEnd"/>
      <w:r w:rsidRPr="00AE05BD">
        <w:rPr>
          <w:rFonts w:ascii="Times New Roman" w:hAnsi="Times New Roman" w:cs="Times New Roman"/>
          <w:sz w:val="24"/>
          <w:szCs w:val="24"/>
        </w:rPr>
        <w:t xml:space="preserve">  пиодермии.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Гидраденит: этиология, клиника, лечение в разные стадии развития.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Базалиома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: клиника,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Клиника, диагностика, лечение  гонорейного уретрита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Особенности строения кожи у детей.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Рубромикоз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стоп, кистей, ногтей: этиология, клиника, лабораторная диагностика.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Спиноцеллюлярная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эпителиома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: клиника,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5BD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папулёзного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сифилида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Дайте понятие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спонгиоза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, вакуольной дегенерации, гиперкератоза. Какие изменения на коже возникают при этом, при каких заболеваниях встречаются?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Стрептококковое импетиго: клиника,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Токсикодермия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: понятие, клинические проявления в зависимости от тяжести.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Клиника, осложнения твердого шанкра.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Строение дермы.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Чесотка: этиология, осложнение, диагностика.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Дискоидная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красная волчанка: факторы, способствующие возникновению заболевания, клиника,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Болезнь Рейтера: этиология, клиника, лабораторная диагностика, дифференциальная диагностика с другими поражениями суставов,  лечение.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Присыпки, примочки, взбалтываемые взвеси: их состав, показание к назначению, выписать рецепты.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Лечение микроспории гладкой кожи. Противоэпидемические мероприятия.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Многоформная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экссудативная эритема: этиология, клиника,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Хламидийный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уретрит: этиология, клиника, диагностика, лечение.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Дайте понятие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акантоза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акантолиза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паракератоза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. Какие изменения на коже возникают при этом, при каких заболеваниях встречаются?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Микроспория гладкой кожи: этиология, клиника,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Диффузный нейродермит: клинические проявления, принципы лечения.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Патогенез гонорейного уретрита.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Терморегуляционная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функция кожи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Отрубевидный лишай: клиника,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Опоясывающий герпес: этиология, клиника,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Саркома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у больных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Секреторная и экскреторная функции кожи.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Сквамозная,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интертригинозная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эпидермофития: этиология,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lastRenderedPageBreak/>
        <w:t>Истинная экзема: этиология, клиника,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Клиника, принципы лечения восходящей гонореи и гонореи нижних отделов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мпс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Пятна: клинико-морфологическая характеристика.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Распространенная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стрептодермия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: этиология,  клиника,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Лечение истинной экземы в период обострения.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Поражение внутренних органов при первичном и вторичном сифилисе.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Клинико-морфологическая характеристика папул.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Микроспория волосистой части головы: этиология, клиника, диагностика.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Микробная экзема: этиология, патогенез, клиника.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Поражение нервной и костной системы при раннем врожденном сифилисе.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Клинико-морфологическая характеристика пузырьков, гнойничков.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Рубромикоз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ногтевых пластинок: клиника,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Патогенез заболеваний соединительной ткани аутоиммунного генеза.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Гонорейный простатит: клинические формы, основные симптомы, диагностика, лечение.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Клинико-морфологическая характеристика пузыря, волдыря.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Этиология, патогенез, лечение фурункулёза.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Вульгарная пузырчатка: клиника, диагностика, лечение.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Поражение нервной системы при вторичном сифилисе.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Строение эпидермиса: функционально-гистологическая характеристика слоев.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Лечение межпальцевой и буллезной эпидермофитии стоп.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Патогенез атопического дерматита.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Клинические проявления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себорейного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дерматита, пиодермий при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Клинико-морфологическая характеристика бугорка, узла.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Буллёзная эпидермофития стоп: этиология, клиника, лечение.</w:t>
      </w:r>
    </w:p>
    <w:p w:rsidR="00A75516" w:rsidRPr="00AE05BD" w:rsidRDefault="00A75516" w:rsidP="00A755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BD">
        <w:rPr>
          <w:rFonts w:ascii="Times New Roman" w:hAnsi="Times New Roman"/>
          <w:sz w:val="24"/>
          <w:szCs w:val="24"/>
        </w:rPr>
        <w:t>Меланома кожи: клиника, диагностика, лечение.</w:t>
      </w:r>
    </w:p>
    <w:p w:rsidR="00A75516" w:rsidRPr="00AE05BD" w:rsidRDefault="00A75516" w:rsidP="00A755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BD">
        <w:rPr>
          <w:rFonts w:ascii="Times New Roman" w:hAnsi="Times New Roman"/>
          <w:sz w:val="24"/>
          <w:szCs w:val="24"/>
        </w:rPr>
        <w:t xml:space="preserve"> Поражение внутренних органов, </w:t>
      </w:r>
      <w:proofErr w:type="spellStart"/>
      <w:proofErr w:type="gramStart"/>
      <w:r w:rsidRPr="00AE05BD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AE05BD">
        <w:rPr>
          <w:rFonts w:ascii="Times New Roman" w:hAnsi="Times New Roman"/>
          <w:sz w:val="24"/>
          <w:szCs w:val="24"/>
        </w:rPr>
        <w:t xml:space="preserve"> системы       при позднем приобретенном сифилисе (поздний скрытый, третичный сифилис).</w:t>
      </w:r>
    </w:p>
    <w:p w:rsidR="00A75516" w:rsidRPr="00AE05BD" w:rsidRDefault="00A75516" w:rsidP="00A755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BD">
        <w:rPr>
          <w:rFonts w:ascii="Times New Roman" w:hAnsi="Times New Roman"/>
          <w:sz w:val="24"/>
          <w:szCs w:val="24"/>
        </w:rPr>
        <w:t xml:space="preserve">Особенности строения и физиологии кожи детей. Понятие ложного и истинного полиморфизма, </w:t>
      </w:r>
      <w:proofErr w:type="spellStart"/>
      <w:r w:rsidRPr="00AE05BD">
        <w:rPr>
          <w:rFonts w:ascii="Times New Roman" w:hAnsi="Times New Roman"/>
          <w:sz w:val="24"/>
          <w:szCs w:val="24"/>
        </w:rPr>
        <w:t>лихенизации</w:t>
      </w:r>
      <w:proofErr w:type="spellEnd"/>
      <w:r w:rsidRPr="00AE05BD">
        <w:rPr>
          <w:rFonts w:ascii="Times New Roman" w:hAnsi="Times New Roman"/>
          <w:sz w:val="24"/>
          <w:szCs w:val="24"/>
        </w:rPr>
        <w:t>. Для каких заболеваний они характерны?</w:t>
      </w:r>
    </w:p>
    <w:p w:rsidR="00A75516" w:rsidRPr="00AE05BD" w:rsidRDefault="00A75516" w:rsidP="00A755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BD">
        <w:rPr>
          <w:rFonts w:ascii="Times New Roman" w:hAnsi="Times New Roman"/>
          <w:sz w:val="24"/>
          <w:szCs w:val="24"/>
        </w:rPr>
        <w:t xml:space="preserve">Лечение </w:t>
      </w:r>
      <w:proofErr w:type="spellStart"/>
      <w:r w:rsidRPr="00AE05BD">
        <w:rPr>
          <w:rFonts w:ascii="Times New Roman" w:hAnsi="Times New Roman"/>
          <w:sz w:val="24"/>
          <w:szCs w:val="24"/>
        </w:rPr>
        <w:t>рубромикоза</w:t>
      </w:r>
      <w:proofErr w:type="spellEnd"/>
      <w:r w:rsidRPr="00AE05BD">
        <w:rPr>
          <w:rFonts w:ascii="Times New Roman" w:hAnsi="Times New Roman"/>
          <w:sz w:val="24"/>
          <w:szCs w:val="24"/>
        </w:rPr>
        <w:t xml:space="preserve"> стоп, кистей, ногтей.</w:t>
      </w:r>
    </w:p>
    <w:p w:rsidR="00A75516" w:rsidRPr="00AE05BD" w:rsidRDefault="00A75516" w:rsidP="00A755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BD">
        <w:rPr>
          <w:rFonts w:ascii="Times New Roman" w:hAnsi="Times New Roman"/>
          <w:sz w:val="24"/>
          <w:szCs w:val="24"/>
        </w:rPr>
        <w:t xml:space="preserve">Патогенез </w:t>
      </w:r>
      <w:proofErr w:type="spellStart"/>
      <w:r w:rsidRPr="00AE05BD">
        <w:rPr>
          <w:rFonts w:ascii="Times New Roman" w:hAnsi="Times New Roman"/>
          <w:sz w:val="24"/>
          <w:szCs w:val="24"/>
        </w:rPr>
        <w:t>аллергодерматозов</w:t>
      </w:r>
      <w:proofErr w:type="spellEnd"/>
      <w:r w:rsidRPr="00AE05BD">
        <w:rPr>
          <w:rFonts w:ascii="Times New Roman" w:hAnsi="Times New Roman"/>
          <w:sz w:val="24"/>
          <w:szCs w:val="24"/>
        </w:rPr>
        <w:t>.</w:t>
      </w:r>
    </w:p>
    <w:p w:rsidR="00A75516" w:rsidRPr="00AE05BD" w:rsidRDefault="00A75516" w:rsidP="00A755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5BD">
        <w:rPr>
          <w:rFonts w:ascii="Times New Roman" w:hAnsi="Times New Roman"/>
          <w:sz w:val="24"/>
          <w:szCs w:val="24"/>
        </w:rPr>
        <w:t>Трихомонадный</w:t>
      </w:r>
      <w:proofErr w:type="spellEnd"/>
      <w:r w:rsidRPr="00AE05BD">
        <w:rPr>
          <w:rFonts w:ascii="Times New Roman" w:hAnsi="Times New Roman"/>
          <w:sz w:val="24"/>
          <w:szCs w:val="24"/>
        </w:rPr>
        <w:t xml:space="preserve"> уретрит: этиология, клиника, диагностика, лечение.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Кожа как часть иммунной системы.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Фурункул верхней половины лица: этиология, клиника, осложнения, лечение.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Вульгарные угри: клинические формы, принципы лечения.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Дифференциальная диагностика твёрдого шанкра.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Понятие ложного и истинного полиморфизма,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лихенизации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. Для каких заболеваний они характерны? Какие проявления на коже вызывают?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Фурункулёз: причины развития,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простого и аллергического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контакного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дерматита.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Сифилитическая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алопеция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: клинические разновидности, дифференциальная диагностика.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Терморегуляционная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функция кожи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Общая характеристика стрептококковых пиодермий. Стрептококковое импетиго: клиника,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Почесуха взрослых: Патогенез, клиника,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Строение ВИЧ, жизненный цикл ВИЧ в клетке человека.</w:t>
      </w:r>
    </w:p>
    <w:p w:rsidR="00A75516" w:rsidRPr="00AE05BD" w:rsidRDefault="00A75516" w:rsidP="00A755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BD">
        <w:rPr>
          <w:rFonts w:ascii="Times New Roman" w:hAnsi="Times New Roman"/>
          <w:sz w:val="24"/>
          <w:szCs w:val="24"/>
        </w:rPr>
        <w:t>Секреторная и экскреторная функции кожи.</w:t>
      </w:r>
    </w:p>
    <w:p w:rsidR="00A75516" w:rsidRPr="00AE05BD" w:rsidRDefault="00A75516" w:rsidP="00A755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BD">
        <w:rPr>
          <w:rFonts w:ascii="Times New Roman" w:hAnsi="Times New Roman"/>
          <w:sz w:val="24"/>
          <w:szCs w:val="24"/>
        </w:rPr>
        <w:t>Кандидоз крупных складок: этиология, клиника, диагностика,</w:t>
      </w:r>
    </w:p>
    <w:p w:rsidR="00A75516" w:rsidRPr="00AE05BD" w:rsidRDefault="00A75516" w:rsidP="00A755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BD">
        <w:rPr>
          <w:rFonts w:ascii="Times New Roman" w:hAnsi="Times New Roman"/>
          <w:sz w:val="24"/>
          <w:szCs w:val="24"/>
        </w:rPr>
        <w:t>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Клинические проявления диффузного нейродермита.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lastRenderedPageBreak/>
        <w:t>Поздний врождённый сифилис: достоверные (описать проявления) и вероятные признаки. Критерии постановки диагноза врождённого сифилиса.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Пятна: клинико-морфологическая характеристика.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Кандидоз ногтевых валиков, ногтей: этиология, клиника,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Этапы формирования </w:t>
      </w:r>
      <w:r w:rsidRPr="00AE05BD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AE05BD">
        <w:rPr>
          <w:rFonts w:ascii="Times New Roman" w:hAnsi="Times New Roman" w:cs="Times New Roman"/>
          <w:sz w:val="24"/>
          <w:szCs w:val="24"/>
        </w:rPr>
        <w:t xml:space="preserve"> клеток, лечение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дискоидной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красной волчанки. 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Клиника и дифференциальная диагностика сифилитической розеолы и сифилитической ангины.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Пасты. Мази: их состав, меха</w:t>
      </w:r>
      <w:r>
        <w:rPr>
          <w:rFonts w:ascii="Times New Roman" w:hAnsi="Times New Roman" w:cs="Times New Roman"/>
          <w:sz w:val="24"/>
          <w:szCs w:val="24"/>
        </w:rPr>
        <w:t>низм действия, выписать рецепты</w:t>
      </w:r>
      <w:r w:rsidRPr="00AE05BD">
        <w:rPr>
          <w:rFonts w:ascii="Times New Roman" w:hAnsi="Times New Roman" w:cs="Times New Roman"/>
          <w:sz w:val="24"/>
          <w:szCs w:val="24"/>
        </w:rPr>
        <w:t>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Клиника, диагностика, лечение чесотки, противоэпидемические мероприятия в очаге инфекции.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Лайелла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появления симптомов, лечение.</w:t>
      </w:r>
    </w:p>
    <w:p w:rsidR="00A75516" w:rsidRPr="00AE05BD" w:rsidRDefault="00A75516" w:rsidP="00A755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BD">
        <w:rPr>
          <w:rFonts w:ascii="Times New Roman" w:hAnsi="Times New Roman"/>
          <w:sz w:val="24"/>
          <w:szCs w:val="24"/>
        </w:rPr>
        <w:t>Поражение костной системы при раннем врождённом сифилисе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Дайте понятие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спонгиоза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, вакуольной дегенерации,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акантолиза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. Какие изменения на коже возникают при этом?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Критерии диагностики микроспории (с описанием клиники).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Клиника и рентгенологические изменения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псориатического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артрита, особенности лечения.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Сифилитическая пузырчатка: клиника, лабораторные методы диагностики, дифференциальная диагностика.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Строение дермы. 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Опоясывающий герпес: этиология, клиника, лечение.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Диссеминированная красная волчанка: клиника, диагностика.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Вирусные заболевания при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Дайте понятия ложного и истинного полиморфизма,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лихенизации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Простой герпес: этиология, клиника,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Герпетиформный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дерматит Дюринга: клиника,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Понятие профилактического и превентивного лечения сифилиса. Показания к их назначению. 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Клинико-морфологическая характеристика пузыря, волдыря. При каких заболеваниях встречается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Лечение микроспории волосистой части головы.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5BD">
        <w:rPr>
          <w:rFonts w:ascii="Times New Roman" w:hAnsi="Times New Roman" w:cs="Times New Roman"/>
          <w:sz w:val="24"/>
          <w:szCs w:val="24"/>
        </w:rPr>
        <w:t>Геморрагический</w:t>
      </w:r>
      <w:proofErr w:type="gramEnd"/>
      <w:r w:rsidRPr="00AE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: перечислите  клинические формы. Клиника кожно-суставной формы, диагностика,  лечение.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Кровоснабжение кожи.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Розовый лишай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Жибера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: этиология, клиника,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Клинические проявления дерматомиозита, лабораторная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Механизмы развития </w:t>
      </w:r>
      <w:proofErr w:type="gramStart"/>
      <w:r w:rsidRPr="00AE05BD">
        <w:rPr>
          <w:rFonts w:ascii="Times New Roman" w:hAnsi="Times New Roman" w:cs="Times New Roman"/>
          <w:sz w:val="24"/>
          <w:szCs w:val="24"/>
        </w:rPr>
        <w:t>иммунной</w:t>
      </w:r>
      <w:proofErr w:type="gramEnd"/>
      <w:r w:rsidRPr="00AE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супрессии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при ВИЧ-инфекции</w:t>
      </w:r>
    </w:p>
    <w:p w:rsidR="00A75516" w:rsidRPr="00AE05BD" w:rsidRDefault="00A75516" w:rsidP="00A755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BD">
        <w:rPr>
          <w:rFonts w:ascii="Times New Roman" w:hAnsi="Times New Roman"/>
          <w:sz w:val="24"/>
          <w:szCs w:val="24"/>
        </w:rPr>
        <w:t>рытый сифилис: понятие, классификация, критерии диагностики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Антибактериальная функция кожи.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Вульгарные бородавки, остроконечные кондиломы: этиология, клиника,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Узловатая эритема: этиология, клиника,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Клиника пятнистого и папулезного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сифилида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кожи и слизистых.</w:t>
      </w:r>
    </w:p>
    <w:p w:rsidR="00A75516" w:rsidRPr="00AE05BD" w:rsidRDefault="00A75516" w:rsidP="00A75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Защита кожи от УФО. Дайте понятие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акантоза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акантолиза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. Какие изменения на коже они вызывают?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Отруб</w:t>
      </w:r>
      <w:r>
        <w:rPr>
          <w:rFonts w:ascii="Times New Roman" w:hAnsi="Times New Roman" w:cs="Times New Roman"/>
          <w:sz w:val="24"/>
          <w:szCs w:val="24"/>
        </w:rPr>
        <w:t>евидный лишай</w:t>
      </w:r>
      <w:r w:rsidRPr="00AE05BD">
        <w:rPr>
          <w:rFonts w:ascii="Times New Roman" w:hAnsi="Times New Roman" w:cs="Times New Roman"/>
          <w:sz w:val="24"/>
          <w:szCs w:val="24"/>
        </w:rPr>
        <w:t>: этиология, клиника,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Отек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: этиология, клиника, лечение.</w:t>
      </w:r>
    </w:p>
    <w:p w:rsidR="00A75516" w:rsidRPr="008A00D9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кандидозной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пиогенной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инфекции при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Рубец, рубцовая атрофия. </w:t>
      </w:r>
      <w:proofErr w:type="gramStart"/>
      <w:r w:rsidRPr="00AE05BD">
        <w:rPr>
          <w:rFonts w:ascii="Times New Roman" w:hAnsi="Times New Roman" w:cs="Times New Roman"/>
          <w:sz w:val="24"/>
          <w:szCs w:val="24"/>
        </w:rPr>
        <w:t>Итогом</w:t>
      </w:r>
      <w:proofErr w:type="gramEnd"/>
      <w:r w:rsidRPr="00AE05BD">
        <w:rPr>
          <w:rFonts w:ascii="Times New Roman" w:hAnsi="Times New Roman" w:cs="Times New Roman"/>
          <w:sz w:val="24"/>
          <w:szCs w:val="24"/>
        </w:rPr>
        <w:t xml:space="preserve"> каких патол</w:t>
      </w:r>
      <w:r>
        <w:rPr>
          <w:rFonts w:ascii="Times New Roman" w:hAnsi="Times New Roman" w:cs="Times New Roman"/>
          <w:sz w:val="24"/>
          <w:szCs w:val="24"/>
        </w:rPr>
        <w:t>огических процессов  являются?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lastRenderedPageBreak/>
        <w:t>Хронический гранулематозный кандидоз: этиология, патогенез, клиника,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Клиника, диагностика псориаза в прогрессивную стадию.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Сифилитическая ангина. Дифференциальная диагностика, диагностика.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кожа как часть иммунной системы.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Буллёзная эпидермофития: этиология, клиника,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Дерматомиозит. Этиология, </w:t>
      </w:r>
      <w:proofErr w:type="gramStart"/>
      <w:r w:rsidRPr="00AE05BD">
        <w:rPr>
          <w:rFonts w:ascii="Times New Roman" w:hAnsi="Times New Roman" w:cs="Times New Roman"/>
          <w:sz w:val="24"/>
          <w:szCs w:val="24"/>
        </w:rPr>
        <w:t>клинические</w:t>
      </w:r>
      <w:proofErr w:type="gramEnd"/>
      <w:r w:rsidRPr="00AE05BD">
        <w:rPr>
          <w:rFonts w:ascii="Times New Roman" w:hAnsi="Times New Roman" w:cs="Times New Roman"/>
          <w:sz w:val="24"/>
          <w:szCs w:val="24"/>
        </w:rPr>
        <w:t xml:space="preserve"> проявление,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5BD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папулезного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сифилида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и широких кондилом.</w:t>
      </w:r>
      <w:proofErr w:type="gramEnd"/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Особенности строения детской кожи.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Паховая эпидермофития: этиология, клиника, диагностика, дифференциальная диагностика.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Красный плоский лишай. Этиология, клинические формы, дифференциальная диагностика с псориазом,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Атипичные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формы твердого шанкра. Дифференциальная диагностика.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Терморегуляционная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E05BD">
        <w:rPr>
          <w:rFonts w:ascii="Times New Roman" w:hAnsi="Times New Roman" w:cs="Times New Roman"/>
          <w:sz w:val="24"/>
          <w:szCs w:val="24"/>
        </w:rPr>
        <w:t>выделительная</w:t>
      </w:r>
      <w:proofErr w:type="gramEnd"/>
      <w:r w:rsidRPr="00AE05BD">
        <w:rPr>
          <w:rFonts w:ascii="Times New Roman" w:hAnsi="Times New Roman" w:cs="Times New Roman"/>
          <w:sz w:val="24"/>
          <w:szCs w:val="24"/>
        </w:rPr>
        <w:t xml:space="preserve"> функции кожи.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Трихофития: классификация, клиника </w:t>
      </w:r>
      <w:proofErr w:type="spellStart"/>
      <w:proofErr w:type="gramStart"/>
      <w:r w:rsidRPr="00AE05BD">
        <w:rPr>
          <w:rFonts w:ascii="Times New Roman" w:hAnsi="Times New Roman" w:cs="Times New Roman"/>
          <w:sz w:val="24"/>
          <w:szCs w:val="24"/>
        </w:rPr>
        <w:t>инфильтративно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- нагноительной</w:t>
      </w:r>
      <w:proofErr w:type="gramEnd"/>
      <w:r w:rsidRPr="00AE05BD">
        <w:rPr>
          <w:rFonts w:ascii="Times New Roman" w:hAnsi="Times New Roman" w:cs="Times New Roman"/>
          <w:sz w:val="24"/>
          <w:szCs w:val="24"/>
        </w:rPr>
        <w:t xml:space="preserve"> трихофитии, диагностика,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Дифференциальная диагностика вульгарной пузырчатки и дерматита Дюринга.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Дифференциальная диагностика широких кондилом.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>Дать понятие первичных и вторичных морфологических элементов, перечислить первичные и вторичные морфологические элементы. Волдырь, морфологическая характеристика, при каких заболеваниях встречается.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Классификация пиодермий. Отличия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стрепт</w:t>
      </w:r>
      <w:proofErr w:type="gramStart"/>
      <w:r w:rsidRPr="00AE05B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05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стафилодермий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. Сикоз, причины возникновения, клиника,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пузырчатки и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пемфигоида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5BD">
        <w:rPr>
          <w:rFonts w:ascii="Times New Roman" w:hAnsi="Times New Roman" w:cs="Times New Roman"/>
          <w:sz w:val="24"/>
          <w:szCs w:val="24"/>
        </w:rPr>
        <w:t>Левера</w:t>
      </w:r>
      <w:proofErr w:type="spellEnd"/>
      <w:r w:rsidRPr="00AE05BD">
        <w:rPr>
          <w:rFonts w:ascii="Times New Roman" w:hAnsi="Times New Roman" w:cs="Times New Roman"/>
          <w:sz w:val="24"/>
          <w:szCs w:val="24"/>
        </w:rPr>
        <w:t>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Сущность серологических реакций при сифилисе: </w:t>
      </w:r>
      <w:r w:rsidRPr="00AE05BD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AE05BD">
        <w:rPr>
          <w:rFonts w:ascii="Times New Roman" w:hAnsi="Times New Roman" w:cs="Times New Roman"/>
          <w:sz w:val="24"/>
          <w:szCs w:val="24"/>
        </w:rPr>
        <w:t xml:space="preserve">, ИФА, РИБТ. </w:t>
      </w:r>
    </w:p>
    <w:p w:rsidR="00A75516" w:rsidRPr="00AE05BD" w:rsidRDefault="00A75516" w:rsidP="00A755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BD">
        <w:rPr>
          <w:rFonts w:ascii="Times New Roman" w:hAnsi="Times New Roman"/>
          <w:sz w:val="24"/>
          <w:szCs w:val="24"/>
        </w:rPr>
        <w:t xml:space="preserve">Дать понятие </w:t>
      </w:r>
      <w:proofErr w:type="spellStart"/>
      <w:r w:rsidRPr="00AE05BD">
        <w:rPr>
          <w:rFonts w:ascii="Times New Roman" w:hAnsi="Times New Roman"/>
          <w:sz w:val="24"/>
          <w:szCs w:val="24"/>
        </w:rPr>
        <w:t>паракератоза</w:t>
      </w:r>
      <w:proofErr w:type="spellEnd"/>
      <w:r w:rsidRPr="00AE05BD">
        <w:rPr>
          <w:rFonts w:ascii="Times New Roman" w:hAnsi="Times New Roman"/>
          <w:sz w:val="24"/>
          <w:szCs w:val="24"/>
        </w:rPr>
        <w:t>, гиперкератоза. Какие изменения   на коже возникают при этом? При каких заболеваниях встречаются?</w:t>
      </w:r>
    </w:p>
    <w:p w:rsidR="00A75516" w:rsidRPr="00AE05BD" w:rsidRDefault="00A75516" w:rsidP="00A755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BD">
        <w:rPr>
          <w:rFonts w:ascii="Times New Roman" w:hAnsi="Times New Roman"/>
          <w:sz w:val="24"/>
          <w:szCs w:val="24"/>
        </w:rPr>
        <w:t>Специфическая и неспецифическая иммунотерапия при пиодермиях. Показания к назначению.</w:t>
      </w:r>
    </w:p>
    <w:p w:rsidR="00A75516" w:rsidRPr="00AE05BD" w:rsidRDefault="00A75516" w:rsidP="00A755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BD">
        <w:rPr>
          <w:rFonts w:ascii="Times New Roman" w:hAnsi="Times New Roman"/>
          <w:sz w:val="24"/>
          <w:szCs w:val="24"/>
        </w:rPr>
        <w:t>Очаговая склеродермия: стадии течения (морфологические изменения), клинические проявления по стадиям, лечение.</w:t>
      </w:r>
    </w:p>
    <w:p w:rsidR="00A75516" w:rsidRPr="00AE05BD" w:rsidRDefault="00A75516" w:rsidP="00A75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BD">
        <w:rPr>
          <w:rFonts w:ascii="Times New Roman" w:hAnsi="Times New Roman" w:cs="Times New Roman"/>
          <w:sz w:val="24"/>
          <w:szCs w:val="24"/>
        </w:rPr>
        <w:t xml:space="preserve">Общее течение сифилиса. Иммунитет и аллергия. </w:t>
      </w:r>
    </w:p>
    <w:p w:rsidR="00A75516" w:rsidRPr="00AE05BD" w:rsidRDefault="00A75516" w:rsidP="00A75516">
      <w:pPr>
        <w:rPr>
          <w:rFonts w:ascii="Times New Roman" w:hAnsi="Times New Roman" w:cs="Times New Roman"/>
          <w:sz w:val="24"/>
          <w:szCs w:val="24"/>
        </w:rPr>
      </w:pPr>
    </w:p>
    <w:p w:rsidR="00A75516" w:rsidRPr="00AE05BD" w:rsidRDefault="00A75516" w:rsidP="00A75516">
      <w:pPr>
        <w:rPr>
          <w:rFonts w:ascii="Times New Roman" w:hAnsi="Times New Roman" w:cs="Times New Roman"/>
          <w:sz w:val="24"/>
          <w:szCs w:val="24"/>
        </w:rPr>
      </w:pPr>
    </w:p>
    <w:p w:rsidR="00A75516" w:rsidRPr="00AE05BD" w:rsidRDefault="00A75516" w:rsidP="00A75516">
      <w:pPr>
        <w:rPr>
          <w:rFonts w:ascii="Times New Roman" w:hAnsi="Times New Roman" w:cs="Times New Roman"/>
          <w:sz w:val="24"/>
          <w:szCs w:val="24"/>
        </w:rPr>
      </w:pPr>
    </w:p>
    <w:p w:rsidR="00A75516" w:rsidRPr="00AE05BD" w:rsidRDefault="00A75516" w:rsidP="00A75516">
      <w:pPr>
        <w:rPr>
          <w:rFonts w:ascii="Times New Roman" w:hAnsi="Times New Roman" w:cs="Times New Roman"/>
          <w:sz w:val="24"/>
          <w:szCs w:val="24"/>
        </w:rPr>
      </w:pPr>
    </w:p>
    <w:p w:rsidR="00A75516" w:rsidRPr="00AE05BD" w:rsidRDefault="00A75516" w:rsidP="00A75516">
      <w:pPr>
        <w:rPr>
          <w:rFonts w:ascii="Times New Roman" w:hAnsi="Times New Roman" w:cs="Times New Roman"/>
          <w:sz w:val="24"/>
          <w:szCs w:val="24"/>
        </w:rPr>
      </w:pPr>
    </w:p>
    <w:p w:rsidR="00A75516" w:rsidRPr="00AE05BD" w:rsidRDefault="00A75516" w:rsidP="00A75516">
      <w:pPr>
        <w:rPr>
          <w:rFonts w:ascii="Times New Roman" w:hAnsi="Times New Roman" w:cs="Times New Roman"/>
          <w:sz w:val="24"/>
          <w:szCs w:val="24"/>
        </w:rPr>
      </w:pPr>
    </w:p>
    <w:p w:rsidR="00246E4C" w:rsidRDefault="00246E4C"/>
    <w:sectPr w:rsidR="00246E4C" w:rsidSect="0024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2EDE"/>
    <w:multiLevelType w:val="hybridMultilevel"/>
    <w:tmpl w:val="470CE8D0"/>
    <w:lvl w:ilvl="0" w:tplc="9C0AA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540690"/>
    <w:multiLevelType w:val="hybridMultilevel"/>
    <w:tmpl w:val="E93C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372C"/>
    <w:multiLevelType w:val="hybridMultilevel"/>
    <w:tmpl w:val="870C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516"/>
    <w:rsid w:val="00246E4C"/>
    <w:rsid w:val="005507EA"/>
    <w:rsid w:val="00A7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516"/>
    <w:pPr>
      <w:spacing w:after="0" w:line="240" w:lineRule="auto"/>
    </w:pPr>
  </w:style>
  <w:style w:type="paragraph" w:styleId="a4">
    <w:name w:val="Body Text"/>
    <w:basedOn w:val="a"/>
    <w:link w:val="a5"/>
    <w:unhideWhenUsed/>
    <w:rsid w:val="00A75516"/>
    <w:pPr>
      <w:spacing w:after="120"/>
    </w:pPr>
  </w:style>
  <w:style w:type="character" w:customStyle="1" w:styleId="a5">
    <w:name w:val="Основной текст Знак"/>
    <w:basedOn w:val="a0"/>
    <w:link w:val="a4"/>
    <w:rsid w:val="00A75516"/>
  </w:style>
  <w:style w:type="paragraph" w:styleId="a6">
    <w:name w:val="List Paragraph"/>
    <w:basedOn w:val="a"/>
    <w:uiPriority w:val="34"/>
    <w:qFormat/>
    <w:rsid w:val="00A755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2</cp:revision>
  <dcterms:created xsi:type="dcterms:W3CDTF">2013-11-22T02:44:00Z</dcterms:created>
  <dcterms:modified xsi:type="dcterms:W3CDTF">2013-11-22T02:45:00Z</dcterms:modified>
</cp:coreProperties>
</file>