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57" w:rsidRPr="00400B14" w:rsidRDefault="00F05464" w:rsidP="006162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</w:t>
      </w:r>
      <w:r w:rsidR="00616257" w:rsidRPr="00400B14">
        <w:rPr>
          <w:rFonts w:ascii="Times New Roman" w:hAnsi="Times New Roman" w:cs="Times New Roman"/>
          <w:sz w:val="28"/>
          <w:szCs w:val="28"/>
        </w:rPr>
        <w:t xml:space="preserve">О «Амурская ГМА» </w:t>
      </w:r>
    </w:p>
    <w:p w:rsidR="00F471F4" w:rsidRPr="00400B14" w:rsidRDefault="00616257" w:rsidP="00616257">
      <w:pPr>
        <w:jc w:val="right"/>
        <w:rPr>
          <w:rFonts w:ascii="Times New Roman" w:hAnsi="Times New Roman" w:cs="Times New Roman"/>
          <w:sz w:val="28"/>
          <w:szCs w:val="28"/>
        </w:rPr>
      </w:pPr>
      <w:r w:rsidRPr="00400B14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616257" w:rsidRPr="00400B14" w:rsidRDefault="00616257" w:rsidP="00616257">
      <w:pPr>
        <w:jc w:val="right"/>
        <w:rPr>
          <w:rFonts w:ascii="Times New Roman" w:hAnsi="Times New Roman" w:cs="Times New Roman"/>
          <w:sz w:val="28"/>
          <w:szCs w:val="28"/>
        </w:rPr>
      </w:pPr>
      <w:r w:rsidRPr="00400B14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400B14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</w:p>
    <w:p w:rsidR="00616257" w:rsidRPr="00400B14" w:rsidRDefault="00616257" w:rsidP="00616257">
      <w:pPr>
        <w:jc w:val="right"/>
        <w:rPr>
          <w:rFonts w:ascii="Times New Roman" w:hAnsi="Times New Roman" w:cs="Times New Roman"/>
          <w:sz w:val="28"/>
          <w:szCs w:val="28"/>
        </w:rPr>
      </w:pPr>
      <w:r w:rsidRPr="00400B14">
        <w:rPr>
          <w:rFonts w:ascii="Times New Roman" w:hAnsi="Times New Roman" w:cs="Times New Roman"/>
          <w:sz w:val="28"/>
          <w:szCs w:val="28"/>
        </w:rPr>
        <w:t>675000,</w:t>
      </w:r>
      <w:r w:rsidR="00F05464">
        <w:rPr>
          <w:rFonts w:ascii="Times New Roman" w:hAnsi="Times New Roman" w:cs="Times New Roman"/>
          <w:sz w:val="28"/>
          <w:szCs w:val="28"/>
        </w:rPr>
        <w:t xml:space="preserve"> </w:t>
      </w:r>
      <w:r w:rsidRPr="00400B14">
        <w:rPr>
          <w:rFonts w:ascii="Times New Roman" w:hAnsi="Times New Roman" w:cs="Times New Roman"/>
          <w:sz w:val="28"/>
          <w:szCs w:val="28"/>
        </w:rPr>
        <w:t>г. Благовещенск,</w:t>
      </w:r>
    </w:p>
    <w:p w:rsidR="00616257" w:rsidRPr="00400B14" w:rsidRDefault="00616257" w:rsidP="00616257">
      <w:pPr>
        <w:jc w:val="right"/>
        <w:rPr>
          <w:rFonts w:ascii="Times New Roman" w:hAnsi="Times New Roman" w:cs="Times New Roman"/>
          <w:sz w:val="28"/>
          <w:szCs w:val="28"/>
        </w:rPr>
      </w:pPr>
      <w:r w:rsidRPr="00400B14">
        <w:rPr>
          <w:rFonts w:ascii="Times New Roman" w:hAnsi="Times New Roman" w:cs="Times New Roman"/>
          <w:sz w:val="28"/>
          <w:szCs w:val="28"/>
        </w:rPr>
        <w:t>ул. Горького, 95</w:t>
      </w:r>
    </w:p>
    <w:p w:rsidR="00616257" w:rsidRPr="00400B14" w:rsidRDefault="00616257" w:rsidP="006162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257" w:rsidRPr="00400B14" w:rsidRDefault="00616257" w:rsidP="006162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257" w:rsidRPr="00400B14" w:rsidRDefault="00616257" w:rsidP="006162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257" w:rsidRPr="00400B14" w:rsidRDefault="00616257" w:rsidP="00616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B14">
        <w:rPr>
          <w:rFonts w:ascii="Times New Roman" w:hAnsi="Times New Roman" w:cs="Times New Roman"/>
          <w:sz w:val="28"/>
          <w:szCs w:val="28"/>
        </w:rPr>
        <w:t>ХОДАТАЙСТВО</w:t>
      </w:r>
    </w:p>
    <w:p w:rsidR="00616257" w:rsidRPr="00400B14" w:rsidRDefault="00616257" w:rsidP="00616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257" w:rsidRPr="00400B14" w:rsidRDefault="00616257" w:rsidP="00400B14">
      <w:pPr>
        <w:pStyle w:val="1"/>
        <w:shd w:val="clear" w:color="auto" w:fill="auto"/>
        <w:spacing w:line="276" w:lineRule="auto"/>
        <w:ind w:left="20" w:firstLine="620"/>
        <w:rPr>
          <w:rFonts w:ascii="Times New Roman" w:hAnsi="Times New Roman" w:cs="Times New Roman"/>
          <w:sz w:val="28"/>
          <w:szCs w:val="28"/>
        </w:rPr>
      </w:pPr>
      <w:r w:rsidRPr="00400B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___________________________________ ходатайствует о направлении на производственную практику по специальности «_____________________________» на базе нашего учреждения с </w:t>
      </w:r>
      <w:r w:rsidR="00E45F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</w:t>
      </w:r>
      <w:r w:rsidRPr="00400B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E45F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__г. по ______</w:t>
      </w:r>
      <w:r w:rsidRPr="00400B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E45F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r w:rsidRPr="00400B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г. ординатора кафедры </w:t>
      </w:r>
      <w:bookmarkStart w:id="0" w:name="_GoBack"/>
      <w:bookmarkEnd w:id="0"/>
      <w:r w:rsidRPr="00400B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___________________ </w:t>
      </w:r>
      <w:r w:rsidRPr="00400B1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Ф</w:t>
      </w:r>
      <w:r w:rsidR="00F0546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.И.</w:t>
      </w:r>
      <w:r w:rsidRPr="00400B1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Pr="00400B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., </w:t>
      </w:r>
    </w:p>
    <w:p w:rsidR="00616257" w:rsidRPr="00400B14" w:rsidRDefault="00616257" w:rsidP="00400B14">
      <w:pPr>
        <w:pStyle w:val="1"/>
        <w:shd w:val="clear" w:color="auto" w:fill="auto"/>
        <w:spacing w:line="276" w:lineRule="auto"/>
        <w:ind w:left="20" w:firstLine="620"/>
        <w:rPr>
          <w:rFonts w:ascii="Times New Roman" w:hAnsi="Times New Roman" w:cs="Times New Roman"/>
          <w:sz w:val="28"/>
          <w:szCs w:val="28"/>
        </w:rPr>
      </w:pPr>
      <w:r w:rsidRPr="00400B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прохождение практики администрация _____________ бер</w:t>
      </w:r>
      <w:r w:rsidR="00E45F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400B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 на себя.</w:t>
      </w:r>
    </w:p>
    <w:p w:rsidR="00616257" w:rsidRPr="00400B14" w:rsidRDefault="00616257" w:rsidP="00400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257" w:rsidRPr="00400B14" w:rsidRDefault="00616257" w:rsidP="006162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257" w:rsidRPr="00400B14" w:rsidRDefault="00616257" w:rsidP="00400B14">
      <w:pPr>
        <w:rPr>
          <w:rFonts w:ascii="Times New Roman" w:hAnsi="Times New Roman" w:cs="Times New Roman"/>
          <w:sz w:val="28"/>
          <w:szCs w:val="28"/>
        </w:rPr>
      </w:pPr>
      <w:r w:rsidRPr="00400B14">
        <w:rPr>
          <w:rFonts w:ascii="Times New Roman" w:hAnsi="Times New Roman" w:cs="Times New Roman"/>
          <w:sz w:val="28"/>
          <w:szCs w:val="28"/>
        </w:rPr>
        <w:t xml:space="preserve">Главный врач___________________________________ </w:t>
      </w:r>
      <w:r w:rsidR="00400B14" w:rsidRPr="00400B14">
        <w:rPr>
          <w:rFonts w:ascii="Times New Roman" w:hAnsi="Times New Roman" w:cs="Times New Roman"/>
          <w:sz w:val="28"/>
          <w:szCs w:val="28"/>
        </w:rPr>
        <w:t>_________/_______/</w:t>
      </w:r>
      <w:r w:rsidRPr="00400B1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00B14" w:rsidRPr="00400B14" w:rsidRDefault="00400B14">
      <w:pPr>
        <w:rPr>
          <w:rFonts w:ascii="Times New Roman" w:hAnsi="Times New Roman" w:cs="Times New Roman"/>
          <w:sz w:val="28"/>
          <w:szCs w:val="28"/>
        </w:rPr>
      </w:pPr>
    </w:p>
    <w:sectPr w:rsidR="00400B14" w:rsidRPr="0040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57"/>
    <w:rsid w:val="00212086"/>
    <w:rsid w:val="00400B14"/>
    <w:rsid w:val="00507C72"/>
    <w:rsid w:val="00616257"/>
    <w:rsid w:val="00E45F01"/>
    <w:rsid w:val="00F05464"/>
    <w:rsid w:val="00F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8D2D"/>
  <w15:docId w15:val="{AF86D65D-D0AF-4F38-B8A4-1F1652BC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6257"/>
    <w:rPr>
      <w:rFonts w:ascii="Lucida Sans Unicode" w:eastAsia="Lucida Sans Unicode" w:hAnsi="Lucida Sans Unicode" w:cs="Lucida Sans Unicode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16257"/>
    <w:pPr>
      <w:widowControl w:val="0"/>
      <w:shd w:val="clear" w:color="auto" w:fill="FFFFFF"/>
      <w:spacing w:after="0" w:line="288" w:lineRule="exact"/>
      <w:jc w:val="both"/>
    </w:pPr>
    <w:rPr>
      <w:rFonts w:ascii="Lucida Sans Unicode" w:eastAsia="Lucida Sans Unicode" w:hAnsi="Lucida Sans Unicode" w:cs="Lucida Sans Unicode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Dmitrii Tseluiko</cp:lastModifiedBy>
  <cp:revision>2</cp:revision>
  <cp:lastPrinted>2022-02-27T23:40:00Z</cp:lastPrinted>
  <dcterms:created xsi:type="dcterms:W3CDTF">2022-04-09T14:25:00Z</dcterms:created>
  <dcterms:modified xsi:type="dcterms:W3CDTF">2022-04-09T14:25:00Z</dcterms:modified>
</cp:coreProperties>
</file>